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E03A" w14:textId="77777777" w:rsidR="00B66BDA" w:rsidRDefault="00B66BDA" w:rsidP="00B66BDA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0FA3074D" wp14:editId="7C5BC7FF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68FB65" w14:textId="77777777" w:rsidR="00B66BDA" w:rsidRDefault="00B66BDA" w:rsidP="00B66BDA">
      <w:pPr>
        <w:shd w:val="clear" w:color="auto" w:fill="FFFFFF"/>
        <w:rPr>
          <w:b/>
          <w:color w:val="000000"/>
          <w:spacing w:val="20"/>
          <w:sz w:val="32"/>
        </w:rPr>
      </w:pPr>
    </w:p>
    <w:p w14:paraId="448121DD" w14:textId="77777777" w:rsidR="00B66BDA" w:rsidRDefault="00B66BDA" w:rsidP="00B66BDA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28FD02C3" w14:textId="77777777" w:rsidR="00B66BDA" w:rsidRDefault="00B66BDA" w:rsidP="00B66BDA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0D5FC6C3" w14:textId="77777777" w:rsidR="00B66BDA" w:rsidRDefault="00B66BDA" w:rsidP="00B66BDA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E58EB1A" w14:textId="77777777" w:rsidR="00B66BDA" w:rsidRDefault="00B66BDA" w:rsidP="00B66BDA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24400A21" w14:textId="77777777" w:rsidR="00B66BDA" w:rsidRDefault="00B66BDA" w:rsidP="00B66BDA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47D16AFB" w14:textId="77777777" w:rsidR="00B66BDA" w:rsidRDefault="00B66BDA" w:rsidP="00B66BDA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801F49A" w14:textId="77777777" w:rsidR="00B66BDA" w:rsidRDefault="00B66BDA" w:rsidP="00B66BDA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0E11947C" w14:textId="77777777" w:rsidR="00B66BDA" w:rsidRDefault="00B66BDA" w:rsidP="00B66BDA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B66BDA" w14:paraId="11127B21" w14:textId="77777777" w:rsidTr="00BE327E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537A1909" w14:textId="77777777" w:rsidR="00B66BDA" w:rsidRDefault="00B66BDA" w:rsidP="00BE327E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1F4CC2" w14:textId="77777777" w:rsidR="00B66BDA" w:rsidRDefault="00125591" w:rsidP="00B66BDA">
            <w:pPr>
              <w:ind w:left="-267" w:right="-108" w:firstLine="267"/>
              <w:rPr>
                <w:color w:val="000000"/>
              </w:rPr>
            </w:pPr>
            <w:r>
              <w:rPr>
                <w:color w:val="000000"/>
              </w:rPr>
              <w:t>02.02.2023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D063D3" w14:textId="77777777" w:rsidR="00B66BDA" w:rsidRDefault="00B66BDA" w:rsidP="00BE327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2927C15" w14:textId="77777777" w:rsidR="00B66BDA" w:rsidRDefault="00B66BDA" w:rsidP="00BE327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8AEF0B9" w14:textId="77777777" w:rsidR="00B66BDA" w:rsidRDefault="00B66BDA" w:rsidP="00BE327E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559A70" w14:textId="77777777" w:rsidR="00B66BDA" w:rsidRDefault="00125591" w:rsidP="00BE327E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</w:tbl>
    <w:p w14:paraId="0D0A5C8F" w14:textId="77777777" w:rsidR="00B66BDA" w:rsidRDefault="00B66BDA" w:rsidP="00B66BDA">
      <w:pPr>
        <w:shd w:val="clear" w:color="auto" w:fill="FFFFFF"/>
        <w:ind w:left="-284"/>
        <w:jc w:val="center"/>
        <w:rPr>
          <w:color w:val="000000"/>
        </w:rPr>
      </w:pPr>
    </w:p>
    <w:p w14:paraId="618D9CEF" w14:textId="77777777" w:rsidR="00B66BDA" w:rsidRDefault="00B66BDA" w:rsidP="00B66BDA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10CA6581" w14:textId="77777777" w:rsidR="00B66BDA" w:rsidRDefault="00B66BDA" w:rsidP="00B66BD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комиссии по делам несовершеннолетних и защите их прав при администрации Анучинского </w:t>
      </w:r>
    </w:p>
    <w:p w14:paraId="3FA4AFD3" w14:textId="77777777" w:rsidR="00B66BDA" w:rsidRPr="006937D8" w:rsidRDefault="00B66BDA" w:rsidP="00B66BD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14:paraId="2BFA00B4" w14:textId="77777777" w:rsidR="00B66BDA" w:rsidRDefault="00B66BDA" w:rsidP="00B66BDA">
      <w:pPr>
        <w:spacing w:line="360" w:lineRule="auto"/>
        <w:ind w:firstLine="424"/>
        <w:jc w:val="both"/>
        <w:rPr>
          <w:b/>
          <w:sz w:val="28"/>
          <w:szCs w:val="28"/>
        </w:rPr>
      </w:pPr>
    </w:p>
    <w:p w14:paraId="30F9C512" w14:textId="77777777" w:rsidR="00B66BDA" w:rsidRPr="005D1FDA" w:rsidRDefault="00B66BDA" w:rsidP="00B66BDA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>
        <w:rPr>
          <w:sz w:val="28"/>
          <w:szCs w:val="28"/>
        </w:rPr>
        <w:t xml:space="preserve">приказом министерства труда и социальной политики Приморского края от 13.12.2022г №616 «Об организации работы краевых государственных учреждений социального обслуживания семей и детей по профилактике безнадзорности несовершеннолетних», </w:t>
      </w:r>
      <w:r w:rsidRPr="005D1FDA"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790A088B" w14:textId="77777777" w:rsidR="00B66BDA" w:rsidRDefault="00B66BDA" w:rsidP="00B66BDA">
      <w:pPr>
        <w:spacing w:line="360" w:lineRule="auto"/>
        <w:jc w:val="both"/>
        <w:rPr>
          <w:sz w:val="28"/>
          <w:szCs w:val="28"/>
        </w:rPr>
      </w:pPr>
    </w:p>
    <w:p w14:paraId="10F6C7DE" w14:textId="77777777" w:rsidR="00B66BDA" w:rsidRDefault="00B66BDA" w:rsidP="00B66B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665E3D6D" w14:textId="77777777" w:rsidR="00B66BDA" w:rsidRDefault="00B66BDA" w:rsidP="00B66BDA">
      <w:pPr>
        <w:spacing w:line="360" w:lineRule="auto"/>
        <w:jc w:val="both"/>
        <w:rPr>
          <w:sz w:val="28"/>
          <w:szCs w:val="28"/>
        </w:rPr>
      </w:pPr>
    </w:p>
    <w:p w14:paraId="48677E20" w14:textId="77777777" w:rsidR="00B66BDA" w:rsidRPr="00E8686D" w:rsidRDefault="00B66BDA" w:rsidP="00B66BDA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</w:t>
      </w:r>
      <w:r w:rsidRPr="00E8686D">
        <w:rPr>
          <w:color w:val="000000"/>
          <w:sz w:val="28"/>
          <w:szCs w:val="28"/>
        </w:rPr>
        <w:lastRenderedPageBreak/>
        <w:t xml:space="preserve">несовершеннолетних и защите их прав при администрации Анучинского муниципального округа», </w:t>
      </w:r>
      <w:r w:rsidRPr="00E8686D">
        <w:rPr>
          <w:bCs/>
          <w:sz w:val="28"/>
          <w:szCs w:val="28"/>
        </w:rPr>
        <w:t>изложив его в новой редакции (прилагается).</w:t>
      </w:r>
    </w:p>
    <w:p w14:paraId="455E714F" w14:textId="77777777" w:rsidR="00B66BDA" w:rsidRDefault="00B66BDA" w:rsidP="00B66BDA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14:paraId="532DBBD0" w14:textId="77777777" w:rsidR="00B66BDA" w:rsidRPr="00E8686D" w:rsidRDefault="00B66BDA" w:rsidP="00B66BDA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</w:t>
      </w:r>
      <w:r w:rsidR="00707D2E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А.Я. Янчука.</w:t>
      </w:r>
    </w:p>
    <w:p w14:paraId="1C8B0BC8" w14:textId="77777777" w:rsidR="00B66BDA" w:rsidRDefault="00B66BDA" w:rsidP="00B66BDA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1D4FBCBE" w14:textId="77777777" w:rsidR="00B66BDA" w:rsidRDefault="00B66BDA" w:rsidP="00B66BDA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17088AA2" w14:textId="77777777" w:rsidR="00B66BDA" w:rsidRDefault="00B66BDA" w:rsidP="00B66BD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3DBB38E0" w14:textId="245329D9" w:rsidR="00B66BDA" w:rsidRDefault="00B66BDA" w:rsidP="00B66BD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25793E47" w14:textId="3756F878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1E86E2CC" w14:textId="37B75F5C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10D22F8E" w14:textId="6A7719F9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762C58EB" w14:textId="1E5C2C0E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5112D227" w14:textId="5A14FD6E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724B47F0" w14:textId="4D13C05E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09C7AB7F" w14:textId="4C0AD657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56CDB214" w14:textId="2C358761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1C974D1D" w14:textId="7375FFD7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10E4BEB0" w14:textId="327428DA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2D4FEE8A" w14:textId="6E7EF893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18131471" w14:textId="2F040267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47DCEA9B" w14:textId="01211733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6D83BFAA" w14:textId="725CC92D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6C9EC8CB" w14:textId="228A00EB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235203E0" w14:textId="1C6B6D50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604D4DBC" w14:textId="10ABFD91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312B561B" w14:textId="669306A6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3172FB07" w14:textId="23150486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785B5F5E" w14:textId="64669F6B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4FFEB8E4" w14:textId="7A07E7AE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1C4FEAC9" w14:textId="40EEDC23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2680109F" w14:textId="1A0A5870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19EF8EC4" w14:textId="1644B306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64949B09" w14:textId="340C8867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5FD9B2FB" w14:textId="3DB41FAD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422FF72E" w14:textId="452A768E" w:rsidR="00094648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361D89F5" w14:textId="77777777" w:rsidR="00094648" w:rsidRPr="004D5CCF" w:rsidRDefault="00094648" w:rsidP="00094648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Утвержден</w:t>
      </w:r>
    </w:p>
    <w:p w14:paraId="26423B3F" w14:textId="77777777" w:rsidR="00094648" w:rsidRPr="004D5CCF" w:rsidRDefault="00094648" w:rsidP="00094648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14:paraId="55E79F0D" w14:textId="77777777" w:rsidR="00094648" w:rsidRPr="00E861AA" w:rsidRDefault="00094648" w:rsidP="00094648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«02» февраля 2023</w:t>
      </w:r>
      <w:r w:rsidRPr="004D5CCF">
        <w:rPr>
          <w:rStyle w:val="FontStyle24"/>
          <w:sz w:val="28"/>
          <w:szCs w:val="28"/>
        </w:rPr>
        <w:t>г №</w:t>
      </w:r>
      <w:r>
        <w:rPr>
          <w:rStyle w:val="FontStyle24"/>
          <w:sz w:val="28"/>
          <w:szCs w:val="28"/>
        </w:rPr>
        <w:t>87</w:t>
      </w:r>
    </w:p>
    <w:p w14:paraId="31CD9449" w14:textId="77777777" w:rsidR="00094648" w:rsidRDefault="00094648" w:rsidP="00094648">
      <w:pPr>
        <w:pStyle w:val="Style1"/>
        <w:widowControl/>
        <w:spacing w:before="62" w:line="240" w:lineRule="auto"/>
        <w:rPr>
          <w:rStyle w:val="FontStyle24"/>
        </w:rPr>
      </w:pPr>
    </w:p>
    <w:p w14:paraId="36BE70D6" w14:textId="77777777" w:rsidR="00094648" w:rsidRPr="00BD0DF3" w:rsidRDefault="00094648" w:rsidP="00094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14:paraId="42FBA40C" w14:textId="77777777" w:rsidR="00094648" w:rsidRPr="00BD0DF3" w:rsidRDefault="00094648" w:rsidP="00094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14:paraId="4AD14630" w14:textId="77777777" w:rsidR="00094648" w:rsidRPr="00BD0DF3" w:rsidRDefault="00094648" w:rsidP="00094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14:paraId="597E7381" w14:textId="77777777" w:rsidR="00094648" w:rsidRPr="00BD0DF3" w:rsidRDefault="00094648" w:rsidP="0009464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6322146C" w14:textId="77777777" w:rsidR="00094648" w:rsidRDefault="00094648" w:rsidP="0009464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14:paraId="2D76570A" w14:textId="77777777" w:rsidR="00094648" w:rsidRPr="00BD0DF3" w:rsidRDefault="00094648" w:rsidP="0009464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2.Суляндзига Марина </w:t>
      </w:r>
      <w:proofErr w:type="gramStart"/>
      <w:r>
        <w:rPr>
          <w:color w:val="000000"/>
          <w:sz w:val="28"/>
          <w:szCs w:val="28"/>
        </w:rPr>
        <w:t xml:space="preserve">Валерьевна,   </w:t>
      </w:r>
      <w:proofErr w:type="gramEnd"/>
      <w:r>
        <w:rPr>
          <w:color w:val="000000"/>
          <w:sz w:val="28"/>
          <w:szCs w:val="28"/>
        </w:rPr>
        <w:t>и.о. начальника  казенного учреждения «Муниципальный орган управления образованием АМО», заместитель председателя КДН и ЗП;</w:t>
      </w:r>
    </w:p>
    <w:p w14:paraId="2FF5F260" w14:textId="77777777" w:rsidR="00094648" w:rsidRDefault="00094648" w:rsidP="0009464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3.Потанина Лариса Владимировна, </w:t>
      </w:r>
      <w:proofErr w:type="gramStart"/>
      <w:r>
        <w:rPr>
          <w:color w:val="000000"/>
          <w:sz w:val="28"/>
          <w:szCs w:val="28"/>
        </w:rPr>
        <w:t>г</w:t>
      </w:r>
      <w:r w:rsidRPr="00CA3361">
        <w:rPr>
          <w:color w:val="000000"/>
          <w:sz w:val="28"/>
          <w:szCs w:val="28"/>
        </w:rPr>
        <w:t>лавный  специалист</w:t>
      </w:r>
      <w:proofErr w:type="gramEnd"/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14:paraId="09601B41" w14:textId="77777777" w:rsidR="00094648" w:rsidRDefault="00094648" w:rsidP="0009464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14:paraId="47023FF0" w14:textId="77777777" w:rsidR="00094648" w:rsidRPr="00C5180D" w:rsidRDefault="00094648" w:rsidP="00094648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14:paraId="3C5BC449" w14:textId="77777777" w:rsidR="00094648" w:rsidRPr="00B953A5" w:rsidRDefault="00094648" w:rsidP="0009464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14:paraId="27860627" w14:textId="77777777" w:rsidR="00094648" w:rsidRPr="00B953A5" w:rsidRDefault="00094648" w:rsidP="0009464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r>
        <w:rPr>
          <w:sz w:val="28"/>
          <w:szCs w:val="28"/>
        </w:rPr>
        <w:t>Доброхотова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r>
        <w:rPr>
          <w:sz w:val="28"/>
          <w:szCs w:val="28"/>
        </w:rPr>
        <w:t xml:space="preserve">г.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5BA6D3A4" w14:textId="77777777" w:rsidR="00094648" w:rsidRPr="00B953A5" w:rsidRDefault="00094648" w:rsidP="0009464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"Арсеньевский" (по согласованию);</w:t>
      </w:r>
    </w:p>
    <w:p w14:paraId="2A1233BD" w14:textId="77777777" w:rsidR="00094648" w:rsidRPr="00B953A5" w:rsidRDefault="00094648" w:rsidP="0009464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</w:t>
      </w:r>
      <w:proofErr w:type="gramStart"/>
      <w:r w:rsidRPr="00B953A5">
        <w:rPr>
          <w:sz w:val="28"/>
          <w:szCs w:val="28"/>
        </w:rPr>
        <w:t>Анучинская  ЦРБ</w:t>
      </w:r>
      <w:proofErr w:type="gramEnd"/>
      <w:r w:rsidRPr="00B953A5">
        <w:rPr>
          <w:sz w:val="28"/>
          <w:szCs w:val="28"/>
        </w:rPr>
        <w:t>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1757A87D" w14:textId="77777777" w:rsidR="00094648" w:rsidRPr="00B953A5" w:rsidRDefault="00094648" w:rsidP="0009464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9. </w:t>
      </w:r>
      <w:r>
        <w:rPr>
          <w:sz w:val="28"/>
          <w:szCs w:val="28"/>
        </w:rPr>
        <w:t>Будникова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</w:t>
      </w:r>
      <w:proofErr w:type="gramStart"/>
      <w:r w:rsidRPr="00B953A5">
        <w:rPr>
          <w:sz w:val="28"/>
          <w:szCs w:val="28"/>
        </w:rPr>
        <w:t>КДН  и</w:t>
      </w:r>
      <w:proofErr w:type="gramEnd"/>
      <w:r w:rsidRPr="00B953A5">
        <w:rPr>
          <w:sz w:val="28"/>
          <w:szCs w:val="28"/>
        </w:rPr>
        <w:t xml:space="preserve">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14:paraId="18E77A2F" w14:textId="77777777" w:rsidR="00094648" w:rsidRPr="00B953A5" w:rsidRDefault="00094648" w:rsidP="0009464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14:paraId="03472E73" w14:textId="77777777" w:rsidR="00094648" w:rsidRDefault="00094648" w:rsidP="0009464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11. Арбузов Сергей Александрович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филиала по </w:t>
      </w:r>
      <w:proofErr w:type="gramStart"/>
      <w:r w:rsidRPr="00B953A5">
        <w:rPr>
          <w:sz w:val="28"/>
          <w:szCs w:val="28"/>
        </w:rPr>
        <w:t>Анучинскому  району</w:t>
      </w:r>
      <w:proofErr w:type="gramEnd"/>
      <w:r w:rsidRPr="00B953A5">
        <w:rPr>
          <w:sz w:val="28"/>
          <w:szCs w:val="28"/>
        </w:rPr>
        <w:t xml:space="preserve">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5CCDAF4B" w14:textId="77777777" w:rsidR="00094648" w:rsidRDefault="00094648" w:rsidP="00094648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953A5">
        <w:rPr>
          <w:sz w:val="28"/>
          <w:szCs w:val="28"/>
        </w:rPr>
        <w:t xml:space="preserve">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ПР по Анучинскому муниципальному </w:t>
      </w:r>
      <w:r>
        <w:rPr>
          <w:sz w:val="28"/>
          <w:szCs w:val="28"/>
        </w:rPr>
        <w:t>округу (по согласованию);</w:t>
      </w:r>
    </w:p>
    <w:p w14:paraId="59CAAEF5" w14:textId="77777777" w:rsidR="00094648" w:rsidRDefault="00094648" w:rsidP="00094648">
      <w:pPr>
        <w:jc w:val="both"/>
        <w:rPr>
          <w:sz w:val="28"/>
          <w:szCs w:val="28"/>
        </w:rPr>
      </w:pPr>
    </w:p>
    <w:p w14:paraId="4FA6CE43" w14:textId="77777777" w:rsidR="00094648" w:rsidRDefault="00094648" w:rsidP="00094648">
      <w:pPr>
        <w:jc w:val="both"/>
        <w:rPr>
          <w:sz w:val="28"/>
          <w:szCs w:val="28"/>
        </w:rPr>
      </w:pPr>
    </w:p>
    <w:p w14:paraId="4D43B156" w14:textId="77777777" w:rsidR="00094648" w:rsidRPr="00253019" w:rsidRDefault="00094648" w:rsidP="0009464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253019">
        <w:rPr>
          <w:sz w:val="28"/>
          <w:szCs w:val="28"/>
        </w:rPr>
        <w:t xml:space="preserve">. Старыгина Нелли Алексеевна, </w:t>
      </w:r>
      <w:r>
        <w:rPr>
          <w:sz w:val="28"/>
          <w:szCs w:val="28"/>
        </w:rPr>
        <w:t>п</w:t>
      </w:r>
      <w:r w:rsidRPr="00253019">
        <w:rPr>
          <w:sz w:val="28"/>
          <w:szCs w:val="28"/>
        </w:rPr>
        <w:t>редседатель</w:t>
      </w:r>
      <w:r>
        <w:rPr>
          <w:sz w:val="28"/>
          <w:szCs w:val="28"/>
        </w:rPr>
        <w:t xml:space="preserve"> местного отделения</w:t>
      </w:r>
      <w:r w:rsidRPr="002530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муниципального округа </w:t>
      </w:r>
      <w:r w:rsidRPr="00253019">
        <w:rPr>
          <w:sz w:val="28"/>
          <w:szCs w:val="28"/>
        </w:rPr>
        <w:t xml:space="preserve">Приморского регионального отделения </w:t>
      </w:r>
      <w:r>
        <w:rPr>
          <w:sz w:val="28"/>
          <w:szCs w:val="28"/>
        </w:rPr>
        <w:t>В</w:t>
      </w:r>
      <w:r w:rsidRPr="00253019">
        <w:rPr>
          <w:sz w:val="28"/>
          <w:szCs w:val="28"/>
        </w:rPr>
        <w:t>сероссийского общественного движения «Матери России»</w:t>
      </w:r>
      <w:r>
        <w:rPr>
          <w:sz w:val="28"/>
          <w:szCs w:val="28"/>
        </w:rPr>
        <w:t>;</w:t>
      </w:r>
    </w:p>
    <w:p w14:paraId="38F717A5" w14:textId="77777777" w:rsidR="00094648" w:rsidRDefault="00094648" w:rsidP="00094648">
      <w:pPr>
        <w:jc w:val="both"/>
        <w:rPr>
          <w:sz w:val="28"/>
          <w:szCs w:val="28"/>
        </w:rPr>
      </w:pPr>
    </w:p>
    <w:p w14:paraId="7A52E1E4" w14:textId="77777777" w:rsidR="00094648" w:rsidRDefault="00094648" w:rsidP="00094648">
      <w:pPr>
        <w:jc w:val="both"/>
        <w:rPr>
          <w:sz w:val="28"/>
          <w:szCs w:val="28"/>
        </w:rPr>
      </w:pPr>
      <w:r>
        <w:rPr>
          <w:sz w:val="28"/>
          <w:szCs w:val="28"/>
        </w:rPr>
        <w:t>14. Макаренко Анна Александровна,</w:t>
      </w:r>
      <w:r w:rsidRPr="00AC6D4D">
        <w:rPr>
          <w:sz w:val="26"/>
          <w:szCs w:val="26"/>
        </w:rPr>
        <w:t xml:space="preserve"> </w:t>
      </w:r>
      <w:r>
        <w:rPr>
          <w:sz w:val="26"/>
          <w:szCs w:val="26"/>
        </w:rPr>
        <w:t>специалист по работе с семьей отделения помощи семье и детям по Анучинскому муниципальному округу</w:t>
      </w:r>
      <w:r w:rsidRPr="00AC6D4D">
        <w:rPr>
          <w:b/>
          <w:sz w:val="28"/>
          <w:szCs w:val="28"/>
        </w:rPr>
        <w:t xml:space="preserve"> </w:t>
      </w:r>
      <w:r w:rsidRPr="00AC6D4D">
        <w:rPr>
          <w:sz w:val="28"/>
          <w:szCs w:val="28"/>
        </w:rPr>
        <w:t>КГАУСО «</w:t>
      </w:r>
      <w:r>
        <w:rPr>
          <w:sz w:val="28"/>
          <w:szCs w:val="28"/>
        </w:rPr>
        <w:t>Арсеньевский социально – реабилитационный центр для несовершеннолетних «Ласточка»;</w:t>
      </w:r>
    </w:p>
    <w:p w14:paraId="58B0D692" w14:textId="77777777" w:rsidR="00094648" w:rsidRDefault="00094648" w:rsidP="00094648">
      <w:pPr>
        <w:jc w:val="both"/>
        <w:rPr>
          <w:sz w:val="28"/>
          <w:szCs w:val="28"/>
        </w:rPr>
      </w:pPr>
    </w:p>
    <w:p w14:paraId="13248ADD" w14:textId="77777777" w:rsidR="00094648" w:rsidRDefault="00094648" w:rsidP="00094648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Федорец</w:t>
      </w:r>
      <w:proofErr w:type="spellEnd"/>
      <w:r>
        <w:rPr>
          <w:sz w:val="28"/>
          <w:szCs w:val="28"/>
        </w:rPr>
        <w:t xml:space="preserve"> Надежда Трофимовна</w:t>
      </w:r>
      <w:r w:rsidRPr="00643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директор муниципального казенного учреждения культуры «Информационно – досуговый центр» Анучинского муниципального округа.     </w:t>
      </w:r>
    </w:p>
    <w:p w14:paraId="7BF0025E" w14:textId="77777777" w:rsidR="00094648" w:rsidRDefault="00094648" w:rsidP="00094648">
      <w:pPr>
        <w:jc w:val="both"/>
        <w:rPr>
          <w:sz w:val="26"/>
          <w:szCs w:val="26"/>
        </w:rPr>
      </w:pPr>
    </w:p>
    <w:p w14:paraId="4197D84B" w14:textId="77777777" w:rsidR="00094648" w:rsidRPr="00721B35" w:rsidRDefault="00094648" w:rsidP="00094648">
      <w:pPr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16. </w:t>
      </w:r>
      <w:proofErr w:type="spellStart"/>
      <w:r>
        <w:rPr>
          <w:sz w:val="26"/>
          <w:szCs w:val="26"/>
        </w:rPr>
        <w:t>Тисло</w:t>
      </w:r>
      <w:proofErr w:type="spellEnd"/>
      <w:r>
        <w:rPr>
          <w:sz w:val="26"/>
          <w:szCs w:val="26"/>
        </w:rPr>
        <w:t xml:space="preserve"> Елена Яковлевна – медицинская сестра врача психиатра – нарколога КГБУЗ «Анучинская ЦРБ».                                         </w:t>
      </w:r>
    </w:p>
    <w:p w14:paraId="795190BB" w14:textId="77777777" w:rsidR="00094648" w:rsidRPr="00B953A5" w:rsidRDefault="00094648" w:rsidP="00094648">
      <w:pPr>
        <w:jc w:val="both"/>
        <w:rPr>
          <w:sz w:val="28"/>
          <w:szCs w:val="28"/>
        </w:rPr>
      </w:pPr>
    </w:p>
    <w:p w14:paraId="492A4DD2" w14:textId="77777777" w:rsidR="00094648" w:rsidRDefault="00094648" w:rsidP="00094648"/>
    <w:p w14:paraId="76F83CBD" w14:textId="77777777" w:rsidR="00094648" w:rsidRDefault="00094648" w:rsidP="00094648"/>
    <w:p w14:paraId="2C3F1B7E" w14:textId="77777777" w:rsidR="00094648" w:rsidRDefault="00094648" w:rsidP="00094648"/>
    <w:p w14:paraId="0912ED12" w14:textId="77777777" w:rsidR="00094648" w:rsidRPr="00E8686D" w:rsidRDefault="00094648" w:rsidP="00B66BDA">
      <w:pPr>
        <w:shd w:val="clear" w:color="auto" w:fill="FFFFFF"/>
        <w:jc w:val="both"/>
        <w:rPr>
          <w:sz w:val="28"/>
          <w:szCs w:val="28"/>
        </w:rPr>
      </w:pPr>
    </w:p>
    <w:p w14:paraId="5281C2EA" w14:textId="77777777" w:rsidR="00B66BDA" w:rsidRDefault="00B66BDA" w:rsidP="00B66BDA">
      <w:pPr>
        <w:spacing w:line="360" w:lineRule="auto"/>
      </w:pPr>
    </w:p>
    <w:p w14:paraId="571F672B" w14:textId="77777777" w:rsidR="00B66BDA" w:rsidRDefault="00B66BDA" w:rsidP="00B66BDA">
      <w:pPr>
        <w:pStyle w:val="a3"/>
        <w:jc w:val="both"/>
      </w:pPr>
    </w:p>
    <w:p w14:paraId="6AC5C67E" w14:textId="77777777" w:rsidR="00B66BDA" w:rsidRDefault="00B66BDA" w:rsidP="00B66BDA"/>
    <w:p w14:paraId="405CC2DD" w14:textId="77777777" w:rsidR="00B66BDA" w:rsidRDefault="00B66BDA" w:rsidP="00B66BDA"/>
    <w:p w14:paraId="41AC7220" w14:textId="77777777" w:rsidR="00CC0D63" w:rsidRDefault="00CC0D63"/>
    <w:sectPr w:rsidR="00CC0D63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BDA"/>
    <w:rsid w:val="00020841"/>
    <w:rsid w:val="00094648"/>
    <w:rsid w:val="00125591"/>
    <w:rsid w:val="00263458"/>
    <w:rsid w:val="002E0A1D"/>
    <w:rsid w:val="00326F0B"/>
    <w:rsid w:val="0033093D"/>
    <w:rsid w:val="003977DA"/>
    <w:rsid w:val="00455A4D"/>
    <w:rsid w:val="004D1DAB"/>
    <w:rsid w:val="00625D4F"/>
    <w:rsid w:val="00707D2E"/>
    <w:rsid w:val="00780A0A"/>
    <w:rsid w:val="007B666F"/>
    <w:rsid w:val="007D6B5B"/>
    <w:rsid w:val="007F5B66"/>
    <w:rsid w:val="00816A72"/>
    <w:rsid w:val="00867DCB"/>
    <w:rsid w:val="00954729"/>
    <w:rsid w:val="00960D7B"/>
    <w:rsid w:val="00A52C74"/>
    <w:rsid w:val="00A6298D"/>
    <w:rsid w:val="00AB443B"/>
    <w:rsid w:val="00B66BDA"/>
    <w:rsid w:val="00B715A9"/>
    <w:rsid w:val="00B729CA"/>
    <w:rsid w:val="00C476D6"/>
    <w:rsid w:val="00CC0D63"/>
    <w:rsid w:val="00D02C08"/>
    <w:rsid w:val="00D612BB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85AD2"/>
  <w15:docId w15:val="{42BE2F3A-01C6-4423-A2ED-84CAE1EF1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B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B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B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6B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4">
    <w:name w:val="Font Style24"/>
    <w:basedOn w:val="a0"/>
    <w:rsid w:val="00094648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094648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Елена А. Макарова</cp:lastModifiedBy>
  <cp:revision>2</cp:revision>
  <cp:lastPrinted>2023-02-02T02:59:00Z</cp:lastPrinted>
  <dcterms:created xsi:type="dcterms:W3CDTF">2023-02-07T01:15:00Z</dcterms:created>
  <dcterms:modified xsi:type="dcterms:W3CDTF">2023-02-07T01:15:00Z</dcterms:modified>
</cp:coreProperties>
</file>