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CD50F" w14:textId="77777777" w:rsidR="00171628" w:rsidRDefault="00171628" w:rsidP="00171628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 xml:space="preserve">Состоялось заседание межведомственной антитеррористической комиссии при администрации </w:t>
      </w:r>
      <w:proofErr w:type="spellStart"/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Анучинского</w:t>
      </w:r>
      <w:proofErr w:type="spellEnd"/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 xml:space="preserve"> муниципального района</w:t>
      </w:r>
    </w:p>
    <w:p w14:paraId="43567F75" w14:textId="77777777" w:rsidR="00171628" w:rsidRDefault="00171628" w:rsidP="001716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21 декабря 2015 года под председательством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и.о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>. главы администрации 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муниципального района, заместителя председателя антитеррористической комиссии А.Я. Янчука состоялось заседание межведомственной антитеррористической комиссии при администрации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муниципального района. На заседании были приглашены руководители предприятий района, главы поселений, представители правоохранительных структур. Рассмотрены вопросы и приняты меры, направленные на обеспечение правопорядка и общественной безопасности на территории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муниципального района в период подготовки и проведения новогодних праздничных мероприятий в 2015-2016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г.г</w:t>
      </w:r>
      <w:proofErr w:type="spellEnd"/>
      <w:r>
        <w:rPr>
          <w:rFonts w:ascii="Arial" w:hAnsi="Arial" w:cs="Arial"/>
          <w:color w:val="333333"/>
          <w:sz w:val="20"/>
          <w:szCs w:val="20"/>
        </w:rPr>
        <w:t>.</w:t>
      </w:r>
    </w:p>
    <w:p w14:paraId="477388D7" w14:textId="77777777" w:rsidR="005405D2" w:rsidRPr="00171628" w:rsidRDefault="005405D2" w:rsidP="00171628">
      <w:bookmarkStart w:id="0" w:name="_GoBack"/>
      <w:bookmarkEnd w:id="0"/>
    </w:p>
    <w:sectPr w:rsidR="005405D2" w:rsidRPr="00171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B2017"/>
    <w:multiLevelType w:val="multilevel"/>
    <w:tmpl w:val="89D88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FE56AB"/>
    <w:multiLevelType w:val="multilevel"/>
    <w:tmpl w:val="5BBC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CB4199"/>
    <w:multiLevelType w:val="multilevel"/>
    <w:tmpl w:val="7DC6B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9C290A"/>
    <w:multiLevelType w:val="multilevel"/>
    <w:tmpl w:val="47EA2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44014A"/>
    <w:multiLevelType w:val="multilevel"/>
    <w:tmpl w:val="306A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107593"/>
    <w:multiLevelType w:val="multilevel"/>
    <w:tmpl w:val="D51A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C36AA0"/>
    <w:multiLevelType w:val="multilevel"/>
    <w:tmpl w:val="9D24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D2"/>
    <w:rsid w:val="00171628"/>
    <w:rsid w:val="00364C60"/>
    <w:rsid w:val="00392423"/>
    <w:rsid w:val="005405D2"/>
    <w:rsid w:val="007C6A21"/>
    <w:rsid w:val="00851740"/>
    <w:rsid w:val="00FD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86A947-AC1A-4B82-8DB5-2484EF4E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4C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4C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64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4C60"/>
    <w:rPr>
      <w:b/>
      <w:bCs/>
    </w:rPr>
  </w:style>
  <w:style w:type="character" w:customStyle="1" w:styleId="apple-converted-space">
    <w:name w:val="apple-converted-space"/>
    <w:basedOn w:val="a0"/>
    <w:rsid w:val="007C6A21"/>
  </w:style>
  <w:style w:type="character" w:styleId="a5">
    <w:name w:val="Emphasis"/>
    <w:basedOn w:val="a0"/>
    <w:uiPriority w:val="20"/>
    <w:qFormat/>
    <w:rsid w:val="003924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3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4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7</cp:revision>
  <dcterms:created xsi:type="dcterms:W3CDTF">2020-01-20T20:50:00Z</dcterms:created>
  <dcterms:modified xsi:type="dcterms:W3CDTF">2020-01-20T20:52:00Z</dcterms:modified>
</cp:coreProperties>
</file>