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1C258" w14:textId="77777777" w:rsidR="00416326" w:rsidRDefault="00576171">
      <w:pPr>
        <w:spacing w:after="0"/>
        <w:ind w:right="7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Информация </w:t>
      </w:r>
    </w:p>
    <w:p w14:paraId="7FF967A2" w14:textId="5297367C" w:rsidR="00416326" w:rsidRDefault="00576171" w:rsidP="00730E80">
      <w:pPr>
        <w:spacing w:after="0" w:line="238" w:lineRule="auto"/>
        <w:ind w:left="608" w:right="608"/>
        <w:jc w:val="center"/>
      </w:pPr>
      <w:proofErr w:type="gramStart"/>
      <w:r>
        <w:rPr>
          <w:rFonts w:ascii="Times New Roman" w:eastAsia="Times New Roman" w:hAnsi="Times New Roman" w:cs="Times New Roman"/>
          <w:sz w:val="28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количестве субъектов малого и среднего предпринимательства по </w:t>
      </w:r>
      <w:proofErr w:type="spellStart"/>
      <w:r w:rsidR="00854866">
        <w:rPr>
          <w:rFonts w:ascii="Times New Roman" w:eastAsia="Times New Roman" w:hAnsi="Times New Roman" w:cs="Times New Roman"/>
          <w:sz w:val="28"/>
        </w:rPr>
        <w:t>Анучинскому</w:t>
      </w:r>
      <w:proofErr w:type="spellEnd"/>
      <w:r w:rsidR="00854866">
        <w:rPr>
          <w:rFonts w:ascii="Times New Roman" w:eastAsia="Times New Roman" w:hAnsi="Times New Roman" w:cs="Times New Roman"/>
          <w:sz w:val="28"/>
        </w:rPr>
        <w:t xml:space="preserve"> муниципальному округу</w:t>
      </w:r>
    </w:p>
    <w:p w14:paraId="721256A9" w14:textId="67D6F655" w:rsidR="00416326" w:rsidRDefault="00576171" w:rsidP="00730E8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23C5A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результатам сплошного статистического наблюдения субъектов малого и </w:t>
      </w:r>
      <w:r w:rsidR="00730E8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среднего предпринимательства за </w:t>
      </w:r>
      <w:r w:rsidR="003E65DF">
        <w:rPr>
          <w:rFonts w:ascii="Times New Roman" w:eastAsia="Times New Roman" w:hAnsi="Times New Roman" w:cs="Times New Roman"/>
          <w:sz w:val="28"/>
          <w:szCs w:val="28"/>
        </w:rPr>
        <w:t>9</w:t>
      </w:r>
      <w:r w:rsidR="002F17CC">
        <w:rPr>
          <w:rFonts w:ascii="Times New Roman" w:eastAsia="Times New Roman" w:hAnsi="Times New Roman" w:cs="Times New Roman"/>
          <w:sz w:val="28"/>
          <w:szCs w:val="28"/>
        </w:rPr>
        <w:t xml:space="preserve"> месяцев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>20</w:t>
      </w:r>
      <w:r w:rsidR="00854866" w:rsidRPr="00423C5A">
        <w:rPr>
          <w:rFonts w:ascii="Times New Roman" w:eastAsia="Times New Roman" w:hAnsi="Times New Roman" w:cs="Times New Roman"/>
          <w:sz w:val="28"/>
          <w:szCs w:val="28"/>
        </w:rPr>
        <w:t>2</w:t>
      </w:r>
      <w:r w:rsidR="002F17CC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2F17CC">
        <w:rPr>
          <w:rFonts w:ascii="Times New Roman" w:eastAsia="Times New Roman" w:hAnsi="Times New Roman" w:cs="Times New Roman"/>
          <w:sz w:val="28"/>
          <w:szCs w:val="28"/>
        </w:rPr>
        <w:t>а</w:t>
      </w:r>
    </w:p>
    <w:p w14:paraId="565F0D94" w14:textId="77777777" w:rsidR="00730E80" w:rsidRPr="00423C5A" w:rsidRDefault="00730E80" w:rsidP="00730E80">
      <w:pPr>
        <w:spacing w:after="0"/>
        <w:jc w:val="center"/>
        <w:rPr>
          <w:sz w:val="28"/>
          <w:szCs w:val="28"/>
        </w:rPr>
      </w:pPr>
    </w:p>
    <w:tbl>
      <w:tblPr>
        <w:tblStyle w:val="TableGrid"/>
        <w:tblW w:w="10065" w:type="dxa"/>
        <w:tblInd w:w="-856" w:type="dxa"/>
        <w:tblCellMar>
          <w:top w:w="63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686"/>
        <w:gridCol w:w="2977"/>
        <w:gridCol w:w="3402"/>
      </w:tblGrid>
      <w:tr w:rsidR="008C6FD9" w14:paraId="3FF40985" w14:textId="77777777" w:rsidTr="00730E80">
        <w:trPr>
          <w:trHeight w:val="332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7A25" w14:textId="77777777" w:rsidR="008C6FD9" w:rsidRDefault="008C6FD9"/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B4E1" w14:textId="1E7DE475" w:rsidR="008C6FD9" w:rsidRDefault="008C6FD9" w:rsidP="008C6FD9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малые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предприятия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5FE7" w14:textId="51E3612C" w:rsidR="008C6FD9" w:rsidRDefault="00730E80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8C6FD9">
              <w:rPr>
                <w:rFonts w:ascii="Times New Roman" w:eastAsia="Times New Roman" w:hAnsi="Times New Roman" w:cs="Times New Roman"/>
                <w:sz w:val="28"/>
              </w:rPr>
              <w:t>ндивидуальные</w:t>
            </w:r>
            <w:proofErr w:type="gramEnd"/>
            <w:r w:rsidR="008C6FD9">
              <w:rPr>
                <w:rFonts w:ascii="Times New Roman" w:eastAsia="Times New Roman" w:hAnsi="Times New Roman" w:cs="Times New Roman"/>
                <w:sz w:val="28"/>
              </w:rPr>
              <w:t xml:space="preserve"> предприниматели</w:t>
            </w:r>
          </w:p>
        </w:tc>
      </w:tr>
      <w:tr w:rsidR="008C6FD9" w14:paraId="3C260F1E" w14:textId="77777777" w:rsidTr="00730E80">
        <w:trPr>
          <w:trHeight w:val="654"/>
        </w:trPr>
        <w:tc>
          <w:tcPr>
            <w:tcW w:w="3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FCAD" w14:textId="77777777" w:rsidR="008C6FD9" w:rsidRDefault="008C6FD9"/>
        </w:tc>
        <w:tc>
          <w:tcPr>
            <w:tcW w:w="29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25A7" w14:textId="77777777" w:rsidR="008C6FD9" w:rsidRDefault="008C6FD9"/>
        </w:tc>
        <w:tc>
          <w:tcPr>
            <w:tcW w:w="34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0F2E" w14:textId="77777777" w:rsidR="008C6FD9" w:rsidRDefault="008C6FD9"/>
        </w:tc>
      </w:tr>
      <w:tr w:rsidR="008C6FD9" w14:paraId="205E7B2D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BD51" w14:textId="77777777" w:rsidR="008C6FD9" w:rsidRDefault="008C6FD9">
            <w:r>
              <w:rPr>
                <w:rFonts w:ascii="Times New Roman" w:eastAsia="Times New Roman" w:hAnsi="Times New Roman" w:cs="Times New Roman"/>
                <w:sz w:val="28"/>
              </w:rPr>
              <w:t>ВСЕГО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8C45" w14:textId="46F778AF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30E80" w:rsidRPr="000573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E491" w14:textId="212EAD05" w:rsidR="008C6FD9" w:rsidRPr="00057374" w:rsidRDefault="00730E80" w:rsidP="00EE0C05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EE0C05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  <w:bookmarkStart w:id="0" w:name="_GoBack"/>
            <w:bookmarkEnd w:id="0"/>
          </w:p>
        </w:tc>
      </w:tr>
      <w:tr w:rsidR="008C6FD9" w14:paraId="3DB96399" w14:textId="77777777" w:rsidTr="00730E80">
        <w:trPr>
          <w:trHeight w:val="83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216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том числе по видам экономической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0F4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BAE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D9" w14:paraId="1912FF47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AE17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сельское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хозяйство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6319" w14:textId="62172E97" w:rsidR="008C6FD9" w:rsidRPr="00B124B0" w:rsidRDefault="008C6FD9" w:rsidP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B124B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B24C" w14:textId="1A691A2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8C6FD9" w14:paraId="413EC398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0F54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обрабатывающие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производства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B665" w14:textId="2A3CFF24" w:rsidR="008C6FD9" w:rsidRPr="00B124B0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CAB7" w14:textId="2D6049C2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8C6FD9" w14:paraId="79E5BCFB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E198" w14:textId="1CDEE72A" w:rsid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Производство пищевых продуктов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6A0C" w14:textId="1634E830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EA57" w14:textId="23C7519B" w:rsidR="008C6FD9" w:rsidRPr="00057374" w:rsidRDefault="00057374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3FCF507A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7463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строительство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CF75" w14:textId="7E139328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22DC" w14:textId="0BDE38E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C6FD9"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6FD9" w14:paraId="275036C5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2A3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оптовая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розничная торговля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6E46" w14:textId="318EA8F6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73ED" w14:textId="55EDCE53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8C6FD9" w14:paraId="470A8B5A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FE2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гостиницы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рестораны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0F29" w14:textId="176396F3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724A" w14:textId="06F2121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30E80" w14:paraId="6C1B1BB2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29B4" w14:textId="1DB0BB3B" w:rsidR="00730E80" w:rsidRDefault="00730E80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Танспортировка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хоанение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D6B9" w14:textId="77777777" w:rsidR="00730E80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6C77" w14:textId="4BB6783D" w:rsidR="00730E80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C6FD9" w14:paraId="4E7C86CD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C76A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финансовая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деятельность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0361" w14:textId="0C08839B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4D97" w14:textId="77D6CA44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6F66C5E7" w14:textId="77777777" w:rsidTr="00730E80">
        <w:trPr>
          <w:trHeight w:val="1114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445C" w14:textId="5AB74541" w:rsidR="008C6FD9" w:rsidRDefault="008C6FD9" w:rsidP="00730E80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операции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30E80"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недвижимым имуществом, аренда и предоставление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47BF" w14:textId="433976CC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4DCE" w14:textId="6F4A40D0" w:rsidR="008C6FD9" w:rsidRPr="00057374" w:rsidRDefault="00057374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C6FD9" w14:paraId="1327AAE7" w14:textId="77777777" w:rsidTr="00730E80">
        <w:trPr>
          <w:trHeight w:val="73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435F" w14:textId="5A0C3E61" w:rsidR="008C6FD9" w:rsidRP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Добыча полезных ископаемых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8194" w14:textId="22C1F3F2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8EDE" w14:textId="77777777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6FD9" w14:paraId="42D07D9F" w14:textId="77777777" w:rsidTr="00730E80">
        <w:trPr>
          <w:trHeight w:val="13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ACE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предоставление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прочих коммунальных, социальных и персональных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CA81" w14:textId="6C9C5B13" w:rsidR="008C6FD9" w:rsidRPr="00057374" w:rsidRDefault="008C6FD9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7385" w14:textId="67B6E2DE" w:rsidR="008C6FD9" w:rsidRPr="00057374" w:rsidRDefault="00057374" w:rsidP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B124B0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53702177" w14:textId="77777777" w:rsidR="0037425E" w:rsidRDefault="0037425E"/>
    <w:sectPr w:rsidR="0037425E">
      <w:pgSz w:w="11900" w:h="16820"/>
      <w:pgMar w:top="1440" w:right="888" w:bottom="1440" w:left="174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26"/>
    <w:rsid w:val="00057374"/>
    <w:rsid w:val="002C4817"/>
    <w:rsid w:val="002F17CC"/>
    <w:rsid w:val="0037425E"/>
    <w:rsid w:val="003E65DF"/>
    <w:rsid w:val="00416326"/>
    <w:rsid w:val="00423C5A"/>
    <w:rsid w:val="00576171"/>
    <w:rsid w:val="00730E80"/>
    <w:rsid w:val="00854866"/>
    <w:rsid w:val="008C6FD9"/>
    <w:rsid w:val="00B124B0"/>
    <w:rsid w:val="00EE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DF7EE"/>
  <w15:docId w15:val="{686F561F-F364-41DD-A041-0744695F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cp:lastModifiedBy>Наталья В. Топилина</cp:lastModifiedBy>
  <cp:revision>10</cp:revision>
  <dcterms:created xsi:type="dcterms:W3CDTF">2021-08-13T03:28:00Z</dcterms:created>
  <dcterms:modified xsi:type="dcterms:W3CDTF">2022-11-14T04:46:00Z</dcterms:modified>
</cp:coreProperties>
</file>