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816" w:rsidRPr="00876816" w:rsidRDefault="00876816" w:rsidP="00876816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</w:pPr>
      <w:bookmarkStart w:id="0" w:name="_GoBack"/>
      <w:r w:rsidRPr="00876816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 xml:space="preserve">Всероссийское тестирование по охране труда «Охрана труда и безопасность на работе - 2025» </w:t>
      </w:r>
      <w:bookmarkEnd w:id="0"/>
      <w:r w:rsidRPr="00876816">
        <w:rPr>
          <w:rFonts w:ascii="Montserrat" w:eastAsia="Times New Roman" w:hAnsi="Montserrat" w:cs="Times New Roman"/>
          <w:b/>
          <w:bCs/>
          <w:color w:val="273350"/>
          <w:sz w:val="27"/>
          <w:szCs w:val="27"/>
          <w:lang w:eastAsia="ru-RU"/>
        </w:rPr>
        <w:t>пройдёт 16 сентября 2025 года в 10:30 по московскому времени в рамках X Всероссийской недели охраны труда.</w:t>
      </w:r>
    </w:p>
    <w:p w:rsidR="00876816" w:rsidRPr="00876816" w:rsidRDefault="00876816" w:rsidP="008768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F1787E" wp14:editId="1C7697A8">
            <wp:extent cx="5888351" cy="3787140"/>
            <wp:effectExtent l="0" t="0" r="0" b="3810"/>
            <wp:docPr id="2" name="Рисунок 2" descr="Всероссийское тестирование по охране труда «Охрана труда и безопасность на работе – 2025»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сероссийское тестирование по охране труда «Охрана труда и безопасность на работе – 2025»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3881" cy="379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Организатор мероприятия – Федеральное государственное бюджетное учреждение «Всероссийский научно-исследовательский институт труда» Минтруда России.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Мероприятие направлено на повышение осведомлённости общества о важности охраны труда, формирование культуры безопасного поведения на рабочих местах, оценку уровня знаний граждан в области охраны труда и стимулирование ответственного отношения к соблюдению требований безопасности.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Участники тестирования получат объективную оценку уровня профессиональных знаний, возможность выявить сильные и слабые стороны своей подготовки, а также сертификат по итогам прохождения теста и доступ к аналитике результатов.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Регистрация участников открыта до 1 сентября 2025 года. </w:t>
      </w: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Основное тестирование пройде</w:t>
      </w:r>
      <w:r w:rsidRPr="008768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 16 сентября 2025 года.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участия в тестировании приглашаются </w:t>
      </w: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специалисты по охране труда, руководители предприятий, работники различных отраслей и студенты профильных специальностей. Участие бесплатное и доступно в онлайн-формате.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Для получения подробной информации о тестировании и условиях участия посетите официальный сайт: </w:t>
      </w:r>
      <w:hyperlink r:id="rId5" w:history="1">
        <w:r w:rsidRPr="00876816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shd w:val="clear" w:color="auto" w:fill="FFFFFF"/>
            <w:lang w:eastAsia="ru-RU"/>
          </w:rPr>
          <w:t>www.testsafety.vcot.info</w:t>
        </w:r>
      </w:hyperlink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6816" w:rsidRPr="00876816" w:rsidRDefault="00876816" w:rsidP="00876816">
      <w:pPr>
        <w:shd w:val="clear" w:color="auto" w:fill="FFFFFF"/>
        <w:spacing w:after="210" w:line="240" w:lineRule="auto"/>
        <w:jc w:val="both"/>
        <w:rPr>
          <w:rFonts w:ascii="Montserrat" w:eastAsia="Times New Roman" w:hAnsi="Montserrat" w:cs="Times New Roman"/>
          <w:color w:val="273350"/>
          <w:sz w:val="24"/>
          <w:szCs w:val="24"/>
          <w:lang w:eastAsia="ru-RU"/>
        </w:rPr>
      </w:pP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Приглашаем всех заинтересованных специалистов предприятий и организаций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 w:rsidRPr="0087681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принять участие в тестировании.</w:t>
      </w:r>
    </w:p>
    <w:p w:rsidR="00876816" w:rsidRDefault="00876816"/>
    <w:sectPr w:rsidR="0087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16"/>
    <w:rsid w:val="00876816"/>
    <w:rsid w:val="00E82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E5402"/>
  <w15:chartTrackingRefBased/>
  <w15:docId w15:val="{4C5C2D23-4F77-4BA5-9C89-31091292B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32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estsafety.vcot.inf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2025-08-22T02:43:00Z</dcterms:created>
  <dcterms:modified xsi:type="dcterms:W3CDTF">2025-08-22T02:43:00Z</dcterms:modified>
</cp:coreProperties>
</file>