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29.0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ru-RU" w:eastAsia="ru-RU"/>
        </w:rPr>
        <w:t>Ремонт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водоразборных колонок с. Рисовое</w:t>
      </w:r>
    </w:p>
    <w:p w14:paraId="1E575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в рамках инициативного бюджетирования по направлению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01.05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«ПРСК»»</w:t>
      </w:r>
    </w:p>
    <w:p w14:paraId="7EFDB0A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объекте Подрядчик продолжает работы по ремонту водоразборных колонок. Установлены все 7 колонок, идут работы по подключению колонок к сети электроснабжения. Выполнено 80 % работ</w:t>
      </w:r>
      <w:bookmarkStart w:id="0" w:name="_GoBack"/>
      <w:bookmarkEnd w:id="0"/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</w:p>
    <w:p w14:paraId="1606AF5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921000" cy="5666740"/>
            <wp:effectExtent l="0" t="0" r="12700" b="10160"/>
            <wp:docPr id="3" name="Изображение 3" descr="2ba657c3-81f6-4aa0-8e08-92c4a7196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ba657c3-81f6-4aa0-8e08-92c4a71966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566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21660" cy="5650230"/>
            <wp:effectExtent l="0" t="0" r="2540" b="7620"/>
            <wp:docPr id="4" name="Изображение 4" descr="207818eb-165e-42df-8131-95d792124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07818eb-165e-42df-8131-95d7921245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565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4E5B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1F4EF7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76CF73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</w:p>
    <w:p w14:paraId="7BE0BFC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684270" cy="6032500"/>
            <wp:effectExtent l="0" t="0" r="11430" b="6350"/>
            <wp:docPr id="5" name="Изображение 5" descr="e6d52d53-6ee2-4aef-9752-46393572bc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e6d52d53-6ee2-4aef-9752-46393572bc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6950E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14560D"/>
    <w:rsid w:val="0E930350"/>
    <w:rsid w:val="148E397D"/>
    <w:rsid w:val="181B0AE2"/>
    <w:rsid w:val="18B12651"/>
    <w:rsid w:val="18F27F2D"/>
    <w:rsid w:val="1BE221A9"/>
    <w:rsid w:val="1C983C08"/>
    <w:rsid w:val="1F507759"/>
    <w:rsid w:val="239070D3"/>
    <w:rsid w:val="23D30A6F"/>
    <w:rsid w:val="26F63B5D"/>
    <w:rsid w:val="2AE7422E"/>
    <w:rsid w:val="2BE7373D"/>
    <w:rsid w:val="33635A06"/>
    <w:rsid w:val="3B05380C"/>
    <w:rsid w:val="3BB709D0"/>
    <w:rsid w:val="3C7B41D2"/>
    <w:rsid w:val="40663A77"/>
    <w:rsid w:val="467006E8"/>
    <w:rsid w:val="47107893"/>
    <w:rsid w:val="47C2772E"/>
    <w:rsid w:val="498631BA"/>
    <w:rsid w:val="4F524013"/>
    <w:rsid w:val="5075094C"/>
    <w:rsid w:val="510A1309"/>
    <w:rsid w:val="532310A4"/>
    <w:rsid w:val="5453541B"/>
    <w:rsid w:val="54B93DEC"/>
    <w:rsid w:val="56E91622"/>
    <w:rsid w:val="57AB2F03"/>
    <w:rsid w:val="5EE259CC"/>
    <w:rsid w:val="608A0DC8"/>
    <w:rsid w:val="60DB4679"/>
    <w:rsid w:val="68395A30"/>
    <w:rsid w:val="6AD70A8F"/>
    <w:rsid w:val="6E4932E2"/>
    <w:rsid w:val="6EA14A16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2025-08-29T05:41:01Z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