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380232" w14:textId="77777777" w:rsidR="000161C2" w:rsidRPr="000161C2" w:rsidRDefault="000161C2" w:rsidP="000161C2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0161C2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«О предварительном согласовании предоставления земельных участков в собственность, аренду» от 07.03.2018 г.</w:t>
      </w:r>
    </w:p>
    <w:p w14:paraId="76B912C0" w14:textId="77777777" w:rsidR="000161C2" w:rsidRPr="000161C2" w:rsidRDefault="000161C2" w:rsidP="000161C2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161C2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Администрация  Анучинского муниципального района в соответствии ст. 39.18 Земельного кодекса РФ от 25.10.2001г.№ 136-ФЗ информирует население о предварительном согласовании предоставления  земельных участков в аренду из земель государственной, муниципальной собственности, собственность на которые на разграничена:</w:t>
      </w:r>
    </w:p>
    <w:p w14:paraId="351140BE" w14:textId="77777777" w:rsidR="000161C2" w:rsidRPr="000161C2" w:rsidRDefault="000161C2" w:rsidP="000161C2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161C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1.Земельный участок площадью 4109 кв.м., местоположение установлено относительно ориентира, расположенного за границами участка. Ориентир жилой дом.Участок расположен в 1549 м на северо-восток от ориентира, жилого дома. Адрес ориентира: Приморский край, Анучинский район,  с. Анучино, с. Вишневая, д.6 разрешенное использование —  для ведения личного подсобного хозяйства.</w:t>
      </w:r>
    </w:p>
    <w:p w14:paraId="71ED8F90" w14:textId="77777777" w:rsidR="000161C2" w:rsidRPr="000161C2" w:rsidRDefault="000161C2" w:rsidP="000161C2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161C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2.Земельный участок площадью 6800 кв.м., местоположение установлено относительно ориентира, расположенного за границами участка. Ориентир жилой дом. Участок расположен в 1331 м от ориентира по направлению на восток. Почтовый адрес ориентира: Приморский край, Анучинский район, с. Анучино, ул. Вишневая, д.6 разрешенное использование – для ведения личного подсобного хозяйства.</w:t>
      </w:r>
    </w:p>
    <w:p w14:paraId="41A97FA6" w14:textId="77777777" w:rsidR="000161C2" w:rsidRPr="000161C2" w:rsidRDefault="000161C2" w:rsidP="000161C2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161C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3.Земельный участок площадью 2415 кв.м., местоположение установлено относительно ориентира, расположенного за границами участка. Ориентир жилой дом. Участок расположен в 38 м от ориентира по направлению на юг. Почтовый адрес ориентира: Приморский край, Анучинский район, с. Новогордеевка, ул. Партизанская, д.32 разрешенное использование – индивидуальные жилые дома коттеджного типа.</w:t>
      </w:r>
    </w:p>
    <w:p w14:paraId="1E92D25B" w14:textId="77777777" w:rsidR="000161C2" w:rsidRPr="000161C2" w:rsidRDefault="000161C2" w:rsidP="000161C2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161C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аренды земельного участка одним из следующих способов: при личном обращении по адресу: Приморскийкрай, Анучинский район,с.Анучино,ул.Лазо,6; почтовым отправлением по адресу:692300,Приморский край, Анучинский район,с.Анучино,ул.Лазо,6, или на электронную почту:E-mail: </w:t>
      </w:r>
      <w:hyperlink r:id="rId4" w:history="1">
        <w:r w:rsidRPr="000161C2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0161C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срок окончания приема заявлении  07 апреля 2018г.</w:t>
      </w:r>
    </w:p>
    <w:p w14:paraId="019CB8BE" w14:textId="77777777" w:rsidR="000161C2" w:rsidRPr="000161C2" w:rsidRDefault="000161C2" w:rsidP="000161C2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161C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район,с.Анучино,ул.Лазо,6, каб.1., тел:84236291265., в рабочие дни с 9-00 час. до 13-00 час</w:t>
      </w:r>
    </w:p>
    <w:p w14:paraId="7467EFAB" w14:textId="77777777" w:rsidR="000161C2" w:rsidRPr="000161C2" w:rsidRDefault="000161C2" w:rsidP="000161C2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161C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Администрация района</w:t>
      </w:r>
    </w:p>
    <w:p w14:paraId="52625820" w14:textId="77777777" w:rsidR="000161C2" w:rsidRPr="000161C2" w:rsidRDefault="000161C2" w:rsidP="000161C2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161C2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 xml:space="preserve">Администрация  Анучинского муниципального района в соответствии ст. 39.18 Земельного кодекса РФ от 25.10.2001г.№ 136-ФЗ информирует население о предварительном согласовании предоставления  земельных участков в собственность из земель </w:t>
      </w:r>
      <w:r w:rsidRPr="000161C2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lastRenderedPageBreak/>
        <w:t>государственной, муниципальной собственности, собственность на которые на разграничена</w:t>
      </w:r>
    </w:p>
    <w:p w14:paraId="21DBA350" w14:textId="77777777" w:rsidR="000161C2" w:rsidRPr="000161C2" w:rsidRDefault="000161C2" w:rsidP="000161C2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161C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1.Земельный участок площадью 927 кв.м., местоположение установлено относительно ориентира, расположенного за границами участка. Участок расположен в 109 м на северо-восток от ориентира, жилого дома.Почтовый адрес ориентира: Приморский край, Анучинский район, с. Таежка , ул. Советская, д.13. Разрешенное использование- индивидуальные жилые дома коттеджного типа.</w:t>
      </w:r>
    </w:p>
    <w:p w14:paraId="0214E5D2" w14:textId="77777777" w:rsidR="000161C2" w:rsidRPr="000161C2" w:rsidRDefault="000161C2" w:rsidP="000161C2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161C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2.Земельный участок площадью 2500 кв.м.,  установлено относительно ориентира жилого дома расположенного в границах земельного участка. Почтовый адрес ориентира: Приморский край, Анучинский район, с. Новогордеевка, ул. Партизанская, д.32 разрешенное использование – индивидуальные жилые дома коттеджного типа.</w:t>
      </w:r>
    </w:p>
    <w:p w14:paraId="76C14DC7" w14:textId="77777777" w:rsidR="000161C2" w:rsidRPr="000161C2" w:rsidRDefault="000161C2" w:rsidP="000161C2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161C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купли -продажи земельного участка одним из следующих способов: при личном обращении по адресу: Приморскийкрай, Анучинский район,с.Анучино,ул.Лазо,6; почтовым отправлением по адресу:692300,Приморский край, Анучинский район,с.Анучино,ул.Лазо,6, или на электронную почту:E-mail: </w:t>
      </w:r>
      <w:hyperlink r:id="rId5" w:history="1">
        <w:r w:rsidRPr="000161C2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0161C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срок окончания приема заявлении   07 апреля 2018г.</w:t>
      </w:r>
    </w:p>
    <w:p w14:paraId="70D1B6BD" w14:textId="77777777" w:rsidR="000161C2" w:rsidRPr="000161C2" w:rsidRDefault="000161C2" w:rsidP="000161C2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161C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район,с.Анучино,ул.Лазо,6, каб.1., тел:84236291265., в рабочие дни с 9-00 час. до 13-00 час</w:t>
      </w:r>
    </w:p>
    <w:p w14:paraId="385C73B6" w14:textId="77777777" w:rsidR="000161C2" w:rsidRPr="000161C2" w:rsidRDefault="000161C2" w:rsidP="000161C2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161C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Администрация района</w:t>
      </w:r>
    </w:p>
    <w:p w14:paraId="4DCFDB1E" w14:textId="77777777" w:rsidR="000161C2" w:rsidRPr="000161C2" w:rsidRDefault="000161C2" w:rsidP="000161C2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161C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Администрация Анучинского муниципального района на основании документов территориального планирования и градостроительного зонирования «Внесение изменений в генеральный план и правила землепользования и застройки Чернышевского сельского поселения Анучинского муниципального района Приморского края» утвержденных решением Думы Анучинского муниципального района от 15.11.2017 г. № 254-НПА, 19.12.2017 г. № 266-НПА, приводит в соответствие вид разрешенного использования земельного участка с кадастровым номером 25:01:020501:1023 (площадь 6 га., местоположение участка относительно ориентира, расположенного за пределами участка. Ориентир жилой дом. Участок находится   примерно в 2688 м. на северо – запад от ориентира. Почтовый адрес ориентира: Приморский край, Анучинский район, с. Таежка, ул. 1 Мая, д.21.), изменив его с «Для сельскохозяйственного использования» на «Недропользование (добыча недр открытым (карьеры, отвалы) и  закрытыми способами.</w:t>
      </w:r>
    </w:p>
    <w:p w14:paraId="3A15EB1C" w14:textId="77777777" w:rsidR="000161C2" w:rsidRPr="000161C2" w:rsidRDefault="000161C2" w:rsidP="000161C2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161C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Граждане заинтересованные в изменении вида разрешенного использования земельного участка  в течении 30 дней со дня опубликования данного извещения вправе   обратиться  по адресу:Приморский край,Анучинский район,с.Анучино,ул.Лазо,6; или  на электронную почту:E-mail: </w:t>
      </w:r>
      <w:hyperlink r:id="rId6" w:history="1">
        <w:r w:rsidRPr="000161C2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0161C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срок окончания  утверждения вида разрешенного использования 08.04.2018г.</w:t>
      </w:r>
    </w:p>
    <w:p w14:paraId="75E96982" w14:textId="77777777" w:rsidR="000161C2" w:rsidRPr="000161C2" w:rsidRDefault="000161C2" w:rsidP="000161C2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161C2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край,Анучинский район,с.Анучино,ул.Лазо,6, каб.1., тел:84236291265., в рабочие дни с 9-00 час. до 13-00 час.</w:t>
      </w:r>
    </w:p>
    <w:p w14:paraId="1681A65A" w14:textId="77777777" w:rsidR="000161C2" w:rsidRPr="000161C2" w:rsidRDefault="000161C2" w:rsidP="000161C2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161C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Администрация района</w:t>
      </w:r>
    </w:p>
    <w:p w14:paraId="22F366C1" w14:textId="77777777" w:rsidR="00B86469" w:rsidRDefault="00B86469">
      <w:bookmarkStart w:id="0" w:name="_GoBack"/>
      <w:bookmarkEnd w:id="0"/>
    </w:p>
    <w:sectPr w:rsidR="00B864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469"/>
    <w:rsid w:val="000161C2"/>
    <w:rsid w:val="00B86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760C09-8197-434C-9317-9ECD18382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161C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61C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161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161C2"/>
    <w:rPr>
      <w:b/>
      <w:bCs/>
    </w:rPr>
  </w:style>
  <w:style w:type="character" w:styleId="a5">
    <w:name w:val="Hyperlink"/>
    <w:basedOn w:val="a0"/>
    <w:uiPriority w:val="99"/>
    <w:semiHidden/>
    <w:unhideWhenUsed/>
    <w:rsid w:val="000161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441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06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nuchinsky@mo.primorsky.ru" TargetMode="External"/><Relationship Id="rId5" Type="http://schemas.openxmlformats.org/officeDocument/2006/relationships/hyperlink" Target="mailto:anuchinsky@mo.primorsky.ru" TargetMode="External"/><Relationship Id="rId4" Type="http://schemas.openxmlformats.org/officeDocument/2006/relationships/hyperlink" Target="mailto:anuchinsky@mo.primorsk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945</Words>
  <Characters>5392</Characters>
  <Application>Microsoft Office Word</Application>
  <DocSecurity>0</DocSecurity>
  <Lines>44</Lines>
  <Paragraphs>12</Paragraphs>
  <ScaleCrop>false</ScaleCrop>
  <Company/>
  <LinksUpToDate>false</LinksUpToDate>
  <CharactersWithSpaces>6325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2020-04-02T19:34:00Z</dcterms:created>
  <dcterms:modified xsi:type="dcterms:W3CDTF">2020-04-02T19:34:00Z</dcterms:modified>
</cp:coreProperties>
</file>