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61064" w:rsidRPr="00661064" w:rsidRDefault="00661064" w:rsidP="006610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  <w14:ligatures w14:val="none"/>
        </w:rPr>
      </w:pPr>
      <w:r w:rsidRPr="0066106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  <w14:ligatures w14:val="none"/>
        </w:rPr>
        <w:t>Банк России выявил новую схему обмана, когда под видом кредита люди получают микрозаем</w:t>
      </w:r>
    </w:p>
    <w:p w:rsidR="00661064" w:rsidRPr="00661064" w:rsidRDefault="00661064" w:rsidP="0066106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6106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17.04.2025</w:t>
      </w:r>
    </w:p>
    <w:p w:rsidR="00661064" w:rsidRPr="00661064" w:rsidRDefault="00661064" w:rsidP="006610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6106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Клиенты некоторых крупных банков стали получать микрозаймы, хотя запрашивали кредиты. Люди видели на сайте или в приложении кредитора интересное предложение, оставляли заявку, а банки без предупреждения перенаправляли их в дочерние микрофинансовые организации (МФО). Такую недобросовестную практику </w:t>
      </w:r>
      <w:hyperlink r:id="rId4" w:tgtFrame="_blank" w:history="1">
        <w:r w:rsidRPr="00661064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выявил</w:t>
        </w:r>
      </w:hyperlink>
      <w:r w:rsidRPr="0066106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Банк России.</w:t>
      </w:r>
    </w:p>
    <w:p w:rsidR="00661064" w:rsidRPr="00661064" w:rsidRDefault="00661064" w:rsidP="006610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6106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Клиенты зачастую не вчитываются в условия, а просто подписывают кредитный договор кодом из СМС. Ведь они думают, что заключают договор с банком, которому доверяют. Но затем оказывается, что деньги на банковский счет пришли не от банка, а от МФО, так как человек оформил микрозаем.</w:t>
      </w:r>
    </w:p>
    <w:p w:rsidR="00661064" w:rsidRPr="00661064" w:rsidRDefault="00661064" w:rsidP="006610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6106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Проблема в том, что обычно ставки по микрозаймам гораздо выше, чем по кредитам. А если заемщик задержит выплаты, он может столкнуться с требованиями МФО, о которой даже не слышал.</w:t>
      </w:r>
    </w:p>
    <w:p w:rsidR="00661064" w:rsidRPr="00661064" w:rsidRDefault="00661064" w:rsidP="006610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6106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Чтобы не оказаться в такой ситуации, всегда внимательно изучайте документы, прежде чем их подписывать. Посмотрите, какая организация выдаст вам деньги, под какой процент и что будет, если вы пропустите платеж.</w:t>
      </w:r>
    </w:p>
    <w:p w:rsidR="00661064" w:rsidRPr="00661064" w:rsidRDefault="00661064" w:rsidP="006610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6106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Если вы в принципе не готовы оформлять микрозаймы, можете </w:t>
      </w:r>
      <w:hyperlink r:id="rId5" w:history="1">
        <w:r w:rsidRPr="00661064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 xml:space="preserve">установить на них отдельный </w:t>
        </w:r>
        <w:proofErr w:type="spellStart"/>
        <w:r w:rsidRPr="00661064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самозапрет</w:t>
        </w:r>
        <w:proofErr w:type="spellEnd"/>
      </w:hyperlink>
      <w:r w:rsidRPr="0066106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661064" w:rsidRPr="00661064" w:rsidRDefault="00661064" w:rsidP="006610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6106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Как банки навязывают ненужные договоры и выдают одни услуги за другие, читайте в статье </w:t>
      </w:r>
      <w:hyperlink r:id="rId6" w:history="1">
        <w:r w:rsidRPr="00661064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«</w:t>
        </w:r>
        <w:proofErr w:type="spellStart"/>
        <w:r w:rsidRPr="00661064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Мисселинг</w:t>
        </w:r>
        <w:proofErr w:type="spellEnd"/>
        <w:r w:rsidRPr="00661064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, или Как не купить кота в мешке»</w:t>
        </w:r>
      </w:hyperlink>
      <w:r w:rsidRPr="0066106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0F529F" w:rsidRDefault="00661064" w:rsidP="00661064">
      <w:r w:rsidRPr="0066106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Подробнее на сайте fincult.info: https://fincult.info/news/bank-rossii-vyyavil-novuyu-skhemu-obmana-kogda-pod-vidom-kredita-lyudi-poluchayut-mikrozaym/</w:t>
      </w:r>
    </w:p>
    <w:sectPr w:rsidR="000F52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064"/>
    <w:rsid w:val="000F529F"/>
    <w:rsid w:val="00266061"/>
    <w:rsid w:val="00661064"/>
    <w:rsid w:val="00811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DB7952-7E8A-46B8-9006-58B98AB49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610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10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10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10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10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10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10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10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10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10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610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610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6106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6106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6106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6106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6106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610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610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610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10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610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610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6106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6106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6106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610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6106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6106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5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87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3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incult.info/article/misseling-ili-kak-ne-kupit-kota-v-meshke/" TargetMode="External"/><Relationship Id="rId5" Type="http://schemas.openxmlformats.org/officeDocument/2006/relationships/hyperlink" Target="https://fincult.info/article/kak-oformit-samozapret-na-vydachu-kreditov/" TargetMode="External"/><Relationship Id="rId4" Type="http://schemas.openxmlformats.org/officeDocument/2006/relationships/hyperlink" Target="https://cbr.ru/press/event/?id=2355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</cp:revision>
  <dcterms:created xsi:type="dcterms:W3CDTF">2025-04-23T01:32:00Z</dcterms:created>
  <dcterms:modified xsi:type="dcterms:W3CDTF">2025-04-23T01:32:00Z</dcterms:modified>
</cp:coreProperties>
</file>