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ПРОТОКОЛ АУКЦИОНА</w:t>
      </w:r>
    </w:p>
    <w:p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 аренды земельного участка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27.10</w:t>
      </w:r>
      <w:r>
        <w:rPr>
          <w:rFonts w:ascii="Times New Roman" w:hAnsi="Times New Roman" w:cs="Times New Roman"/>
          <w:sz w:val="28"/>
          <w:szCs w:val="28"/>
          <w:lang w:val="ru-RU"/>
        </w:rPr>
        <w:t>.2023г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в 14 час. 00 мин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25.10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.2023</w:t>
      </w:r>
      <w:r>
        <w:rPr>
          <w:rFonts w:ascii="Times New Roman" w:hAnsi="Times New Roman" w:cs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Сведения о предмете аукциона: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>
        <w:rPr>
          <w:rFonts w:ascii="Times New Roman" w:hAnsi="Times New Roman" w:cs="Times New Roman"/>
          <w:sz w:val="28"/>
          <w:szCs w:val="28"/>
        </w:rPr>
        <w:t>: право заключения договора  аренды земельного участка.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Лот №1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020555:221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1441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96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Российская Федерация, Приморский край, Анучинский муниципальный район, Анучинское сельское поселение, тер. «Территория №1», д.1.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Садоводство для собственных нужд.</w:t>
      </w:r>
    </w:p>
    <w:p>
      <w:pPr>
        <w:spacing w:before="0" w:after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sz w:val="28"/>
          <w:szCs w:val="28"/>
        </w:rPr>
      </w:pPr>
      <w:bookmarkStart w:id="0" w:name="_Hlk87342182"/>
      <w:bookmarkStart w:id="1" w:name="_Hlk65767247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Габарак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Валентина Александровна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0"/>
      <w:bookmarkEnd w:id="1"/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331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Арсеньев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25 лет Арсеньеву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7, кв.54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05 0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306106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25.12.2002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Арсеньевским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ГОВД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03.10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715,30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№1 не поступало.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№1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3576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три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тысячи пятьсот семьдесят шесть</w:t>
      </w:r>
      <w:r>
        <w:rPr>
          <w:rFonts w:ascii="Times New Roman" w:hAnsi="Times New Roman" w:cs="Times New Roman"/>
          <w:sz w:val="28"/>
          <w:szCs w:val="28"/>
        </w:rPr>
        <w:t xml:space="preserve">) рублей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Габарак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Валентиной Александровной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020201:333,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28998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7556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Нововарваровка, ул. Центральная, д.27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на полевых участках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bookmarkStart w:id="2" w:name="_Hlk873421821"/>
      <w:bookmarkStart w:id="3" w:name="_Hlk657672471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Ступка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Алексей Михайлович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2"/>
      <w:bookmarkEnd w:id="3"/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690106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Владивосток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-т. Красного знамени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кв.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42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178489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24.03.2006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Дата подачи и номер заявки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26.09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.2023г. в 10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37,40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№2 не поступало.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№2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187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сто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восемьдесят семь</w:t>
      </w:r>
      <w:r>
        <w:rPr>
          <w:rFonts w:ascii="Times New Roman" w:hAnsi="Times New Roman" w:cs="Times New Roman"/>
          <w:sz w:val="28"/>
          <w:szCs w:val="28"/>
        </w:rPr>
        <w:t xml:space="preserve">) рублей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5.2. Договор заключен  с единственным участником аукциона – с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о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Ступкой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Алексеем Михайловичем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020501:1456,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674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3,0к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Таежка, ул. Таежная, д.13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на полевых участках.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bookmarkStart w:id="4" w:name="_Hlk873421822"/>
      <w:bookmarkStart w:id="5" w:name="_Hlk657672472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Южакова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Татьяна Вячеславовна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4"/>
      <w:bookmarkEnd w:id="5"/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456381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Челябинская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область, п. Верхний Атлян, ул. Советская, д.23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75 18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128486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20.03.2018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ГУ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МВД России по Челябинской области.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2,20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Заявитель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аукционе не присутствовал.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Изотова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Галина Павловна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692338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Арсеньев, ул. Октябрьская, д.82, кв.44.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157110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28.01.2006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Арсеньевским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ГОВД Приморского края.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2,20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№3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одиннадцать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Изотовой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Галиной Павловной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150001:4875,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397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Анучино, ул. Есенина, д.3, кв.2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Разрешенное использование земельного участка: д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ля ведения личного подсобного хозяйства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ru-RU"/>
        </w:rPr>
      </w:pPr>
      <w:bookmarkStart w:id="6" w:name="_Hlk8734218211"/>
      <w:bookmarkStart w:id="7" w:name="_Hlk6576724711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Малявка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Татьяна Николаевна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ая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адресу: </w:t>
      </w:r>
      <w:bookmarkEnd w:id="6"/>
      <w:bookmarkEnd w:id="7"/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Анучино, ул. Пушкина, д.7, кв.25.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064267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30.04.2013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ТП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№2 МРО УФМС России по Приморскому краю в Арсеньевском городском округе и Анучинском муниципальном районе.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16.10.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143,34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№4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№4: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семьсот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шестнадцать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Малявкой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Татьяной Николаевной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020555:220,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669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2217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Таежка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Новая, д.9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Садоводство для собственных нужд.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bookmarkStart w:id="8" w:name="_Hlk65767247112"/>
      <w:bookmarkStart w:id="9" w:name="_Hlk87342182112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Магда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Александр Валентинович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8"/>
      <w:bookmarkEnd w:id="9"/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Арсеньев, ул. Ленинская, д.39, кв.29.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156601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30.11.2005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Арсеньевским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02.10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330,10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№5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№5: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1650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одна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тысяча шестьсот пятьдесят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Магдой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Александром Валентиновичем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020501:783,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29879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1400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Шекляево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Арсеньева, д.4, кв.2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крестьянского (фермерского) хозяйства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bookmarkStart w:id="10" w:name="_Hlk657672471121"/>
      <w:bookmarkStart w:id="11" w:name="_Hlk873421821121"/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Сивкова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Ирина Владимировна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ая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bookmarkEnd w:id="10"/>
      <w:bookmarkEnd w:id="11"/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69234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 район, с. Шекляево, ул. Арсеньева, д.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11,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05 01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320372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16.04.2001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130,20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№6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№6: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651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шестьсот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пятьдесят один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Сивковой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Ириной Владимировной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Лот 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>№7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020559:301,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2459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2691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юго-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Таежка, ул. Новая, д.24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Ведение личного подсобного хозяйства на полевых участках.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ru-RU"/>
        </w:rPr>
      </w:pPr>
      <w:bookmarkStart w:id="12" w:name="_Hlk8734218211211"/>
      <w:bookmarkStart w:id="13" w:name="_Hlk6576724711211"/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Рыгаль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Дмитрий Викторович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ый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bookmarkEnd w:id="12"/>
      <w:bookmarkEnd w:id="13"/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31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. Арсеньев, ул. Садовая, д.14, кв.26</w:t>
      </w:r>
      <w:r>
        <w:rPr>
          <w:rFonts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>9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№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748774</w:t>
      </w:r>
      <w:r>
        <w:rPr>
          <w:rFonts w:ascii="Times New Roman" w:hAnsi="Times New Roman" w:cs="Times New Roman" w:eastAsiaTheme="minorEastAsia"/>
          <w:b w:val="0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8"/>
          <w:szCs w:val="28"/>
          <w:lang w:val="en-US" w:eastAsia="ru-RU" w:bidi="ar-SA"/>
        </w:rPr>
        <w:t>12.08.2020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г. 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  <w:lang w:val="ru-RU"/>
        </w:rPr>
        <w:t>УМВД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ru-RU"/>
        </w:rPr>
        <w:t xml:space="preserve"> России по Приморскому краю.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21.09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8,04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Южакова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Татьяна Вячеславовна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ая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456381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Челябинская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область, п. Верхний Атлян, ул. Советская, д.23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75 18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128486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20.03.2018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ГУ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МВД России по Челябинской области.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8,04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Заявитель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аукционе не присутствовал.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№7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№7: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сорок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Рыгалем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Дмитрием Викторовичем.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020555:222,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1328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2301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юго-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Таежка, ул. Новая, д.23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Садоводство для собственных нужд.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Харитонова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Елена Дмитриевна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ая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69234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Арсеньев, ул. Садовая, д.29, кв.18.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05 19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662119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18.07.2019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УМВД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России по Приморскому краю.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13.10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00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661,65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ь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3308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три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тысячи триста восемь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Харитоновой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Еленой Дмитриевной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020560:275,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543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2563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юго-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Таежка, ул. Новая, д.23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Садоводство.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Шишкарева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Елена Михайловна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ая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69234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Арсеньев, ул. Щербакова, д.4, кв.15.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761538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06.10.2003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Арсеньевским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10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268,51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1342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одна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тысяча триста сорок два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Шишкаревой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Еленой Михайловной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150001:6370,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2956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юг.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Анучино, ул. Евченко, д.27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(приусадебный земельный участок).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Демчинский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Дмитрий Викторович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Анучино, ул. Евченко, д.27.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05 02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741256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03.05.2002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17.10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1137,19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5685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пять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тысяч восемьдесят пять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98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Демчинским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Дмитрием Викторовичем.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170001:529,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2768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90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северо-запад.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Корниловка, ул. Октябрьская, д.48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(приусадебный земельный участок).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Петрук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Дмитрий Викторович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г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Арсеньев, пр-т. Горького, д.19а, кв.26.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05 11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951872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21.03.2012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гор. Арсеньеве и Анучинскои районе.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14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425,60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2128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две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тысячи сто двадцать восемь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Петруком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Дмитрием Викторовичем.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020601:292,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24704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2546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северо-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Новогордеевка, ул. Лесная, д.5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Суляндзига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Сергей Геннадьевич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Новогордеевка, ул. Мира, д.5, кв.1.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064516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21.08.2013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ТП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№2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Арсеньевском городском округе и Анучинском муниципальном районе.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22.09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107,71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538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пятьсот тридцать восемь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55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Суляндзигой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Сергеем Геннадьевичем.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020601:293,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28991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2571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северо-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Новогордеевка, ул. Лесная, д.5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Суляндзига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Сергей Геннадьевич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Новогордеевка, ул. Мира, д.5, кв.1.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064516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21.08.2013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ТП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№2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Арсеньевском городском округе и Анучинском муниципальном районе.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22.09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124,99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шестьсот двадцать четыре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96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Суляндзигой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Сергеем Геннадьевичем.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020601:294,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22378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2507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северо-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Новогордеевка, ул. Лесная, д.5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Суляндзига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Сергей Геннадьевич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Новогордеевка, ул. Мира, д.5, кв.1.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064516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21.08.2013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ТП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№2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Арсеньевском городском округе и Анучинском муниципальном районе.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22.09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97,56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487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четыреста восемьдесят семь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84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Суляндзигой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Сергеем Геннадьевичем.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100001:3614,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981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северо-запад.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Чернышевка, ул. Дачная, д.25, кв.2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 ведения личного подсобного хозяйства (приусадебный земельный участок).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Соболинский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Константин Юрьевич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6923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 Анучинский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район, с. Чернышевка, ул. Дачная, д.25, кв.2/1.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05 17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511567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20.02.2018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УМВД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России по Приморскому краю.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11.10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.2023г.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262,79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1313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одна тысяча триста тринадцать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95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Соболинским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Константином Юрьевичем.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010201:930,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120932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2,8к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север.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Новопокровка, ул. Колхозная, д.8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«МДП» в лице Терещенко Артема Николаевича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188691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Ленинградская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область, Всеволожский район, д. Кудрово, ул. Областная, д.1, кв.532.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05 08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577572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21.11.2008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ОУФМС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России по Приморскому краю в Ленинском районе гор. Владивостока.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16.10.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12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1228,67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6143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шесть тысяч сто сорок три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35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«МДП» в лице Терещенко Артема Николаевича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090001:1328,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92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228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северо-запад.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Пухово, ул. Угловая, д.3А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Хранение автотранспорта.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Зуева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Анастасия Сергеевна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ая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692345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Пухово, ул. Школьная, д.2, кв.8.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05 06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323801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11.04.2007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Анучинским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РОВД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17.10.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11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216,54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17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1082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одна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тысяча восемьдесят два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73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Зуевой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Анастасией Сергеевной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090001:1325,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151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228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м от ориентира по направлению на северо-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Пухово, ул. Угловая, д.3А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Разрешенное использование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Хранение автотранспорта.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 w:val="0"/>
          <w:color w:val="auto"/>
          <w:kern w:val="0"/>
          <w:sz w:val="28"/>
          <w:szCs w:val="28"/>
          <w:lang w:val="ru-RU" w:eastAsia="ru-RU" w:bidi="ar-SA"/>
        </w:rPr>
        <w:t>Гарченко</w:t>
      </w:r>
      <w:r>
        <w:rPr>
          <w:rFonts w:hint="default" w:ascii="Times New Roman" w:hAnsi="Times New Roman" w:cs="Times New Roman"/>
          <w:b/>
          <w:bCs w:val="0"/>
          <w:color w:val="auto"/>
          <w:kern w:val="0"/>
          <w:sz w:val="28"/>
          <w:szCs w:val="28"/>
          <w:lang w:val="en-US" w:eastAsia="ru-RU" w:bidi="ar-SA"/>
        </w:rPr>
        <w:t xml:space="preserve"> Татьяна Евгеньевна</w:t>
      </w:r>
      <w:r>
        <w:rPr>
          <w:rFonts w:ascii="Times New Roman" w:hAnsi="Times New Roman" w:eastAsia="Times New Roman" w:cs="Times New Roman"/>
          <w:b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зарегистрированн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ая</w:t>
      </w:r>
      <w:r>
        <w:rPr>
          <w:rFonts w:ascii="Times New Roman" w:hAnsi="Times New Roman" w:eastAsia="Times New Roman" w:cs="Times New Roman"/>
          <w:b w:val="0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692345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Пухово, ул. Школьная, д.2, кв.15.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05 10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745563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15.06.2010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ТП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№2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отделения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Хасанском муниципальном районе.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17.10.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2023г.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11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98,43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492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четыреста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девяносто два</w:t>
      </w:r>
      <w:r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17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</w:t>
      </w:r>
      <w:bookmarkStart w:id="14" w:name="_GoBack"/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Гарченко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Татьяной Евгеньевной</w:t>
      </w:r>
      <w:bookmarkEnd w:id="14"/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                           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Е.А. Примачева</w:t>
      </w:r>
    </w:p>
    <w:p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</w:pP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</w:pPr>
    </w:p>
    <w:p>
      <w:pPr>
        <w:spacing w:before="0"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"за"___,  против "0", воздержались "0".</w:t>
      </w:r>
    </w:p>
    <w:sectPr>
      <w:headerReference r:id="rId5" w:type="default"/>
      <w:pgSz w:w="11906" w:h="16838"/>
      <w:pgMar w:top="1251" w:right="850" w:bottom="1253" w:left="1701" w:header="825" w:footer="0" w:gutter="0"/>
      <w:pgNumType w:fmt="decimal" w:start="162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Droid Sans Devanagari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Droid Sans Fallback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87874190"/>
      <w:docPartObj>
        <w:docPartGallery w:val="autotext"/>
      </w:docPartObj>
    </w:sdtPr>
    <w:sdtContent>
      <w:p>
        <w:pPr>
          <w:pStyle w:val="6"/>
          <w:jc w:val="center"/>
        </w:pPr>
      </w:p>
    </w:sdtContent>
  </w:sdt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4686677"/>
    <w:rsid w:val="23962635"/>
    <w:rsid w:val="686917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7">
    <w:name w:val="Body Text"/>
    <w:basedOn w:val="1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character" w:customStyle="1" w:styleId="12">
    <w:name w:val="Верхний колонтитул Знак"/>
    <w:basedOn w:val="2"/>
    <w:qFormat/>
    <w:uiPriority w:val="99"/>
  </w:style>
  <w:style w:type="character" w:customStyle="1" w:styleId="13">
    <w:name w:val="Нижний колонтитул Знак"/>
    <w:basedOn w:val="2"/>
    <w:qFormat/>
    <w:uiPriority w:val="99"/>
  </w:style>
  <w:style w:type="character" w:customStyle="1" w:styleId="14">
    <w:name w:val="Основной текст Знак"/>
    <w:basedOn w:val="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Символ нумерации"/>
    <w:qFormat/>
    <w:uiPriority w:val="0"/>
  </w:style>
  <w:style w:type="character" w:customStyle="1" w:styleId="16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7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9">
    <w:name w:val="Верхний и нижний колонтитулы"/>
    <w:basedOn w:val="1"/>
    <w:qFormat/>
    <w:uiPriority w:val="0"/>
  </w:style>
  <w:style w:type="paragraph" w:styleId="20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customStyle="1" w:styleId="21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1617</Words>
  <Characters>10502</Characters>
  <Paragraphs>104</Paragraphs>
  <TotalTime>75</TotalTime>
  <ScaleCrop>false</ScaleCrop>
  <LinksUpToDate>false</LinksUpToDate>
  <CharactersWithSpaces>12439</CharactersWithSpaces>
  <Application>WPS Office_12.2.0.13266_F1E327BC-269C-435d-A152-05C5408002CA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cp:lastModifiedBy>PrimachevaEA</cp:lastModifiedBy>
  <cp:lastPrinted>2023-10-26T04:25:00Z</cp:lastPrinted>
  <dcterms:modified xsi:type="dcterms:W3CDTF">2023-10-27T02:52:17Z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1049-12.2.0.13266</vt:lpwstr>
  </property>
  <property fmtid="{D5CDD505-2E9C-101B-9397-08002B2CF9AE}" pid="7" name="ICV">
    <vt:lpwstr>DC1825BD18EE4FBDB24CF110459D8CC2_12</vt:lpwstr>
  </property>
</Properties>
</file>