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17F8E" w14:textId="7CA0D89A" w:rsidR="00F6654D" w:rsidRPr="00F6654D" w:rsidRDefault="00F6654D" w:rsidP="00F6654D">
      <w:pPr>
        <w:ind w:firstLine="708"/>
        <w:jc w:val="center"/>
        <w:rPr>
          <w:rFonts w:ascii="Times New Roman Полужирный" w:eastAsia="Times New Roman" w:hAnsi="Times New Roman Полужирный" w:cs="Times New Roman"/>
          <w:b/>
          <w:bCs/>
          <w:caps/>
          <w:sz w:val="24"/>
          <w:szCs w:val="24"/>
          <w:lang w:eastAsia="ru-RU"/>
        </w:rPr>
      </w:pPr>
      <w:bookmarkStart w:id="0" w:name="_GoBack"/>
      <w:bookmarkEnd w:id="0"/>
      <w:r w:rsidRPr="00F6654D">
        <w:rPr>
          <w:rFonts w:ascii="Times New Roman Полужирный" w:eastAsia="Times New Roman" w:hAnsi="Times New Roman Полужирный" w:cs="Times New Roman"/>
          <w:b/>
          <w:bCs/>
          <w:caps/>
          <w:sz w:val="24"/>
          <w:szCs w:val="24"/>
          <w:lang w:eastAsia="ru-RU"/>
        </w:rPr>
        <w:t>Стало доступно для скачивания новое учебное пособие по оказанию первой помощи</w:t>
      </w:r>
    </w:p>
    <w:p w14:paraId="408750DD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3605CE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пособие в печатном виде было представлено на прошедшей в ноябре выставке-форуме "Безопасность и охрана труда".</w:t>
      </w:r>
    </w:p>
    <w:p w14:paraId="6B99BB63" w14:textId="468ED8BB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Пособие выпущено Ассоциацией «СИЗ» совместно с Общероссийской общественной организацией «Российское общество первой помощи» при участии Национального медико-хирургического центра им. Н. И. Пирогова Минздрава РФ. Оно написано коллективом авторов, среди которых: Председатель Российского общества первой помощи, доктор медицинских наук Леонид Дежурный и Президент Ассоциации "СИЗ" Владимир Котов.</w:t>
      </w:r>
    </w:p>
    <w:p w14:paraId="123BBC76" w14:textId="711D5E3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первый подробный сборник методик, вышедший после внесения поправок в 31-ю статью закона «Об основах охраны здоровья граждан в Российской Федерации», где на основании отечественных и зарубежных исследований изложены самые современные правила и рекомендации по организации первой помощи на предприятиях. </w:t>
      </w:r>
    </w:p>
    <w:p w14:paraId="2916F87A" w14:textId="0EB44D7C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Учебное пособие предназначено для использования в качестве основного источника литературы для учебного курса специалистов по охране труда, организаторов первой помощи, в том числе для целей добровольной сертификации экспертов по организации первой помощи.</w:t>
      </w:r>
    </w:p>
    <w:p w14:paraId="4F61E42F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пособием можно скачать комплект инфографики по первой помощи. Ее можно распечатать, использовать на инструктажах, повесить на стенд или держать под рукой в смартфоне. </w:t>
      </w:r>
    </w:p>
    <w:p w14:paraId="1D62D8CC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8 модулях инфографики - наглядные подсказки по главным вопросам: </w:t>
      </w:r>
    </w:p>
    <w:p w14:paraId="7423DDF4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Кому оказывать помощь первым, если пострадавших несколько </w:t>
      </w:r>
    </w:p>
    <w:p w14:paraId="1F06BD4C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Когда пора вызывать скорую </w:t>
      </w:r>
    </w:p>
    <w:p w14:paraId="6098D690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Кто может, а кто обязан помогать </w:t>
      </w:r>
    </w:p>
    <w:p w14:paraId="626C36DD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Порядок действий и актуальная </w:t>
      </w:r>
      <w:proofErr w:type="spellStart"/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нормативка</w:t>
      </w:r>
      <w:proofErr w:type="spellEnd"/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C81B358" w14:textId="77777777" w:rsidR="00F6654D" w:rsidRPr="00F6654D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 аптечки - без лишнего, по правилам.</w:t>
      </w:r>
    </w:p>
    <w:p w14:paraId="22EA2E88" w14:textId="360D37EF" w:rsidR="00487FA5" w:rsidRDefault="00F6654D" w:rsidP="00F6654D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54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Скачивание доступно на официальном сайте Ассоциации "СИЗ"</w:t>
      </w:r>
    </w:p>
    <w:p w14:paraId="6D61FB14" w14:textId="5F463665" w:rsidR="00F6654D" w:rsidRDefault="00D8738D" w:rsidP="00F6654D">
      <w:pPr>
        <w:ind w:firstLine="708"/>
        <w:jc w:val="both"/>
        <w:rPr>
          <w:rFonts w:ascii="Times New Roman" w:hAnsi="Times New Roman" w:cs="Times New Roman"/>
        </w:rPr>
      </w:pPr>
      <w:hyperlink r:id="rId7" w:history="1">
        <w:r w:rsidR="00F6654D" w:rsidRPr="0066528D">
          <w:rPr>
            <w:rStyle w:val="a7"/>
            <w:rFonts w:ascii="Times New Roman" w:hAnsi="Times New Roman" w:cs="Times New Roman"/>
          </w:rPr>
          <w:t>https://asiz.ru/posobie-pervaya-pomoshh/</w:t>
        </w:r>
      </w:hyperlink>
    </w:p>
    <w:p w14:paraId="216ADA80" w14:textId="2DE85730" w:rsidR="00F6654D" w:rsidRPr="00D6328C" w:rsidRDefault="00D8738D" w:rsidP="00F6654D">
      <w:pPr>
        <w:ind w:firstLine="708"/>
        <w:jc w:val="both"/>
        <w:rPr>
          <w:rFonts w:ascii="Times New Roman" w:hAnsi="Times New Roman" w:cs="Times New Roman"/>
        </w:rPr>
      </w:pPr>
      <w:hyperlink r:id="rId8" w:history="1">
        <w:r w:rsidR="00A17682" w:rsidRPr="004C1D08">
          <w:rPr>
            <w:rStyle w:val="a7"/>
            <w:rFonts w:ascii="Times New Roman" w:hAnsi="Times New Roman" w:cs="Times New Roman"/>
          </w:rPr>
          <w:t>https://asiz.ru/infografika-ot-asiz-pervaya-pomoshh/</w:t>
        </w:r>
      </w:hyperlink>
      <w:r w:rsidR="00A17682">
        <w:rPr>
          <w:rFonts w:ascii="Times New Roman" w:hAnsi="Times New Roman" w:cs="Times New Roman"/>
        </w:rPr>
        <w:t xml:space="preserve"> </w:t>
      </w:r>
    </w:p>
    <w:sectPr w:rsidR="00F6654D" w:rsidRPr="00D6328C" w:rsidSect="00F15698">
      <w:headerReference w:type="default" r:id="rId9"/>
      <w:pgSz w:w="11906" w:h="16838"/>
      <w:pgMar w:top="851" w:right="1558" w:bottom="284" w:left="156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BC6C4" w14:textId="77777777" w:rsidR="00D8738D" w:rsidRDefault="00D8738D" w:rsidP="00A27985">
      <w:pPr>
        <w:spacing w:after="0" w:line="240" w:lineRule="auto"/>
      </w:pPr>
      <w:r>
        <w:separator/>
      </w:r>
    </w:p>
  </w:endnote>
  <w:endnote w:type="continuationSeparator" w:id="0">
    <w:p w14:paraId="0BDCABDF" w14:textId="77777777" w:rsidR="00D8738D" w:rsidRDefault="00D8738D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64969" w14:textId="77777777" w:rsidR="00D8738D" w:rsidRDefault="00D8738D" w:rsidP="00A27985">
      <w:pPr>
        <w:spacing w:after="0" w:line="240" w:lineRule="auto"/>
      </w:pPr>
      <w:r>
        <w:separator/>
      </w:r>
    </w:p>
  </w:footnote>
  <w:footnote w:type="continuationSeparator" w:id="0">
    <w:p w14:paraId="1FBC6FF1" w14:textId="77777777" w:rsidR="00D8738D" w:rsidRDefault="00D8738D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152123511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120BC"/>
    <w:rsid w:val="00015982"/>
    <w:rsid w:val="000271E6"/>
    <w:rsid w:val="000328AE"/>
    <w:rsid w:val="00034058"/>
    <w:rsid w:val="00041877"/>
    <w:rsid w:val="00055FD0"/>
    <w:rsid w:val="00064026"/>
    <w:rsid w:val="00074487"/>
    <w:rsid w:val="000764C5"/>
    <w:rsid w:val="00082302"/>
    <w:rsid w:val="00083827"/>
    <w:rsid w:val="00085778"/>
    <w:rsid w:val="000A1DAE"/>
    <w:rsid w:val="000A309F"/>
    <w:rsid w:val="000B1CCF"/>
    <w:rsid w:val="000E58DC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B1F7D"/>
    <w:rsid w:val="001C1E57"/>
    <w:rsid w:val="001E4400"/>
    <w:rsid w:val="001E5BBF"/>
    <w:rsid w:val="00202CFE"/>
    <w:rsid w:val="0020403A"/>
    <w:rsid w:val="00236130"/>
    <w:rsid w:val="002406E8"/>
    <w:rsid w:val="00241352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218F5"/>
    <w:rsid w:val="00322932"/>
    <w:rsid w:val="0033063B"/>
    <w:rsid w:val="0034788F"/>
    <w:rsid w:val="00354B12"/>
    <w:rsid w:val="00363070"/>
    <w:rsid w:val="00373F1E"/>
    <w:rsid w:val="00384D09"/>
    <w:rsid w:val="003878D1"/>
    <w:rsid w:val="00390752"/>
    <w:rsid w:val="003A57CD"/>
    <w:rsid w:val="003C3D10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607C3"/>
    <w:rsid w:val="00487FA5"/>
    <w:rsid w:val="00491515"/>
    <w:rsid w:val="004957DF"/>
    <w:rsid w:val="004A601D"/>
    <w:rsid w:val="004B4032"/>
    <w:rsid w:val="004D1AFB"/>
    <w:rsid w:val="004D1B84"/>
    <w:rsid w:val="004D2867"/>
    <w:rsid w:val="004E2A7E"/>
    <w:rsid w:val="00503AEE"/>
    <w:rsid w:val="00510AD0"/>
    <w:rsid w:val="0053496E"/>
    <w:rsid w:val="00535AA4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F12F9"/>
    <w:rsid w:val="0060163D"/>
    <w:rsid w:val="00606D83"/>
    <w:rsid w:val="00623C6E"/>
    <w:rsid w:val="006254CF"/>
    <w:rsid w:val="006356CE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E3F80"/>
    <w:rsid w:val="006F1091"/>
    <w:rsid w:val="006F38E7"/>
    <w:rsid w:val="00703709"/>
    <w:rsid w:val="00714AD3"/>
    <w:rsid w:val="007337F3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304A9"/>
    <w:rsid w:val="00832834"/>
    <w:rsid w:val="008372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A11F0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A14743"/>
    <w:rsid w:val="00A17682"/>
    <w:rsid w:val="00A27985"/>
    <w:rsid w:val="00A33A9E"/>
    <w:rsid w:val="00A53394"/>
    <w:rsid w:val="00A70FB0"/>
    <w:rsid w:val="00A7686F"/>
    <w:rsid w:val="00A77EDA"/>
    <w:rsid w:val="00A90B4B"/>
    <w:rsid w:val="00AA4C17"/>
    <w:rsid w:val="00AA54A1"/>
    <w:rsid w:val="00AC6567"/>
    <w:rsid w:val="00AC69A5"/>
    <w:rsid w:val="00AD0247"/>
    <w:rsid w:val="00AD4A7D"/>
    <w:rsid w:val="00AD7EC5"/>
    <w:rsid w:val="00AE2326"/>
    <w:rsid w:val="00AF63BC"/>
    <w:rsid w:val="00B27D14"/>
    <w:rsid w:val="00B555F4"/>
    <w:rsid w:val="00B76513"/>
    <w:rsid w:val="00BA17E4"/>
    <w:rsid w:val="00BC6A09"/>
    <w:rsid w:val="00BF577C"/>
    <w:rsid w:val="00C02D31"/>
    <w:rsid w:val="00C110BF"/>
    <w:rsid w:val="00C14684"/>
    <w:rsid w:val="00C24704"/>
    <w:rsid w:val="00C3106E"/>
    <w:rsid w:val="00C35629"/>
    <w:rsid w:val="00C4138A"/>
    <w:rsid w:val="00C53794"/>
    <w:rsid w:val="00C57007"/>
    <w:rsid w:val="00C63500"/>
    <w:rsid w:val="00C71431"/>
    <w:rsid w:val="00C823BC"/>
    <w:rsid w:val="00C961EC"/>
    <w:rsid w:val="00CA2A9B"/>
    <w:rsid w:val="00CA6FBA"/>
    <w:rsid w:val="00CD347D"/>
    <w:rsid w:val="00CD3BB1"/>
    <w:rsid w:val="00CD4B5B"/>
    <w:rsid w:val="00CD61CA"/>
    <w:rsid w:val="00D074B3"/>
    <w:rsid w:val="00D13B27"/>
    <w:rsid w:val="00D63249"/>
    <w:rsid w:val="00D6328C"/>
    <w:rsid w:val="00D839D2"/>
    <w:rsid w:val="00D85348"/>
    <w:rsid w:val="00D857F6"/>
    <w:rsid w:val="00D8738D"/>
    <w:rsid w:val="00D917E4"/>
    <w:rsid w:val="00D950F7"/>
    <w:rsid w:val="00DC10DC"/>
    <w:rsid w:val="00DD092B"/>
    <w:rsid w:val="00DF0F48"/>
    <w:rsid w:val="00DF448D"/>
    <w:rsid w:val="00E44363"/>
    <w:rsid w:val="00E51F34"/>
    <w:rsid w:val="00E53BDD"/>
    <w:rsid w:val="00E574D8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z.ru/infografika-ot-asiz-pervaya-pomoshh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iz.ru/posobie-pervaya-pomosh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cp:lastPrinted>2025-12-22T01:47:00Z</cp:lastPrinted>
  <dcterms:created xsi:type="dcterms:W3CDTF">2026-04-30T04:37:00Z</dcterms:created>
  <dcterms:modified xsi:type="dcterms:W3CDTF">2026-04-30T04:37:00Z</dcterms:modified>
</cp:coreProperties>
</file>