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8AD44"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 w14:paraId="3D29BBA4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 w14:paraId="679C28E1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 w14:paraId="69320496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eastAsia="ru-RU"/>
        </w:rPr>
        <w:t>Доклада об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обобщении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/>
          <w:sz w:val="28"/>
          <w:szCs w:val="28"/>
          <w:lang w:val="ru-RU" w:eastAsia="ru-RU"/>
        </w:rPr>
        <w:t>го</w:t>
      </w:r>
      <w:r>
        <w:rPr>
          <w:rFonts w:hint="default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за 202</w:t>
      </w:r>
      <w:r>
        <w:rPr>
          <w:rFonts w:hint="default"/>
          <w:sz w:val="28"/>
          <w:szCs w:val="28"/>
          <w:lang w:val="en-US" w:eastAsia="ru-RU"/>
        </w:rPr>
        <w:t>4</w:t>
      </w:r>
      <w:r>
        <w:rPr>
          <w:rFonts w:hint="default"/>
          <w:sz w:val="28"/>
          <w:szCs w:val="28"/>
          <w:lang w:eastAsia="ru-RU"/>
        </w:rPr>
        <w:t xml:space="preserve"> год</w:t>
      </w:r>
      <w:r>
        <w:rPr>
          <w:rFonts w:hint="default"/>
          <w:sz w:val="28"/>
          <w:szCs w:val="28"/>
          <w:lang w:val="en-US" w:eastAsia="ru-RU"/>
        </w:rPr>
        <w:t>.</w:t>
      </w:r>
    </w:p>
    <w:p w14:paraId="3C7B6131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 w14:paraId="2E96EB74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каб.8</w:t>
      </w:r>
      <w:r>
        <w:rPr>
          <w:sz w:val="28"/>
          <w:szCs w:val="28"/>
        </w:rPr>
        <w:t>.</w:t>
      </w:r>
    </w:p>
    <w:p w14:paraId="246A4D7D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13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13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5г</w:t>
      </w:r>
      <w:r>
        <w:rPr>
          <w:sz w:val="28"/>
          <w:szCs w:val="28"/>
        </w:rPr>
        <w:t>.</w:t>
      </w:r>
    </w:p>
    <w:p w14:paraId="49D38AE8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10 января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5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 w14:paraId="22240F51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 w:eastAsia="ru-RU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  <w:lang w:val="ru-RU" w:eastAsia="ru-RU"/>
        </w:rPr>
        <w:t>https://анучинский.рф/administraciya/munitsipalnyy-kontrol/kontrol-v-oblasti-blagoustroystva/</w:t>
      </w:r>
    </w:p>
    <w:p w14:paraId="20234E54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1026</w:t>
      </w:r>
      <w:r>
        <w:rPr>
          <w:sz w:val="28"/>
          <w:szCs w:val="28"/>
        </w:rPr>
        <w:t>.</w:t>
      </w:r>
    </w:p>
    <w:p w14:paraId="4D7EF35D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13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13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>г.</w:t>
      </w:r>
    </w:p>
    <w:p w14:paraId="2EE6FFFD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 w14:paraId="764107C6"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 w14:paraId="253B1B23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 w14:paraId="0E612B3D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 w14:paraId="49856AB3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 w14:paraId="59D0E1A4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 w14:paraId="4FE756CF"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 w14:paraId="70B75364"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bookmarkStart w:id="0" w:name="_GoBack"/>
      <w:bookmarkEnd w:id="0"/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 w14:paraId="6137063F"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279B9"/>
    <w:rsid w:val="25B7620A"/>
    <w:rsid w:val="263E08F2"/>
    <w:rsid w:val="2C0C1CAE"/>
    <w:rsid w:val="3DE15984"/>
    <w:rsid w:val="594279B9"/>
    <w:rsid w:val="6B2937A7"/>
    <w:rsid w:val="6C5A5D51"/>
    <w:rsid w:val="7E94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42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2022-12-07T05:39:00Z</dcterms:created>
  <dc:creator>MehovskiyVV</dc:creator>
  <cp:lastModifiedBy>WPS_1706838892</cp:lastModifiedBy>
  <cp:lastPrinted>2023-01-10T00:39:00Z</cp:lastPrinted>
  <dcterms:modified xsi:type="dcterms:W3CDTF">2024-12-11T04:06:43Z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63BCDA25E3B44977BE2B8EEA3165AC54</vt:lpwstr>
  </property>
</Properties>
</file>