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15041E" w:rsidRPr="0015041E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15041E" w:rsidRPr="005F343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041E" w:rsidRPr="005F343D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15041E" w:rsidRPr="005F343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15041E" w:rsidRPr="005F343D" w:rsidRDefault="0015041E" w:rsidP="005F343D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gramStart"/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Меры поддержки бизнеса в период эпидемии </w:t>
                              </w:r>
                              <w:proofErr w:type="spellStart"/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hyperlink r:id="rId4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Летние кафе в Приморье начинают работу с 27 июня с соблюдением санитарных норм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На сегодняшний день поступило 85 обращений на открытие веранд и летних площадок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5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Около 90 гостиниц возобновляют работу в Приморье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Для возобновления работы предприятиям общественного питания необходимо обеспечить выполнение санитарных условий и подать уведомление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proofErr w:type="gramEnd"/>
                            </w:p>
                            <w:p w:rsidR="0015041E" w:rsidRPr="005F343D" w:rsidRDefault="0015041E" w:rsidP="005F343D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О бизнесе</w:t>
                              </w:r>
                            </w:p>
                            <w:p w:rsidR="0015041E" w:rsidRPr="005F343D" w:rsidRDefault="0015041E" w:rsidP="005F343D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hyperlink r:id="rId6" w:tgtFrame="_blank" w:history="1">
                                <w:proofErr w:type="gramStart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Приморская </w:t>
                                </w:r>
                                <w:proofErr w:type="spellStart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микрокредитная</w:t>
                                </w:r>
                                <w:proofErr w:type="spellEnd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компания снизила ставки по займам для бизнеса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Сегодня ключевая ставка составляет 4,5%, это минимальное значение с 2013 года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7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Предприниматели Приморья могут выйти на «Портал поставщиков»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Данная система позволяет автоматизировать процесс закупок малого объёма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8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Для предпринимателей из ещё 10 сфер деятельности снизили налоговую ставку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Для ряда предпринимателей размер платы составит 1%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9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Более 50 предпринимателей решили вступить в реестр «социальных</w:t>
                                </w:r>
                                <w:proofErr w:type="gramEnd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</w:t>
                                </w:r>
                                <w:proofErr w:type="gramStart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предприятий»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Критерии, по которым бизнес может получить статус «социального», определены Министерством экономического развития России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0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Производство продуктов увеличилось в Приморье почти на 8,5%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За пять месяцев текущего года производство пищевых продуктов в Приморском крае составило 20,2 миллиарда рублей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1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Летний фестиваль ягод и сыра «Сделано в Приморье» состоится во Владивостоке в июле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Фестиваль начнётся 17 июля с соблюдением всех норм безопасности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2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Усовершенствовать</w:t>
                                </w:r>
                                <w:proofErr w:type="gramEnd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</w:t>
                                </w:r>
                                <w:proofErr w:type="gramStart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производство и выйти на экспорт: центр «Мой бизнес» помогает предпринимателям в Приморье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Предприятие по производству спецтехники одно из многих, кому уже оказали поддержку в центре «Мой бизнес»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3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Товары экспортеров Приморья разместят на международных электронных площадках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Создание магазина и продвижение товаров на данных площадках будет для экспортёра бесплатным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</w:r>
                              <w:hyperlink r:id="rId14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Более 30 заявок подали предприниматели на конкурс «Приморский старт»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Победители получат до двух</w:t>
                              </w:r>
                              <w:proofErr w:type="gramEnd"/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миллионов рублей на развитие проекта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5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Налоговая сообщает о сроках подачи отчетности для формирования Единого реестра МСП в 2020 </w:t>
                                </w:r>
                                <w:proofErr w:type="gramStart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году</w:t>
                                </w:r>
                                <w:proofErr w:type="gramEnd"/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Если предприниматель не предоставит отчетные документы в указанный срок, его могут исключить из реестра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15041E" w:rsidRPr="005F343D" w:rsidRDefault="0015041E" w:rsidP="005F343D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Об инвестициях </w:t>
                              </w:r>
                            </w:p>
                            <w:p w:rsidR="0015041E" w:rsidRPr="005F343D" w:rsidRDefault="0015041E" w:rsidP="005F343D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hyperlink r:id="rId16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Приморские аграрии могут претендовать на особо ценные земли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Инвесторам, развивающим проекты в этой сфере, помогут получить лучший участок для их бизнеса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7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ТОР "</w:t>
                                </w:r>
                                <w:proofErr w:type="spellStart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Надеждинская</w:t>
                                </w:r>
                                <w:proofErr w:type="spellEnd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" в Приморье за пять лет привлекла более 50 </w:t>
                                </w:r>
                                <w:proofErr w:type="spellStart"/>
                                <w:proofErr w:type="gramStart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млрд</w:t>
                                </w:r>
                                <w:proofErr w:type="spellEnd"/>
                                <w:proofErr w:type="gramEnd"/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рублей инвестиций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На площадке ТОР реализуют свои проекты 62 резидента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8" w:tgtFrame="_blank" w:history="1">
                                <w:r w:rsidRPr="005F343D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Инвесторов в Приморье приглашают выбрать землю или помещение для развития бизнеса</w:t>
                                </w:r>
                              </w:hyperlink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В регионе создан банк инвестиционных площадок</w:t>
                              </w: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15041E" w:rsidRPr="005F343D" w:rsidRDefault="0015041E" w:rsidP="005F343D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Узнать об остальных мерах поддержки бизнеса в период эпидемии </w:t>
                              </w:r>
                              <w:proofErr w:type="spellStart"/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5F343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eastAsia="ru-RU"/>
                                </w:rPr>
                                <w:t xml:space="preserve"> и получить ответы на интересующие вопросы можно по телефону горячей линии Минэкономразвития Приморья: +7 (908) 972-65-00.</w:t>
                              </w:r>
                            </w:p>
                          </w:tc>
                        </w:tr>
                      </w:tbl>
                      <w:p w:rsidR="0015041E" w:rsidRPr="005F343D" w:rsidRDefault="0015041E" w:rsidP="005F343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15041E" w:rsidRPr="005F343D" w:rsidRDefault="0015041E" w:rsidP="005F343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5041E" w:rsidRPr="005F343D" w:rsidRDefault="0015041E" w:rsidP="005F3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41E" w:rsidRPr="0015041E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75" w:type="dxa"/>
              <w:left w:w="0" w:type="dxa"/>
              <w:bottom w:w="675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15041E" w:rsidRPr="005F343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041E" w:rsidRPr="005F343D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15041E" w:rsidRPr="005F343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15041E" w:rsidRPr="005F343D" w:rsidRDefault="0015041E" w:rsidP="005F343D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15041E" w:rsidRPr="005F343D" w:rsidRDefault="0015041E" w:rsidP="005F343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15041E" w:rsidRPr="005F343D" w:rsidRDefault="0015041E" w:rsidP="005F343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5041E" w:rsidRPr="005F343D" w:rsidRDefault="0015041E" w:rsidP="005F3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0E78" w:rsidRDefault="00C90E78" w:rsidP="005F343D">
      <w:pPr>
        <w:jc w:val="both"/>
      </w:pPr>
    </w:p>
    <w:sectPr w:rsidR="00C90E78" w:rsidSect="00C9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41E"/>
    <w:rsid w:val="0015041E"/>
    <w:rsid w:val="005F343D"/>
    <w:rsid w:val="00C90E78"/>
    <w:rsid w:val="00E87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04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IPliSQRRrkoGgkLdCz-Ddqgwcg0DHfy3G0r0HTa-201mDHz0yhvYCA..&amp;URL=https%3a%2f%2fprimorsky.us19.list-manage.com%2ftrack%2fclick%3fu%3ded18b8086d418dd4df8ebc9bd%26id%3d1ea7658606%26e%3d647e28d843" TargetMode="External"/><Relationship Id="rId13" Type="http://schemas.openxmlformats.org/officeDocument/2006/relationships/hyperlink" Target="https://exmail.primorsky.ru/owa/redir.aspx?C=GNY_s3LpvUhjoH1IQIOCl0U8X_39x1OoE-idraee-IxmDHz0yhvYCA..&amp;URL=https%3a%2f%2fprimorsky.us19.list-manage.com%2ftrack%2fclick%3fu%3ded18b8086d418dd4df8ebc9bd%26id%3d8f056718cc%26e%3d647e28d843" TargetMode="External"/><Relationship Id="rId18" Type="http://schemas.openxmlformats.org/officeDocument/2006/relationships/hyperlink" Target="https://exmail.primorsky.ru/owa/redir.aspx?C=OLoIGw4swrY0uksN6m83wMEc0L9-j2oT0lguWxOdQ1JmDHz0yhvYCA..&amp;URL=https%3a%2f%2fprimorsky.us19.list-manage.com%2ftrack%2fclick%3fu%3ded18b8086d418dd4df8ebc9bd%26id%3d131a53ffdd%26e%3d647e28d84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wKm1gtggFmTXY9Wh9ozBedWOCV3FnfNfzdl57xcFz8VmDHz0yhvYCA..&amp;URL=https%3a%2f%2fprimorsky.us19.list-manage.com%2ftrack%2fclick%3fu%3ded18b8086d418dd4df8ebc9bd%26id%3dba73dac8b8%26e%3d647e28d843" TargetMode="External"/><Relationship Id="rId12" Type="http://schemas.openxmlformats.org/officeDocument/2006/relationships/hyperlink" Target="https://exmail.primorsky.ru/owa/redir.aspx?C=-zmMeBgv1MC5jHww9jaqZFvr1h-1mzoZhqSkyFEMnJVmDHz0yhvYCA..&amp;URL=https%3a%2f%2fprimorsky.us19.list-manage.com%2ftrack%2fclick%3fu%3ded18b8086d418dd4df8ebc9bd%26id%3d631ffae005%26e%3d647e28d843" TargetMode="External"/><Relationship Id="rId17" Type="http://schemas.openxmlformats.org/officeDocument/2006/relationships/hyperlink" Target="https://exmail.primorsky.ru/owa/redir.aspx?C=XcZTlhTKoYfqzIjow-st52UFpwRvK2rhAHhpWuwLk8pmDHz0yhvYCA..&amp;URL=https%3a%2f%2fprimorsky.us19.list-manage.com%2ftrack%2fclick%3fu%3ded18b8086d418dd4df8ebc9bd%26id%3dccada2573f%26e%3d647e28d8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xmail.primorsky.ru/owa/redir.aspx?C=Tb5MF7LdUoXpSg_HCcoj2eC7tHD27HS76bodWebI2jRmDHz0yhvYCA..&amp;URL=https%3a%2f%2fprimorsky.us19.list-manage.com%2ftrack%2fclick%3fu%3ded18b8086d418dd4df8ebc9bd%26id%3d024dc72f37%26e%3d647e28d843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ZGiE2rrekJ6fbavWuCCVI-cEDdQNzQ-tUL-BgSz71bRmDHz0yhvYCA..&amp;URL=https%3a%2f%2fprimorsky.us19.list-manage.com%2ftrack%2fclick%3fu%3ded18b8086d418dd4df8ebc9bd%26id%3daa4c20d056%26e%3d647e28d843" TargetMode="External"/><Relationship Id="rId11" Type="http://schemas.openxmlformats.org/officeDocument/2006/relationships/hyperlink" Target="https://exmail.primorsky.ru/owa/redir.aspx?C=XN-duNaF8OnPLxZo92lFlDHFwsoJ1y726gmhgdm9QjFmDHz0yhvYCA..&amp;URL=https%3a%2f%2fprimorsky.us19.list-manage.com%2ftrack%2fclick%3fu%3ded18b8086d418dd4df8ebc9bd%26id%3d2ec26fda16%26e%3d647e28d843" TargetMode="External"/><Relationship Id="rId5" Type="http://schemas.openxmlformats.org/officeDocument/2006/relationships/hyperlink" Target="https://exmail.primorsky.ru/owa/redir.aspx?C=toeWZ3MrhAtcyBRYx5T80Zu7LtGVtYLFWupw15JbhwtmDHz0yhvYCA..&amp;URL=https%3a%2f%2fprimorsky.us19.list-manage.com%2ftrack%2fclick%3fu%3ded18b8086d418dd4df8ebc9bd%26id%3d196d5e6470%26e%3d647e28d843" TargetMode="External"/><Relationship Id="rId15" Type="http://schemas.openxmlformats.org/officeDocument/2006/relationships/hyperlink" Target="https://exmail.primorsky.ru/owa/redir.aspx?C=LxaV7Jp58zLl53NNr-_5peL7MIz1KwFlPlxdEWQVHd5mDHz0yhvYCA..&amp;URL=https%3a%2f%2fprimorsky.us19.list-manage.com%2ftrack%2fclick%3fu%3ded18b8086d418dd4df8ebc9bd%26id%3de847dc8e93%26e%3d647e28d843" TargetMode="External"/><Relationship Id="rId10" Type="http://schemas.openxmlformats.org/officeDocument/2006/relationships/hyperlink" Target="https://exmail.primorsky.ru/owa/redir.aspx?C=4lEhlm_suoAowCvQAP3riSmPZrZXmcLvPxLJJStab9NmDHz0yhvYCA..&amp;URL=https%3a%2f%2fprimorsky.us19.list-manage.com%2ftrack%2fclick%3fu%3ded18b8086d418dd4df8ebc9bd%26id%3d7eafa84622%26e%3d647e28d843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exmail.primorsky.ru/owa/redir.aspx?C=q5ogaFCZhQVxzHBsv66QKagInL522HU38LFg3jGIKhhmDHz0yhvYCA..&amp;URL=https%3a%2f%2fprimorsky.us19.list-manage.com%2ftrack%2fclick%3fu%3ded18b8086d418dd4df8ebc9bd%26id%3d20f1739820%26e%3d647e28d843" TargetMode="External"/><Relationship Id="rId9" Type="http://schemas.openxmlformats.org/officeDocument/2006/relationships/hyperlink" Target="https://exmail.primorsky.ru/owa/redir.aspx?C=lUWwBPzkZrP24wDZakTM79I4PC9BmJ1JvDNdE6AOQmlmDHz0yhvYCA..&amp;URL=https%3a%2f%2fprimorsky.us19.list-manage.com%2ftrack%2fclick%3fu%3ded18b8086d418dd4df8ebc9bd%26id%3d21778ff8f5%26e%3d647e28d843" TargetMode="External"/><Relationship Id="rId14" Type="http://schemas.openxmlformats.org/officeDocument/2006/relationships/hyperlink" Target="https://exmail.primorsky.ru/owa/redir.aspx?C=CvLg8BiNuzeTLX3PjoQa5imcrVlJL83Fw7jBBdJ6EBJmDHz0yhvYCA..&amp;URL=https%3a%2f%2fprimorsky.us19.list-manage.com%2ftrack%2fclick%3fu%3ded18b8086d418dd4df8ebc9bd%26id%3da67b19b65b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986</Words>
  <Characters>5622</Characters>
  <Application>Microsoft Office Word</Application>
  <DocSecurity>0</DocSecurity>
  <Lines>46</Lines>
  <Paragraphs>13</Paragraphs>
  <ScaleCrop>false</ScaleCrop>
  <Company>Microsoft</Company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2</cp:revision>
  <dcterms:created xsi:type="dcterms:W3CDTF">2020-06-29T01:22:00Z</dcterms:created>
  <dcterms:modified xsi:type="dcterms:W3CDTF">2020-06-29T03:33:00Z</dcterms:modified>
</cp:coreProperties>
</file>