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11"/>
      </w:tblGrid>
      <w:tr w:rsidR="0057501E" w14:paraId="507C98F1" w14:textId="77777777" w:rsidTr="00E83C2C">
        <w:trPr>
          <w:trHeight w:val="825"/>
        </w:trPr>
        <w:tc>
          <w:tcPr>
            <w:tcW w:w="9611" w:type="dxa"/>
          </w:tcPr>
          <w:p w14:paraId="27EAADC7" w14:textId="77777777" w:rsidR="0057501E" w:rsidRDefault="00E83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6C582D1A" wp14:editId="0DC72BFE">
                      <wp:extent cx="761583" cy="1053388"/>
                      <wp:effectExtent l="0" t="0" r="0" b="0"/>
                      <wp:docPr id="1" name="Рисунок 1" descr="герб_02_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" descr="герб_02_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64082" cy="10568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6sdtdh="http://schemas.microsoft.com/office/word/2020/wordml/sdtdatahash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59.97pt;height:82.94pt;mso-wrap-distance-left:0.00pt;mso-wrap-distance-top:0.00pt;mso-wrap-distance-right:0.00pt;mso-wrap-distance-bottom:0.00pt;z-index:1;" stroked="f" strokeweight="0.75pt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  <w:p w14:paraId="7119765E" w14:textId="77777777" w:rsidR="0057501E" w:rsidRDefault="00E83C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78DEF47F" w14:textId="77777777" w:rsidR="0057501E" w:rsidRDefault="00E83C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1C56B230" w14:textId="77777777" w:rsidR="0057501E" w:rsidRDefault="00E83C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44FE8D44" w14:textId="77777777" w:rsidR="0057501E" w:rsidRDefault="005750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47E3B86" w14:textId="77777777" w:rsidR="0057501E" w:rsidRDefault="00E83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29BE6B02" w14:textId="77777777" w:rsidR="0057501E" w:rsidRDefault="0057501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91BF1CA" w14:textId="0ADC6CEE" w:rsidR="0057501E" w:rsidRDefault="00E83C2C" w:rsidP="00E83C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23.09.2026г.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№ 805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  <w:p w14:paraId="10177F7E" w14:textId="77777777" w:rsidR="0057501E" w:rsidRDefault="0057501E">
            <w:pPr>
              <w:pStyle w:val="afa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82C595" w14:textId="15A3EA2D" w:rsidR="0057501E" w:rsidRDefault="00E83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муниципальную программу 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муниципальном округе на 2025-2029 годы», утверждённую постановлением администрации Анучинского муниципального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округа  Приморского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края от 11.09.2024 г № 879-п</w:t>
            </w:r>
            <w:r w:rsidR="004637B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bookmarkStart w:id="0" w:name="_GoBack"/>
            <w:bookmarkEnd w:id="0"/>
          </w:p>
          <w:p w14:paraId="63E2E9E6" w14:textId="77777777" w:rsidR="0057501E" w:rsidRDefault="0057501E">
            <w:pPr>
              <w:pStyle w:val="afa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33417AA" w14:textId="77777777" w:rsidR="0057501E" w:rsidRDefault="00E83C2C">
            <w:pPr>
              <w:pStyle w:val="afa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</w:tr>
    </w:tbl>
    <w:p w14:paraId="57043AA1" w14:textId="77777777" w:rsidR="0057501E" w:rsidRDefault="00E83C2C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84A0D9A" w14:textId="77777777" w:rsidR="0057501E" w:rsidRDefault="00E83C2C" w:rsidP="00E83C2C">
      <w:pPr>
        <w:spacing w:before="24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BF8A1FE" w14:textId="77777777" w:rsidR="0057501E" w:rsidRDefault="0057501E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7C6B46F7" w14:textId="77777777" w:rsidR="0057501E" w:rsidRDefault="00E83C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2025-2029годы.», утверждённую постановлением администрации Анучинского муниципального округа от 11.09.2024 г № 879-па (далее Программа) внести следующие изменения:</w:t>
      </w:r>
    </w:p>
    <w:p w14:paraId="3A8E6CB0" w14:textId="77777777" w:rsidR="0057501E" w:rsidRDefault="00E83C2C">
      <w:pPr>
        <w:spacing w:line="36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Паспорт Программы, раздел «Объем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её целей средств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fe"/>
        <w:tblW w:w="9180" w:type="dxa"/>
        <w:tblLook w:val="04A0" w:firstRow="1" w:lastRow="0" w:firstColumn="1" w:lastColumn="0" w:noHBand="0" w:noVBand="1"/>
      </w:tblPr>
      <w:tblGrid>
        <w:gridCol w:w="3794"/>
        <w:gridCol w:w="5386"/>
      </w:tblGrid>
      <w:tr w:rsidR="0057501E" w14:paraId="7D95B556" w14:textId="77777777">
        <w:tc>
          <w:tcPr>
            <w:tcW w:w="3794" w:type="dxa"/>
            <w:shd w:val="clear" w:color="auto" w:fill="auto"/>
          </w:tcPr>
          <w:p w14:paraId="04EC78A1" w14:textId="77777777" w:rsidR="0057501E" w:rsidRDefault="00E83C2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386" w:type="dxa"/>
            <w:shd w:val="clear" w:color="auto" w:fill="auto"/>
          </w:tcPr>
          <w:p w14:paraId="7EDC600C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Общий объем финансирования– </w:t>
            </w:r>
            <w:r>
              <w:rPr>
                <w:sz w:val="26"/>
                <w:szCs w:val="26"/>
                <w:highlight w:val="white"/>
              </w:rPr>
              <w:t>629568,9</w:t>
            </w:r>
          </w:p>
          <w:p w14:paraId="675DA8F7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рублей, в т.ч. по годам:</w:t>
            </w:r>
          </w:p>
          <w:p w14:paraId="0F27E845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2025 г.- 150567,3 </w:t>
            </w:r>
            <w:proofErr w:type="spellStart"/>
            <w:proofErr w:type="gramStart"/>
            <w:r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>
              <w:rPr>
                <w:sz w:val="26"/>
                <w:szCs w:val="26"/>
              </w:rPr>
              <w:t>;</w:t>
            </w:r>
          </w:p>
          <w:p w14:paraId="09065F0F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т.ч.- </w:t>
            </w:r>
            <w:proofErr w:type="gramStart"/>
            <w:r>
              <w:rPr>
                <w:sz w:val="26"/>
                <w:szCs w:val="26"/>
              </w:rPr>
              <w:t>фед.бюджет</w:t>
            </w:r>
            <w:proofErr w:type="gramEnd"/>
            <w:r>
              <w:rPr>
                <w:sz w:val="26"/>
                <w:szCs w:val="26"/>
              </w:rPr>
              <w:t xml:space="preserve">-15372,4 </w:t>
            </w:r>
            <w:proofErr w:type="spellStart"/>
            <w:r>
              <w:rPr>
                <w:sz w:val="26"/>
                <w:szCs w:val="26"/>
              </w:rPr>
              <w:t>тыс.рублей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</w:p>
          <w:p w14:paraId="54797A92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краевой </w:t>
            </w:r>
            <w:proofErr w:type="gramStart"/>
            <w:r>
              <w:rPr>
                <w:sz w:val="26"/>
                <w:szCs w:val="26"/>
              </w:rPr>
              <w:t>бюд.-</w:t>
            </w:r>
            <w:proofErr w:type="gramEnd"/>
            <w:r>
              <w:rPr>
                <w:sz w:val="26"/>
                <w:szCs w:val="26"/>
              </w:rPr>
              <w:t xml:space="preserve">24171,7 </w:t>
            </w:r>
            <w:proofErr w:type="spellStart"/>
            <w:r>
              <w:rPr>
                <w:sz w:val="26"/>
                <w:szCs w:val="26"/>
              </w:rPr>
              <w:t>тыс.рублей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14:paraId="53600EC0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бюджет АМО-110706,7 </w:t>
            </w:r>
            <w:proofErr w:type="spellStart"/>
            <w:proofErr w:type="gramStart"/>
            <w:r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>
              <w:rPr>
                <w:sz w:val="26"/>
                <w:szCs w:val="26"/>
              </w:rPr>
              <w:t>;</w:t>
            </w:r>
          </w:p>
          <w:p w14:paraId="2722C22E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gramStart"/>
            <w:r>
              <w:rPr>
                <w:sz w:val="26"/>
                <w:szCs w:val="26"/>
              </w:rPr>
              <w:t>внебюд.сред</w:t>
            </w:r>
            <w:proofErr w:type="gramEnd"/>
            <w:r>
              <w:rPr>
                <w:sz w:val="26"/>
                <w:szCs w:val="26"/>
              </w:rPr>
              <w:t xml:space="preserve">.ДШИ-316,5 </w:t>
            </w:r>
            <w:proofErr w:type="spellStart"/>
            <w:r>
              <w:rPr>
                <w:sz w:val="26"/>
                <w:szCs w:val="26"/>
              </w:rPr>
              <w:t>тыс.рублей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14:paraId="7B801DCC" w14:textId="77777777" w:rsidR="0057501E" w:rsidRDefault="00E83C2C">
            <w:pPr>
              <w:spacing w:after="0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 2026 г.- 146200,</w:t>
            </w:r>
            <w:proofErr w:type="gramStart"/>
            <w:r>
              <w:rPr>
                <w:sz w:val="26"/>
                <w:szCs w:val="26"/>
                <w:highlight w:val="white"/>
              </w:rPr>
              <w:t xml:space="preserve">6  </w:t>
            </w:r>
            <w:proofErr w:type="spellStart"/>
            <w:r>
              <w:rPr>
                <w:sz w:val="26"/>
                <w:szCs w:val="26"/>
                <w:highlight w:val="white"/>
              </w:rPr>
              <w:t>тыс</w:t>
            </w:r>
            <w:proofErr w:type="gramEnd"/>
            <w:r>
              <w:rPr>
                <w:sz w:val="26"/>
                <w:szCs w:val="26"/>
                <w:highlight w:val="white"/>
              </w:rPr>
              <w:t>.рублей</w:t>
            </w:r>
            <w:proofErr w:type="spellEnd"/>
            <w:r>
              <w:rPr>
                <w:sz w:val="26"/>
                <w:szCs w:val="26"/>
                <w:highlight w:val="white"/>
              </w:rPr>
              <w:t xml:space="preserve">; </w:t>
            </w:r>
          </w:p>
          <w:p w14:paraId="7D04190F" w14:textId="77777777" w:rsidR="0057501E" w:rsidRDefault="00E83C2C">
            <w:pPr>
              <w:spacing w:after="0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в т.ч.-краевой </w:t>
            </w:r>
            <w:proofErr w:type="gramStart"/>
            <w:r>
              <w:rPr>
                <w:sz w:val="26"/>
                <w:szCs w:val="26"/>
                <w:highlight w:val="white"/>
              </w:rPr>
              <w:t>бюд.-</w:t>
            </w:r>
            <w:proofErr w:type="gramEnd"/>
            <w:r>
              <w:rPr>
                <w:sz w:val="26"/>
                <w:szCs w:val="26"/>
                <w:highlight w:val="white"/>
              </w:rPr>
              <w:t xml:space="preserve">10118,1 </w:t>
            </w:r>
            <w:proofErr w:type="spellStart"/>
            <w:r>
              <w:rPr>
                <w:sz w:val="26"/>
                <w:szCs w:val="26"/>
                <w:highlight w:val="white"/>
              </w:rPr>
              <w:t>тыс.рублей</w:t>
            </w:r>
            <w:proofErr w:type="spellEnd"/>
            <w:r>
              <w:rPr>
                <w:sz w:val="26"/>
                <w:szCs w:val="26"/>
                <w:highlight w:val="white"/>
              </w:rPr>
              <w:t>;</w:t>
            </w:r>
          </w:p>
          <w:p w14:paraId="214261B1" w14:textId="77777777" w:rsidR="0057501E" w:rsidRDefault="00E83C2C">
            <w:pPr>
              <w:spacing w:after="0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- бюджет АМО-135640,9 </w:t>
            </w:r>
            <w:proofErr w:type="spellStart"/>
            <w:proofErr w:type="gramStart"/>
            <w:r>
              <w:rPr>
                <w:sz w:val="26"/>
                <w:szCs w:val="26"/>
                <w:highlight w:val="white"/>
              </w:rPr>
              <w:t>тыс.рублей</w:t>
            </w:r>
            <w:proofErr w:type="spellEnd"/>
            <w:proofErr w:type="gramEnd"/>
            <w:r>
              <w:rPr>
                <w:sz w:val="26"/>
                <w:szCs w:val="26"/>
                <w:highlight w:val="white"/>
              </w:rPr>
              <w:t>;</w:t>
            </w:r>
          </w:p>
          <w:p w14:paraId="0AAA85EA" w14:textId="77777777" w:rsidR="0057501E" w:rsidRDefault="00E83C2C">
            <w:pPr>
              <w:spacing w:after="0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- </w:t>
            </w:r>
            <w:proofErr w:type="gramStart"/>
            <w:r>
              <w:rPr>
                <w:sz w:val="26"/>
                <w:szCs w:val="26"/>
                <w:highlight w:val="white"/>
              </w:rPr>
              <w:t>внебюд.сред</w:t>
            </w:r>
            <w:proofErr w:type="gramEnd"/>
            <w:r>
              <w:rPr>
                <w:sz w:val="26"/>
                <w:szCs w:val="26"/>
                <w:highlight w:val="white"/>
              </w:rPr>
              <w:t xml:space="preserve">.ДШИ-441,6 </w:t>
            </w:r>
            <w:proofErr w:type="spellStart"/>
            <w:r>
              <w:rPr>
                <w:sz w:val="26"/>
                <w:szCs w:val="26"/>
                <w:highlight w:val="white"/>
              </w:rPr>
              <w:t>тыс.рублей</w:t>
            </w:r>
            <w:proofErr w:type="spellEnd"/>
            <w:r>
              <w:rPr>
                <w:sz w:val="26"/>
                <w:szCs w:val="26"/>
                <w:highlight w:val="white"/>
              </w:rPr>
              <w:t>;</w:t>
            </w:r>
          </w:p>
          <w:p w14:paraId="4AE027D7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г.- 112869,</w:t>
            </w:r>
            <w:proofErr w:type="gramStart"/>
            <w:r>
              <w:rPr>
                <w:sz w:val="26"/>
                <w:szCs w:val="26"/>
              </w:rPr>
              <w:t xml:space="preserve">0  </w:t>
            </w:r>
            <w:proofErr w:type="spellStart"/>
            <w:r>
              <w:rPr>
                <w:sz w:val="26"/>
                <w:szCs w:val="26"/>
              </w:rPr>
              <w:t>тыс</w:t>
            </w:r>
            <w:proofErr w:type="gramEnd"/>
            <w:r>
              <w:rPr>
                <w:sz w:val="26"/>
                <w:szCs w:val="26"/>
              </w:rPr>
              <w:t>.рублей</w:t>
            </w:r>
            <w:proofErr w:type="spellEnd"/>
            <w:r>
              <w:rPr>
                <w:sz w:val="26"/>
                <w:szCs w:val="26"/>
              </w:rPr>
              <w:t xml:space="preserve">; </w:t>
            </w:r>
          </w:p>
          <w:p w14:paraId="14654809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т.ч.-краевой </w:t>
            </w:r>
            <w:proofErr w:type="gramStart"/>
            <w:r>
              <w:rPr>
                <w:sz w:val="26"/>
                <w:szCs w:val="26"/>
              </w:rPr>
              <w:t>бюд.-</w:t>
            </w:r>
            <w:proofErr w:type="gramEnd"/>
            <w:r>
              <w:rPr>
                <w:sz w:val="26"/>
                <w:szCs w:val="26"/>
              </w:rPr>
              <w:t xml:space="preserve">171,8 </w:t>
            </w:r>
            <w:proofErr w:type="spellStart"/>
            <w:r>
              <w:rPr>
                <w:sz w:val="26"/>
                <w:szCs w:val="26"/>
              </w:rPr>
              <w:t>тыс.рублей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14:paraId="0C894E73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бюджет АМО-112274,2 </w:t>
            </w:r>
            <w:proofErr w:type="spellStart"/>
            <w:proofErr w:type="gramStart"/>
            <w:r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>
              <w:rPr>
                <w:sz w:val="26"/>
                <w:szCs w:val="26"/>
              </w:rPr>
              <w:t>;</w:t>
            </w:r>
          </w:p>
          <w:p w14:paraId="0A9348B4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gramStart"/>
            <w:r>
              <w:rPr>
                <w:sz w:val="26"/>
                <w:szCs w:val="26"/>
              </w:rPr>
              <w:t>внебюд.сред</w:t>
            </w:r>
            <w:proofErr w:type="gramEnd"/>
            <w:r>
              <w:rPr>
                <w:sz w:val="26"/>
                <w:szCs w:val="26"/>
              </w:rPr>
              <w:t xml:space="preserve">.ДШИ-420,0 </w:t>
            </w:r>
            <w:proofErr w:type="spellStart"/>
            <w:r>
              <w:rPr>
                <w:sz w:val="26"/>
                <w:szCs w:val="26"/>
              </w:rPr>
              <w:t>тыс.рублей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14:paraId="4F58DA56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 г.- 117734,</w:t>
            </w:r>
            <w:proofErr w:type="gramStart"/>
            <w:r>
              <w:rPr>
                <w:sz w:val="26"/>
                <w:szCs w:val="26"/>
              </w:rPr>
              <w:t xml:space="preserve">3  </w:t>
            </w:r>
            <w:proofErr w:type="spellStart"/>
            <w:r>
              <w:rPr>
                <w:sz w:val="26"/>
                <w:szCs w:val="26"/>
              </w:rPr>
              <w:t>тыс</w:t>
            </w:r>
            <w:proofErr w:type="gramEnd"/>
            <w:r>
              <w:rPr>
                <w:sz w:val="26"/>
                <w:szCs w:val="26"/>
              </w:rPr>
              <w:t>.рублей</w:t>
            </w:r>
            <w:proofErr w:type="spellEnd"/>
            <w:r>
              <w:rPr>
                <w:sz w:val="26"/>
                <w:szCs w:val="26"/>
              </w:rPr>
              <w:t xml:space="preserve">; </w:t>
            </w:r>
          </w:p>
          <w:p w14:paraId="1EBCF0E2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т.ч.-краевой </w:t>
            </w:r>
            <w:proofErr w:type="gramStart"/>
            <w:r>
              <w:rPr>
                <w:sz w:val="26"/>
                <w:szCs w:val="26"/>
              </w:rPr>
              <w:t>бюд.-</w:t>
            </w:r>
            <w:proofErr w:type="gramEnd"/>
            <w:r>
              <w:rPr>
                <w:sz w:val="26"/>
                <w:szCs w:val="26"/>
              </w:rPr>
              <w:t xml:space="preserve">174,8 </w:t>
            </w:r>
            <w:proofErr w:type="spellStart"/>
            <w:r>
              <w:rPr>
                <w:sz w:val="26"/>
                <w:szCs w:val="26"/>
              </w:rPr>
              <w:t>тыс.рублей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14:paraId="5171C732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бюджет АМО-117109,5 </w:t>
            </w:r>
            <w:proofErr w:type="spellStart"/>
            <w:proofErr w:type="gramStart"/>
            <w:r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>
              <w:rPr>
                <w:sz w:val="26"/>
                <w:szCs w:val="26"/>
              </w:rPr>
              <w:t>;</w:t>
            </w:r>
          </w:p>
          <w:p w14:paraId="14F3B2BE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gramStart"/>
            <w:r>
              <w:rPr>
                <w:sz w:val="26"/>
                <w:szCs w:val="26"/>
              </w:rPr>
              <w:t>внебюд.сред</w:t>
            </w:r>
            <w:proofErr w:type="gramEnd"/>
            <w:r>
              <w:rPr>
                <w:sz w:val="26"/>
                <w:szCs w:val="26"/>
              </w:rPr>
              <w:t xml:space="preserve">.ДШИ-450,0 </w:t>
            </w:r>
            <w:proofErr w:type="spellStart"/>
            <w:r>
              <w:rPr>
                <w:sz w:val="26"/>
                <w:szCs w:val="26"/>
              </w:rPr>
              <w:t>тыс.рублей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14:paraId="641CD3E0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г.-   102197,</w:t>
            </w:r>
            <w:proofErr w:type="gramStart"/>
            <w:r>
              <w:rPr>
                <w:sz w:val="26"/>
                <w:szCs w:val="26"/>
              </w:rPr>
              <w:t xml:space="preserve">7  </w:t>
            </w:r>
            <w:proofErr w:type="spellStart"/>
            <w:r>
              <w:rPr>
                <w:sz w:val="26"/>
                <w:szCs w:val="26"/>
              </w:rPr>
              <w:t>тыс</w:t>
            </w:r>
            <w:proofErr w:type="gramEnd"/>
            <w:r>
              <w:rPr>
                <w:sz w:val="26"/>
                <w:szCs w:val="26"/>
              </w:rPr>
              <w:t>.рублей</w:t>
            </w:r>
            <w:proofErr w:type="spellEnd"/>
            <w:r>
              <w:rPr>
                <w:sz w:val="26"/>
                <w:szCs w:val="26"/>
              </w:rPr>
              <w:t xml:space="preserve">; </w:t>
            </w:r>
          </w:p>
          <w:p w14:paraId="40F922B3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т.ч.-краевой </w:t>
            </w:r>
            <w:proofErr w:type="gramStart"/>
            <w:r>
              <w:rPr>
                <w:sz w:val="26"/>
                <w:szCs w:val="26"/>
              </w:rPr>
              <w:t>бюд.-</w:t>
            </w:r>
            <w:proofErr w:type="gramEnd"/>
            <w:r>
              <w:rPr>
                <w:sz w:val="26"/>
                <w:szCs w:val="26"/>
              </w:rPr>
              <w:t xml:space="preserve">168,0 </w:t>
            </w:r>
            <w:proofErr w:type="spellStart"/>
            <w:r>
              <w:rPr>
                <w:sz w:val="26"/>
                <w:szCs w:val="26"/>
              </w:rPr>
              <w:t>тыс.рублей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14:paraId="30B4FD34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бюджет АМО-101579,7 </w:t>
            </w:r>
            <w:proofErr w:type="spellStart"/>
            <w:proofErr w:type="gramStart"/>
            <w:r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>
              <w:rPr>
                <w:sz w:val="26"/>
                <w:szCs w:val="26"/>
              </w:rPr>
              <w:t>;</w:t>
            </w:r>
          </w:p>
          <w:p w14:paraId="2A627501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внебюд</w:t>
            </w:r>
            <w:proofErr w:type="spellEnd"/>
            <w:r>
              <w:rPr>
                <w:sz w:val="26"/>
                <w:szCs w:val="26"/>
              </w:rPr>
              <w:t xml:space="preserve">. сред. ДШИ- 450,0 </w:t>
            </w:r>
            <w:proofErr w:type="spellStart"/>
            <w:proofErr w:type="gramStart"/>
            <w:r>
              <w:rPr>
                <w:sz w:val="26"/>
                <w:szCs w:val="26"/>
              </w:rPr>
              <w:t>тыс.рублей</w:t>
            </w:r>
            <w:proofErr w:type="spellEnd"/>
            <w:proofErr w:type="gramEnd"/>
            <w:r>
              <w:rPr>
                <w:sz w:val="26"/>
                <w:szCs w:val="26"/>
              </w:rPr>
              <w:t>;</w:t>
            </w:r>
          </w:p>
          <w:p w14:paraId="1E2F7B49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 финансирования:</w:t>
            </w:r>
          </w:p>
          <w:p w14:paraId="1E9963C8" w14:textId="77777777" w:rsidR="0057501E" w:rsidRDefault="00E83C2C">
            <w:pPr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Краевой бюджет, бюджет </w:t>
            </w:r>
            <w:proofErr w:type="gramStart"/>
            <w:r>
              <w:rPr>
                <w:sz w:val="26"/>
                <w:szCs w:val="26"/>
              </w:rPr>
              <w:t>Анучинского  муниципального</w:t>
            </w:r>
            <w:proofErr w:type="gramEnd"/>
            <w:r>
              <w:rPr>
                <w:sz w:val="26"/>
                <w:szCs w:val="26"/>
              </w:rPr>
              <w:t xml:space="preserve"> округа</w:t>
            </w:r>
            <w:r>
              <w:rPr>
                <w:rFonts w:ascii="Helvetica" w:eastAsia="Times New Roman" w:hAnsi="Helvetica" w:cs="Helvetica"/>
                <w:color w:val="1A1A1A"/>
                <w:sz w:val="26"/>
                <w:szCs w:val="26"/>
              </w:rPr>
              <w:t xml:space="preserve"> , </w:t>
            </w:r>
            <w:r>
              <w:rPr>
                <w:rFonts w:eastAsia="Times New Roman"/>
                <w:color w:val="1A1A1A"/>
                <w:sz w:val="26"/>
                <w:szCs w:val="26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26"/>
                <w:szCs w:val="26"/>
              </w:rPr>
              <w:t xml:space="preserve"> </w:t>
            </w:r>
          </w:p>
        </w:tc>
      </w:tr>
    </w:tbl>
    <w:p w14:paraId="735AA198" w14:textId="77777777" w:rsidR="0057501E" w:rsidRDefault="0057501E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14:paraId="76F64012" w14:textId="77777777" w:rsidR="0057501E" w:rsidRDefault="00E83C2C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  <w:sectPr w:rsidR="0057501E" w:rsidSect="00E83C2C">
          <w:pgSz w:w="11906" w:h="16838"/>
          <w:pgMar w:top="851" w:right="851" w:bottom="851" w:left="1418" w:header="709" w:footer="709" w:gutter="0"/>
          <w:cols w:space="708"/>
        </w:sect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1.2.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№3. «Информация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  </w:t>
      </w:r>
      <w:r>
        <w:rPr>
          <w:rFonts w:ascii="Times New Roman" w:hAnsi="Times New Roman" w:cs="Times New Roman"/>
          <w:b/>
          <w:bCs/>
          <w:sz w:val="28"/>
          <w:szCs w:val="28"/>
        </w:rPr>
        <w:t>« Сохранение и развитие культуры Анучинского муниципального округа  на 2025-2029 годы»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tbl>
      <w:tblPr>
        <w:tblStyle w:val="afe"/>
        <w:tblpPr w:leftFromText="180" w:rightFromText="180" w:vertAnchor="text" w:tblpX="357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426"/>
        <w:gridCol w:w="2517"/>
        <w:gridCol w:w="2410"/>
        <w:gridCol w:w="1418"/>
        <w:gridCol w:w="425"/>
        <w:gridCol w:w="567"/>
        <w:gridCol w:w="425"/>
        <w:gridCol w:w="284"/>
        <w:gridCol w:w="1134"/>
        <w:gridCol w:w="1275"/>
        <w:gridCol w:w="1134"/>
        <w:gridCol w:w="1134"/>
        <w:gridCol w:w="1134"/>
      </w:tblGrid>
      <w:tr w:rsidR="0057501E" w14:paraId="5F2EF3C9" w14:textId="77777777">
        <w:tc>
          <w:tcPr>
            <w:tcW w:w="426" w:type="dxa"/>
            <w:vMerge w:val="restart"/>
          </w:tcPr>
          <w:p w14:paraId="6004FC7B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№п/п</w:t>
            </w: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3A56E3F5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32740FB6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98B8D9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  <w:shd w:val="clear" w:color="auto" w:fill="FFFFFF" w:themeFill="background1"/>
          </w:tcPr>
          <w:p w14:paraId="69C29BFC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811" w:type="dxa"/>
            <w:gridSpan w:val="5"/>
            <w:shd w:val="clear" w:color="auto" w:fill="FFFFFF" w:themeFill="background1"/>
          </w:tcPr>
          <w:p w14:paraId="69E7081B" w14:textId="77777777" w:rsidR="0057501E" w:rsidRDefault="00E83C2C">
            <w:pPr>
              <w:spacing w:line="228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Оценка расходов</w:t>
            </w:r>
          </w:p>
        </w:tc>
      </w:tr>
      <w:tr w:rsidR="0057501E" w14:paraId="7EDB5368" w14:textId="77777777">
        <w:trPr>
          <w:cantSplit/>
          <w:trHeight w:val="1329"/>
        </w:trPr>
        <w:tc>
          <w:tcPr>
            <w:tcW w:w="426" w:type="dxa"/>
            <w:vMerge/>
          </w:tcPr>
          <w:p w14:paraId="274B492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0E421C90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94E670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6FD4340A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ADD4710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55FC0C26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416AF7C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284" w:type="dxa"/>
            <w:shd w:val="clear" w:color="auto" w:fill="FFFFFF" w:themeFill="background1"/>
          </w:tcPr>
          <w:p w14:paraId="3FAF7ACF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4A072CEB" w14:textId="77777777" w:rsidR="0057501E" w:rsidRDefault="00E83C2C">
            <w:pPr>
              <w:spacing w:line="228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14:paraId="1053056C" w14:textId="77777777" w:rsidR="0057501E" w:rsidRDefault="00E83C2C">
            <w:pPr>
              <w:spacing w:line="228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5C03AFBD" w14:textId="77777777" w:rsidR="0057501E" w:rsidRDefault="00E83C2C">
            <w:pPr>
              <w:spacing w:line="228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1479C5A5" w14:textId="77777777" w:rsidR="0057501E" w:rsidRDefault="00E83C2C">
            <w:pPr>
              <w:spacing w:line="228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1EA01892" w14:textId="77777777" w:rsidR="0057501E" w:rsidRDefault="00E83C2C">
            <w:pPr>
              <w:spacing w:line="228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57501E" w14:paraId="6C39DBD5" w14:textId="77777777">
        <w:trPr>
          <w:trHeight w:val="274"/>
        </w:trPr>
        <w:tc>
          <w:tcPr>
            <w:tcW w:w="426" w:type="dxa"/>
            <w:vMerge w:val="restart"/>
          </w:tcPr>
          <w:p w14:paraId="3F1BA9B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234B229B" w14:textId="77777777" w:rsidR="0057501E" w:rsidRDefault="00E83C2C">
            <w:pPr>
              <w:spacing w:line="228" w:lineRule="auto"/>
              <w:jc w:val="both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147B6C94" w14:textId="77777777" w:rsidR="0057501E" w:rsidRDefault="00E83C2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Сохранение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развитие культуры Анучинского муниципального округа  на 2025-2029 годы»</w:t>
            </w:r>
          </w:p>
          <w:p w14:paraId="5E011C3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BA3670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76B37E15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5EF8DB0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</w:t>
            </w:r>
          </w:p>
          <w:p w14:paraId="0BF83919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-МБУК «ИКМ»</w:t>
            </w:r>
          </w:p>
          <w:p w14:paraId="4CB33079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11577B3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641F682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23EB018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A6405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9FFB24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166679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0A0EEF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150567,3</w:t>
            </w:r>
          </w:p>
        </w:tc>
        <w:tc>
          <w:tcPr>
            <w:tcW w:w="1275" w:type="dxa"/>
            <w:shd w:val="clear" w:color="auto" w:fill="FFFFFF" w:themeFill="background1"/>
          </w:tcPr>
          <w:p w14:paraId="38FD1F60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146200,6</w:t>
            </w:r>
          </w:p>
        </w:tc>
        <w:tc>
          <w:tcPr>
            <w:tcW w:w="1134" w:type="dxa"/>
            <w:shd w:val="clear" w:color="auto" w:fill="FFFFFF" w:themeFill="background1"/>
          </w:tcPr>
          <w:p w14:paraId="61A979F2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112869,0</w:t>
            </w:r>
          </w:p>
        </w:tc>
        <w:tc>
          <w:tcPr>
            <w:tcW w:w="1134" w:type="dxa"/>
          </w:tcPr>
          <w:p w14:paraId="3DB81693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117734,3</w:t>
            </w:r>
          </w:p>
        </w:tc>
        <w:tc>
          <w:tcPr>
            <w:tcW w:w="1134" w:type="dxa"/>
          </w:tcPr>
          <w:p w14:paraId="5A46E130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102197,7</w:t>
            </w:r>
          </w:p>
        </w:tc>
      </w:tr>
      <w:tr w:rsidR="0057501E" w14:paraId="228FE430" w14:textId="77777777">
        <w:trPr>
          <w:trHeight w:val="396"/>
        </w:trPr>
        <w:tc>
          <w:tcPr>
            <w:tcW w:w="426" w:type="dxa"/>
            <w:vMerge/>
          </w:tcPr>
          <w:p w14:paraId="02B35BB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35D22D2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B1B41C8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FB775D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shd w:val="clear" w:color="auto" w:fill="FFFFFF" w:themeFill="background1"/>
          </w:tcPr>
          <w:p w14:paraId="7C3181D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4E034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E1427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3DBFB07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E27C67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18192,3</w:t>
            </w:r>
          </w:p>
        </w:tc>
        <w:tc>
          <w:tcPr>
            <w:tcW w:w="1275" w:type="dxa"/>
            <w:shd w:val="clear" w:color="auto" w:fill="FFFFFF" w:themeFill="background1"/>
          </w:tcPr>
          <w:p w14:paraId="74CB892E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3F5A9D07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246DE00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3BF7247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7501E" w14:paraId="04114626" w14:textId="77777777">
        <w:trPr>
          <w:trHeight w:val="730"/>
        </w:trPr>
        <w:tc>
          <w:tcPr>
            <w:tcW w:w="426" w:type="dxa"/>
            <w:vMerge/>
          </w:tcPr>
          <w:p w14:paraId="0531C97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620AFE1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AC2E870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25BE4FC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1A6C584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83BFF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E68303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5E0F4EE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C52DD58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24985,1</w:t>
            </w:r>
          </w:p>
        </w:tc>
        <w:tc>
          <w:tcPr>
            <w:tcW w:w="1275" w:type="dxa"/>
            <w:shd w:val="clear" w:color="auto" w:fill="FFFFFF" w:themeFill="background1"/>
          </w:tcPr>
          <w:p w14:paraId="6202423F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10471,5</w:t>
            </w:r>
          </w:p>
        </w:tc>
        <w:tc>
          <w:tcPr>
            <w:tcW w:w="1134" w:type="dxa"/>
            <w:shd w:val="clear" w:color="auto" w:fill="FFFFFF" w:themeFill="background1"/>
          </w:tcPr>
          <w:p w14:paraId="0BB45D75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14:paraId="2171FA91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14:paraId="2CA654D5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168,0</w:t>
            </w:r>
          </w:p>
        </w:tc>
      </w:tr>
      <w:tr w:rsidR="0057501E" w14:paraId="7E487348" w14:textId="77777777">
        <w:trPr>
          <w:trHeight w:val="698"/>
        </w:trPr>
        <w:tc>
          <w:tcPr>
            <w:tcW w:w="426" w:type="dxa"/>
            <w:vMerge/>
          </w:tcPr>
          <w:p w14:paraId="25BCE05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59F66C5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DA69161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A241F4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36D126A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0C5E86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370C52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684842E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73C9587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111329,5</w:t>
            </w:r>
          </w:p>
        </w:tc>
        <w:tc>
          <w:tcPr>
            <w:tcW w:w="1275" w:type="dxa"/>
            <w:shd w:val="clear" w:color="auto" w:fill="FFFFFF" w:themeFill="background1"/>
          </w:tcPr>
          <w:p w14:paraId="2A41398E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135287,5</w:t>
            </w:r>
          </w:p>
        </w:tc>
        <w:tc>
          <w:tcPr>
            <w:tcW w:w="1134" w:type="dxa"/>
            <w:shd w:val="clear" w:color="auto" w:fill="FFFFFF" w:themeFill="background1"/>
          </w:tcPr>
          <w:p w14:paraId="2349CA70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81820,2</w:t>
            </w:r>
          </w:p>
        </w:tc>
        <w:tc>
          <w:tcPr>
            <w:tcW w:w="1134" w:type="dxa"/>
          </w:tcPr>
          <w:p w14:paraId="60E7F9F6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100610,0</w:t>
            </w:r>
          </w:p>
        </w:tc>
        <w:tc>
          <w:tcPr>
            <w:tcW w:w="1134" w:type="dxa"/>
          </w:tcPr>
          <w:p w14:paraId="3E6D32F3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102579,7</w:t>
            </w:r>
          </w:p>
        </w:tc>
      </w:tr>
      <w:tr w:rsidR="0057501E" w14:paraId="7097310F" w14:textId="77777777">
        <w:trPr>
          <w:trHeight w:val="935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3C7B9DA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D5BB2F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1ED500C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24BDB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внебюджет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 ДШИ</w:t>
            </w:r>
            <w:proofErr w:type="gramEnd"/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8E075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BC7ED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5B60E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A1C42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EFE404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0B360F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25B7A9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03C2E9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D59296E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</w:t>
            </w:r>
          </w:p>
        </w:tc>
      </w:tr>
      <w:tr w:rsidR="0057501E" w14:paraId="24D4CA32" w14:textId="77777777">
        <w:tc>
          <w:tcPr>
            <w:tcW w:w="426" w:type="dxa"/>
            <w:vMerge w:val="restart"/>
          </w:tcPr>
          <w:p w14:paraId="7341ECF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432C4B0B" w14:textId="77777777" w:rsidR="0057501E" w:rsidRDefault="00E83C2C">
            <w:pPr>
              <w:spacing w:line="228" w:lineRule="auto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№1 </w:t>
            </w:r>
            <w:r>
              <w:rPr>
                <w:b/>
                <w:bCs/>
                <w:sz w:val="24"/>
                <w:szCs w:val="24"/>
              </w:rPr>
              <w:t>«Обеспечение деятельности Анучинского историко-краеведческого музея»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1547CF53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7EE94CF5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573A60D8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</w:t>
            </w:r>
          </w:p>
          <w:p w14:paraId="75A2127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-МБУК «ИКМ»</w:t>
            </w:r>
          </w:p>
          <w:p w14:paraId="65AB2A75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288B26D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0131FD5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75D0518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D5D72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DACEB3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DC9295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4513C7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19584,5</w:t>
            </w:r>
          </w:p>
        </w:tc>
        <w:tc>
          <w:tcPr>
            <w:tcW w:w="1275" w:type="dxa"/>
            <w:shd w:val="clear" w:color="auto" w:fill="FFFFFF" w:themeFill="background1"/>
          </w:tcPr>
          <w:p w14:paraId="5A149348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10647,8</w:t>
            </w:r>
          </w:p>
        </w:tc>
        <w:tc>
          <w:tcPr>
            <w:tcW w:w="1134" w:type="dxa"/>
            <w:shd w:val="clear" w:color="auto" w:fill="FFFFFF" w:themeFill="background1"/>
          </w:tcPr>
          <w:p w14:paraId="626310C3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0D87005B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0F254BAC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5447,3</w:t>
            </w:r>
          </w:p>
        </w:tc>
      </w:tr>
      <w:tr w:rsidR="0057501E" w14:paraId="5791A719" w14:textId="77777777">
        <w:trPr>
          <w:trHeight w:val="398"/>
        </w:trPr>
        <w:tc>
          <w:tcPr>
            <w:tcW w:w="426" w:type="dxa"/>
            <w:vMerge/>
          </w:tcPr>
          <w:p w14:paraId="125DA94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2E3486E0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3027170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6ABC867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shd w:val="clear" w:color="auto" w:fill="FFFFFF" w:themeFill="background1"/>
          </w:tcPr>
          <w:p w14:paraId="6733F53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539BC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8C9FE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EDF1CA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5A6A24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12407,5</w:t>
            </w:r>
          </w:p>
        </w:tc>
        <w:tc>
          <w:tcPr>
            <w:tcW w:w="1275" w:type="dxa"/>
            <w:shd w:val="clear" w:color="auto" w:fill="FFFFFF" w:themeFill="background1"/>
          </w:tcPr>
          <w:p w14:paraId="47A6A126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E80FFE0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5E522BF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72C238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57501E" w14:paraId="2DB96DEA" w14:textId="77777777">
        <w:trPr>
          <w:trHeight w:val="365"/>
        </w:trPr>
        <w:tc>
          <w:tcPr>
            <w:tcW w:w="426" w:type="dxa"/>
            <w:vMerge/>
          </w:tcPr>
          <w:p w14:paraId="09C4523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4B938DB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76B01E4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86C5F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166465E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A6F17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38B31A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DFDE84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C4E69B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253,2</w:t>
            </w:r>
          </w:p>
        </w:tc>
        <w:tc>
          <w:tcPr>
            <w:tcW w:w="1275" w:type="dxa"/>
            <w:shd w:val="clear" w:color="auto" w:fill="FFFFFF" w:themeFill="background1"/>
          </w:tcPr>
          <w:p w14:paraId="6CCF70B1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2332D4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A61EB05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821056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57501E" w14:paraId="4EA3BBFD" w14:textId="77777777">
        <w:trPr>
          <w:trHeight w:val="602"/>
        </w:trPr>
        <w:tc>
          <w:tcPr>
            <w:tcW w:w="426" w:type="dxa"/>
            <w:vMerge/>
          </w:tcPr>
          <w:p w14:paraId="3DBA661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32EBC0D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95210A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C55F65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8D8445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C39F3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ABEFAD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1BAA9EA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95CA4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6923,8</w:t>
            </w:r>
          </w:p>
        </w:tc>
        <w:tc>
          <w:tcPr>
            <w:tcW w:w="1275" w:type="dxa"/>
            <w:shd w:val="clear" w:color="auto" w:fill="FFFFFF" w:themeFill="background1"/>
          </w:tcPr>
          <w:p w14:paraId="3C7EF76A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10647,8</w:t>
            </w:r>
          </w:p>
        </w:tc>
        <w:tc>
          <w:tcPr>
            <w:tcW w:w="1134" w:type="dxa"/>
            <w:shd w:val="clear" w:color="auto" w:fill="FFFFFF" w:themeFill="background1"/>
          </w:tcPr>
          <w:p w14:paraId="6DE678B1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3DB120AD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4F3F68C9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5447,3</w:t>
            </w:r>
          </w:p>
        </w:tc>
      </w:tr>
      <w:tr w:rsidR="0057501E" w14:paraId="23457AB9" w14:textId="77777777">
        <w:tc>
          <w:tcPr>
            <w:tcW w:w="426" w:type="dxa"/>
            <w:vMerge w:val="restart"/>
          </w:tcPr>
          <w:p w14:paraId="7A6FB1F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2A0C82B7" w14:textId="77777777" w:rsidR="0057501E" w:rsidRDefault="00E83C2C">
            <w:pPr>
              <w:pStyle w:val="ConsPlusTitle"/>
              <w:widowControl/>
              <w:spacing w:line="228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1.1</w:t>
            </w:r>
          </w:p>
          <w:p w14:paraId="3CFF82B8" w14:textId="77777777" w:rsidR="0057501E" w:rsidRDefault="0057501E">
            <w:pPr>
              <w:pStyle w:val="ConsPlusTitle"/>
              <w:widowControl/>
              <w:spacing w:line="228" w:lineRule="auto"/>
              <w:jc w:val="both"/>
              <w:rPr>
                <w:b w:val="0"/>
                <w:color w:val="000000"/>
              </w:rPr>
            </w:pPr>
          </w:p>
          <w:p w14:paraId="3146975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Style w:val="aff1"/>
                <w:b w:val="0"/>
                <w:sz w:val="24"/>
                <w:szCs w:val="24"/>
              </w:rPr>
              <w:lastRenderedPageBreak/>
              <w:t xml:space="preserve"> Расходы обеспечения деятельности музея.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7C2813C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288AD3B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70E7FB73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-ДШИ с. Анучино</w:t>
            </w:r>
          </w:p>
          <w:p w14:paraId="0EA655EE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-МБУК «ИКМ»</w:t>
            </w:r>
          </w:p>
          <w:p w14:paraId="1E3B3559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607A5F69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51AB354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3028DC5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99916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06C052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B0F19E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61F0EF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3164F33E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8141,9</w:t>
            </w:r>
          </w:p>
        </w:tc>
        <w:tc>
          <w:tcPr>
            <w:tcW w:w="1134" w:type="dxa"/>
            <w:shd w:val="clear" w:color="auto" w:fill="FFFFFF" w:themeFill="background1"/>
          </w:tcPr>
          <w:p w14:paraId="08D45317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54844A5C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72257D51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5147,3</w:t>
            </w:r>
          </w:p>
        </w:tc>
      </w:tr>
      <w:tr w:rsidR="0057501E" w14:paraId="3518D594" w14:textId="77777777">
        <w:trPr>
          <w:trHeight w:val="440"/>
        </w:trPr>
        <w:tc>
          <w:tcPr>
            <w:tcW w:w="426" w:type="dxa"/>
            <w:vMerge/>
          </w:tcPr>
          <w:p w14:paraId="3B81CD1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7DA4F86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3CDAE249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427D40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shd w:val="clear" w:color="auto" w:fill="FFFFFF" w:themeFill="background1"/>
          </w:tcPr>
          <w:p w14:paraId="76FDCB4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6C98F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E34454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6523B3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BB769ED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667901F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E10EC19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A3E5811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4C56DF9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57501E" w14:paraId="29D5F006" w14:textId="77777777">
        <w:trPr>
          <w:trHeight w:val="515"/>
        </w:trPr>
        <w:tc>
          <w:tcPr>
            <w:tcW w:w="426" w:type="dxa"/>
            <w:vMerge/>
          </w:tcPr>
          <w:p w14:paraId="14C66CB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1B45ECDF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649CDD8F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0EC99C7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3FD4578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2F008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633379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65E991A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865531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87F0D3E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2BF890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AEB7B83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6EE2A33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57501E" w14:paraId="7E5A5462" w14:textId="77777777">
        <w:trPr>
          <w:trHeight w:val="714"/>
        </w:trPr>
        <w:tc>
          <w:tcPr>
            <w:tcW w:w="426" w:type="dxa"/>
            <w:vMerge/>
          </w:tcPr>
          <w:p w14:paraId="0F65D5A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50C1EF0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3AFB1849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DDF8C5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141723E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C8D69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1DC52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C50A3E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ABF6BC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5C2557C5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8141,9</w:t>
            </w:r>
          </w:p>
        </w:tc>
        <w:tc>
          <w:tcPr>
            <w:tcW w:w="1134" w:type="dxa"/>
            <w:shd w:val="clear" w:color="auto" w:fill="FFFFFF" w:themeFill="background1"/>
          </w:tcPr>
          <w:p w14:paraId="1FA519BA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1BD8C366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65CCD6D3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5147,3</w:t>
            </w:r>
          </w:p>
        </w:tc>
      </w:tr>
      <w:tr w:rsidR="0057501E" w14:paraId="4B488448" w14:textId="77777777">
        <w:tc>
          <w:tcPr>
            <w:tcW w:w="426" w:type="dxa"/>
            <w:vMerge w:val="restart"/>
          </w:tcPr>
          <w:p w14:paraId="6A643DD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2A56641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b/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 xml:space="preserve">. Укрепление материально технической базы. </w:t>
            </w:r>
          </w:p>
          <w:p w14:paraId="3E509CD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359D93B0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7937878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62570F8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40FC4F0B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2A712307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515988B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2DE2DF7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567" w:type="dxa"/>
          </w:tcPr>
          <w:p w14:paraId="50964EF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6166A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AAE7B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88E87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275" w:type="dxa"/>
          </w:tcPr>
          <w:p w14:paraId="1A4A2C64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93,7</w:t>
            </w:r>
          </w:p>
        </w:tc>
        <w:tc>
          <w:tcPr>
            <w:tcW w:w="1134" w:type="dxa"/>
          </w:tcPr>
          <w:p w14:paraId="2A95C881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F39BDFA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539F3BD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57501E" w14:paraId="48B32886" w14:textId="77777777">
        <w:trPr>
          <w:trHeight w:val="495"/>
        </w:trPr>
        <w:tc>
          <w:tcPr>
            <w:tcW w:w="426" w:type="dxa"/>
            <w:vMerge/>
          </w:tcPr>
          <w:p w14:paraId="3807AA4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91C43C1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C60146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FBDD0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55C44EB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5FCCB54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5235D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BE8279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428A78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07C6D831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084EC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BD8499E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8D2437" w14:textId="77777777" w:rsidR="0057501E" w:rsidRDefault="0057501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57501E" w14:paraId="1CBF8F22" w14:textId="77777777">
        <w:trPr>
          <w:trHeight w:val="537"/>
        </w:trPr>
        <w:tc>
          <w:tcPr>
            <w:tcW w:w="426" w:type="dxa"/>
            <w:vMerge/>
          </w:tcPr>
          <w:p w14:paraId="1C266EA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96FCB92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0E15DC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D78EE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8923E8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4D75E8F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76E67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74D09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738E9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1F313CB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EF35C3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924E5F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796517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7501E" w14:paraId="1EF0DBBF" w14:textId="77777777">
        <w:trPr>
          <w:trHeight w:val="361"/>
        </w:trPr>
        <w:tc>
          <w:tcPr>
            <w:tcW w:w="426" w:type="dxa"/>
            <w:vMerge/>
          </w:tcPr>
          <w:p w14:paraId="7BE2C37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571D4AB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AF88A8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E8024F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EAD8EA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346838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31546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67F8BE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279F6C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275" w:type="dxa"/>
          </w:tcPr>
          <w:p w14:paraId="091BBF30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93,7</w:t>
            </w:r>
          </w:p>
        </w:tc>
        <w:tc>
          <w:tcPr>
            <w:tcW w:w="1134" w:type="dxa"/>
          </w:tcPr>
          <w:p w14:paraId="08825CD2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C2FA99A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B8A2D19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57501E" w14:paraId="35B7D587" w14:textId="77777777">
        <w:trPr>
          <w:trHeight w:val="323"/>
        </w:trPr>
        <w:tc>
          <w:tcPr>
            <w:tcW w:w="426" w:type="dxa"/>
            <w:vMerge w:val="restart"/>
          </w:tcPr>
          <w:p w14:paraId="192AE2B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D474B89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b/>
                <w:sz w:val="24"/>
                <w:szCs w:val="24"/>
              </w:rPr>
              <w:t>1.3</w:t>
            </w:r>
            <w:r>
              <w:rPr>
                <w:sz w:val="24"/>
                <w:szCs w:val="24"/>
              </w:rPr>
              <w:t>.</w:t>
            </w:r>
          </w:p>
          <w:p w14:paraId="53299931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410" w:type="dxa"/>
            <w:vMerge w:val="restart"/>
          </w:tcPr>
          <w:p w14:paraId="7DE6BF25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183FE02F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65883AB9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3641A845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0FE12979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4C00C89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51C4D8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D80E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ABCE1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0E2D0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E37716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259,1</w:t>
            </w:r>
          </w:p>
        </w:tc>
        <w:tc>
          <w:tcPr>
            <w:tcW w:w="1275" w:type="dxa"/>
          </w:tcPr>
          <w:p w14:paraId="5D5C4A4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  <w:tc>
          <w:tcPr>
            <w:tcW w:w="1134" w:type="dxa"/>
          </w:tcPr>
          <w:p w14:paraId="389A63F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5FA540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F763AB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57501E" w14:paraId="48828ABA" w14:textId="77777777">
        <w:trPr>
          <w:trHeight w:val="354"/>
        </w:trPr>
        <w:tc>
          <w:tcPr>
            <w:tcW w:w="426" w:type="dxa"/>
            <w:vMerge/>
          </w:tcPr>
          <w:p w14:paraId="68875B5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BC89E8E" w14:textId="77777777" w:rsidR="0057501E" w:rsidRDefault="0057501E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778806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6AA313C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A2FA99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898A5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8D74A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1C0782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CEDEA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E3F8FE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7F949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73A7D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FBA8A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B23B273" w14:textId="77777777">
        <w:trPr>
          <w:trHeight w:val="387"/>
        </w:trPr>
        <w:tc>
          <w:tcPr>
            <w:tcW w:w="426" w:type="dxa"/>
            <w:vMerge/>
          </w:tcPr>
          <w:p w14:paraId="5310DCE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8F79A3B" w14:textId="77777777" w:rsidR="0057501E" w:rsidRDefault="0057501E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DE49D21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66CD0B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78F81C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736B5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E9C89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0C1167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884D6A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6A0EC87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2CE80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CE1ED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83320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81CC3EA" w14:textId="77777777">
        <w:trPr>
          <w:trHeight w:val="204"/>
        </w:trPr>
        <w:tc>
          <w:tcPr>
            <w:tcW w:w="426" w:type="dxa"/>
            <w:vMerge/>
          </w:tcPr>
          <w:p w14:paraId="5381D98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7837566" w14:textId="77777777" w:rsidR="0057501E" w:rsidRDefault="0057501E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93BA3F8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00E39B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CC9B69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6DA74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B7170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FB1EE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DDD9C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259,1</w:t>
            </w:r>
          </w:p>
        </w:tc>
        <w:tc>
          <w:tcPr>
            <w:tcW w:w="1275" w:type="dxa"/>
          </w:tcPr>
          <w:p w14:paraId="2DF7F71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1CCFF53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1001FF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CD73BC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57501E" w14:paraId="662BEA4B" w14:textId="77777777">
        <w:trPr>
          <w:trHeight w:val="462"/>
        </w:trPr>
        <w:tc>
          <w:tcPr>
            <w:tcW w:w="426" w:type="dxa"/>
            <w:vMerge w:val="restart"/>
            <w:tcBorders>
              <w:top w:val="none" w:sz="4" w:space="0" w:color="000000"/>
            </w:tcBorders>
          </w:tcPr>
          <w:p w14:paraId="6294CF8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1EB7BD7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b/>
                <w:sz w:val="24"/>
                <w:szCs w:val="24"/>
              </w:rPr>
              <w:t>1.4</w:t>
            </w:r>
            <w:r>
              <w:rPr>
                <w:sz w:val="24"/>
                <w:szCs w:val="24"/>
              </w:rPr>
              <w:t>.</w:t>
            </w:r>
          </w:p>
          <w:p w14:paraId="41FAA73F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текущего и капитального ремонта МБУК «ИКМ»</w:t>
            </w:r>
          </w:p>
          <w:p w14:paraId="47EEE1F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325EEB63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7E79131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05DD9F2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222ED676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9E6310C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  <w:vMerge w:val="restart"/>
          </w:tcPr>
          <w:p w14:paraId="0EF4A4C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vMerge w:val="restart"/>
          </w:tcPr>
          <w:p w14:paraId="5A6327A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28F55A6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679A23B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1F591ED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8FFEAA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4CD9E16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vMerge w:val="restart"/>
          </w:tcPr>
          <w:p w14:paraId="5DA848D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1BFF2A9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2711851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303E1A17" w14:textId="77777777">
        <w:trPr>
          <w:trHeight w:val="430"/>
        </w:trPr>
        <w:tc>
          <w:tcPr>
            <w:tcW w:w="426" w:type="dxa"/>
            <w:vMerge/>
            <w:tcBorders>
              <w:top w:val="none" w:sz="4" w:space="0" w:color="000000"/>
            </w:tcBorders>
          </w:tcPr>
          <w:p w14:paraId="3DC833C3" w14:textId="77777777" w:rsidR="0057501E" w:rsidRDefault="0057501E"/>
        </w:tc>
        <w:tc>
          <w:tcPr>
            <w:tcW w:w="2517" w:type="dxa"/>
            <w:vMerge/>
          </w:tcPr>
          <w:p w14:paraId="447684A0" w14:textId="77777777" w:rsidR="0057501E" w:rsidRDefault="0057501E"/>
        </w:tc>
        <w:tc>
          <w:tcPr>
            <w:tcW w:w="2410" w:type="dxa"/>
            <w:vMerge/>
          </w:tcPr>
          <w:p w14:paraId="11CABE3A" w14:textId="77777777" w:rsidR="0057501E" w:rsidRDefault="0057501E"/>
        </w:tc>
        <w:tc>
          <w:tcPr>
            <w:tcW w:w="1418" w:type="dxa"/>
            <w:vMerge w:val="restart"/>
          </w:tcPr>
          <w:p w14:paraId="29F07137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vMerge w:val="restart"/>
          </w:tcPr>
          <w:p w14:paraId="0834230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5330611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0208926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1DE47ED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1E2AB4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4FD214A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</w:tcPr>
          <w:p w14:paraId="496FB55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D8CC6E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7CB7BF9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7EE1956" w14:textId="77777777">
        <w:trPr>
          <w:trHeight w:val="430"/>
        </w:trPr>
        <w:tc>
          <w:tcPr>
            <w:tcW w:w="426" w:type="dxa"/>
            <w:vMerge/>
            <w:tcBorders>
              <w:top w:val="none" w:sz="4" w:space="0" w:color="000000"/>
            </w:tcBorders>
          </w:tcPr>
          <w:p w14:paraId="597B9F2C" w14:textId="77777777" w:rsidR="0057501E" w:rsidRDefault="0057501E"/>
        </w:tc>
        <w:tc>
          <w:tcPr>
            <w:tcW w:w="2517" w:type="dxa"/>
            <w:vMerge/>
          </w:tcPr>
          <w:p w14:paraId="76964B60" w14:textId="77777777" w:rsidR="0057501E" w:rsidRDefault="0057501E"/>
        </w:tc>
        <w:tc>
          <w:tcPr>
            <w:tcW w:w="2410" w:type="dxa"/>
            <w:vMerge/>
          </w:tcPr>
          <w:p w14:paraId="7ED68D65" w14:textId="77777777" w:rsidR="0057501E" w:rsidRDefault="0057501E"/>
        </w:tc>
        <w:tc>
          <w:tcPr>
            <w:tcW w:w="1418" w:type="dxa"/>
            <w:vMerge w:val="restart"/>
          </w:tcPr>
          <w:p w14:paraId="07FB4EB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vMerge w:val="restart"/>
          </w:tcPr>
          <w:p w14:paraId="4F0748B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657CD7C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016F354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225BB6E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3850BD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122444D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</w:tcPr>
          <w:p w14:paraId="14717C0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0AFF62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98394B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13977D8" w14:textId="77777777">
        <w:trPr>
          <w:trHeight w:val="430"/>
        </w:trPr>
        <w:tc>
          <w:tcPr>
            <w:tcW w:w="426" w:type="dxa"/>
            <w:vMerge/>
            <w:tcBorders>
              <w:top w:val="none" w:sz="4" w:space="0" w:color="000000"/>
            </w:tcBorders>
          </w:tcPr>
          <w:p w14:paraId="744EC9B0" w14:textId="77777777" w:rsidR="0057501E" w:rsidRDefault="0057501E"/>
        </w:tc>
        <w:tc>
          <w:tcPr>
            <w:tcW w:w="2517" w:type="dxa"/>
            <w:vMerge/>
          </w:tcPr>
          <w:p w14:paraId="0D9C4FCA" w14:textId="77777777" w:rsidR="0057501E" w:rsidRDefault="0057501E"/>
        </w:tc>
        <w:tc>
          <w:tcPr>
            <w:tcW w:w="2410" w:type="dxa"/>
            <w:vMerge/>
          </w:tcPr>
          <w:p w14:paraId="40ADACC2" w14:textId="77777777" w:rsidR="0057501E" w:rsidRDefault="0057501E"/>
        </w:tc>
        <w:tc>
          <w:tcPr>
            <w:tcW w:w="1418" w:type="dxa"/>
            <w:vMerge w:val="restart"/>
          </w:tcPr>
          <w:p w14:paraId="61C9670A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vMerge w:val="restart"/>
          </w:tcPr>
          <w:p w14:paraId="0682DF4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65BD395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274D39B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58ACC28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76B0929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6EF4458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vMerge w:val="restart"/>
          </w:tcPr>
          <w:p w14:paraId="2C1C3F5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2B774E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30BA80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8B94CEC" w14:textId="77777777">
        <w:trPr>
          <w:trHeight w:val="462"/>
        </w:trPr>
        <w:tc>
          <w:tcPr>
            <w:tcW w:w="426" w:type="dxa"/>
            <w:vMerge w:val="restart"/>
            <w:tcBorders>
              <w:top w:val="none" w:sz="4" w:space="0" w:color="000000"/>
            </w:tcBorders>
          </w:tcPr>
          <w:p w14:paraId="24B783D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F4AB2CB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b/>
                <w:sz w:val="24"/>
                <w:szCs w:val="24"/>
              </w:rPr>
              <w:t>1.5</w:t>
            </w:r>
            <w:r>
              <w:rPr>
                <w:sz w:val="24"/>
                <w:szCs w:val="24"/>
              </w:rPr>
              <w:t>.</w:t>
            </w:r>
          </w:p>
          <w:p w14:paraId="5FB9D2BC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МБУК «ИКМ»</w:t>
            </w:r>
          </w:p>
          <w:p w14:paraId="76D670F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1BB827BF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02D97B78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6C625D18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149A4BE6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E5E696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</w:t>
            </w:r>
          </w:p>
        </w:tc>
        <w:tc>
          <w:tcPr>
            <w:tcW w:w="1418" w:type="dxa"/>
            <w:vMerge w:val="restart"/>
          </w:tcPr>
          <w:p w14:paraId="06FF879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vMerge w:val="restart"/>
          </w:tcPr>
          <w:p w14:paraId="1402662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3B16CBE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7498300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0D78879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3F5908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5EB6767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134" w:type="dxa"/>
            <w:vMerge w:val="restart"/>
          </w:tcPr>
          <w:p w14:paraId="18EC856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4C5D0A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73E163A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3E6AD71D" w14:textId="77777777">
        <w:trPr>
          <w:trHeight w:val="430"/>
        </w:trPr>
        <w:tc>
          <w:tcPr>
            <w:tcW w:w="426" w:type="dxa"/>
            <w:vMerge/>
            <w:tcBorders>
              <w:top w:val="none" w:sz="4" w:space="0" w:color="000000"/>
            </w:tcBorders>
          </w:tcPr>
          <w:p w14:paraId="67C8BD64" w14:textId="77777777" w:rsidR="0057501E" w:rsidRDefault="0057501E"/>
        </w:tc>
        <w:tc>
          <w:tcPr>
            <w:tcW w:w="2517" w:type="dxa"/>
            <w:vMerge/>
          </w:tcPr>
          <w:p w14:paraId="1B16A65B" w14:textId="77777777" w:rsidR="0057501E" w:rsidRDefault="0057501E"/>
        </w:tc>
        <w:tc>
          <w:tcPr>
            <w:tcW w:w="2410" w:type="dxa"/>
            <w:vMerge/>
          </w:tcPr>
          <w:p w14:paraId="4EF8C2A8" w14:textId="77777777" w:rsidR="0057501E" w:rsidRDefault="0057501E"/>
        </w:tc>
        <w:tc>
          <w:tcPr>
            <w:tcW w:w="1418" w:type="dxa"/>
            <w:vMerge w:val="restart"/>
          </w:tcPr>
          <w:p w14:paraId="3850797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vMerge w:val="restart"/>
          </w:tcPr>
          <w:p w14:paraId="0250297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58546BC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39B7F3E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61140B3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8FFA00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61AA7B2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</w:tcPr>
          <w:p w14:paraId="6443DF8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1AE460F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668D2C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B3F9DEF" w14:textId="77777777">
        <w:trPr>
          <w:trHeight w:val="430"/>
        </w:trPr>
        <w:tc>
          <w:tcPr>
            <w:tcW w:w="426" w:type="dxa"/>
            <w:vMerge/>
            <w:tcBorders>
              <w:top w:val="none" w:sz="4" w:space="0" w:color="000000"/>
            </w:tcBorders>
          </w:tcPr>
          <w:p w14:paraId="23CB3D91" w14:textId="77777777" w:rsidR="0057501E" w:rsidRDefault="0057501E"/>
        </w:tc>
        <w:tc>
          <w:tcPr>
            <w:tcW w:w="2517" w:type="dxa"/>
            <w:vMerge/>
          </w:tcPr>
          <w:p w14:paraId="4705A8D6" w14:textId="77777777" w:rsidR="0057501E" w:rsidRDefault="0057501E"/>
        </w:tc>
        <w:tc>
          <w:tcPr>
            <w:tcW w:w="2410" w:type="dxa"/>
            <w:vMerge/>
          </w:tcPr>
          <w:p w14:paraId="3F2AE652" w14:textId="77777777" w:rsidR="0057501E" w:rsidRDefault="0057501E"/>
        </w:tc>
        <w:tc>
          <w:tcPr>
            <w:tcW w:w="1418" w:type="dxa"/>
            <w:vMerge w:val="restart"/>
          </w:tcPr>
          <w:p w14:paraId="6BD2A3B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vMerge w:val="restart"/>
          </w:tcPr>
          <w:p w14:paraId="0ADE973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185BF1A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1A51360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38929F8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BFE067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0B4A943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</w:tcPr>
          <w:p w14:paraId="4725CAF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0FE93C2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01B581C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313E6C4D" w14:textId="77777777">
        <w:trPr>
          <w:trHeight w:val="430"/>
        </w:trPr>
        <w:tc>
          <w:tcPr>
            <w:tcW w:w="426" w:type="dxa"/>
            <w:vMerge/>
            <w:tcBorders>
              <w:top w:val="none" w:sz="4" w:space="0" w:color="000000"/>
            </w:tcBorders>
          </w:tcPr>
          <w:p w14:paraId="429AA4FB" w14:textId="77777777" w:rsidR="0057501E" w:rsidRDefault="0057501E"/>
        </w:tc>
        <w:tc>
          <w:tcPr>
            <w:tcW w:w="2517" w:type="dxa"/>
            <w:vMerge/>
          </w:tcPr>
          <w:p w14:paraId="41B802C8" w14:textId="77777777" w:rsidR="0057501E" w:rsidRDefault="0057501E"/>
        </w:tc>
        <w:tc>
          <w:tcPr>
            <w:tcW w:w="2410" w:type="dxa"/>
            <w:vMerge/>
          </w:tcPr>
          <w:p w14:paraId="4B4F8514" w14:textId="77777777" w:rsidR="0057501E" w:rsidRDefault="0057501E"/>
        </w:tc>
        <w:tc>
          <w:tcPr>
            <w:tcW w:w="1418" w:type="dxa"/>
            <w:vMerge w:val="restart"/>
          </w:tcPr>
          <w:p w14:paraId="44B1229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vMerge w:val="restart"/>
          </w:tcPr>
          <w:p w14:paraId="5A89AC6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6EA82E0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44F9D1D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3EF46AD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1B3A15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2342057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134" w:type="dxa"/>
            <w:vMerge w:val="restart"/>
          </w:tcPr>
          <w:p w14:paraId="36D76A5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011643A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E2D0C5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3F0322F" w14:textId="77777777">
        <w:trPr>
          <w:trHeight w:val="204"/>
        </w:trPr>
        <w:tc>
          <w:tcPr>
            <w:tcW w:w="426" w:type="dxa"/>
            <w:vMerge w:val="restart"/>
            <w:tcBorders>
              <w:top w:val="none" w:sz="4" w:space="0" w:color="000000"/>
            </w:tcBorders>
          </w:tcPr>
          <w:p w14:paraId="42CD81F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100B3B4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b/>
                <w:sz w:val="24"/>
                <w:szCs w:val="24"/>
              </w:rPr>
              <w:t>1.6</w:t>
            </w:r>
            <w:r>
              <w:rPr>
                <w:sz w:val="24"/>
                <w:szCs w:val="24"/>
              </w:rPr>
              <w:t>.</w:t>
            </w:r>
          </w:p>
          <w:p w14:paraId="72FAF6B3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Модернизация региональных и муниципальных </w:t>
            </w:r>
            <w:proofErr w:type="gramStart"/>
            <w:r>
              <w:rPr>
                <w:sz w:val="24"/>
                <w:szCs w:val="24"/>
              </w:rPr>
              <w:t>музеев(</w:t>
            </w:r>
            <w:proofErr w:type="gramEnd"/>
            <w:r>
              <w:rPr>
                <w:sz w:val="24"/>
                <w:szCs w:val="24"/>
              </w:rPr>
              <w:t>капитальный ремонт здания историко-краеведческого музея с. Анучино</w:t>
            </w:r>
          </w:p>
        </w:tc>
        <w:tc>
          <w:tcPr>
            <w:tcW w:w="2410" w:type="dxa"/>
            <w:vMerge w:val="restart"/>
          </w:tcPr>
          <w:p w14:paraId="20D729F7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7971A2C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177F638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0D1ABA05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555F0238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38E5053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5061E3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C315C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264FC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D0384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0BB63E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12848,6</w:t>
            </w:r>
          </w:p>
        </w:tc>
        <w:tc>
          <w:tcPr>
            <w:tcW w:w="1275" w:type="dxa"/>
          </w:tcPr>
          <w:p w14:paraId="505B0FB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07692E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EDB2C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F1665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DBA16BF" w14:textId="77777777">
        <w:trPr>
          <w:trHeight w:val="204"/>
        </w:trPr>
        <w:tc>
          <w:tcPr>
            <w:tcW w:w="426" w:type="dxa"/>
            <w:vMerge/>
          </w:tcPr>
          <w:p w14:paraId="50C2045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E2DAAEA" w14:textId="77777777" w:rsidR="0057501E" w:rsidRDefault="0057501E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902B204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774299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3E6C02C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B3A1C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52111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566188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C82BAB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12407,5</w:t>
            </w:r>
          </w:p>
        </w:tc>
        <w:tc>
          <w:tcPr>
            <w:tcW w:w="1275" w:type="dxa"/>
          </w:tcPr>
          <w:p w14:paraId="5240082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D86840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831C8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E9BB1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725BBEF2" w14:textId="77777777">
        <w:trPr>
          <w:trHeight w:val="204"/>
        </w:trPr>
        <w:tc>
          <w:tcPr>
            <w:tcW w:w="426" w:type="dxa"/>
            <w:vMerge/>
          </w:tcPr>
          <w:p w14:paraId="1707979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94F85F3" w14:textId="77777777" w:rsidR="0057501E" w:rsidRDefault="0057501E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AD28C0D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53A13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55CBAA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71ACA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F9528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E06A1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53257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275" w:type="dxa"/>
          </w:tcPr>
          <w:p w14:paraId="6BD1EF2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FD13EC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614EF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1E9C3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745B5E5" w14:textId="77777777">
        <w:trPr>
          <w:trHeight w:val="204"/>
        </w:trPr>
        <w:tc>
          <w:tcPr>
            <w:tcW w:w="426" w:type="dxa"/>
            <w:vMerge/>
          </w:tcPr>
          <w:p w14:paraId="44B9495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34073F1" w14:textId="77777777" w:rsidR="0057501E" w:rsidRDefault="0057501E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AACA165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BB8660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C2FC9B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59D51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50668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47A82C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F8643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187,9</w:t>
            </w:r>
          </w:p>
        </w:tc>
        <w:tc>
          <w:tcPr>
            <w:tcW w:w="1275" w:type="dxa"/>
          </w:tcPr>
          <w:p w14:paraId="662A3E5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DA77D8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888F8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F6C08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26279BA" w14:textId="77777777">
        <w:trPr>
          <w:trHeight w:val="476"/>
        </w:trPr>
        <w:tc>
          <w:tcPr>
            <w:tcW w:w="426" w:type="dxa"/>
            <w:vMerge w:val="restart"/>
          </w:tcPr>
          <w:p w14:paraId="185FCF6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EA4B1FB" w14:textId="77777777" w:rsidR="0057501E" w:rsidRDefault="00E83C2C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b/>
                <w:sz w:val="24"/>
                <w:szCs w:val="24"/>
              </w:rPr>
              <w:t>1.7</w:t>
            </w:r>
          </w:p>
          <w:p w14:paraId="7F4CC4EB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Выполнение мероприятий по антитеррористической защищенности объектов культуры МБУК «ИКМ»</w:t>
            </w:r>
          </w:p>
        </w:tc>
        <w:tc>
          <w:tcPr>
            <w:tcW w:w="2410" w:type="dxa"/>
            <w:vMerge w:val="restart"/>
          </w:tcPr>
          <w:p w14:paraId="3F2B6A4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7F99DA6B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4C5D41E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30B5ADF5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44DF5995" w14:textId="77777777" w:rsidR="0057501E" w:rsidRDefault="00E83C2C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1418" w:type="dxa"/>
            <w:vMerge w:val="restart"/>
          </w:tcPr>
          <w:p w14:paraId="477C913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vMerge w:val="restart"/>
          </w:tcPr>
          <w:p w14:paraId="10DB5D3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4A9310D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06F910F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1C0CDB4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444FCD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55A3EFC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134" w:type="dxa"/>
            <w:vMerge w:val="restart"/>
          </w:tcPr>
          <w:p w14:paraId="0D33CB2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1704EFF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3774A1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2726964" w14:textId="77777777">
        <w:trPr>
          <w:trHeight w:val="430"/>
        </w:trPr>
        <w:tc>
          <w:tcPr>
            <w:tcW w:w="426" w:type="dxa"/>
            <w:vMerge/>
          </w:tcPr>
          <w:p w14:paraId="16E4837A" w14:textId="77777777" w:rsidR="0057501E" w:rsidRDefault="0057501E"/>
        </w:tc>
        <w:tc>
          <w:tcPr>
            <w:tcW w:w="2517" w:type="dxa"/>
            <w:vMerge/>
          </w:tcPr>
          <w:p w14:paraId="5794ADEC" w14:textId="77777777" w:rsidR="0057501E" w:rsidRDefault="0057501E"/>
        </w:tc>
        <w:tc>
          <w:tcPr>
            <w:tcW w:w="2410" w:type="dxa"/>
            <w:vMerge/>
          </w:tcPr>
          <w:p w14:paraId="7DE115F7" w14:textId="77777777" w:rsidR="0057501E" w:rsidRDefault="0057501E"/>
        </w:tc>
        <w:tc>
          <w:tcPr>
            <w:tcW w:w="1418" w:type="dxa"/>
            <w:vMerge w:val="restart"/>
          </w:tcPr>
          <w:p w14:paraId="3F149FC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vMerge w:val="restart"/>
          </w:tcPr>
          <w:p w14:paraId="1541DF9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1B2AB4D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5067620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2929B2C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FBBD07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23390EB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</w:tcPr>
          <w:p w14:paraId="5EF75AA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25C908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421742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B1CE8E8" w14:textId="77777777">
        <w:trPr>
          <w:trHeight w:val="430"/>
        </w:trPr>
        <w:tc>
          <w:tcPr>
            <w:tcW w:w="426" w:type="dxa"/>
            <w:vMerge/>
          </w:tcPr>
          <w:p w14:paraId="0A41FE05" w14:textId="77777777" w:rsidR="0057501E" w:rsidRDefault="0057501E"/>
        </w:tc>
        <w:tc>
          <w:tcPr>
            <w:tcW w:w="2517" w:type="dxa"/>
            <w:vMerge/>
          </w:tcPr>
          <w:p w14:paraId="20BAAD61" w14:textId="77777777" w:rsidR="0057501E" w:rsidRDefault="0057501E"/>
        </w:tc>
        <w:tc>
          <w:tcPr>
            <w:tcW w:w="2410" w:type="dxa"/>
            <w:vMerge/>
          </w:tcPr>
          <w:p w14:paraId="349A387B" w14:textId="77777777" w:rsidR="0057501E" w:rsidRDefault="0057501E"/>
        </w:tc>
        <w:tc>
          <w:tcPr>
            <w:tcW w:w="1418" w:type="dxa"/>
            <w:vMerge w:val="restart"/>
          </w:tcPr>
          <w:p w14:paraId="1B75A32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vMerge w:val="restart"/>
          </w:tcPr>
          <w:p w14:paraId="0B00A1D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324CFE4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4EC3055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2AAFB80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2331EC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6E30DAB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</w:tcPr>
          <w:p w14:paraId="634456B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FBF33B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752F1A9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90EACDD" w14:textId="77777777">
        <w:trPr>
          <w:trHeight w:val="430"/>
        </w:trPr>
        <w:tc>
          <w:tcPr>
            <w:tcW w:w="426" w:type="dxa"/>
            <w:vMerge/>
          </w:tcPr>
          <w:p w14:paraId="0F1FC71A" w14:textId="77777777" w:rsidR="0057501E" w:rsidRDefault="0057501E"/>
        </w:tc>
        <w:tc>
          <w:tcPr>
            <w:tcW w:w="2517" w:type="dxa"/>
            <w:vMerge/>
          </w:tcPr>
          <w:p w14:paraId="5125FA79" w14:textId="77777777" w:rsidR="0057501E" w:rsidRDefault="0057501E"/>
        </w:tc>
        <w:tc>
          <w:tcPr>
            <w:tcW w:w="2410" w:type="dxa"/>
            <w:vMerge/>
          </w:tcPr>
          <w:p w14:paraId="3906DF7B" w14:textId="77777777" w:rsidR="0057501E" w:rsidRDefault="0057501E"/>
        </w:tc>
        <w:tc>
          <w:tcPr>
            <w:tcW w:w="1418" w:type="dxa"/>
            <w:vMerge w:val="restart"/>
          </w:tcPr>
          <w:p w14:paraId="57B83E42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vMerge w:val="restart"/>
          </w:tcPr>
          <w:p w14:paraId="52395C3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7D94906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4775F15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12B7F8D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6D2E57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53BAD6E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134" w:type="dxa"/>
            <w:vMerge w:val="restart"/>
          </w:tcPr>
          <w:p w14:paraId="41D27A3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2A748D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26A2A7D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AC16A8E" w14:textId="77777777">
        <w:trPr>
          <w:trHeight w:val="430"/>
        </w:trPr>
        <w:tc>
          <w:tcPr>
            <w:tcW w:w="426" w:type="dxa"/>
            <w:vMerge w:val="restart"/>
          </w:tcPr>
          <w:p w14:paraId="530A837C" w14:textId="77777777" w:rsidR="0057501E" w:rsidRDefault="0057501E"/>
        </w:tc>
        <w:tc>
          <w:tcPr>
            <w:tcW w:w="2517" w:type="dxa"/>
            <w:vMerge w:val="restart"/>
          </w:tcPr>
          <w:p w14:paraId="556306C9" w14:textId="77777777" w:rsidR="0057501E" w:rsidRDefault="00E83C2C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b/>
                <w:sz w:val="24"/>
                <w:szCs w:val="24"/>
              </w:rPr>
              <w:t>1.8</w:t>
            </w:r>
          </w:p>
          <w:p w14:paraId="53082595" w14:textId="77777777" w:rsidR="0057501E" w:rsidRDefault="00E83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Выполнение мероприятий по </w:t>
            </w:r>
            <w:r>
              <w:rPr>
                <w:sz w:val="24"/>
                <w:szCs w:val="24"/>
              </w:rPr>
              <w:lastRenderedPageBreak/>
              <w:t>пожарной безопасности МБУК</w:t>
            </w:r>
          </w:p>
          <w:p w14:paraId="7A96B9CA" w14:textId="77777777" w:rsidR="0057501E" w:rsidRDefault="00E83C2C"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« ИКМ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vMerge w:val="restart"/>
          </w:tcPr>
          <w:p w14:paraId="03627379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72F48A7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2A703F09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2F2F0D6B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КУ «МОУО» АМО;</w:t>
            </w:r>
          </w:p>
          <w:p w14:paraId="3B2290D9" w14:textId="77777777" w:rsidR="0057501E" w:rsidRDefault="00E83C2C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1418" w:type="dxa"/>
            <w:vMerge w:val="restart"/>
          </w:tcPr>
          <w:p w14:paraId="381B998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  <w:vMerge w:val="restart"/>
          </w:tcPr>
          <w:p w14:paraId="15DE32A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084908C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74E1ABC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1087DF1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78546B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5EF60B5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vMerge w:val="restart"/>
          </w:tcPr>
          <w:p w14:paraId="201E831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4D97EBD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83E57F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A9AE843" w14:textId="77777777">
        <w:trPr>
          <w:trHeight w:val="430"/>
        </w:trPr>
        <w:tc>
          <w:tcPr>
            <w:tcW w:w="426" w:type="dxa"/>
            <w:vMerge/>
          </w:tcPr>
          <w:p w14:paraId="1921C2E6" w14:textId="77777777" w:rsidR="0057501E" w:rsidRDefault="0057501E"/>
        </w:tc>
        <w:tc>
          <w:tcPr>
            <w:tcW w:w="2517" w:type="dxa"/>
            <w:vMerge/>
          </w:tcPr>
          <w:p w14:paraId="3F3EA7F4" w14:textId="77777777" w:rsidR="0057501E" w:rsidRDefault="0057501E"/>
        </w:tc>
        <w:tc>
          <w:tcPr>
            <w:tcW w:w="2410" w:type="dxa"/>
            <w:vMerge/>
          </w:tcPr>
          <w:p w14:paraId="61BE1088" w14:textId="77777777" w:rsidR="0057501E" w:rsidRDefault="0057501E"/>
        </w:tc>
        <w:tc>
          <w:tcPr>
            <w:tcW w:w="1418" w:type="dxa"/>
            <w:vMerge w:val="restart"/>
          </w:tcPr>
          <w:p w14:paraId="538D29E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vMerge w:val="restart"/>
          </w:tcPr>
          <w:p w14:paraId="698CECA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5E60119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2690CEC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1C58EC0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1A64871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1D9E509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</w:tcPr>
          <w:p w14:paraId="5D85D01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718E225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74C8E8E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1E37B8E" w14:textId="77777777">
        <w:trPr>
          <w:trHeight w:val="430"/>
        </w:trPr>
        <w:tc>
          <w:tcPr>
            <w:tcW w:w="426" w:type="dxa"/>
            <w:vMerge/>
          </w:tcPr>
          <w:p w14:paraId="03CD3B2B" w14:textId="77777777" w:rsidR="0057501E" w:rsidRDefault="0057501E"/>
        </w:tc>
        <w:tc>
          <w:tcPr>
            <w:tcW w:w="2517" w:type="dxa"/>
            <w:vMerge/>
          </w:tcPr>
          <w:p w14:paraId="73639884" w14:textId="77777777" w:rsidR="0057501E" w:rsidRDefault="0057501E"/>
        </w:tc>
        <w:tc>
          <w:tcPr>
            <w:tcW w:w="2410" w:type="dxa"/>
            <w:vMerge/>
          </w:tcPr>
          <w:p w14:paraId="4EDEED20" w14:textId="77777777" w:rsidR="0057501E" w:rsidRDefault="0057501E"/>
        </w:tc>
        <w:tc>
          <w:tcPr>
            <w:tcW w:w="1418" w:type="dxa"/>
            <w:vMerge w:val="restart"/>
          </w:tcPr>
          <w:p w14:paraId="593BB12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vMerge w:val="restart"/>
          </w:tcPr>
          <w:p w14:paraId="620703E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422E52C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062A27D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1A46EF2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2E5227D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20CEB66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</w:tcPr>
          <w:p w14:paraId="353749D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25192D4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1E9D02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C6C2561" w14:textId="77777777">
        <w:trPr>
          <w:trHeight w:val="430"/>
        </w:trPr>
        <w:tc>
          <w:tcPr>
            <w:tcW w:w="426" w:type="dxa"/>
            <w:vMerge/>
          </w:tcPr>
          <w:p w14:paraId="5F07B513" w14:textId="77777777" w:rsidR="0057501E" w:rsidRDefault="0057501E"/>
        </w:tc>
        <w:tc>
          <w:tcPr>
            <w:tcW w:w="2517" w:type="dxa"/>
            <w:vMerge/>
          </w:tcPr>
          <w:p w14:paraId="45BA8679" w14:textId="77777777" w:rsidR="0057501E" w:rsidRDefault="0057501E"/>
        </w:tc>
        <w:tc>
          <w:tcPr>
            <w:tcW w:w="2410" w:type="dxa"/>
            <w:vMerge/>
          </w:tcPr>
          <w:p w14:paraId="1FC5B15E" w14:textId="77777777" w:rsidR="0057501E" w:rsidRDefault="0057501E"/>
        </w:tc>
        <w:tc>
          <w:tcPr>
            <w:tcW w:w="1418" w:type="dxa"/>
            <w:vMerge w:val="restart"/>
          </w:tcPr>
          <w:p w14:paraId="7E321BB7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vMerge w:val="restart"/>
          </w:tcPr>
          <w:p w14:paraId="635E410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14:paraId="31F0913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14:paraId="74FFBA4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</w:tcPr>
          <w:p w14:paraId="1199303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CDACD4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3100D6F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vMerge w:val="restart"/>
          </w:tcPr>
          <w:p w14:paraId="0844470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E64D9D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3E04E25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7580C13B" w14:textId="77777777">
        <w:trPr>
          <w:trHeight w:val="355"/>
        </w:trPr>
        <w:tc>
          <w:tcPr>
            <w:tcW w:w="426" w:type="dxa"/>
            <w:vMerge w:val="restart"/>
          </w:tcPr>
          <w:p w14:paraId="3BE2EB2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B642D1C" w14:textId="77777777" w:rsidR="0057501E" w:rsidRDefault="00E83C2C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№2 </w:t>
            </w:r>
          </w:p>
          <w:p w14:paraId="1D233AE7" w14:textId="77777777" w:rsidR="0057501E" w:rsidRDefault="00E83C2C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"Обеспечение деятельности учреждений культуры и библиотек"</w:t>
            </w:r>
          </w:p>
          <w:p w14:paraId="6B977E71" w14:textId="77777777" w:rsidR="0057501E" w:rsidRDefault="0057501E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2DDA9CAE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36B97AC8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04A80DA5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3E203541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4A7CEEF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64BA9C3C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6089BE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522BF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6E436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B1DA78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B1CF3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114175,0</w:t>
            </w:r>
          </w:p>
        </w:tc>
        <w:tc>
          <w:tcPr>
            <w:tcW w:w="1275" w:type="dxa"/>
          </w:tcPr>
          <w:p w14:paraId="7F669E7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120212,8</w:t>
            </w:r>
          </w:p>
        </w:tc>
        <w:tc>
          <w:tcPr>
            <w:tcW w:w="1134" w:type="dxa"/>
          </w:tcPr>
          <w:p w14:paraId="1EDAD56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91344,8 </w:t>
            </w:r>
          </w:p>
        </w:tc>
        <w:tc>
          <w:tcPr>
            <w:tcW w:w="1134" w:type="dxa"/>
          </w:tcPr>
          <w:p w14:paraId="4C39F96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94322,6</w:t>
            </w:r>
          </w:p>
        </w:tc>
        <w:tc>
          <w:tcPr>
            <w:tcW w:w="1134" w:type="dxa"/>
          </w:tcPr>
          <w:p w14:paraId="6720EF1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77600,0</w:t>
            </w:r>
          </w:p>
        </w:tc>
      </w:tr>
      <w:tr w:rsidR="0057501E" w14:paraId="6FFEC6EC" w14:textId="77777777">
        <w:trPr>
          <w:trHeight w:val="376"/>
        </w:trPr>
        <w:tc>
          <w:tcPr>
            <w:tcW w:w="426" w:type="dxa"/>
            <w:vMerge/>
          </w:tcPr>
          <w:p w14:paraId="6781F50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FA1423D" w14:textId="77777777" w:rsidR="0057501E" w:rsidRDefault="0057501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877094E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9ACEBF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39E4915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A9463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F7BD5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3279B2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7729B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3890EF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0F719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84C58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9BB86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E7528D2" w14:textId="77777777">
        <w:trPr>
          <w:trHeight w:val="440"/>
        </w:trPr>
        <w:tc>
          <w:tcPr>
            <w:tcW w:w="426" w:type="dxa"/>
            <w:vMerge/>
          </w:tcPr>
          <w:p w14:paraId="1C2234B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74CF006" w14:textId="77777777" w:rsidR="0057501E" w:rsidRDefault="0057501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DA10214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4D9825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769617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CC54B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DAC57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D5A5D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4919D4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23858,0</w:t>
            </w:r>
          </w:p>
        </w:tc>
        <w:tc>
          <w:tcPr>
            <w:tcW w:w="1275" w:type="dxa"/>
          </w:tcPr>
          <w:p w14:paraId="2A70AE3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10118,1</w:t>
            </w:r>
          </w:p>
        </w:tc>
        <w:tc>
          <w:tcPr>
            <w:tcW w:w="1134" w:type="dxa"/>
          </w:tcPr>
          <w:p w14:paraId="3FD913E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05DE6D0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410957A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57501E" w14:paraId="31AC3F0B" w14:textId="77777777">
        <w:trPr>
          <w:trHeight w:val="462"/>
        </w:trPr>
        <w:tc>
          <w:tcPr>
            <w:tcW w:w="426" w:type="dxa"/>
            <w:vMerge/>
          </w:tcPr>
          <w:p w14:paraId="0FABB0C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8A93D0C" w14:textId="77777777" w:rsidR="0057501E" w:rsidRDefault="0057501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F97DA24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F985652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23446F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92DD3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3CD03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B0C639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544AC8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90317,0</w:t>
            </w:r>
          </w:p>
        </w:tc>
        <w:tc>
          <w:tcPr>
            <w:tcW w:w="1275" w:type="dxa"/>
          </w:tcPr>
          <w:p w14:paraId="5DC5885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110094,7</w:t>
            </w:r>
          </w:p>
        </w:tc>
        <w:tc>
          <w:tcPr>
            <w:tcW w:w="1134" w:type="dxa"/>
          </w:tcPr>
          <w:p w14:paraId="7E0D29F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91170,0</w:t>
            </w:r>
          </w:p>
        </w:tc>
        <w:tc>
          <w:tcPr>
            <w:tcW w:w="1134" w:type="dxa"/>
          </w:tcPr>
          <w:p w14:paraId="5A1065F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94147,8</w:t>
            </w:r>
          </w:p>
        </w:tc>
        <w:tc>
          <w:tcPr>
            <w:tcW w:w="1134" w:type="dxa"/>
          </w:tcPr>
          <w:p w14:paraId="422572A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57501E" w14:paraId="311C76E6" w14:textId="77777777">
        <w:trPr>
          <w:trHeight w:val="344"/>
        </w:trPr>
        <w:tc>
          <w:tcPr>
            <w:tcW w:w="426" w:type="dxa"/>
            <w:vMerge w:val="restart"/>
          </w:tcPr>
          <w:p w14:paraId="37FB62B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4205BDAC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Основное мероприятие</w:t>
            </w:r>
            <w:r>
              <w:rPr>
                <w:b/>
                <w:sz w:val="24"/>
                <w:szCs w:val="24"/>
              </w:rPr>
              <w:t>2.1.</w:t>
            </w:r>
          </w:p>
          <w:p w14:paraId="714A511D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МКУК "ИДЦ" АМО.</w:t>
            </w:r>
          </w:p>
          <w:p w14:paraId="4B16B960" w14:textId="77777777" w:rsidR="0057501E" w:rsidRDefault="0057501E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41D26AD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4058D70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2B3EE29E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26889986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61766027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1553940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262C4E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28D57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931B1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84074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18A754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74805,0</w:t>
            </w:r>
          </w:p>
        </w:tc>
        <w:tc>
          <w:tcPr>
            <w:tcW w:w="1275" w:type="dxa"/>
          </w:tcPr>
          <w:p w14:paraId="15D82E9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86523,3</w:t>
            </w:r>
          </w:p>
        </w:tc>
        <w:tc>
          <w:tcPr>
            <w:tcW w:w="1134" w:type="dxa"/>
          </w:tcPr>
          <w:p w14:paraId="2181027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84904,2 </w:t>
            </w:r>
          </w:p>
        </w:tc>
        <w:tc>
          <w:tcPr>
            <w:tcW w:w="1134" w:type="dxa"/>
          </w:tcPr>
          <w:p w14:paraId="6D49843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88882,0</w:t>
            </w:r>
          </w:p>
        </w:tc>
        <w:tc>
          <w:tcPr>
            <w:tcW w:w="1134" w:type="dxa"/>
          </w:tcPr>
          <w:p w14:paraId="3862607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57501E" w14:paraId="098C5907" w14:textId="77777777">
        <w:trPr>
          <w:trHeight w:val="516"/>
        </w:trPr>
        <w:tc>
          <w:tcPr>
            <w:tcW w:w="426" w:type="dxa"/>
            <w:vMerge/>
          </w:tcPr>
          <w:p w14:paraId="2C0A271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C89F5B9" w14:textId="77777777" w:rsidR="0057501E" w:rsidRDefault="0057501E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3A46A4F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58F4A12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6519414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E9DEC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13D1D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266916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E5FEE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70CAF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26766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9890F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FDA41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DCEEC48" w14:textId="77777777">
        <w:trPr>
          <w:trHeight w:val="591"/>
        </w:trPr>
        <w:tc>
          <w:tcPr>
            <w:tcW w:w="426" w:type="dxa"/>
            <w:vMerge/>
          </w:tcPr>
          <w:p w14:paraId="6840192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E114B5F" w14:textId="77777777" w:rsidR="0057501E" w:rsidRDefault="0057501E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8857EC8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45DC7DA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CC8C02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8056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7DD81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0D8E8C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676AD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79C12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F4886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20D17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0FE4F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0FF9ECA" w14:textId="77777777">
        <w:trPr>
          <w:trHeight w:val="860"/>
        </w:trPr>
        <w:tc>
          <w:tcPr>
            <w:tcW w:w="426" w:type="dxa"/>
            <w:vMerge/>
          </w:tcPr>
          <w:p w14:paraId="364B743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7B6A878" w14:textId="77777777" w:rsidR="0057501E" w:rsidRDefault="0057501E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569BD71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495543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FCCBCB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70802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F284C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CDBDFB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22562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74805,0</w:t>
            </w:r>
          </w:p>
        </w:tc>
        <w:tc>
          <w:tcPr>
            <w:tcW w:w="1275" w:type="dxa"/>
          </w:tcPr>
          <w:p w14:paraId="424F2A5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86523,3</w:t>
            </w:r>
          </w:p>
        </w:tc>
        <w:tc>
          <w:tcPr>
            <w:tcW w:w="1134" w:type="dxa"/>
          </w:tcPr>
          <w:p w14:paraId="7218638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84904,2 </w:t>
            </w:r>
          </w:p>
        </w:tc>
        <w:tc>
          <w:tcPr>
            <w:tcW w:w="1134" w:type="dxa"/>
          </w:tcPr>
          <w:p w14:paraId="2CB04CE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88882,0</w:t>
            </w:r>
          </w:p>
        </w:tc>
        <w:tc>
          <w:tcPr>
            <w:tcW w:w="1134" w:type="dxa"/>
          </w:tcPr>
          <w:p w14:paraId="028204D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57501E" w14:paraId="1048A3B5" w14:textId="77777777">
        <w:trPr>
          <w:trHeight w:val="408"/>
        </w:trPr>
        <w:tc>
          <w:tcPr>
            <w:tcW w:w="426" w:type="dxa"/>
            <w:vMerge w:val="restart"/>
          </w:tcPr>
          <w:p w14:paraId="797B958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5256831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71AE02A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410" w:type="dxa"/>
            <w:vMerge w:val="restart"/>
          </w:tcPr>
          <w:p w14:paraId="3D168639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2427FFD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2D8DB6D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30AD1022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A50A5A4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02EF74C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375E9A1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49D12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EA890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96ED8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22A7F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4232,2</w:t>
            </w:r>
          </w:p>
        </w:tc>
        <w:tc>
          <w:tcPr>
            <w:tcW w:w="1275" w:type="dxa"/>
          </w:tcPr>
          <w:p w14:paraId="469366E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8894,0</w:t>
            </w:r>
          </w:p>
        </w:tc>
        <w:tc>
          <w:tcPr>
            <w:tcW w:w="1134" w:type="dxa"/>
          </w:tcPr>
          <w:p w14:paraId="1FDEBB0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14:paraId="3EB8D31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387800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57501E" w14:paraId="0406E5C6" w14:textId="77777777">
        <w:trPr>
          <w:trHeight w:val="492"/>
        </w:trPr>
        <w:tc>
          <w:tcPr>
            <w:tcW w:w="426" w:type="dxa"/>
            <w:vMerge/>
          </w:tcPr>
          <w:p w14:paraId="4DBD0B9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87208C7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9C7963A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DB2A6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AF68AA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3235C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452E7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D136C2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2922D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E2A193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16835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BA509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B2878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AA672E3" w14:textId="77777777">
        <w:trPr>
          <w:trHeight w:val="784"/>
        </w:trPr>
        <w:tc>
          <w:tcPr>
            <w:tcW w:w="426" w:type="dxa"/>
            <w:vMerge/>
          </w:tcPr>
          <w:p w14:paraId="17A97D3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C35D88F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8C1D286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EB619B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B05AD2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D01D3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FE7AD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ABC31B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CB6975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269987A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F58C1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0D708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A2E13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2B174A5" w14:textId="77777777">
        <w:trPr>
          <w:trHeight w:val="638"/>
        </w:trPr>
        <w:tc>
          <w:tcPr>
            <w:tcW w:w="426" w:type="dxa"/>
            <w:vMerge/>
          </w:tcPr>
          <w:p w14:paraId="3E9256F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F2010AA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C2BFAAF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E3CFCD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4BD9CB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3166E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44962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D4092B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49FDDA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4232,2</w:t>
            </w:r>
          </w:p>
        </w:tc>
        <w:tc>
          <w:tcPr>
            <w:tcW w:w="1275" w:type="dxa"/>
          </w:tcPr>
          <w:p w14:paraId="3E9C7FF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8894,0</w:t>
            </w:r>
          </w:p>
        </w:tc>
        <w:tc>
          <w:tcPr>
            <w:tcW w:w="1134" w:type="dxa"/>
          </w:tcPr>
          <w:p w14:paraId="14E5222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14:paraId="355D328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3691E0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57501E" w14:paraId="2D3C7222" w14:textId="77777777">
        <w:trPr>
          <w:trHeight w:val="416"/>
        </w:trPr>
        <w:tc>
          <w:tcPr>
            <w:tcW w:w="426" w:type="dxa"/>
            <w:vMerge w:val="restart"/>
          </w:tcPr>
          <w:p w14:paraId="6CD494B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25A01DB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b/>
              </w:rPr>
              <w:t>2. 3.</w:t>
            </w:r>
          </w:p>
          <w:p w14:paraId="42060327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14:paraId="7BB3CBC7" w14:textId="77777777" w:rsidR="0057501E" w:rsidRDefault="0057501E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3B9D7E9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240F277A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746A300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28C0C1E0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05DA7FAD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2A60C66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DA7F38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36259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4BBC8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8CA89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2C740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3517,6</w:t>
            </w:r>
          </w:p>
        </w:tc>
        <w:tc>
          <w:tcPr>
            <w:tcW w:w="1275" w:type="dxa"/>
          </w:tcPr>
          <w:p w14:paraId="426B51A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5099,8</w:t>
            </w:r>
          </w:p>
        </w:tc>
        <w:tc>
          <w:tcPr>
            <w:tcW w:w="1134" w:type="dxa"/>
          </w:tcPr>
          <w:p w14:paraId="2A29821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156F715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6F5BBBB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57501E" w14:paraId="7FFA9CFB" w14:textId="77777777">
        <w:trPr>
          <w:trHeight w:val="311"/>
        </w:trPr>
        <w:tc>
          <w:tcPr>
            <w:tcW w:w="426" w:type="dxa"/>
            <w:vMerge/>
          </w:tcPr>
          <w:p w14:paraId="02F34D8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AF12ED2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9E09C8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6E9FFD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A07DDA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D00D2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94E90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BBBDC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6C632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72452D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8AD81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920B2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C3CF7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7DFEABE" w14:textId="77777777">
        <w:trPr>
          <w:trHeight w:val="204"/>
        </w:trPr>
        <w:tc>
          <w:tcPr>
            <w:tcW w:w="426" w:type="dxa"/>
            <w:vMerge/>
          </w:tcPr>
          <w:p w14:paraId="4C65558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68ED7C2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0F824C4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A72D4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A80A78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A6C7D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4E7ED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64ED3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ED8BD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1B3CD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F97CE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39E61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3BD17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A371166" w14:textId="77777777">
        <w:trPr>
          <w:trHeight w:val="530"/>
        </w:trPr>
        <w:tc>
          <w:tcPr>
            <w:tcW w:w="426" w:type="dxa"/>
            <w:vMerge/>
          </w:tcPr>
          <w:p w14:paraId="743D686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2DBB23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1504CEE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0A430C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5F05F4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83A22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F05B9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CF70DF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DEBF14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3517,6</w:t>
            </w:r>
          </w:p>
        </w:tc>
        <w:tc>
          <w:tcPr>
            <w:tcW w:w="1275" w:type="dxa"/>
          </w:tcPr>
          <w:p w14:paraId="78553BA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5099,8</w:t>
            </w:r>
          </w:p>
        </w:tc>
        <w:tc>
          <w:tcPr>
            <w:tcW w:w="1134" w:type="dxa"/>
          </w:tcPr>
          <w:p w14:paraId="78DE6A4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079F31B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01439EF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57501E" w14:paraId="00DF9750" w14:textId="77777777">
        <w:trPr>
          <w:trHeight w:val="569"/>
        </w:trPr>
        <w:tc>
          <w:tcPr>
            <w:tcW w:w="426" w:type="dxa"/>
            <w:vMerge w:val="restart"/>
          </w:tcPr>
          <w:p w14:paraId="4DA3467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BD2B1AA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2. 4</w:t>
            </w:r>
          </w:p>
          <w:p w14:paraId="2CF67690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410" w:type="dxa"/>
            <w:vMerge w:val="restart"/>
          </w:tcPr>
          <w:p w14:paraId="062F47CF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5EE28D57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345524D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4173049A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4846022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1568F08A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5E09F1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44481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8D80D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9417E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65354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BB8FDF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32F4CB0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41D5F3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5DBEB5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75D5FBDC" w14:textId="77777777">
        <w:trPr>
          <w:trHeight w:val="591"/>
        </w:trPr>
        <w:tc>
          <w:tcPr>
            <w:tcW w:w="426" w:type="dxa"/>
            <w:vMerge/>
          </w:tcPr>
          <w:p w14:paraId="1CBC887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7CC241D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D921436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1E2922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81CC07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114BA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905A7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8EBCA4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BB8BA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E8CC8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FA0DA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E9F67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A0FB4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FB682D9" w14:textId="77777777">
        <w:trPr>
          <w:trHeight w:val="688"/>
        </w:trPr>
        <w:tc>
          <w:tcPr>
            <w:tcW w:w="426" w:type="dxa"/>
            <w:vMerge/>
          </w:tcPr>
          <w:p w14:paraId="2D2C11FF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EBB2CD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DB41FB4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2310FF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F3D31F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B2D16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1771C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7566B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F3535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5D2673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CF4F3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1F232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94B37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9315652" w14:textId="77777777">
        <w:trPr>
          <w:trHeight w:val="662"/>
        </w:trPr>
        <w:tc>
          <w:tcPr>
            <w:tcW w:w="426" w:type="dxa"/>
            <w:vMerge/>
          </w:tcPr>
          <w:p w14:paraId="47C6A0C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A124244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984F3FC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C90D6C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B8B532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02AD8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C704B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E0C5B3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14F194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3D847A0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E495DE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FA3D26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ACB02A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5B4315AB" w14:textId="77777777">
        <w:trPr>
          <w:trHeight w:val="451"/>
        </w:trPr>
        <w:tc>
          <w:tcPr>
            <w:tcW w:w="426" w:type="dxa"/>
            <w:vMerge w:val="restart"/>
          </w:tcPr>
          <w:p w14:paraId="24C9749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F8A6E70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2. 5.</w:t>
            </w:r>
          </w:p>
          <w:p w14:paraId="5CBBB79F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Организация культурно-массовых мероприятий.</w:t>
            </w:r>
          </w:p>
          <w:p w14:paraId="28802F0C" w14:textId="77777777" w:rsidR="0057501E" w:rsidRDefault="0057501E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899A27E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18FBB263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0AF7480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4B93C428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ED91D86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6A4EAC9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73F1F8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A84FC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08B2A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FBA56C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A1082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2199,0</w:t>
            </w:r>
          </w:p>
        </w:tc>
        <w:tc>
          <w:tcPr>
            <w:tcW w:w="1275" w:type="dxa"/>
          </w:tcPr>
          <w:p w14:paraId="7EC1F57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1099,0</w:t>
            </w:r>
          </w:p>
        </w:tc>
        <w:tc>
          <w:tcPr>
            <w:tcW w:w="1134" w:type="dxa"/>
          </w:tcPr>
          <w:p w14:paraId="71F2AC6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14:paraId="05CC9AB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14:paraId="1557902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01E" w14:paraId="4C217978" w14:textId="77777777">
        <w:trPr>
          <w:trHeight w:val="473"/>
        </w:trPr>
        <w:tc>
          <w:tcPr>
            <w:tcW w:w="426" w:type="dxa"/>
            <w:vMerge/>
          </w:tcPr>
          <w:p w14:paraId="37A31C9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78D5E3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5636F9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DD6D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7E8CDA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2652B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3F0DA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FC29E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E008B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BA214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9A81D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7517F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250AE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F65DBA7" w14:textId="77777777">
        <w:trPr>
          <w:trHeight w:val="473"/>
        </w:trPr>
        <w:tc>
          <w:tcPr>
            <w:tcW w:w="426" w:type="dxa"/>
            <w:vMerge/>
          </w:tcPr>
          <w:p w14:paraId="3B3DDA2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EE77AD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604E1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9FB25A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789E7C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8EC41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069D8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D5E3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803DC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CED0B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29B2A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B7971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2C592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26731B4" w14:textId="77777777">
        <w:trPr>
          <w:trHeight w:val="516"/>
        </w:trPr>
        <w:tc>
          <w:tcPr>
            <w:tcW w:w="426" w:type="dxa"/>
            <w:vMerge/>
          </w:tcPr>
          <w:p w14:paraId="61A87A5F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76B6D2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F470E1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F4668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20EA25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768DC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2A625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E0B62E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DEBDDE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2199,0</w:t>
            </w:r>
          </w:p>
        </w:tc>
        <w:tc>
          <w:tcPr>
            <w:tcW w:w="1275" w:type="dxa"/>
          </w:tcPr>
          <w:p w14:paraId="0D26C81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1099,0</w:t>
            </w:r>
          </w:p>
        </w:tc>
        <w:tc>
          <w:tcPr>
            <w:tcW w:w="1134" w:type="dxa"/>
          </w:tcPr>
          <w:p w14:paraId="23D6D70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14:paraId="0404C62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14:paraId="46324AA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01E" w14:paraId="5FE85CBB" w14:textId="77777777">
        <w:trPr>
          <w:trHeight w:val="441"/>
        </w:trPr>
        <w:tc>
          <w:tcPr>
            <w:tcW w:w="426" w:type="dxa"/>
            <w:vMerge w:val="restart"/>
          </w:tcPr>
          <w:p w14:paraId="1BEA86F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F4914B1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2. 6.</w:t>
            </w:r>
          </w:p>
          <w:p w14:paraId="01AB850C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Поддержка и развитие самодеятельного художественного </w:t>
            </w:r>
            <w:r>
              <w:rPr>
                <w:sz w:val="24"/>
                <w:szCs w:val="24"/>
              </w:rPr>
              <w:lastRenderedPageBreak/>
              <w:t>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410" w:type="dxa"/>
            <w:vMerge w:val="restart"/>
          </w:tcPr>
          <w:p w14:paraId="2C1BE06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447D588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17B9A329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47B52241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КУ «МОУО» АМО;</w:t>
            </w:r>
          </w:p>
          <w:p w14:paraId="0AEFE099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2F87FDEA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F24B38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09153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80D06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C6DF7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6F9D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275" w:type="dxa"/>
          </w:tcPr>
          <w:p w14:paraId="205ACC3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134" w:type="dxa"/>
          </w:tcPr>
          <w:p w14:paraId="565985D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4371635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6FFD350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57501E" w14:paraId="1A94262A" w14:textId="77777777">
        <w:trPr>
          <w:trHeight w:val="454"/>
        </w:trPr>
        <w:tc>
          <w:tcPr>
            <w:tcW w:w="426" w:type="dxa"/>
            <w:vMerge/>
          </w:tcPr>
          <w:p w14:paraId="703A504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82634D9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CC60AE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9DF26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A68234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1DD21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12069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938BD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68D82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382AB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CBF90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1CC0F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233AD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DCABB7D" w14:textId="77777777">
        <w:trPr>
          <w:trHeight w:val="591"/>
        </w:trPr>
        <w:tc>
          <w:tcPr>
            <w:tcW w:w="426" w:type="dxa"/>
            <w:vMerge/>
          </w:tcPr>
          <w:p w14:paraId="4088E29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E6A7434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4F8E08F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CB967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F58BFE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C7DFB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DEF3D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43DFA1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B1176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DBC7C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8BCC5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2B4ED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7D810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3B98F71" w14:textId="77777777">
        <w:trPr>
          <w:trHeight w:val="570"/>
        </w:trPr>
        <w:tc>
          <w:tcPr>
            <w:tcW w:w="426" w:type="dxa"/>
            <w:vMerge/>
          </w:tcPr>
          <w:p w14:paraId="05875FC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5717BE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DAB325F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B83E1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633523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E71CD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49674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0BD11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61C92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275" w:type="dxa"/>
          </w:tcPr>
          <w:p w14:paraId="3F6DEC6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134" w:type="dxa"/>
          </w:tcPr>
          <w:p w14:paraId="7712F71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2D9E3F1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2AE73A6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57501E" w14:paraId="6EF25F39" w14:textId="77777777">
        <w:trPr>
          <w:trHeight w:val="395"/>
        </w:trPr>
        <w:tc>
          <w:tcPr>
            <w:tcW w:w="426" w:type="dxa"/>
            <w:vMerge w:val="restart"/>
          </w:tcPr>
          <w:p w14:paraId="00C090B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67D35FD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14:paraId="3C8D25DF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410" w:type="dxa"/>
            <w:vMerge w:val="restart"/>
          </w:tcPr>
          <w:p w14:paraId="0DF29DE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2F9F674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1148EA07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3546D7F9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9D84598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78F2C5C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499B94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64F6B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5986E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98024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9C8C3A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275" w:type="dxa"/>
          </w:tcPr>
          <w:p w14:paraId="2BBC618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236,5</w:t>
            </w:r>
          </w:p>
        </w:tc>
        <w:tc>
          <w:tcPr>
            <w:tcW w:w="1134" w:type="dxa"/>
          </w:tcPr>
          <w:p w14:paraId="74F5D3A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15C496B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31D5B7A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01E" w14:paraId="4715AEC4" w14:textId="77777777">
        <w:trPr>
          <w:trHeight w:val="419"/>
        </w:trPr>
        <w:tc>
          <w:tcPr>
            <w:tcW w:w="426" w:type="dxa"/>
            <w:vMerge/>
          </w:tcPr>
          <w:p w14:paraId="633BEF5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D59AA29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3E19A4C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E9205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A897A9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30274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5EB7E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5C1600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8E8B5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857B4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D71C6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68509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E86FC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3E937735" w14:textId="77777777">
        <w:trPr>
          <w:trHeight w:val="494"/>
        </w:trPr>
        <w:tc>
          <w:tcPr>
            <w:tcW w:w="426" w:type="dxa"/>
            <w:vMerge/>
          </w:tcPr>
          <w:p w14:paraId="25DE5DE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EC4884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4AD228D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13406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A99BC2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D4FCC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F1ACB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97AD2B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F1F31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08BAC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F298A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D6D3C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881B7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A996288" w14:textId="77777777">
        <w:trPr>
          <w:trHeight w:val="330"/>
        </w:trPr>
        <w:tc>
          <w:tcPr>
            <w:tcW w:w="426" w:type="dxa"/>
            <w:vMerge/>
          </w:tcPr>
          <w:p w14:paraId="3A50FC3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FE8297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88B7427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F3BF4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9FEE39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6DB99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750C5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367AB4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222FFC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275" w:type="dxa"/>
          </w:tcPr>
          <w:p w14:paraId="7997C00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236,5</w:t>
            </w:r>
          </w:p>
        </w:tc>
        <w:tc>
          <w:tcPr>
            <w:tcW w:w="1134" w:type="dxa"/>
          </w:tcPr>
          <w:p w14:paraId="4DAF5C9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5B8094D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6EDA5FC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01E" w14:paraId="0C6C5A8A" w14:textId="77777777">
        <w:trPr>
          <w:trHeight w:val="419"/>
        </w:trPr>
        <w:tc>
          <w:tcPr>
            <w:tcW w:w="426" w:type="dxa"/>
            <w:vMerge w:val="restart"/>
          </w:tcPr>
          <w:p w14:paraId="7965E46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4F7496F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2. 8.</w:t>
            </w:r>
          </w:p>
          <w:p w14:paraId="2DC90C41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410" w:type="dxa"/>
            <w:vMerge w:val="restart"/>
          </w:tcPr>
          <w:p w14:paraId="14E7E6CB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1F8DB0A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19BF6F6F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6022AA99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2CF78F0B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30375C3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6D9347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BEC9E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550C8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0CF17F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D77F6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275" w:type="dxa"/>
          </w:tcPr>
          <w:p w14:paraId="6D3E707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360,6</w:t>
            </w:r>
          </w:p>
        </w:tc>
        <w:tc>
          <w:tcPr>
            <w:tcW w:w="1134" w:type="dxa"/>
          </w:tcPr>
          <w:p w14:paraId="0F6EA43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229D763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0DCCFF5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</w:tr>
      <w:tr w:rsidR="0057501E" w14:paraId="57D4C5AF" w14:textId="77777777">
        <w:trPr>
          <w:trHeight w:val="462"/>
        </w:trPr>
        <w:tc>
          <w:tcPr>
            <w:tcW w:w="426" w:type="dxa"/>
            <w:vMerge/>
          </w:tcPr>
          <w:p w14:paraId="33DA20DF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22BE274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89B550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18F18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9F6FD7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65CED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BBD79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4A36B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20C36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DF4E22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9460D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54B35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0B4C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89AAAB2" w14:textId="77777777">
        <w:trPr>
          <w:trHeight w:val="483"/>
        </w:trPr>
        <w:tc>
          <w:tcPr>
            <w:tcW w:w="426" w:type="dxa"/>
            <w:vMerge/>
          </w:tcPr>
          <w:p w14:paraId="18B0A0A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B108EA5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53D379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89978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1871EC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B4F1D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ADAED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91A9A0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939925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275" w:type="dxa"/>
          </w:tcPr>
          <w:p w14:paraId="0566E66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357,0</w:t>
            </w:r>
          </w:p>
        </w:tc>
        <w:tc>
          <w:tcPr>
            <w:tcW w:w="1134" w:type="dxa"/>
          </w:tcPr>
          <w:p w14:paraId="57A2B01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74A9A6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411594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7501E" w14:paraId="29AA86F7" w14:textId="77777777">
        <w:trPr>
          <w:trHeight w:val="570"/>
        </w:trPr>
        <w:tc>
          <w:tcPr>
            <w:tcW w:w="426" w:type="dxa"/>
            <w:vMerge/>
          </w:tcPr>
          <w:p w14:paraId="7093477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D29105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B64ECB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D90B4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6929FD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0B27B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006AA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097A1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9CA46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275" w:type="dxa"/>
          </w:tcPr>
          <w:p w14:paraId="5A5B250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3,6</w:t>
            </w:r>
          </w:p>
        </w:tc>
        <w:tc>
          <w:tcPr>
            <w:tcW w:w="1134" w:type="dxa"/>
          </w:tcPr>
          <w:p w14:paraId="75A79CA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A31DE8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633BB7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7501E" w14:paraId="370A6354" w14:textId="77777777">
        <w:trPr>
          <w:trHeight w:val="270"/>
        </w:trPr>
        <w:tc>
          <w:tcPr>
            <w:tcW w:w="426" w:type="dxa"/>
            <w:vMerge w:val="restart"/>
          </w:tcPr>
          <w:p w14:paraId="0E086BF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4222849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2. 9.</w:t>
            </w:r>
          </w:p>
          <w:p w14:paraId="5D705EA5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410" w:type="dxa"/>
            <w:vMerge w:val="restart"/>
          </w:tcPr>
          <w:p w14:paraId="3AEBCFF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0395D90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26B4828B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7600D886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197F7834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4A332F8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28B3BA5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017DF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495F9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FE40F6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308298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120,0</w:t>
            </w:r>
          </w:p>
        </w:tc>
        <w:tc>
          <w:tcPr>
            <w:tcW w:w="1275" w:type="dxa"/>
          </w:tcPr>
          <w:p w14:paraId="7F0ECB5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134" w:type="dxa"/>
          </w:tcPr>
          <w:p w14:paraId="759AFB4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14:paraId="55A6C19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  <w:tc>
          <w:tcPr>
            <w:tcW w:w="1134" w:type="dxa"/>
          </w:tcPr>
          <w:p w14:paraId="795E706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</w:tr>
      <w:tr w:rsidR="0057501E" w14:paraId="3BB55AE3" w14:textId="77777777">
        <w:trPr>
          <w:trHeight w:val="505"/>
        </w:trPr>
        <w:tc>
          <w:tcPr>
            <w:tcW w:w="426" w:type="dxa"/>
            <w:vMerge/>
          </w:tcPr>
          <w:p w14:paraId="24914D9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55A0C37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A9397F0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3892B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3460C5E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95FA5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B12B3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D336D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EBC4D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EEBA48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12C36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DE23E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14094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F61E035" w14:textId="77777777">
        <w:trPr>
          <w:trHeight w:val="548"/>
        </w:trPr>
        <w:tc>
          <w:tcPr>
            <w:tcW w:w="426" w:type="dxa"/>
            <w:vMerge/>
          </w:tcPr>
          <w:p w14:paraId="376C8BB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A3979E5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A0634C9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23E0C2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A722ED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7CE3E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40B68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A6C15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54FDB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95B1F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D926D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B33B4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F4F4D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6B0A41A" w14:textId="77777777">
        <w:trPr>
          <w:trHeight w:val="688"/>
        </w:trPr>
        <w:tc>
          <w:tcPr>
            <w:tcW w:w="426" w:type="dxa"/>
            <w:vMerge/>
          </w:tcPr>
          <w:p w14:paraId="38E30DA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98F5C3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BD18BB1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E8B36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A36854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A3C3F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A2CC8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8C338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A27507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120,0</w:t>
            </w:r>
          </w:p>
        </w:tc>
        <w:tc>
          <w:tcPr>
            <w:tcW w:w="1275" w:type="dxa"/>
          </w:tcPr>
          <w:p w14:paraId="4D7047F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134" w:type="dxa"/>
          </w:tcPr>
          <w:p w14:paraId="6786827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14:paraId="2E47C2A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  <w:tc>
          <w:tcPr>
            <w:tcW w:w="1134" w:type="dxa"/>
          </w:tcPr>
          <w:p w14:paraId="12028B8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</w:tr>
      <w:tr w:rsidR="0057501E" w14:paraId="2E4A1682" w14:textId="77777777">
        <w:trPr>
          <w:trHeight w:val="413"/>
        </w:trPr>
        <w:tc>
          <w:tcPr>
            <w:tcW w:w="426" w:type="dxa"/>
            <w:vMerge w:val="restart"/>
          </w:tcPr>
          <w:p w14:paraId="419420E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AC04019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«Благоустройство территории прилегающей к памятнику ВОВ ул. Юбилейная, 13А с. Гражданка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« ТОС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</w:tc>
        <w:tc>
          <w:tcPr>
            <w:tcW w:w="2410" w:type="dxa"/>
            <w:vMerge w:val="restart"/>
          </w:tcPr>
          <w:p w14:paraId="6C67DFAA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67FC5BC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5759545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19050A76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16F1294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4D289D1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A1E853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E897D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161AA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0942C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53720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4B71E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335D9D8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724D5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0DED0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507A8A6" w14:textId="77777777">
        <w:trPr>
          <w:trHeight w:val="413"/>
        </w:trPr>
        <w:tc>
          <w:tcPr>
            <w:tcW w:w="426" w:type="dxa"/>
            <w:vMerge/>
          </w:tcPr>
          <w:p w14:paraId="6B4E363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282D6A4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60711264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CDB64BC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37B47B6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EF090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3AB0A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898DA3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F7D24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4BFD3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3ECD2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51094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DE379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A58AAC0" w14:textId="77777777">
        <w:trPr>
          <w:trHeight w:val="413"/>
        </w:trPr>
        <w:tc>
          <w:tcPr>
            <w:tcW w:w="426" w:type="dxa"/>
            <w:vMerge w:val="restart"/>
          </w:tcPr>
          <w:p w14:paraId="11DDA76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F6BA547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5FB0A1F5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4215F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0505B2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C68FA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8216B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2AE6E4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C9870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64E5E0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377A12C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2E324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4BC88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9772584" w14:textId="77777777">
        <w:trPr>
          <w:trHeight w:val="413"/>
        </w:trPr>
        <w:tc>
          <w:tcPr>
            <w:tcW w:w="426" w:type="dxa"/>
            <w:vMerge/>
          </w:tcPr>
          <w:p w14:paraId="269B5B1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1019AC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259BAAF2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FF9D9E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F298AE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C174F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AFF28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FF9037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0773F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F9260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35673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C6509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0DE0D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322EC566" w14:textId="77777777">
        <w:trPr>
          <w:trHeight w:val="413"/>
        </w:trPr>
        <w:tc>
          <w:tcPr>
            <w:tcW w:w="426" w:type="dxa"/>
            <w:vMerge w:val="restart"/>
          </w:tcPr>
          <w:p w14:paraId="7AE7267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0BCC569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«Благоустройство территории прилегающей к сельскому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клубу  ул.Школьная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,5,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с.Пухово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ТОС </w:t>
            </w:r>
          </w:p>
          <w:p w14:paraId="34EDF695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Пуховский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410" w:type="dxa"/>
            <w:vMerge w:val="restart"/>
          </w:tcPr>
          <w:p w14:paraId="281976C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73EDFF5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0C6A7B8A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6C120E35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0BB8067C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2DDD8702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69127E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B48A0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2028D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2CB114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62967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339D5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999,4</w:t>
            </w:r>
          </w:p>
        </w:tc>
        <w:tc>
          <w:tcPr>
            <w:tcW w:w="1134" w:type="dxa"/>
          </w:tcPr>
          <w:p w14:paraId="2F26F27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31528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37792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BED875E" w14:textId="77777777">
        <w:trPr>
          <w:trHeight w:val="413"/>
        </w:trPr>
        <w:tc>
          <w:tcPr>
            <w:tcW w:w="426" w:type="dxa"/>
            <w:vMerge/>
          </w:tcPr>
          <w:p w14:paraId="4757AEC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9D9B2A9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7FA7BC1B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E8594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CB61A9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25E66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039F1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FBAB6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EC20B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5AF0F6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EF9C5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4E9ED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3045A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9ED06A2" w14:textId="77777777">
        <w:trPr>
          <w:trHeight w:val="413"/>
        </w:trPr>
        <w:tc>
          <w:tcPr>
            <w:tcW w:w="426" w:type="dxa"/>
            <w:vMerge/>
          </w:tcPr>
          <w:p w14:paraId="026ED740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1446B45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68D418AC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C370E7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3CF0F6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8ED92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2E8FB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D4CC07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81672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5F4B2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999,4</w:t>
            </w:r>
          </w:p>
        </w:tc>
        <w:tc>
          <w:tcPr>
            <w:tcW w:w="1134" w:type="dxa"/>
          </w:tcPr>
          <w:p w14:paraId="59D357B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D99A1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F9598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21A5FF6" w14:textId="77777777">
        <w:trPr>
          <w:trHeight w:val="413"/>
        </w:trPr>
        <w:tc>
          <w:tcPr>
            <w:tcW w:w="426" w:type="dxa"/>
            <w:vMerge/>
          </w:tcPr>
          <w:p w14:paraId="2524463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BA6DC95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</w:tcPr>
          <w:p w14:paraId="4B694534" w14:textId="77777777" w:rsidR="0057501E" w:rsidRDefault="0057501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090A62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842B38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ED427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1AB61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9C7EC9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CD2A9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E7976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1A74AD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EE00F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A75FF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59308D7" w14:textId="77777777">
        <w:trPr>
          <w:trHeight w:val="413"/>
        </w:trPr>
        <w:tc>
          <w:tcPr>
            <w:tcW w:w="426" w:type="dxa"/>
            <w:vMerge w:val="restart"/>
          </w:tcPr>
          <w:p w14:paraId="58E049E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F8009DF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«Благоустройство территории    памятника участникам ВОВ с. Виноградовка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"  ТОС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Виноградовский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"</w:t>
            </w:r>
          </w:p>
        </w:tc>
        <w:tc>
          <w:tcPr>
            <w:tcW w:w="2410" w:type="dxa"/>
            <w:vMerge w:val="restart"/>
          </w:tcPr>
          <w:p w14:paraId="5E07798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5FCD9E0F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6E358EDF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17B6F0A8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603B2962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58AF71F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DB3D0A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58217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08655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247A4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747838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1148,4</w:t>
            </w:r>
          </w:p>
        </w:tc>
        <w:tc>
          <w:tcPr>
            <w:tcW w:w="1275" w:type="dxa"/>
          </w:tcPr>
          <w:p w14:paraId="6434E89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CCCBAE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2C2BE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9C346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D245A9C" w14:textId="77777777">
        <w:trPr>
          <w:trHeight w:val="359"/>
        </w:trPr>
        <w:tc>
          <w:tcPr>
            <w:tcW w:w="426" w:type="dxa"/>
            <w:vMerge/>
          </w:tcPr>
          <w:p w14:paraId="04C70D9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360A8B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E34D53D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E54274" w14:textId="77777777" w:rsidR="0057501E" w:rsidRDefault="00E83C2C">
            <w:pPr>
              <w:spacing w:after="0"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53325F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438B8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4CB95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26F561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4754C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8D142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124A70A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CFE2A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37C8E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3D65BA09" w14:textId="77777777">
        <w:trPr>
          <w:trHeight w:val="688"/>
        </w:trPr>
        <w:tc>
          <w:tcPr>
            <w:tcW w:w="426" w:type="dxa"/>
            <w:vMerge/>
          </w:tcPr>
          <w:p w14:paraId="16B4C7B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05ECEC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02EDE6A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175E9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895087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72CB3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EB053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13357E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C04C14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</w:tcPr>
          <w:p w14:paraId="21336B3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CA4EF8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86D48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93425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2822596" w14:textId="77777777">
        <w:trPr>
          <w:trHeight w:val="688"/>
        </w:trPr>
        <w:tc>
          <w:tcPr>
            <w:tcW w:w="426" w:type="dxa"/>
            <w:vMerge/>
          </w:tcPr>
          <w:p w14:paraId="029EB35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D53537F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0B6F3C7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B2CC1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74C946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E60B8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5551A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292C3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91D93A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75" w:type="dxa"/>
          </w:tcPr>
          <w:p w14:paraId="2B47561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6ABEB04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7CB02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7E189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75515EAC" w14:textId="77777777">
        <w:trPr>
          <w:trHeight w:val="446"/>
        </w:trPr>
        <w:tc>
          <w:tcPr>
            <w:tcW w:w="426" w:type="dxa"/>
            <w:vMerge w:val="restart"/>
          </w:tcPr>
          <w:p w14:paraId="25E89EF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82761C3" w14:textId="77777777" w:rsidR="0057501E" w:rsidRDefault="00E83C2C">
            <w:pPr>
              <w:pStyle w:val="aff7"/>
              <w:spacing w:line="228" w:lineRule="auto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" Благоустройство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территории Обелиска Защитникам отечества" ТОС Рисовое</w:t>
            </w:r>
          </w:p>
        </w:tc>
        <w:tc>
          <w:tcPr>
            <w:tcW w:w="2410" w:type="dxa"/>
            <w:vMerge w:val="restart"/>
          </w:tcPr>
          <w:p w14:paraId="49DE7598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7652167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4633DF2B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4F0540AC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178EEE56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615A29A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AFC4E9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600B2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98297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77B755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51BD3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1022,9</w:t>
            </w:r>
          </w:p>
        </w:tc>
        <w:tc>
          <w:tcPr>
            <w:tcW w:w="1275" w:type="dxa"/>
          </w:tcPr>
          <w:p w14:paraId="28D581D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21E2BCD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72821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F61A0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99BD5B7" w14:textId="77777777">
        <w:trPr>
          <w:trHeight w:val="466"/>
        </w:trPr>
        <w:tc>
          <w:tcPr>
            <w:tcW w:w="426" w:type="dxa"/>
            <w:vMerge/>
          </w:tcPr>
          <w:p w14:paraId="4DA9EE6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B2C0ACA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3A6964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E0637C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7355544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8F058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D3EEE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57FD14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8B883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AF4E15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2F75DE7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E51C0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702DD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8186D6F" w14:textId="77777777">
        <w:trPr>
          <w:trHeight w:val="688"/>
        </w:trPr>
        <w:tc>
          <w:tcPr>
            <w:tcW w:w="426" w:type="dxa"/>
            <w:vMerge/>
          </w:tcPr>
          <w:p w14:paraId="1A62BF4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9519D1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B03D34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CD11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87E1CB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20B5F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F230A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4425C8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E46E4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</w:tcPr>
          <w:p w14:paraId="66684FD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ACC036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AC9DB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2BD1B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E128907" w14:textId="77777777">
        <w:trPr>
          <w:trHeight w:val="618"/>
        </w:trPr>
        <w:tc>
          <w:tcPr>
            <w:tcW w:w="426" w:type="dxa"/>
            <w:vMerge/>
          </w:tcPr>
          <w:p w14:paraId="0C2B182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C4AB8C1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99EB87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17FD9C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869029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96430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968FB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14BC2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82AEA8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22,9</w:t>
            </w:r>
          </w:p>
        </w:tc>
        <w:tc>
          <w:tcPr>
            <w:tcW w:w="1275" w:type="dxa"/>
          </w:tcPr>
          <w:p w14:paraId="6B734D5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16B6C4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26DAD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A6DA5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C86D043" w14:textId="77777777">
        <w:trPr>
          <w:trHeight w:val="419"/>
        </w:trPr>
        <w:tc>
          <w:tcPr>
            <w:tcW w:w="426" w:type="dxa"/>
            <w:vMerge w:val="restart"/>
          </w:tcPr>
          <w:p w14:paraId="381FBA7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4406648" w14:textId="77777777" w:rsidR="0057501E" w:rsidRDefault="00E83C2C">
            <w:pPr>
              <w:pStyle w:val="aff7"/>
              <w:spacing w:line="228" w:lineRule="auto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" Благоустройство территории сельского клуба с. Еловка" ТОС </w:t>
            </w:r>
          </w:p>
          <w:p w14:paraId="25A09AD8" w14:textId="77777777" w:rsidR="0057501E" w:rsidRDefault="00E83C2C">
            <w:pPr>
              <w:spacing w:line="228" w:lineRule="auto"/>
            </w:pPr>
            <w:r>
              <w:t>" Имени Лазо"</w:t>
            </w:r>
          </w:p>
        </w:tc>
        <w:tc>
          <w:tcPr>
            <w:tcW w:w="2410" w:type="dxa"/>
            <w:vMerge w:val="restart"/>
          </w:tcPr>
          <w:p w14:paraId="1D611D4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31ACC0E0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4B701EE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275F43DD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0CBB3FFE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0692AA6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3A0BF1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CF7E4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2BD74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EEEA8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A8232C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75" w:type="dxa"/>
          </w:tcPr>
          <w:p w14:paraId="285A18A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2370144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C6092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5A33E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F90DA84" w14:textId="77777777">
        <w:trPr>
          <w:trHeight w:val="472"/>
        </w:trPr>
        <w:tc>
          <w:tcPr>
            <w:tcW w:w="426" w:type="dxa"/>
            <w:vMerge/>
          </w:tcPr>
          <w:p w14:paraId="2AF0408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DE9537D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B34BC5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2994CC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33E050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53390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C0965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53963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B782E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2551C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9BF0DD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81F28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42ED2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121D58F" w14:textId="77777777">
        <w:trPr>
          <w:trHeight w:val="688"/>
        </w:trPr>
        <w:tc>
          <w:tcPr>
            <w:tcW w:w="426" w:type="dxa"/>
            <w:vMerge/>
          </w:tcPr>
          <w:p w14:paraId="531BE2A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FD20ACF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7F59C9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85FEC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38C575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00454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6F95D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ED4C83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113DF9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75" w:type="dxa"/>
          </w:tcPr>
          <w:p w14:paraId="24832D1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7655E3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DD1B4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6D74A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5B0DE96" w14:textId="77777777">
        <w:trPr>
          <w:trHeight w:val="688"/>
        </w:trPr>
        <w:tc>
          <w:tcPr>
            <w:tcW w:w="426" w:type="dxa"/>
            <w:vMerge/>
          </w:tcPr>
          <w:p w14:paraId="4A0A981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3791BE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82FF7D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447A5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515C65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6647E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E0418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3EBA2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772E8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F41A84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4E2339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E2FD3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19893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D0216D6" w14:textId="77777777">
        <w:trPr>
          <w:trHeight w:val="473"/>
        </w:trPr>
        <w:tc>
          <w:tcPr>
            <w:tcW w:w="426" w:type="dxa"/>
            <w:vMerge w:val="restart"/>
          </w:tcPr>
          <w:p w14:paraId="7D580CC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5EE80BD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2. 10.</w:t>
            </w:r>
          </w:p>
          <w:p w14:paraId="19CD9BB8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работ по сохранению объектов культурного наследия </w:t>
            </w:r>
            <w:proofErr w:type="gramStart"/>
            <w:r>
              <w:rPr>
                <w:sz w:val="24"/>
                <w:szCs w:val="24"/>
              </w:rPr>
              <w:t>( памятников</w:t>
            </w:r>
            <w:proofErr w:type="gramEnd"/>
            <w:r>
              <w:rPr>
                <w:sz w:val="24"/>
                <w:szCs w:val="24"/>
              </w:rPr>
              <w:t xml:space="preserve"> истории и культуры) народов РФ(Памятник-здание, здесь в 20-е годы заседал штаб партизанских отрядов Приморья)</w:t>
            </w:r>
          </w:p>
        </w:tc>
        <w:tc>
          <w:tcPr>
            <w:tcW w:w="2410" w:type="dxa"/>
            <w:vMerge w:val="restart"/>
          </w:tcPr>
          <w:p w14:paraId="7FDB9923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268ED5DE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50AF6CC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74EC1069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1F3E865B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3CB50E6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08F73C6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D3DB0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85B50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7F2E4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1E437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14569,2</w:t>
            </w:r>
          </w:p>
        </w:tc>
        <w:tc>
          <w:tcPr>
            <w:tcW w:w="1275" w:type="dxa"/>
          </w:tcPr>
          <w:p w14:paraId="2B0FDE0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AC4FD7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23DB3E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42B525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5B4BC8C7" w14:textId="77777777">
        <w:trPr>
          <w:trHeight w:val="473"/>
        </w:trPr>
        <w:tc>
          <w:tcPr>
            <w:tcW w:w="426" w:type="dxa"/>
            <w:vMerge/>
          </w:tcPr>
          <w:p w14:paraId="0433040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42E7D2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683F743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B1CB1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22C8EDA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52C1C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E1483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9C13B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AC192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64D112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598034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3C262C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355528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4BF11F7D" w14:textId="77777777">
        <w:trPr>
          <w:trHeight w:val="526"/>
        </w:trPr>
        <w:tc>
          <w:tcPr>
            <w:tcW w:w="426" w:type="dxa"/>
            <w:vMerge/>
          </w:tcPr>
          <w:p w14:paraId="05625BE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96D609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41EBA32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DA055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C0C2AD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D3FEC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E0EFA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55D23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6DB8C9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14419,3</w:t>
            </w:r>
          </w:p>
        </w:tc>
        <w:tc>
          <w:tcPr>
            <w:tcW w:w="1275" w:type="dxa"/>
          </w:tcPr>
          <w:p w14:paraId="0B56AAB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6E03B6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3546B4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8A3B8B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1D3B9DD7" w14:textId="77777777">
        <w:trPr>
          <w:trHeight w:val="1588"/>
        </w:trPr>
        <w:tc>
          <w:tcPr>
            <w:tcW w:w="426" w:type="dxa"/>
            <w:vMerge/>
          </w:tcPr>
          <w:p w14:paraId="7C51D94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B0A1F1C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E586197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A4D7C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1F6421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511AB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7A62C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32B472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55701F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149,8</w:t>
            </w:r>
          </w:p>
        </w:tc>
        <w:tc>
          <w:tcPr>
            <w:tcW w:w="1275" w:type="dxa"/>
          </w:tcPr>
          <w:p w14:paraId="6EBB1DA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B6D084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0E259D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69D57B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4A1DD22B" w14:textId="77777777">
        <w:trPr>
          <w:trHeight w:val="430"/>
        </w:trPr>
        <w:tc>
          <w:tcPr>
            <w:tcW w:w="426" w:type="dxa"/>
            <w:vMerge w:val="restart"/>
          </w:tcPr>
          <w:p w14:paraId="1323131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439FB52A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Разработка ПСД по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капитальному ремонту помещений</w:t>
            </w:r>
          </w:p>
        </w:tc>
        <w:tc>
          <w:tcPr>
            <w:tcW w:w="2410" w:type="dxa"/>
            <w:vMerge w:val="restart"/>
          </w:tcPr>
          <w:p w14:paraId="60F5F05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5612ED09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2F1C568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-ДШИ с. Анучино      -МБУК «ИКМ»</w:t>
            </w:r>
          </w:p>
          <w:p w14:paraId="6D302DDD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6C5C79A8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32B4245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43E2A5E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042EC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83F65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18E443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DBDF4E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1126,6</w:t>
            </w:r>
          </w:p>
        </w:tc>
        <w:tc>
          <w:tcPr>
            <w:tcW w:w="1275" w:type="dxa"/>
          </w:tcPr>
          <w:p w14:paraId="5312675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4132A5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E4BBB6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A61EF1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13023225" w14:textId="77777777">
        <w:trPr>
          <w:trHeight w:val="430"/>
        </w:trPr>
        <w:tc>
          <w:tcPr>
            <w:tcW w:w="426" w:type="dxa"/>
            <w:vMerge/>
          </w:tcPr>
          <w:p w14:paraId="751497C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20FBD8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0E6D73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DAED0F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33C54C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0F658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B79CE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0C0D9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72E78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28CEF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98473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F134C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83167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230F729" w14:textId="77777777">
        <w:trPr>
          <w:trHeight w:val="430"/>
        </w:trPr>
        <w:tc>
          <w:tcPr>
            <w:tcW w:w="426" w:type="dxa"/>
            <w:vMerge/>
          </w:tcPr>
          <w:p w14:paraId="564A779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1DB37B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1F47EF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B747F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14F7EE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C35C8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C151E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96FE0D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123EE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02E0E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79F8D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4C5FE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079D7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91F83E2" w14:textId="77777777">
        <w:trPr>
          <w:trHeight w:val="430"/>
        </w:trPr>
        <w:tc>
          <w:tcPr>
            <w:tcW w:w="426" w:type="dxa"/>
            <w:vMerge/>
          </w:tcPr>
          <w:p w14:paraId="3B86AF5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900A4F2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8C4AEA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6E301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A37A4E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BDA40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4B962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7CB898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676DD6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1126,6</w:t>
            </w:r>
          </w:p>
        </w:tc>
        <w:tc>
          <w:tcPr>
            <w:tcW w:w="1275" w:type="dxa"/>
          </w:tcPr>
          <w:p w14:paraId="68ED7F4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A3802F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1D748A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B09FC4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2D04F2B6" w14:textId="77777777">
        <w:trPr>
          <w:trHeight w:val="430"/>
        </w:trPr>
        <w:tc>
          <w:tcPr>
            <w:tcW w:w="426" w:type="dxa"/>
            <w:vMerge w:val="restart"/>
          </w:tcPr>
          <w:p w14:paraId="2913645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7FE603C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410" w:type="dxa"/>
            <w:vMerge w:val="restart"/>
          </w:tcPr>
          <w:p w14:paraId="24BEC1D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451EA84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442B53F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4D41C55C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6F3D39F4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1AE5362F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65C7C5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1A281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7FB23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E5085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D4D4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309FFE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1A9E38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D89AF5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6198B6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4833DA12" w14:textId="77777777">
        <w:trPr>
          <w:trHeight w:val="430"/>
        </w:trPr>
        <w:tc>
          <w:tcPr>
            <w:tcW w:w="426" w:type="dxa"/>
            <w:vMerge/>
          </w:tcPr>
          <w:p w14:paraId="31E00E3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B8EA64D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A8ED30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41B11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733B67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ECD24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4B7A6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A2C8D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006FC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CDB0B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8011A9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66296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4E919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94D3C86" w14:textId="77777777">
        <w:trPr>
          <w:trHeight w:val="430"/>
        </w:trPr>
        <w:tc>
          <w:tcPr>
            <w:tcW w:w="426" w:type="dxa"/>
            <w:vMerge/>
          </w:tcPr>
          <w:p w14:paraId="0841AF5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AEF9AE7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516800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39C2B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1F0A9B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ABE89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0790A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45F4D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CDEA2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9C365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2EDDFB4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FDB1C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9AEB9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EDD8620" w14:textId="77777777">
        <w:trPr>
          <w:trHeight w:val="430"/>
        </w:trPr>
        <w:tc>
          <w:tcPr>
            <w:tcW w:w="426" w:type="dxa"/>
            <w:vMerge/>
          </w:tcPr>
          <w:p w14:paraId="3317C8C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27D796B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2A7C78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99E4EB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93EF06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98F65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2FEC9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93DCB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86D7A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90C21F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17F198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0431D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F96D2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7FE9FC63" w14:textId="77777777">
        <w:trPr>
          <w:trHeight w:val="430"/>
        </w:trPr>
        <w:tc>
          <w:tcPr>
            <w:tcW w:w="426" w:type="dxa"/>
            <w:vMerge w:val="restart"/>
          </w:tcPr>
          <w:p w14:paraId="236F57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177472E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2. 12.</w:t>
            </w:r>
          </w:p>
          <w:p w14:paraId="57F2729F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обеспечения развития и укрепления материально-технической базы домов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 приобретение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экрана ДК с. Анучино)</w:t>
            </w:r>
          </w:p>
        </w:tc>
        <w:tc>
          <w:tcPr>
            <w:tcW w:w="2410" w:type="dxa"/>
            <w:vMerge w:val="restart"/>
          </w:tcPr>
          <w:p w14:paraId="0B241F79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03D81E8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1517018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2EA2302C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1F1ECE32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7BD90F3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129433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0367A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AD062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0D1E9B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012D96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275" w:type="dxa"/>
          </w:tcPr>
          <w:p w14:paraId="583EAE3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5166,8</w:t>
            </w:r>
          </w:p>
        </w:tc>
        <w:tc>
          <w:tcPr>
            <w:tcW w:w="1134" w:type="dxa"/>
          </w:tcPr>
          <w:p w14:paraId="77AEE5F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BBA5C4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773C8C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2DDADCCF" w14:textId="77777777">
        <w:trPr>
          <w:trHeight w:val="517"/>
        </w:trPr>
        <w:tc>
          <w:tcPr>
            <w:tcW w:w="426" w:type="dxa"/>
            <w:vMerge/>
          </w:tcPr>
          <w:p w14:paraId="4E84657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83557AD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17172B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49F14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7B9153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70C21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D1D82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F5DF8B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1AF57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48D66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55783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F1D78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E6586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93164DF" w14:textId="77777777">
        <w:trPr>
          <w:trHeight w:val="430"/>
        </w:trPr>
        <w:tc>
          <w:tcPr>
            <w:tcW w:w="426" w:type="dxa"/>
            <w:vMerge/>
          </w:tcPr>
          <w:p w14:paraId="4055C62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5A038B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EAC76D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57A59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27968E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B9485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19322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A7033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338CDA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3665,5</w:t>
            </w:r>
          </w:p>
        </w:tc>
        <w:tc>
          <w:tcPr>
            <w:tcW w:w="1275" w:type="dxa"/>
          </w:tcPr>
          <w:p w14:paraId="28AF7DA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5115,1</w:t>
            </w:r>
          </w:p>
        </w:tc>
        <w:tc>
          <w:tcPr>
            <w:tcW w:w="1134" w:type="dxa"/>
          </w:tcPr>
          <w:p w14:paraId="6F74768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1F4642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7B3D64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6961A9A5" w14:textId="77777777">
        <w:trPr>
          <w:trHeight w:val="430"/>
        </w:trPr>
        <w:tc>
          <w:tcPr>
            <w:tcW w:w="426" w:type="dxa"/>
            <w:vMerge/>
          </w:tcPr>
          <w:p w14:paraId="06F7A6A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5C09D12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9569DE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F52D2A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AD29A9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80A5A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6111D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CF5B12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9B1045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75" w:type="dxa"/>
          </w:tcPr>
          <w:p w14:paraId="7FCC09B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51,7</w:t>
            </w:r>
          </w:p>
        </w:tc>
        <w:tc>
          <w:tcPr>
            <w:tcW w:w="1134" w:type="dxa"/>
          </w:tcPr>
          <w:p w14:paraId="519EC6B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3395A2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A43780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4AA6F834" w14:textId="77777777">
        <w:trPr>
          <w:trHeight w:val="430"/>
        </w:trPr>
        <w:tc>
          <w:tcPr>
            <w:tcW w:w="426" w:type="dxa"/>
            <w:vMerge w:val="restart"/>
          </w:tcPr>
          <w:p w14:paraId="62B602B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B943120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2. 13.</w:t>
            </w:r>
          </w:p>
          <w:p w14:paraId="7F2D8D5C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Инициативное бюджетирование " Твой Проект"                  " Благоустройство прилегающей </w:t>
            </w:r>
            <w:r>
              <w:rPr>
                <w:sz w:val="24"/>
                <w:szCs w:val="24"/>
              </w:rPr>
              <w:lastRenderedPageBreak/>
              <w:t>территории СК с. Виноградовка"</w:t>
            </w:r>
          </w:p>
        </w:tc>
        <w:tc>
          <w:tcPr>
            <w:tcW w:w="2410" w:type="dxa"/>
            <w:vMerge w:val="restart"/>
          </w:tcPr>
          <w:p w14:paraId="119502A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1C9285E0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3C269C5F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3049B29E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16562387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019DBA8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1B088CC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D84B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A8237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C65BEC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53893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2636,5</w:t>
            </w:r>
          </w:p>
        </w:tc>
        <w:tc>
          <w:tcPr>
            <w:tcW w:w="1275" w:type="dxa"/>
          </w:tcPr>
          <w:p w14:paraId="3DC2F48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B2C46D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CA7B2B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87F673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7892535C" w14:textId="77777777">
        <w:trPr>
          <w:trHeight w:val="430"/>
        </w:trPr>
        <w:tc>
          <w:tcPr>
            <w:tcW w:w="426" w:type="dxa"/>
            <w:vMerge/>
          </w:tcPr>
          <w:p w14:paraId="028CB34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AC6F3E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D87AC7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F0A0B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1252183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78F03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A46B3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2B0D7F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5B170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8EFC4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271D58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18DDA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FB37A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ACA9692" w14:textId="77777777">
        <w:trPr>
          <w:trHeight w:val="430"/>
        </w:trPr>
        <w:tc>
          <w:tcPr>
            <w:tcW w:w="426" w:type="dxa"/>
            <w:vMerge/>
          </w:tcPr>
          <w:p w14:paraId="2094E6E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B6A4CB0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80CB49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789E4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05C138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6716A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DD36B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883AA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40144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2610,2</w:t>
            </w:r>
          </w:p>
        </w:tc>
        <w:tc>
          <w:tcPr>
            <w:tcW w:w="1275" w:type="dxa"/>
          </w:tcPr>
          <w:p w14:paraId="5755E2C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14EA762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C3083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1FD8B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3487B3F" w14:textId="77777777">
        <w:trPr>
          <w:trHeight w:val="430"/>
        </w:trPr>
        <w:tc>
          <w:tcPr>
            <w:tcW w:w="426" w:type="dxa"/>
            <w:vMerge/>
          </w:tcPr>
          <w:p w14:paraId="18FF033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A2BBE0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B2528D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9BCED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359E93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53B85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D4D78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5C0BD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3DFAE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1275" w:type="dxa"/>
          </w:tcPr>
          <w:p w14:paraId="5BCEA58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21B084A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DCFFD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507FE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14AC93E" w14:textId="77777777">
        <w:trPr>
          <w:trHeight w:val="430"/>
        </w:trPr>
        <w:tc>
          <w:tcPr>
            <w:tcW w:w="426" w:type="dxa"/>
            <w:vMerge w:val="restart"/>
          </w:tcPr>
          <w:p w14:paraId="0EACD2B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71B89A0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Инициативное бюджетирование " Твой Проект"                  " Благоустройство   территории между Домом культуры и </w:t>
            </w:r>
            <w:proofErr w:type="gramStart"/>
            <w:r>
              <w:rPr>
                <w:rFonts w:ascii="Times New Roman" w:hAnsi="Times New Roman" w:cs="Times New Roman"/>
              </w:rPr>
              <w:t>памятником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погибшим в ВОВ» СК с. </w:t>
            </w:r>
            <w:proofErr w:type="spellStart"/>
            <w:r>
              <w:rPr>
                <w:rFonts w:ascii="Times New Roman" w:hAnsi="Times New Roman" w:cs="Times New Roman"/>
              </w:rPr>
              <w:t>Чернышевка</w:t>
            </w:r>
            <w:proofErr w:type="spellEnd"/>
          </w:p>
        </w:tc>
        <w:tc>
          <w:tcPr>
            <w:tcW w:w="2410" w:type="dxa"/>
            <w:vMerge w:val="restart"/>
          </w:tcPr>
          <w:p w14:paraId="167B87E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1C18AAE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7960B2B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0DB5C232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10E7C139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</w:t>
            </w:r>
          </w:p>
        </w:tc>
        <w:tc>
          <w:tcPr>
            <w:tcW w:w="1418" w:type="dxa"/>
          </w:tcPr>
          <w:p w14:paraId="25EC5F02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805852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D1F03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F8B5D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66590E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7437B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8B67B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3030,3</w:t>
            </w:r>
          </w:p>
        </w:tc>
        <w:tc>
          <w:tcPr>
            <w:tcW w:w="1134" w:type="dxa"/>
          </w:tcPr>
          <w:p w14:paraId="79169C5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788CA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B97F0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1F6CB7E" w14:textId="77777777">
        <w:trPr>
          <w:trHeight w:val="430"/>
        </w:trPr>
        <w:tc>
          <w:tcPr>
            <w:tcW w:w="426" w:type="dxa"/>
            <w:vMerge/>
          </w:tcPr>
          <w:p w14:paraId="3D17350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E5B124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6D936D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19920D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6E04BC2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B4518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A7BA9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3AD64C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001C2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44F9A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2A74A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CAF81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9CBC7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ECDAADA" w14:textId="77777777">
        <w:trPr>
          <w:trHeight w:val="430"/>
        </w:trPr>
        <w:tc>
          <w:tcPr>
            <w:tcW w:w="426" w:type="dxa"/>
            <w:vMerge/>
          </w:tcPr>
          <w:p w14:paraId="33E9655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BE14F70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DB1423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454F1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1F7A71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D18AE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CB65D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70F98D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683E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62D34B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14:paraId="5F4C8D3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D2B2C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2050E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4E69EDD" w14:textId="77777777">
        <w:trPr>
          <w:trHeight w:val="430"/>
        </w:trPr>
        <w:tc>
          <w:tcPr>
            <w:tcW w:w="426" w:type="dxa"/>
            <w:vMerge/>
          </w:tcPr>
          <w:p w14:paraId="632058B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AF8577E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441760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5900A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77B871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F9AD8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840FA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E5874A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80B49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E9CD10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1134" w:type="dxa"/>
          </w:tcPr>
          <w:p w14:paraId="210CFBE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27888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ADA02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D9421B0" w14:textId="77777777">
        <w:trPr>
          <w:trHeight w:val="430"/>
        </w:trPr>
        <w:tc>
          <w:tcPr>
            <w:tcW w:w="426" w:type="dxa"/>
            <w:vMerge w:val="restart"/>
          </w:tcPr>
          <w:p w14:paraId="1E6946D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47CECB84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63627000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>
              <w:rPr>
                <w:rFonts w:ascii="Times New Roman" w:hAnsi="Times New Roman" w:cs="Times New Roman"/>
              </w:rPr>
              <w:t xml:space="preserve">, прилегающих к учреждениям культуры </w:t>
            </w:r>
            <w:proofErr w:type="gramStart"/>
            <w:r>
              <w:rPr>
                <w:rFonts w:ascii="Times New Roman" w:hAnsi="Times New Roman" w:cs="Times New Roman"/>
              </w:rPr>
              <w:t>и  искусства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Merge w:val="restart"/>
          </w:tcPr>
          <w:p w14:paraId="526FA32A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1FD3631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0B8C50BB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2101C956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5C95B2F2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75FECB6C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ACEE27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D2251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E7242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63AD6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FF7D0B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</w:tcPr>
          <w:p w14:paraId="396CE3D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14:paraId="216C941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D79A43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E9DFA3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192EC46F" w14:textId="77777777">
        <w:trPr>
          <w:trHeight w:val="430"/>
        </w:trPr>
        <w:tc>
          <w:tcPr>
            <w:tcW w:w="426" w:type="dxa"/>
            <w:vMerge/>
          </w:tcPr>
          <w:p w14:paraId="26DD286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D635ACC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79F0F1D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C139E8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7B6915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F1A14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C4D3E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01CD6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3116A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3F97C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AF931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AA268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95E99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783F6CC8" w14:textId="77777777">
        <w:trPr>
          <w:trHeight w:val="430"/>
        </w:trPr>
        <w:tc>
          <w:tcPr>
            <w:tcW w:w="426" w:type="dxa"/>
            <w:vMerge/>
          </w:tcPr>
          <w:p w14:paraId="32329ED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B050ACD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B7C531B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B8D1D9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FB4B0D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F0645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47629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9CDDD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F67AE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D60A4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54D9C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34540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897AF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B1987BC" w14:textId="77777777">
        <w:trPr>
          <w:trHeight w:val="430"/>
        </w:trPr>
        <w:tc>
          <w:tcPr>
            <w:tcW w:w="426" w:type="dxa"/>
            <w:vMerge/>
          </w:tcPr>
          <w:p w14:paraId="343D3C0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C35A141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0780EFC" w14:textId="77777777" w:rsidR="0057501E" w:rsidRDefault="005750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8E3A141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FAE0DF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59631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3A437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13B003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847C4C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</w:tcPr>
          <w:p w14:paraId="78A1578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14:paraId="60A7FA2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733E2C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C8F28B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57501E" w14:paraId="1F19C842" w14:textId="77777777">
        <w:trPr>
          <w:trHeight w:val="430"/>
        </w:trPr>
        <w:tc>
          <w:tcPr>
            <w:tcW w:w="426" w:type="dxa"/>
            <w:vMerge w:val="restart"/>
          </w:tcPr>
          <w:p w14:paraId="4D792B4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C7E7041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14:paraId="59A53432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14:paraId="31D0400D" w14:textId="77777777" w:rsidR="0057501E" w:rsidRDefault="0057501E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1D35FD0E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3B39BCC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310B1A9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12072071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36745AE1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28CF3CB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3157E25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92D22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945AD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6DA09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B629A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2608,4</w:t>
            </w:r>
          </w:p>
        </w:tc>
        <w:tc>
          <w:tcPr>
            <w:tcW w:w="1275" w:type="dxa"/>
          </w:tcPr>
          <w:p w14:paraId="5F67EA7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5256,1</w:t>
            </w:r>
          </w:p>
        </w:tc>
        <w:tc>
          <w:tcPr>
            <w:tcW w:w="1134" w:type="dxa"/>
          </w:tcPr>
          <w:p w14:paraId="309BB7E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60EB8B8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4754E67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57501E" w14:paraId="7DA0FA9A" w14:textId="77777777">
        <w:trPr>
          <w:trHeight w:val="430"/>
        </w:trPr>
        <w:tc>
          <w:tcPr>
            <w:tcW w:w="426" w:type="dxa"/>
            <w:vMerge/>
          </w:tcPr>
          <w:p w14:paraId="3B2456D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C23EE7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98010D8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12D83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1AFD236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43D81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C5FAF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39C57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589FF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4FCF89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D934A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C60AA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9307D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1829076" w14:textId="77777777">
        <w:trPr>
          <w:trHeight w:val="430"/>
        </w:trPr>
        <w:tc>
          <w:tcPr>
            <w:tcW w:w="426" w:type="dxa"/>
            <w:vMerge/>
          </w:tcPr>
          <w:p w14:paraId="23BADFE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32D7C3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302F9CA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35698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01DAA1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133CF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16152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35B7E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DD112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E8D9A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F250C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12BBC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BAFCD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01DE5CA2" w14:textId="77777777">
        <w:trPr>
          <w:trHeight w:val="430"/>
        </w:trPr>
        <w:tc>
          <w:tcPr>
            <w:tcW w:w="426" w:type="dxa"/>
            <w:vMerge/>
          </w:tcPr>
          <w:p w14:paraId="58ECB5D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C09C591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DECFCD4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AC30DA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3DADAF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0ED8F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A5A3F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F91063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A835A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2608,4</w:t>
            </w:r>
          </w:p>
        </w:tc>
        <w:tc>
          <w:tcPr>
            <w:tcW w:w="1275" w:type="dxa"/>
          </w:tcPr>
          <w:p w14:paraId="051E76E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5256,1</w:t>
            </w:r>
          </w:p>
        </w:tc>
        <w:tc>
          <w:tcPr>
            <w:tcW w:w="1134" w:type="dxa"/>
          </w:tcPr>
          <w:p w14:paraId="7CC4105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08B4FCE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2257157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57501E" w14:paraId="09B1A56F" w14:textId="77777777">
        <w:trPr>
          <w:trHeight w:val="430"/>
        </w:trPr>
        <w:tc>
          <w:tcPr>
            <w:tcW w:w="426" w:type="dxa"/>
            <w:vMerge w:val="restart"/>
          </w:tcPr>
          <w:p w14:paraId="4A94586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80FCE3F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5168102A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 мероприятий по противопожарной безопасности объектов культуры</w:t>
            </w:r>
          </w:p>
        </w:tc>
        <w:tc>
          <w:tcPr>
            <w:tcW w:w="2410" w:type="dxa"/>
            <w:vMerge w:val="restart"/>
          </w:tcPr>
          <w:p w14:paraId="20410DD3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7ABC2713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1F33F26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-ДШИ с. Анучино      -МБУК «ИКМ»</w:t>
            </w:r>
          </w:p>
          <w:p w14:paraId="26E7F014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2AF1F6C0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1F93E22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7584AD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3CBF7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897D5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9A2EE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06F61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275" w:type="dxa"/>
          </w:tcPr>
          <w:p w14:paraId="1B1CA35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1154,0</w:t>
            </w:r>
          </w:p>
        </w:tc>
        <w:tc>
          <w:tcPr>
            <w:tcW w:w="1134" w:type="dxa"/>
          </w:tcPr>
          <w:p w14:paraId="34B2C3D4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490F6E9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701250C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57501E" w14:paraId="1CC7E95C" w14:textId="77777777">
        <w:trPr>
          <w:trHeight w:val="430"/>
        </w:trPr>
        <w:tc>
          <w:tcPr>
            <w:tcW w:w="426" w:type="dxa"/>
            <w:vMerge/>
          </w:tcPr>
          <w:p w14:paraId="7F243D3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C4D08B3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2538AF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076B63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9AFBB9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BD393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49FD1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C7FB8C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E02DB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547932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E479A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1B267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9FDC0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4DDAB0F" w14:textId="77777777">
        <w:trPr>
          <w:trHeight w:val="430"/>
        </w:trPr>
        <w:tc>
          <w:tcPr>
            <w:tcW w:w="426" w:type="dxa"/>
            <w:vMerge/>
          </w:tcPr>
          <w:p w14:paraId="3C501D8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88A8DBA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66BFAC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81695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AB2BA1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9916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FBAEC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E6BC1B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F415C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F51E6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9C59D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2E7F3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D2539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C53A748" w14:textId="77777777">
        <w:trPr>
          <w:trHeight w:val="430"/>
        </w:trPr>
        <w:tc>
          <w:tcPr>
            <w:tcW w:w="426" w:type="dxa"/>
            <w:vMerge/>
          </w:tcPr>
          <w:p w14:paraId="56F84B2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E689FF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ECD9D6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1D182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4340A1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7445E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ABCE6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819DA2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D3AFE4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275" w:type="dxa"/>
          </w:tcPr>
          <w:p w14:paraId="5E0F728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1154,0</w:t>
            </w:r>
          </w:p>
        </w:tc>
        <w:tc>
          <w:tcPr>
            <w:tcW w:w="1134" w:type="dxa"/>
          </w:tcPr>
          <w:p w14:paraId="11A88CF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0A33B75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7D0E655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57501E" w14:paraId="1451A589" w14:textId="77777777">
        <w:trPr>
          <w:trHeight w:val="463"/>
        </w:trPr>
        <w:tc>
          <w:tcPr>
            <w:tcW w:w="426" w:type="dxa"/>
            <w:vMerge w:val="restart"/>
          </w:tcPr>
          <w:p w14:paraId="204550C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E395B35" w14:textId="77777777" w:rsidR="0057501E" w:rsidRDefault="00E83C2C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№3 </w:t>
            </w:r>
          </w:p>
          <w:p w14:paraId="196CC378" w14:textId="77777777" w:rsidR="0057501E" w:rsidRDefault="00E83C2C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" Развитие дополнительного образования детей в области культуры и искусства</w:t>
            </w:r>
          </w:p>
        </w:tc>
        <w:tc>
          <w:tcPr>
            <w:tcW w:w="2410" w:type="dxa"/>
            <w:vMerge w:val="restart"/>
          </w:tcPr>
          <w:p w14:paraId="7C93837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422696B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5D71A0E8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6B36D2B9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313EF95F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57F1763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55131D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F1C35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E0EB2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6AB0B4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DC1B72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16807,8</w:t>
            </w:r>
          </w:p>
        </w:tc>
        <w:tc>
          <w:tcPr>
            <w:tcW w:w="1275" w:type="dxa"/>
          </w:tcPr>
          <w:p w14:paraId="6915EC4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15340,0</w:t>
            </w:r>
          </w:p>
        </w:tc>
        <w:tc>
          <w:tcPr>
            <w:tcW w:w="1134" w:type="dxa"/>
          </w:tcPr>
          <w:p w14:paraId="091585F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16121,4</w:t>
            </w:r>
          </w:p>
        </w:tc>
        <w:tc>
          <w:tcPr>
            <w:tcW w:w="1134" w:type="dxa"/>
          </w:tcPr>
          <w:p w14:paraId="19C0C3A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17143,7</w:t>
            </w:r>
          </w:p>
        </w:tc>
        <w:tc>
          <w:tcPr>
            <w:tcW w:w="1134" w:type="dxa"/>
          </w:tcPr>
          <w:p w14:paraId="131E814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19150,4</w:t>
            </w:r>
          </w:p>
        </w:tc>
      </w:tr>
      <w:tr w:rsidR="0057501E" w14:paraId="4C1399E5" w14:textId="77777777">
        <w:trPr>
          <w:trHeight w:val="440"/>
        </w:trPr>
        <w:tc>
          <w:tcPr>
            <w:tcW w:w="426" w:type="dxa"/>
            <w:vMerge/>
          </w:tcPr>
          <w:p w14:paraId="1B48231B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9778E56" w14:textId="77777777" w:rsidR="0057501E" w:rsidRDefault="0057501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A9C56A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B6181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56C7241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C14CB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A9F78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8AD6F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653CB6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2964,9</w:t>
            </w:r>
          </w:p>
        </w:tc>
        <w:tc>
          <w:tcPr>
            <w:tcW w:w="1275" w:type="dxa"/>
          </w:tcPr>
          <w:p w14:paraId="60D6FC7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29F4B3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15B12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3B2BF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2C2941E8" w14:textId="77777777">
        <w:trPr>
          <w:trHeight w:val="656"/>
        </w:trPr>
        <w:tc>
          <w:tcPr>
            <w:tcW w:w="426" w:type="dxa"/>
            <w:vMerge/>
          </w:tcPr>
          <w:p w14:paraId="2703D25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8A82505" w14:textId="77777777" w:rsidR="0057501E" w:rsidRDefault="0057501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5A1287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9AAD3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2F4934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C2619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266EB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C72374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C0502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275" w:type="dxa"/>
          </w:tcPr>
          <w:p w14:paraId="30CEBC9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6257B9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042DE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62823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CBE281D" w14:textId="77777777">
        <w:trPr>
          <w:trHeight w:val="609"/>
        </w:trPr>
        <w:tc>
          <w:tcPr>
            <w:tcW w:w="426" w:type="dxa"/>
            <w:vMerge/>
          </w:tcPr>
          <w:p w14:paraId="45D22C4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AF9BF8B" w14:textId="77777777" w:rsidR="0057501E" w:rsidRDefault="0057501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35F4D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FF931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1B978F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61B53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725FB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CCDD93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143ED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13465,9</w:t>
            </w:r>
          </w:p>
        </w:tc>
        <w:tc>
          <w:tcPr>
            <w:tcW w:w="1275" w:type="dxa"/>
          </w:tcPr>
          <w:p w14:paraId="13BADEB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14898,4</w:t>
            </w:r>
          </w:p>
        </w:tc>
        <w:tc>
          <w:tcPr>
            <w:tcW w:w="1134" w:type="dxa"/>
          </w:tcPr>
          <w:p w14:paraId="02FF304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15701,4</w:t>
            </w:r>
          </w:p>
        </w:tc>
        <w:tc>
          <w:tcPr>
            <w:tcW w:w="1134" w:type="dxa"/>
          </w:tcPr>
          <w:p w14:paraId="12EC022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16693,7</w:t>
            </w:r>
          </w:p>
        </w:tc>
        <w:tc>
          <w:tcPr>
            <w:tcW w:w="1134" w:type="dxa"/>
          </w:tcPr>
          <w:p w14:paraId="031BCE1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18700,4</w:t>
            </w:r>
          </w:p>
        </w:tc>
      </w:tr>
      <w:tr w:rsidR="0057501E" w14:paraId="57D7AB1C" w14:textId="77777777">
        <w:trPr>
          <w:trHeight w:val="550"/>
        </w:trPr>
        <w:tc>
          <w:tcPr>
            <w:tcW w:w="426" w:type="dxa"/>
            <w:vMerge/>
          </w:tcPr>
          <w:p w14:paraId="0615BFA0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B651480" w14:textId="77777777" w:rsidR="0057501E" w:rsidRDefault="0057501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FD02EE4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A3CA1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внебюджет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168D292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70919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8F02B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E67CF5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89300B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316,5</w:t>
            </w:r>
          </w:p>
        </w:tc>
        <w:tc>
          <w:tcPr>
            <w:tcW w:w="1275" w:type="dxa"/>
          </w:tcPr>
          <w:p w14:paraId="3D04D2C3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1134" w:type="dxa"/>
          </w:tcPr>
          <w:p w14:paraId="7D16689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420,0 </w:t>
            </w:r>
          </w:p>
        </w:tc>
        <w:tc>
          <w:tcPr>
            <w:tcW w:w="1134" w:type="dxa"/>
          </w:tcPr>
          <w:p w14:paraId="5FB75C5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14:paraId="185D8C2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57501E" w14:paraId="080C6E2F" w14:textId="77777777">
        <w:trPr>
          <w:trHeight w:val="505"/>
        </w:trPr>
        <w:tc>
          <w:tcPr>
            <w:tcW w:w="426" w:type="dxa"/>
            <w:vMerge w:val="restart"/>
          </w:tcPr>
          <w:p w14:paraId="07CC285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E33686B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5539A52A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410" w:type="dxa"/>
            <w:vMerge w:val="restart"/>
          </w:tcPr>
          <w:p w14:paraId="1F82235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5E9357DD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559E922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3F59A5FA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6D41506B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7DB7089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1D15C1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C723C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B4EE3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22F0F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8431CA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12389,7</w:t>
            </w:r>
          </w:p>
        </w:tc>
        <w:tc>
          <w:tcPr>
            <w:tcW w:w="1275" w:type="dxa"/>
          </w:tcPr>
          <w:p w14:paraId="6E76F356" w14:textId="77777777" w:rsidR="0057501E" w:rsidRDefault="00E83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14152,1</w:t>
            </w:r>
          </w:p>
        </w:tc>
        <w:tc>
          <w:tcPr>
            <w:tcW w:w="1134" w:type="dxa"/>
          </w:tcPr>
          <w:p w14:paraId="64622C1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15450,5</w:t>
            </w:r>
          </w:p>
        </w:tc>
        <w:tc>
          <w:tcPr>
            <w:tcW w:w="1134" w:type="dxa"/>
          </w:tcPr>
          <w:p w14:paraId="2542665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16579,6</w:t>
            </w:r>
          </w:p>
        </w:tc>
        <w:tc>
          <w:tcPr>
            <w:tcW w:w="1134" w:type="dxa"/>
          </w:tcPr>
          <w:p w14:paraId="7F5C03D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17709,8</w:t>
            </w:r>
          </w:p>
        </w:tc>
      </w:tr>
      <w:tr w:rsidR="0057501E" w14:paraId="784E969F" w14:textId="77777777">
        <w:trPr>
          <w:trHeight w:val="432"/>
        </w:trPr>
        <w:tc>
          <w:tcPr>
            <w:tcW w:w="426" w:type="dxa"/>
            <w:vMerge/>
          </w:tcPr>
          <w:p w14:paraId="5FEBA62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E526FB9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B94FD92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D0C37F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5CE8C9E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96C34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CDD67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EA8F65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FE0A3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D9DD4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0BDB9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F33F8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D9604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DEF277A" w14:textId="77777777">
        <w:trPr>
          <w:trHeight w:val="526"/>
        </w:trPr>
        <w:tc>
          <w:tcPr>
            <w:tcW w:w="426" w:type="dxa"/>
            <w:vMerge/>
          </w:tcPr>
          <w:p w14:paraId="79F5390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F990D9E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DAC4509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E12D8F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D9D7EC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1531C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23231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06F37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B7E81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4F807D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0115D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B008E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51CB4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3C0FDA3" w14:textId="77777777">
        <w:trPr>
          <w:trHeight w:val="548"/>
        </w:trPr>
        <w:tc>
          <w:tcPr>
            <w:tcW w:w="426" w:type="dxa"/>
            <w:vMerge/>
          </w:tcPr>
          <w:p w14:paraId="7ACA22E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7A9B882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5181CE3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18D2C9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85B23D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7AB92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1D38E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21BB60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22FD69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12073,2</w:t>
            </w:r>
          </w:p>
        </w:tc>
        <w:tc>
          <w:tcPr>
            <w:tcW w:w="1275" w:type="dxa"/>
          </w:tcPr>
          <w:p w14:paraId="1560A14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13710,5</w:t>
            </w:r>
          </w:p>
        </w:tc>
        <w:tc>
          <w:tcPr>
            <w:tcW w:w="1134" w:type="dxa"/>
          </w:tcPr>
          <w:p w14:paraId="3718E01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15030,5</w:t>
            </w:r>
          </w:p>
        </w:tc>
        <w:tc>
          <w:tcPr>
            <w:tcW w:w="1134" w:type="dxa"/>
          </w:tcPr>
          <w:p w14:paraId="50589E8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16129,6</w:t>
            </w:r>
          </w:p>
        </w:tc>
        <w:tc>
          <w:tcPr>
            <w:tcW w:w="1134" w:type="dxa"/>
          </w:tcPr>
          <w:p w14:paraId="72C67D4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17259,8</w:t>
            </w:r>
          </w:p>
        </w:tc>
      </w:tr>
      <w:tr w:rsidR="0057501E" w14:paraId="1B7580B8" w14:textId="77777777">
        <w:trPr>
          <w:trHeight w:val="484"/>
        </w:trPr>
        <w:tc>
          <w:tcPr>
            <w:tcW w:w="426" w:type="dxa"/>
            <w:vMerge/>
          </w:tcPr>
          <w:p w14:paraId="5DCF1EF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DE3F83E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DB74ECB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56ADB7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внебюджет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04533BD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2C8D3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31469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D6E457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6B663B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316,5</w:t>
            </w:r>
          </w:p>
        </w:tc>
        <w:tc>
          <w:tcPr>
            <w:tcW w:w="1275" w:type="dxa"/>
          </w:tcPr>
          <w:p w14:paraId="453DBF4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1134" w:type="dxa"/>
          </w:tcPr>
          <w:p w14:paraId="6CDFB21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420,0 </w:t>
            </w:r>
          </w:p>
        </w:tc>
        <w:tc>
          <w:tcPr>
            <w:tcW w:w="1134" w:type="dxa"/>
          </w:tcPr>
          <w:p w14:paraId="5CC068D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14:paraId="5C82A80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57501E" w14:paraId="31DAF892" w14:textId="77777777">
        <w:trPr>
          <w:trHeight w:val="290"/>
        </w:trPr>
        <w:tc>
          <w:tcPr>
            <w:tcW w:w="426" w:type="dxa"/>
            <w:vMerge w:val="restart"/>
          </w:tcPr>
          <w:p w14:paraId="05D7DAB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44EDE649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75A84F84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роведение текущего и капитального </w:t>
            </w:r>
            <w:proofErr w:type="gramStart"/>
            <w:r>
              <w:rPr>
                <w:sz w:val="24"/>
                <w:szCs w:val="24"/>
              </w:rPr>
              <w:t>ремонта  ДШИ</w:t>
            </w:r>
            <w:proofErr w:type="gramEnd"/>
            <w:r>
              <w:rPr>
                <w:sz w:val="24"/>
                <w:szCs w:val="24"/>
              </w:rPr>
              <w:t xml:space="preserve"> с. Анучино.</w:t>
            </w:r>
          </w:p>
        </w:tc>
        <w:tc>
          <w:tcPr>
            <w:tcW w:w="2410" w:type="dxa"/>
            <w:vMerge w:val="restart"/>
          </w:tcPr>
          <w:p w14:paraId="54FF625A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646D0A02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4625DD78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35AE3044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67E7B37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6D49D700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4CA1C1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A4EA1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B5234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168FF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9CD8C8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275" w:type="dxa"/>
          </w:tcPr>
          <w:p w14:paraId="15354E6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372,0</w:t>
            </w:r>
          </w:p>
        </w:tc>
        <w:tc>
          <w:tcPr>
            <w:tcW w:w="1134" w:type="dxa"/>
          </w:tcPr>
          <w:p w14:paraId="390D351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4ABA4FE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6898329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57501E" w14:paraId="0C3ABDC9" w14:textId="77777777">
        <w:trPr>
          <w:trHeight w:val="451"/>
        </w:trPr>
        <w:tc>
          <w:tcPr>
            <w:tcW w:w="426" w:type="dxa"/>
            <w:vMerge/>
          </w:tcPr>
          <w:p w14:paraId="387EC7B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2C086AD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EFB9AD3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6F73C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4FB9A56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0B7A6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6358F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558171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7B1C8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02705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9B7DE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3A2D1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E1605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7826E4F4" w14:textId="77777777">
        <w:trPr>
          <w:trHeight w:val="430"/>
        </w:trPr>
        <w:tc>
          <w:tcPr>
            <w:tcW w:w="426" w:type="dxa"/>
            <w:vMerge/>
          </w:tcPr>
          <w:p w14:paraId="448F6E0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D7C2016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DE7D245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7A789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270CBF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4D826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912BD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4BE9B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52E38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5F0AE0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503A06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CED3F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A6982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97CA241" w14:textId="77777777">
        <w:trPr>
          <w:trHeight w:val="898"/>
        </w:trPr>
        <w:tc>
          <w:tcPr>
            <w:tcW w:w="426" w:type="dxa"/>
            <w:vMerge/>
          </w:tcPr>
          <w:p w14:paraId="072A62F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023A787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2DE9AF1" w14:textId="77777777" w:rsidR="0057501E" w:rsidRDefault="0057501E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EAF28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06731A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E9DE1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F9F83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7B32F7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31CE6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275" w:type="dxa"/>
          </w:tcPr>
          <w:p w14:paraId="31C7331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372,0</w:t>
            </w:r>
          </w:p>
        </w:tc>
        <w:tc>
          <w:tcPr>
            <w:tcW w:w="1134" w:type="dxa"/>
          </w:tcPr>
          <w:p w14:paraId="42010038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3B723F4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28F210D6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57501E" w14:paraId="4CA49B48" w14:textId="77777777">
        <w:trPr>
          <w:trHeight w:val="430"/>
        </w:trPr>
        <w:tc>
          <w:tcPr>
            <w:tcW w:w="426" w:type="dxa"/>
            <w:vMerge w:val="restart"/>
          </w:tcPr>
          <w:p w14:paraId="6D69808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37406D2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1536690E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Укрепление  материально</w:t>
            </w:r>
            <w:proofErr w:type="gramEnd"/>
            <w:r>
              <w:rPr>
                <w:sz w:val="24"/>
                <w:szCs w:val="24"/>
              </w:rPr>
              <w:t>-технической базы ДШИ с. Анучино.</w:t>
            </w:r>
          </w:p>
        </w:tc>
        <w:tc>
          <w:tcPr>
            <w:tcW w:w="2410" w:type="dxa"/>
            <w:vMerge w:val="restart"/>
          </w:tcPr>
          <w:p w14:paraId="6368EB7E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4B1F1D76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03BA05CC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127D12FE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634E505F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Общ.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4E6E2BE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396D2C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21B77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877A7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C70F56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842F2A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E122C8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</w:tcPr>
          <w:p w14:paraId="1A443CA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46D85A5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750E9CDC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57501E" w14:paraId="6E95EA3B" w14:textId="77777777">
        <w:trPr>
          <w:trHeight w:val="430"/>
        </w:trPr>
        <w:tc>
          <w:tcPr>
            <w:tcW w:w="426" w:type="dxa"/>
            <w:vMerge/>
          </w:tcPr>
          <w:p w14:paraId="61E600A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FB31AC5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516E23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F0377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0F8D670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B6C02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F56F2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B5273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AE6E3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C6993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F14C3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04D30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20D4F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D8AA72D" w14:textId="77777777">
        <w:trPr>
          <w:trHeight w:val="440"/>
        </w:trPr>
        <w:tc>
          <w:tcPr>
            <w:tcW w:w="426" w:type="dxa"/>
            <w:vMerge/>
          </w:tcPr>
          <w:p w14:paraId="0847BA9F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2CF0981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BAC65F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D189BB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49D973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BEC90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323C2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8396EC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5B389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959A3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4B239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A2889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5DFB9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E5BF066" w14:textId="77777777">
        <w:trPr>
          <w:trHeight w:val="314"/>
        </w:trPr>
        <w:tc>
          <w:tcPr>
            <w:tcW w:w="426" w:type="dxa"/>
            <w:vMerge/>
          </w:tcPr>
          <w:p w14:paraId="5B3C4DD3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38287BF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19E7A09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BC885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6C6EF4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D6852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BF2DD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94F6B6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D8FD0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275" w:type="dxa"/>
          </w:tcPr>
          <w:p w14:paraId="5D70CE5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</w:tcPr>
          <w:p w14:paraId="4BA99C2D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44D954B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6094FA8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57501E" w14:paraId="21074744" w14:textId="77777777">
        <w:trPr>
          <w:trHeight w:val="355"/>
        </w:trPr>
        <w:tc>
          <w:tcPr>
            <w:tcW w:w="426" w:type="dxa"/>
            <w:vMerge w:val="restart"/>
          </w:tcPr>
          <w:p w14:paraId="38224D5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6FE3670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317B17C4" w14:textId="77777777" w:rsidR="0057501E" w:rsidRDefault="00E83C2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мероприятий по антитеррористической защищенности объектов ДШИ </w:t>
            </w:r>
            <w:proofErr w:type="spellStart"/>
            <w:r>
              <w:rPr>
                <w:sz w:val="24"/>
                <w:szCs w:val="24"/>
              </w:rPr>
              <w:t>с.Анучино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vMerge w:val="restart"/>
          </w:tcPr>
          <w:p w14:paraId="5A4B9311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2055DD5A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191987EF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0380A52F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794DA8E1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Общ.организации</w:t>
            </w:r>
            <w:proofErr w:type="spellEnd"/>
            <w:r>
              <w:rPr>
                <w:sz w:val="24"/>
                <w:szCs w:val="24"/>
              </w:rPr>
              <w:t xml:space="preserve"> ( по согласованию)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14:paraId="3354B16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326AB6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89CF2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DDE5D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DC8141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B6C6C9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275" w:type="dxa"/>
          </w:tcPr>
          <w:p w14:paraId="51F4FB7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454,5</w:t>
            </w:r>
          </w:p>
        </w:tc>
        <w:tc>
          <w:tcPr>
            <w:tcW w:w="1134" w:type="dxa"/>
          </w:tcPr>
          <w:p w14:paraId="3E5FD42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14:paraId="7D5BBB4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14:paraId="432C997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57501E" w14:paraId="076D7431" w14:textId="77777777">
        <w:trPr>
          <w:trHeight w:val="516"/>
        </w:trPr>
        <w:tc>
          <w:tcPr>
            <w:tcW w:w="426" w:type="dxa"/>
            <w:vMerge/>
          </w:tcPr>
          <w:p w14:paraId="2F45AC8F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EF9ADE9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B9193D1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E0A067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676636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D0A4B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4CA83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DE6A1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982CC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BFB7C7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E3438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A1E7B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42F2E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886748E" w14:textId="77777777">
        <w:trPr>
          <w:trHeight w:val="483"/>
        </w:trPr>
        <w:tc>
          <w:tcPr>
            <w:tcW w:w="426" w:type="dxa"/>
            <w:vMerge/>
          </w:tcPr>
          <w:p w14:paraId="0D0F415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D4A494D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5EAC64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AC520DA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78A389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A9DA2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243B67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07C1D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A47D1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D5FE4B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D57EE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72D9C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18BFE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33F07236" w14:textId="77777777">
        <w:trPr>
          <w:trHeight w:val="838"/>
        </w:trPr>
        <w:tc>
          <w:tcPr>
            <w:tcW w:w="426" w:type="dxa"/>
            <w:vMerge/>
          </w:tcPr>
          <w:p w14:paraId="6932468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8C95654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F01BCD0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B571C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BDA764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F9126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430C19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33F46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33B450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275" w:type="dxa"/>
          </w:tcPr>
          <w:p w14:paraId="199930F0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454,5</w:t>
            </w:r>
          </w:p>
        </w:tc>
        <w:tc>
          <w:tcPr>
            <w:tcW w:w="1134" w:type="dxa"/>
          </w:tcPr>
          <w:p w14:paraId="24F732CB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14:paraId="3A6453CA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14:paraId="35EF2F25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57501E" w14:paraId="76E1CFAD" w14:textId="77777777">
        <w:trPr>
          <w:trHeight w:val="398"/>
        </w:trPr>
        <w:tc>
          <w:tcPr>
            <w:tcW w:w="426" w:type="dxa"/>
            <w:vMerge w:val="restart"/>
          </w:tcPr>
          <w:p w14:paraId="2A5A5E4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7E0A442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300A7495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мероприятий по противопожарной безопасности объектов   ДШИ </w:t>
            </w:r>
            <w:proofErr w:type="spellStart"/>
            <w:r>
              <w:rPr>
                <w:sz w:val="24"/>
                <w:szCs w:val="24"/>
              </w:rPr>
              <w:t>с.Анучино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1C275498" w14:textId="77777777" w:rsidR="0057501E" w:rsidRDefault="0057501E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restart"/>
          </w:tcPr>
          <w:p w14:paraId="2BE5043E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АМО;</w:t>
            </w:r>
          </w:p>
          <w:p w14:paraId="0BE07AC5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3DD28C8B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51667415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 «МОУО» АМО;</w:t>
            </w:r>
          </w:p>
          <w:p w14:paraId="62801D52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67F1CED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14:paraId="429A130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D9FC5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B18F6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AD77CC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DA724D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275" w:type="dxa"/>
          </w:tcPr>
          <w:p w14:paraId="625FBA8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91,4</w:t>
            </w:r>
          </w:p>
        </w:tc>
        <w:tc>
          <w:tcPr>
            <w:tcW w:w="1134" w:type="dxa"/>
          </w:tcPr>
          <w:p w14:paraId="0D84B77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14:paraId="377F6749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14:paraId="2DAA3C8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57501E" w14:paraId="0A67B88E" w14:textId="77777777">
        <w:trPr>
          <w:trHeight w:val="473"/>
        </w:trPr>
        <w:tc>
          <w:tcPr>
            <w:tcW w:w="426" w:type="dxa"/>
            <w:vMerge/>
          </w:tcPr>
          <w:p w14:paraId="4FE9139C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BA239F0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995861A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466C16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20AD5D4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DFA1F1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5462C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35E7064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0A8F1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52001E7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F5DC9F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1DBA9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8B41C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48DA432" w14:textId="77777777">
        <w:trPr>
          <w:trHeight w:val="720"/>
        </w:trPr>
        <w:tc>
          <w:tcPr>
            <w:tcW w:w="426" w:type="dxa"/>
            <w:vMerge/>
          </w:tcPr>
          <w:p w14:paraId="481FCEB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74A25FD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2A016C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96AF2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9CA435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86F23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081BD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D21402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A7F136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DD8FEB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E6E20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7A9843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301B2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4243BEB3" w14:textId="77777777">
        <w:trPr>
          <w:trHeight w:val="806"/>
        </w:trPr>
        <w:tc>
          <w:tcPr>
            <w:tcW w:w="426" w:type="dxa"/>
            <w:vMerge/>
          </w:tcPr>
          <w:p w14:paraId="18E0D88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4DF55AA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6E60B17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442AE7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C2EA69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B93A4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FCBC2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CC387B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9FA59E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275" w:type="dxa"/>
          </w:tcPr>
          <w:p w14:paraId="52A17D8E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91,4</w:t>
            </w:r>
          </w:p>
        </w:tc>
        <w:tc>
          <w:tcPr>
            <w:tcW w:w="1134" w:type="dxa"/>
          </w:tcPr>
          <w:p w14:paraId="185AA4A7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14:paraId="686B5C01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14:paraId="79B57B2F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57501E" w14:paraId="05279BD1" w14:textId="77777777">
        <w:trPr>
          <w:trHeight w:val="435"/>
        </w:trPr>
        <w:tc>
          <w:tcPr>
            <w:tcW w:w="426" w:type="dxa"/>
            <w:vMerge w:val="restart"/>
          </w:tcPr>
          <w:p w14:paraId="3BF79FF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5C160EA" w14:textId="77777777" w:rsidR="0057501E" w:rsidRDefault="00E83C2C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14:paraId="06AFA6BC" w14:textId="77777777" w:rsidR="0057501E" w:rsidRDefault="00E83C2C">
            <w:pPr>
              <w:pStyle w:val="aff7"/>
              <w:spacing w:line="22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Государственная поддержка отрасли культуры (оснащение образовательных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организаций в сфере культуры (детские школы искусств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1B9C36D7" w14:textId="77777777" w:rsidR="0057501E" w:rsidRDefault="00E83C2C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410" w:type="dxa"/>
            <w:vMerge w:val="restart"/>
          </w:tcPr>
          <w:p w14:paraId="52F0A6F4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7541B81A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МКУК«</w:t>
            </w:r>
            <w:proofErr w:type="gramEnd"/>
            <w:r>
              <w:rPr>
                <w:sz w:val="24"/>
                <w:szCs w:val="24"/>
              </w:rPr>
              <w:t>ИДЦ» АМО</w:t>
            </w:r>
          </w:p>
          <w:p w14:paraId="7540B900" w14:textId="77777777" w:rsidR="0057501E" w:rsidRDefault="00E83C2C">
            <w:pPr>
              <w:spacing w:after="0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-ДШИ с. Анучино      -МБУК «ИКМ»</w:t>
            </w:r>
          </w:p>
          <w:p w14:paraId="4F062312" w14:textId="77777777" w:rsidR="0057501E" w:rsidRDefault="00E83C2C">
            <w:pPr>
              <w:tabs>
                <w:tab w:val="left" w:pos="0"/>
                <w:tab w:val="left" w:pos="75"/>
                <w:tab w:val="left" w:pos="220"/>
              </w:tabs>
              <w:spacing w:after="0" w:line="22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КУ «МОУО» АМО;</w:t>
            </w:r>
          </w:p>
          <w:p w14:paraId="397C3CEF" w14:textId="77777777" w:rsidR="0057501E" w:rsidRDefault="00E83C2C">
            <w:pPr>
              <w:tabs>
                <w:tab w:val="left" w:pos="0"/>
                <w:tab w:val="left" w:pos="220"/>
              </w:tabs>
              <w:spacing w:after="0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sz w:val="24"/>
                <w:szCs w:val="24"/>
              </w:rPr>
              <w:t>( по</w:t>
            </w:r>
            <w:proofErr w:type="gramEnd"/>
            <w:r>
              <w:rPr>
                <w:sz w:val="24"/>
                <w:szCs w:val="24"/>
              </w:rPr>
              <w:t xml:space="preserve"> согласованию)  </w:t>
            </w:r>
          </w:p>
        </w:tc>
        <w:tc>
          <w:tcPr>
            <w:tcW w:w="1418" w:type="dxa"/>
          </w:tcPr>
          <w:p w14:paraId="6E3A7D08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425" w:type="dxa"/>
          </w:tcPr>
          <w:p w14:paraId="54DB7E7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8E632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7DDE08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FBB81BE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6D2FA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3056,0</w:t>
            </w:r>
          </w:p>
        </w:tc>
        <w:tc>
          <w:tcPr>
            <w:tcW w:w="1275" w:type="dxa"/>
          </w:tcPr>
          <w:p w14:paraId="72C96358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F50CB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F5E274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FD86C2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67F5A158" w14:textId="77777777">
        <w:trPr>
          <w:trHeight w:val="541"/>
        </w:trPr>
        <w:tc>
          <w:tcPr>
            <w:tcW w:w="426" w:type="dxa"/>
            <w:vMerge/>
          </w:tcPr>
          <w:p w14:paraId="5B916482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3C9C94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F3BCB3D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F0B535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Фед.бюд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14:paraId="5464881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C6ED3F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88578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2921D5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7BBFCF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2964,9</w:t>
            </w:r>
          </w:p>
        </w:tc>
        <w:tc>
          <w:tcPr>
            <w:tcW w:w="1275" w:type="dxa"/>
          </w:tcPr>
          <w:p w14:paraId="287A4D2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EDB829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BF008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84B3E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51ADE685" w14:textId="77777777">
        <w:trPr>
          <w:trHeight w:val="704"/>
        </w:trPr>
        <w:tc>
          <w:tcPr>
            <w:tcW w:w="426" w:type="dxa"/>
            <w:vMerge/>
          </w:tcPr>
          <w:p w14:paraId="553B884E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7E90248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1097E36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3BD9B4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71B7A1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2700C5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55658C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259FDA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722891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275" w:type="dxa"/>
          </w:tcPr>
          <w:p w14:paraId="6E8B094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EF06DC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E716B0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5E45F1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7501E" w14:paraId="10CC2AB8" w14:textId="77777777">
        <w:trPr>
          <w:trHeight w:val="425"/>
        </w:trPr>
        <w:tc>
          <w:tcPr>
            <w:tcW w:w="426" w:type="dxa"/>
            <w:vMerge/>
          </w:tcPr>
          <w:p w14:paraId="17717075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5F400CF" w14:textId="77777777" w:rsidR="0057501E" w:rsidRDefault="0057501E">
            <w:pPr>
              <w:pStyle w:val="aff7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CCFE9E8" w14:textId="77777777" w:rsidR="0057501E" w:rsidRDefault="0057501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4D218E" w14:textId="77777777" w:rsidR="0057501E" w:rsidRDefault="00E83C2C">
            <w:pPr>
              <w:spacing w:after="0"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D0D07E0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F3D432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20685D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650AEB3" w14:textId="77777777" w:rsidR="0057501E" w:rsidRDefault="0057501E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4AC6B3" w14:textId="77777777" w:rsidR="0057501E" w:rsidRDefault="00E83C2C">
            <w:pPr>
              <w:spacing w:line="228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275" w:type="dxa"/>
          </w:tcPr>
          <w:p w14:paraId="4FB560F2" w14:textId="77777777" w:rsidR="0057501E" w:rsidRDefault="00E83C2C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14:paraId="7C550C4A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C55C15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6A6C5E" w14:textId="77777777" w:rsidR="0057501E" w:rsidRDefault="0057501E">
            <w:pPr>
              <w:spacing w:line="228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038F7CC9" w14:textId="77777777" w:rsidR="0057501E" w:rsidRDefault="00E83C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32B2D761" w14:textId="77777777" w:rsidR="0057501E" w:rsidRDefault="0057501E">
      <w:pPr>
        <w:pStyle w:val="ConsPlusNormal"/>
        <w:rPr>
          <w:rFonts w:ascii="Times New Roman" w:hAnsi="Times New Roman" w:cs="Times New Roman"/>
          <w:sz w:val="28"/>
          <w:szCs w:val="28"/>
        </w:rPr>
        <w:sectPr w:rsidR="0057501E">
          <w:pgSz w:w="16838" w:h="11906" w:orient="landscape"/>
          <w:pgMar w:top="1134" w:right="850" w:bottom="1134" w:left="1701" w:header="709" w:footer="709" w:gutter="0"/>
          <w:cols w:space="708"/>
        </w:sectPr>
      </w:pPr>
    </w:p>
    <w:p w14:paraId="11FD6C19" w14:textId="77777777" w:rsidR="0057501E" w:rsidRDefault="00E83C2C">
      <w:pPr>
        <w:pStyle w:val="ConsPlusNormal"/>
        <w:spacing w:line="360" w:lineRule="auto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7 «Паспорт подпрограммы»  Обеспечение деятельности Анучинского историко-краеведческого музея», 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57501E" w14:paraId="33FD53D9" w14:textId="77777777">
        <w:tc>
          <w:tcPr>
            <w:tcW w:w="4785" w:type="dxa"/>
          </w:tcPr>
          <w:p w14:paraId="4228B5FA" w14:textId="77777777" w:rsidR="0057501E" w:rsidRDefault="00E83C2C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37" w:type="dxa"/>
          </w:tcPr>
          <w:p w14:paraId="2EDA08D2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финансирования </w:t>
            </w:r>
            <w:proofErr w:type="gramStart"/>
            <w:r>
              <w:rPr>
                <w:sz w:val="28"/>
                <w:szCs w:val="28"/>
              </w:rPr>
              <w:t xml:space="preserve">–  </w:t>
            </w:r>
            <w:r>
              <w:rPr>
                <w:color w:val="000000" w:themeColor="text1"/>
                <w:sz w:val="28"/>
                <w:szCs w:val="28"/>
              </w:rPr>
              <w:t>47350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>,4</w:t>
            </w:r>
            <w:r>
              <w:rPr>
                <w:sz w:val="28"/>
                <w:szCs w:val="28"/>
                <w:highlight w:val="white"/>
              </w:rPr>
              <w:t xml:space="preserve"> тыс. рублей,</w:t>
            </w:r>
            <w:r>
              <w:rPr>
                <w:sz w:val="28"/>
                <w:szCs w:val="28"/>
              </w:rPr>
              <w:t xml:space="preserve"> в т.ч. по годам:</w:t>
            </w:r>
          </w:p>
          <w:p w14:paraId="7D912153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г.- 19584,5 тыс. рублей;</w:t>
            </w:r>
          </w:p>
          <w:p w14:paraId="43B86078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</w:t>
            </w:r>
          </w:p>
          <w:p w14:paraId="1359A40D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фед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бюд.-</w:t>
            </w:r>
            <w:proofErr w:type="gramEnd"/>
            <w:r>
              <w:rPr>
                <w:sz w:val="28"/>
                <w:szCs w:val="28"/>
              </w:rPr>
              <w:t xml:space="preserve">12407,5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0F752FF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-краевой </w:t>
            </w:r>
            <w:proofErr w:type="gramStart"/>
            <w:r>
              <w:rPr>
                <w:sz w:val="28"/>
                <w:szCs w:val="28"/>
              </w:rPr>
              <w:t>бюд.-</w:t>
            </w:r>
            <w:proofErr w:type="gramEnd"/>
            <w:r>
              <w:rPr>
                <w:sz w:val="28"/>
                <w:szCs w:val="28"/>
              </w:rPr>
              <w:t xml:space="preserve">253,2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5B37FD64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АМО- 6923,8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0E00CFCE" w14:textId="77777777" w:rsidR="0057501E" w:rsidRDefault="00E83C2C">
            <w:pPr>
              <w:spacing w:after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2026 г.- 10647,8 </w:t>
            </w:r>
            <w:proofErr w:type="spellStart"/>
            <w:proofErr w:type="gramStart"/>
            <w:r>
              <w:rPr>
                <w:sz w:val="28"/>
                <w:szCs w:val="28"/>
                <w:highlight w:val="white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  <w:highlight w:val="white"/>
              </w:rPr>
              <w:t>;</w:t>
            </w:r>
          </w:p>
          <w:p w14:paraId="5030C995" w14:textId="77777777" w:rsidR="0057501E" w:rsidRDefault="00E83C2C">
            <w:pPr>
              <w:spacing w:after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 в т.ч</w:t>
            </w:r>
          </w:p>
          <w:p w14:paraId="7AB2385C" w14:textId="77777777" w:rsidR="0057501E" w:rsidRDefault="00E83C2C">
            <w:pPr>
              <w:spacing w:after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- бюджет АМО- 10647,</w:t>
            </w:r>
            <w:proofErr w:type="gramStart"/>
            <w:r>
              <w:rPr>
                <w:sz w:val="28"/>
                <w:szCs w:val="28"/>
                <w:highlight w:val="white"/>
              </w:rPr>
              <w:t xml:space="preserve">8  </w:t>
            </w:r>
            <w:proofErr w:type="spellStart"/>
            <w:r>
              <w:rPr>
                <w:sz w:val="28"/>
                <w:szCs w:val="28"/>
                <w:highlight w:val="white"/>
              </w:rPr>
              <w:t>тыс</w:t>
            </w:r>
            <w:proofErr w:type="gramEnd"/>
            <w:r>
              <w:rPr>
                <w:sz w:val="28"/>
                <w:szCs w:val="28"/>
                <w:highlight w:val="white"/>
              </w:rPr>
              <w:t>.рублей</w:t>
            </w:r>
            <w:proofErr w:type="spellEnd"/>
            <w:r>
              <w:rPr>
                <w:sz w:val="28"/>
                <w:szCs w:val="28"/>
                <w:highlight w:val="white"/>
              </w:rPr>
              <w:t>;</w:t>
            </w:r>
          </w:p>
          <w:p w14:paraId="22291C75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г.- 5402,8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 в т.ч</w:t>
            </w:r>
          </w:p>
          <w:p w14:paraId="1E3571DF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АМО- 5402,8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035E48CA" w14:textId="77777777" w:rsidR="0057501E" w:rsidRDefault="00E83C2C">
            <w:pPr>
              <w:spacing w:after="0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г.- 6268,0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 в т.ч</w:t>
            </w:r>
          </w:p>
          <w:p w14:paraId="531B1984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АМО- 6268,0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51AEB644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г.- 5447,3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 в т.ч</w:t>
            </w:r>
          </w:p>
          <w:p w14:paraId="36933C53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АМО- 5447,3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497E0C07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03A03426" w14:textId="77777777" w:rsidR="0057501E" w:rsidRDefault="00E83C2C">
            <w:pPr>
              <w:spacing w:after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sz w:val="28"/>
                <w:szCs w:val="28"/>
              </w:rPr>
              <w:t>Анучинского  муниципального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округа, краевой бюджет</w:t>
            </w:r>
          </w:p>
        </w:tc>
      </w:tr>
    </w:tbl>
    <w:p w14:paraId="18866E99" w14:textId="77777777" w:rsidR="0057501E" w:rsidRDefault="00E83C2C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8 «Паспорт подпрограммы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 Обеспечение деятельности учреждений культуры и библиотек»,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711"/>
        <w:gridCol w:w="4611"/>
      </w:tblGrid>
      <w:tr w:rsidR="0057501E" w14:paraId="00D2DDF8" w14:textId="77777777">
        <w:tc>
          <w:tcPr>
            <w:tcW w:w="4711" w:type="dxa"/>
          </w:tcPr>
          <w:p w14:paraId="784D90FC" w14:textId="77777777" w:rsidR="0057501E" w:rsidRDefault="00E83C2C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lastRenderedPageBreak/>
              <w:t xml:space="preserve">краевого бюджета, иных внебюджетных источников, местного бюджета </w:t>
            </w:r>
          </w:p>
        </w:tc>
        <w:tc>
          <w:tcPr>
            <w:tcW w:w="4611" w:type="dxa"/>
          </w:tcPr>
          <w:p w14:paraId="52C01698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Общий объем финансирования -497655,</w:t>
            </w:r>
            <w:r>
              <w:rPr>
                <w:sz w:val="28"/>
                <w:szCs w:val="28"/>
                <w:highlight w:val="white"/>
              </w:rPr>
              <w:t>2 тыс. р</w:t>
            </w:r>
            <w:r>
              <w:rPr>
                <w:sz w:val="28"/>
                <w:szCs w:val="28"/>
              </w:rPr>
              <w:t>ублей, в т.ч. по годам:</w:t>
            </w:r>
          </w:p>
          <w:p w14:paraId="2E2FB995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г.- 114175,0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 в т.ч</w:t>
            </w:r>
          </w:p>
          <w:p w14:paraId="77EF6656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-краевой </w:t>
            </w:r>
            <w:proofErr w:type="gramStart"/>
            <w:r>
              <w:rPr>
                <w:sz w:val="28"/>
                <w:szCs w:val="28"/>
              </w:rPr>
              <w:t>бюд.-</w:t>
            </w:r>
            <w:proofErr w:type="gramEnd"/>
            <w:r>
              <w:rPr>
                <w:sz w:val="28"/>
                <w:szCs w:val="28"/>
              </w:rPr>
              <w:t xml:space="preserve">23858,0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635EFF2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90317,0</w:t>
            </w:r>
            <w:r>
              <w:rPr>
                <w:sz w:val="28"/>
                <w:szCs w:val="28"/>
              </w:rPr>
              <w:t>тыс.рублей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14:paraId="4E42F6BF" w14:textId="77777777" w:rsidR="0057501E" w:rsidRDefault="00E83C2C">
            <w:pPr>
              <w:spacing w:after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2026 г.- 120212,8 </w:t>
            </w:r>
            <w:proofErr w:type="spellStart"/>
            <w:proofErr w:type="gramStart"/>
            <w:r>
              <w:rPr>
                <w:sz w:val="28"/>
                <w:szCs w:val="28"/>
                <w:highlight w:val="white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  <w:highlight w:val="white"/>
              </w:rPr>
              <w:t>; в т.ч</w:t>
            </w:r>
          </w:p>
          <w:p w14:paraId="7A00E370" w14:textId="77777777" w:rsidR="0057501E" w:rsidRDefault="00E83C2C">
            <w:pPr>
              <w:spacing w:after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-краевой </w:t>
            </w:r>
            <w:proofErr w:type="gramStart"/>
            <w:r>
              <w:rPr>
                <w:sz w:val="28"/>
                <w:szCs w:val="28"/>
                <w:highlight w:val="white"/>
              </w:rPr>
              <w:t>бюд.-</w:t>
            </w:r>
            <w:proofErr w:type="gramEnd"/>
            <w:r>
              <w:rPr>
                <w:sz w:val="28"/>
                <w:szCs w:val="28"/>
                <w:highlight w:val="white"/>
              </w:rPr>
              <w:t>10118,1тыс.рублей;</w:t>
            </w:r>
          </w:p>
          <w:p w14:paraId="0F2228AA" w14:textId="77777777" w:rsidR="0057501E" w:rsidRDefault="00E83C2C">
            <w:pPr>
              <w:spacing w:after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- бюджет АМО-</w:t>
            </w:r>
            <w:r>
              <w:rPr>
                <w:rFonts w:eastAsia="Times New Roman"/>
                <w:sz w:val="26"/>
                <w:szCs w:val="26"/>
                <w:highlight w:val="white"/>
              </w:rPr>
              <w:t>110094,7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highlight w:val="white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  <w:highlight w:val="white"/>
              </w:rPr>
              <w:t>;</w:t>
            </w:r>
          </w:p>
          <w:p w14:paraId="2C7EC7AB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г.- 91344,8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 в т.ч</w:t>
            </w:r>
          </w:p>
          <w:p w14:paraId="16BEB0A8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-краевой </w:t>
            </w:r>
            <w:proofErr w:type="gramStart"/>
            <w:r>
              <w:rPr>
                <w:sz w:val="28"/>
                <w:szCs w:val="28"/>
              </w:rPr>
              <w:t>бюд.-</w:t>
            </w:r>
            <w:proofErr w:type="gramEnd"/>
            <w:r>
              <w:rPr>
                <w:sz w:val="28"/>
                <w:szCs w:val="28"/>
              </w:rPr>
              <w:t xml:space="preserve">174,8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2C8BE616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91170,0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0E06B7A8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г.- 94322,6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 в т.ч</w:t>
            </w:r>
          </w:p>
          <w:p w14:paraId="32C05D75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-краевой </w:t>
            </w:r>
            <w:proofErr w:type="gramStart"/>
            <w:r>
              <w:rPr>
                <w:sz w:val="28"/>
                <w:szCs w:val="28"/>
              </w:rPr>
              <w:t>бюд.-</w:t>
            </w:r>
            <w:proofErr w:type="gramEnd"/>
            <w:r>
              <w:rPr>
                <w:sz w:val="28"/>
                <w:szCs w:val="28"/>
              </w:rPr>
              <w:t xml:space="preserve">174,8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18CE188A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94147,8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3590211A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г.- 77600,0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 в т.ч</w:t>
            </w:r>
          </w:p>
          <w:p w14:paraId="7552BA68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-краевой </w:t>
            </w:r>
            <w:proofErr w:type="gramStart"/>
            <w:r>
              <w:rPr>
                <w:sz w:val="28"/>
                <w:szCs w:val="28"/>
              </w:rPr>
              <w:t>бюд.-</w:t>
            </w:r>
            <w:proofErr w:type="gramEnd"/>
            <w:r>
              <w:rPr>
                <w:sz w:val="28"/>
                <w:szCs w:val="28"/>
              </w:rPr>
              <w:t xml:space="preserve">168,0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01C6316E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77432,0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2B62F000" w14:textId="77777777" w:rsidR="0057501E" w:rsidRDefault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0D9DFBD5" w14:textId="77777777" w:rsidR="0057501E" w:rsidRDefault="00E83C2C">
            <w:pPr>
              <w:spacing w:after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sz w:val="28"/>
                <w:szCs w:val="28"/>
              </w:rPr>
              <w:t>Анучинского  муниципального</w:t>
            </w:r>
            <w:proofErr w:type="gramEnd"/>
            <w:r>
              <w:rPr>
                <w:sz w:val="28"/>
                <w:szCs w:val="28"/>
              </w:rPr>
              <w:t xml:space="preserve"> округа, краевой бюджет.</w:t>
            </w:r>
          </w:p>
        </w:tc>
      </w:tr>
    </w:tbl>
    <w:p w14:paraId="349A206D" w14:textId="77777777" w:rsidR="0057501E" w:rsidRDefault="00E83C2C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</w:p>
    <w:p w14:paraId="17DACB52" w14:textId="77777777" w:rsidR="0057501E" w:rsidRDefault="00E83C2C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1.6.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« Паспорт подпрограммы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«Развитие дополнительного образования детей в области культуры и искусства»,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p w14:paraId="3FB6BFF9" w14:textId="77777777" w:rsidR="0057501E" w:rsidRDefault="0057501E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4651"/>
        <w:gridCol w:w="4562"/>
      </w:tblGrid>
      <w:tr w:rsidR="0057501E" w14:paraId="5D49975C" w14:textId="77777777">
        <w:tc>
          <w:tcPr>
            <w:tcW w:w="4651" w:type="dxa"/>
          </w:tcPr>
          <w:p w14:paraId="60EF97F9" w14:textId="77777777" w:rsidR="0057501E" w:rsidRDefault="00E83C2C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62" w:type="dxa"/>
          </w:tcPr>
          <w:p w14:paraId="62A60BD0" w14:textId="77777777" w:rsidR="0057501E" w:rsidRDefault="0057501E">
            <w:pPr>
              <w:spacing w:after="272" w:line="120" w:lineRule="auto"/>
              <w:rPr>
                <w:sz w:val="28"/>
                <w:szCs w:val="28"/>
                <w:highlight w:val="white"/>
              </w:rPr>
            </w:pPr>
          </w:p>
          <w:p w14:paraId="17201B08" w14:textId="77777777" w:rsidR="0057501E" w:rsidRDefault="00E83C2C" w:rsidP="00E83C2C">
            <w:pPr>
              <w:spacing w:after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Общий объем финансирования </w:t>
            </w:r>
          </w:p>
          <w:p w14:paraId="45B9CE09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white"/>
              </w:rPr>
              <w:t>–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>84563</w:t>
            </w:r>
            <w:r>
              <w:rPr>
                <w:color w:val="000000" w:themeColor="text1"/>
                <w:sz w:val="28"/>
                <w:szCs w:val="28"/>
              </w:rPr>
              <w:t xml:space="preserve">,3 </w:t>
            </w:r>
            <w:r>
              <w:rPr>
                <w:sz w:val="28"/>
                <w:szCs w:val="28"/>
              </w:rPr>
              <w:t xml:space="preserve">тыс. рублей, в т.ч. по </w:t>
            </w:r>
          </w:p>
          <w:p w14:paraId="0421F7BB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годам:</w:t>
            </w:r>
          </w:p>
          <w:p w14:paraId="262966D9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г.- 16807,8 тыс. </w:t>
            </w:r>
            <w:proofErr w:type="spellStart"/>
            <w:proofErr w:type="gramStart"/>
            <w:r>
              <w:rPr>
                <w:sz w:val="28"/>
                <w:szCs w:val="28"/>
              </w:rPr>
              <w:t>руб.в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т.ч. :</w:t>
            </w:r>
          </w:p>
          <w:p w14:paraId="1D5B693A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фед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бюд.-</w:t>
            </w:r>
            <w:proofErr w:type="gramEnd"/>
            <w:r>
              <w:rPr>
                <w:sz w:val="28"/>
                <w:szCs w:val="28"/>
              </w:rPr>
              <w:t xml:space="preserve">2964,9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6E09A1B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край.бюд</w:t>
            </w:r>
            <w:proofErr w:type="gramEnd"/>
            <w:r>
              <w:rPr>
                <w:sz w:val="28"/>
                <w:szCs w:val="28"/>
              </w:rPr>
              <w:t xml:space="preserve">.-60,5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0184D4F4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gramStart"/>
            <w:r>
              <w:rPr>
                <w:sz w:val="28"/>
                <w:szCs w:val="28"/>
              </w:rPr>
              <w:t>бюд.-</w:t>
            </w:r>
            <w:proofErr w:type="gramEnd"/>
            <w:r>
              <w:rPr>
                <w:sz w:val="28"/>
                <w:szCs w:val="28"/>
              </w:rPr>
              <w:t xml:space="preserve">13465,9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FEA51A1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proofErr w:type="gramStart"/>
            <w:r>
              <w:rPr>
                <w:sz w:val="28"/>
                <w:szCs w:val="28"/>
              </w:rPr>
              <w:t>внеб.-</w:t>
            </w:r>
            <w:proofErr w:type="gramEnd"/>
            <w:r>
              <w:rPr>
                <w:sz w:val="28"/>
                <w:szCs w:val="28"/>
              </w:rPr>
              <w:t xml:space="preserve">316,5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B4A8826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  <w:proofErr w:type="gramStart"/>
            <w:r>
              <w:rPr>
                <w:sz w:val="28"/>
                <w:szCs w:val="28"/>
              </w:rPr>
              <w:t>-  15340</w:t>
            </w:r>
            <w:proofErr w:type="gramEnd"/>
            <w:r>
              <w:rPr>
                <w:sz w:val="28"/>
                <w:szCs w:val="28"/>
              </w:rPr>
              <w:t xml:space="preserve">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3555E602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spellStart"/>
            <w:proofErr w:type="gramStart"/>
            <w:r>
              <w:rPr>
                <w:sz w:val="28"/>
                <w:szCs w:val="28"/>
              </w:rPr>
              <w:t>бюд</w:t>
            </w:r>
            <w:proofErr w:type="spellEnd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 xml:space="preserve">  14898,4тыс.рублей;</w:t>
            </w:r>
          </w:p>
          <w:p w14:paraId="3BF1E0EB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proofErr w:type="gramStart"/>
            <w:r>
              <w:rPr>
                <w:sz w:val="28"/>
                <w:szCs w:val="28"/>
              </w:rPr>
              <w:t>внеб.-</w:t>
            </w:r>
            <w:proofErr w:type="gramEnd"/>
            <w:r>
              <w:rPr>
                <w:sz w:val="28"/>
                <w:szCs w:val="28"/>
              </w:rPr>
              <w:t xml:space="preserve">441,6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494E7E3F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г.- 16121,4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; </w:t>
            </w:r>
          </w:p>
          <w:p w14:paraId="634E1FC9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spellStart"/>
            <w:proofErr w:type="gramStart"/>
            <w:r>
              <w:rPr>
                <w:sz w:val="28"/>
                <w:szCs w:val="28"/>
              </w:rPr>
              <w:t>бюд</w:t>
            </w:r>
            <w:proofErr w:type="spellEnd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 xml:space="preserve">    15701,4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4726473F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средства </w:t>
            </w:r>
            <w:proofErr w:type="gramStart"/>
            <w:r>
              <w:rPr>
                <w:sz w:val="28"/>
                <w:szCs w:val="28"/>
              </w:rPr>
              <w:t>внеб.-</w:t>
            </w:r>
            <w:proofErr w:type="gramEnd"/>
            <w:r>
              <w:rPr>
                <w:sz w:val="28"/>
                <w:szCs w:val="28"/>
              </w:rPr>
              <w:t xml:space="preserve">420,0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228824F0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г.- </w:t>
            </w:r>
            <w:proofErr w:type="gramStart"/>
            <w:r>
              <w:rPr>
                <w:sz w:val="28"/>
                <w:szCs w:val="28"/>
              </w:rPr>
              <w:t>17143,7тыс.рублей</w:t>
            </w:r>
            <w:proofErr w:type="gramEnd"/>
            <w:r>
              <w:rPr>
                <w:sz w:val="28"/>
                <w:szCs w:val="28"/>
              </w:rPr>
              <w:t xml:space="preserve">; </w:t>
            </w:r>
          </w:p>
          <w:p w14:paraId="5BFDD7FD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spellStart"/>
            <w:proofErr w:type="gramStart"/>
            <w:r>
              <w:rPr>
                <w:sz w:val="28"/>
                <w:szCs w:val="28"/>
              </w:rPr>
              <w:t>бюд</w:t>
            </w:r>
            <w:proofErr w:type="spellEnd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 xml:space="preserve"> 16693,7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453E5B8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proofErr w:type="gramStart"/>
            <w:r>
              <w:rPr>
                <w:sz w:val="28"/>
                <w:szCs w:val="28"/>
              </w:rPr>
              <w:t>внеб.-</w:t>
            </w:r>
            <w:proofErr w:type="gramEnd"/>
            <w:r>
              <w:rPr>
                <w:sz w:val="28"/>
                <w:szCs w:val="28"/>
              </w:rPr>
              <w:t xml:space="preserve">450,0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11A09166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г.- 19150,4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; </w:t>
            </w:r>
          </w:p>
          <w:p w14:paraId="57F6A974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spellStart"/>
            <w:proofErr w:type="gramStart"/>
            <w:r>
              <w:rPr>
                <w:sz w:val="28"/>
                <w:szCs w:val="28"/>
              </w:rPr>
              <w:t>бюд</w:t>
            </w:r>
            <w:proofErr w:type="spellEnd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 xml:space="preserve">    18700,4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2CCFB835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proofErr w:type="gramStart"/>
            <w:r>
              <w:rPr>
                <w:sz w:val="28"/>
                <w:szCs w:val="28"/>
              </w:rPr>
              <w:t>внеб.-</w:t>
            </w:r>
            <w:proofErr w:type="gramEnd"/>
            <w:r>
              <w:rPr>
                <w:sz w:val="28"/>
                <w:szCs w:val="28"/>
              </w:rPr>
              <w:t xml:space="preserve">450,0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37DAA6C4" w14:textId="77777777" w:rsidR="0057501E" w:rsidRDefault="00E83C2C" w:rsidP="00E83C2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5A3C7B0D" w14:textId="77777777" w:rsidR="0057501E" w:rsidRDefault="00E83C2C" w:rsidP="00E83C2C">
            <w:pPr>
              <w:spacing w:after="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sz w:val="28"/>
                <w:szCs w:val="28"/>
              </w:rPr>
              <w:t>Анучинского  муниципального</w:t>
            </w:r>
            <w:proofErr w:type="gramEnd"/>
            <w:r>
              <w:rPr>
                <w:sz w:val="28"/>
                <w:szCs w:val="28"/>
              </w:rPr>
              <w:t xml:space="preserve"> округа, средства </w:t>
            </w:r>
            <w:proofErr w:type="spellStart"/>
            <w:r>
              <w:rPr>
                <w:sz w:val="28"/>
                <w:szCs w:val="28"/>
              </w:rPr>
              <w:t>внебюджета</w:t>
            </w:r>
            <w:proofErr w:type="spellEnd"/>
            <w:r>
              <w:rPr>
                <w:sz w:val="28"/>
                <w:szCs w:val="28"/>
              </w:rPr>
              <w:t xml:space="preserve"> ДШИ.</w:t>
            </w:r>
          </w:p>
        </w:tc>
      </w:tr>
    </w:tbl>
    <w:p w14:paraId="6B408501" w14:textId="77777777" w:rsidR="0057501E" w:rsidRDefault="0057501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14:paraId="253B5660" w14:textId="77777777" w:rsidR="0057501E" w:rsidRDefault="00E83C2C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Объемы финансирования Программы подлежат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ежегодной  корректировке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706D60A3" w14:textId="77777777" w:rsidR="0057501E" w:rsidRDefault="00E83C2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 xml:space="preserve">Аппарату администрации Анучинского муниципального округа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F213D29" w14:textId="77777777" w:rsidR="0057501E" w:rsidRDefault="00E83C2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29340FC2" w14:textId="77777777" w:rsidR="0057501E" w:rsidRDefault="005750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4D525A" w14:textId="77777777" w:rsidR="0057501E" w:rsidRDefault="00E83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2A5D2E79" w14:textId="77777777" w:rsidR="0057501E" w:rsidRDefault="00E83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14:paraId="53CCA163" w14:textId="77777777" w:rsidR="0057501E" w:rsidRDefault="00E83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7501E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45797" w14:textId="77777777" w:rsidR="0057501E" w:rsidRDefault="00E83C2C">
      <w:pPr>
        <w:spacing w:after="0" w:line="240" w:lineRule="auto"/>
      </w:pPr>
      <w:r>
        <w:separator/>
      </w:r>
    </w:p>
  </w:endnote>
  <w:endnote w:type="continuationSeparator" w:id="0">
    <w:p w14:paraId="57D429AE" w14:textId="77777777" w:rsidR="0057501E" w:rsidRDefault="00E83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F7854" w14:textId="77777777" w:rsidR="0057501E" w:rsidRDefault="00E83C2C">
      <w:pPr>
        <w:spacing w:after="0" w:line="240" w:lineRule="auto"/>
      </w:pPr>
      <w:r>
        <w:separator/>
      </w:r>
    </w:p>
  </w:footnote>
  <w:footnote w:type="continuationSeparator" w:id="0">
    <w:p w14:paraId="5627F622" w14:textId="77777777" w:rsidR="0057501E" w:rsidRDefault="00E83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5E306ED"/>
    <w:multiLevelType w:val="multilevel"/>
    <w:tmpl w:val="2D8496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BF205925"/>
    <w:multiLevelType w:val="multilevel"/>
    <w:tmpl w:val="A692DB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C66F00E8"/>
    <w:multiLevelType w:val="multilevel"/>
    <w:tmpl w:val="085E5F2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CF092B84"/>
    <w:multiLevelType w:val="multilevel"/>
    <w:tmpl w:val="DCCC42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00C23A00"/>
    <w:multiLevelType w:val="multilevel"/>
    <w:tmpl w:val="5E52FF64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0412C8"/>
    <w:multiLevelType w:val="multilevel"/>
    <w:tmpl w:val="309AEE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025E0"/>
    <w:multiLevelType w:val="multilevel"/>
    <w:tmpl w:val="58B0C1EA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2A3644"/>
    <w:multiLevelType w:val="multilevel"/>
    <w:tmpl w:val="BC9670B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8" w15:restartNumberingAfterBreak="0">
    <w:nsid w:val="59ADCABA"/>
    <w:multiLevelType w:val="multilevel"/>
    <w:tmpl w:val="3DC40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01E"/>
    <w:rsid w:val="004637BB"/>
    <w:rsid w:val="0057501E"/>
    <w:rsid w:val="00E8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E241"/>
  <w15:docId w15:val="{D1063B05-398B-4FC8-AEF2-5313CEC1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/>
    </w:p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7">
    <w:name w:val="Placeholder Text"/>
    <w:basedOn w:val="a0"/>
    <w:uiPriority w:val="99"/>
    <w:semiHidden/>
    <w:rPr>
      <w:color w:val="666666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a">
    <w:name w:val="header"/>
    <w:basedOn w:val="a"/>
    <w:link w:val="afb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qFormat/>
  </w:style>
  <w:style w:type="paragraph" w:styleId="afc">
    <w:name w:val="Balloon Text"/>
    <w:basedOn w:val="a"/>
    <w:link w:val="afd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qFormat/>
    <w:rPr>
      <w:rFonts w:ascii="Tahoma" w:hAnsi="Tahoma" w:cs="Tahoma"/>
      <w:sz w:val="16"/>
      <w:szCs w:val="16"/>
    </w:rPr>
  </w:style>
  <w:style w:type="table" w:styleId="afe">
    <w:name w:val="Table Grid"/>
    <w:basedOn w:val="a1"/>
    <w:uiPriority w:val="99"/>
    <w:qFormat/>
    <w:pPr>
      <w:spacing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List Paragraph"/>
    <w:basedOn w:val="a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0">
    <w:name w:val="Hyperlink"/>
    <w:basedOn w:val="a0"/>
    <w:uiPriority w:val="99"/>
    <w:qFormat/>
    <w:rPr>
      <w:color w:val="0000FF"/>
      <w:u w:val="single"/>
    </w:rPr>
  </w:style>
  <w:style w:type="character" w:styleId="aff1">
    <w:name w:val="Strong"/>
    <w:basedOn w:val="a0"/>
    <w:uiPriority w:val="99"/>
    <w:qFormat/>
    <w:rPr>
      <w:b/>
      <w:bCs/>
    </w:rPr>
  </w:style>
  <w:style w:type="paragraph" w:styleId="aff2">
    <w:name w:val="Body Text Indent"/>
    <w:basedOn w:val="a"/>
    <w:link w:val="aff3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footer"/>
    <w:basedOn w:val="a"/>
    <w:link w:val="aff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qFormat/>
  </w:style>
  <w:style w:type="paragraph" w:styleId="aff6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7">
    <w:name w:val="Нормальный (таблица)"/>
    <w:basedOn w:val="a"/>
    <w:next w:val="a"/>
    <w:uiPriority w:val="99"/>
    <w:qFormat/>
    <w:pPr>
      <w:widowControl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a"/>
    <w:basedOn w:val="a0"/>
    <w:qFormat/>
  </w:style>
  <w:style w:type="paragraph" w:styleId="aff9">
    <w:name w:val="No Spacing"/>
    <w:uiPriority w:val="1"/>
    <w:qFormat/>
    <w:pPr>
      <w:spacing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a">
    <w:name w:val="Другое_"/>
    <w:basedOn w:val="a0"/>
    <w:link w:val="affb"/>
    <w:qFormat/>
    <w:rPr>
      <w:rFonts w:eastAsia="Times New Roman"/>
      <w:sz w:val="26"/>
      <w:szCs w:val="26"/>
    </w:rPr>
  </w:style>
  <w:style w:type="paragraph" w:customStyle="1" w:styleId="affb">
    <w:name w:val="Другое"/>
    <w:basedOn w:val="a"/>
    <w:link w:val="affa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Основной текст_"/>
    <w:basedOn w:val="a0"/>
    <w:link w:val="13"/>
    <w:qFormat/>
    <w:rPr>
      <w:rFonts w:eastAsia="Times New Roman"/>
      <w:sz w:val="26"/>
      <w:szCs w:val="26"/>
    </w:rPr>
  </w:style>
  <w:style w:type="paragraph" w:customStyle="1" w:styleId="13">
    <w:name w:val="Основной текст1"/>
    <w:basedOn w:val="a"/>
    <w:link w:val="affc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92819-4A77-4AE8-B14B-9AF70CC15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3920</Words>
  <Characters>22345</Characters>
  <Application>Microsoft Office Word</Application>
  <DocSecurity>0</DocSecurity>
  <Lines>186</Lines>
  <Paragraphs>52</Paragraphs>
  <ScaleCrop>false</ScaleCrop>
  <Company>Reanimator Extreme Edition</Company>
  <LinksUpToDate>false</LinksUpToDate>
  <CharactersWithSpaces>26213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Н. Малявка</cp:lastModifiedBy>
  <cp:revision>15</cp:revision>
  <cp:lastPrinted>2026-10-06T00:17:00Z</cp:lastPrinted>
  <dcterms:created xsi:type="dcterms:W3CDTF">2026-03-04T04:47:00Z</dcterms:created>
  <dcterms:modified xsi:type="dcterms:W3CDTF">2026-10-06T05:22:00Z</dcterms:modified>
</cp:coreProperties>
</file>