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909AB" w14:textId="01D0E36D" w:rsidR="00C836EC" w:rsidRPr="00C836EC" w:rsidRDefault="00C836EC" w:rsidP="00C836EC">
      <w:pPr>
        <w:pStyle w:val="ab"/>
        <w:ind w:left="-1276"/>
      </w:pPr>
      <w:bookmarkStart w:id="0" w:name="_GoBack"/>
      <w:bookmarkEnd w:id="0"/>
      <w:r w:rsidRPr="00C836EC">
        <w:rPr>
          <w:noProof/>
        </w:rPr>
        <w:drawing>
          <wp:inline distT="0" distB="0" distL="0" distR="0" wp14:anchorId="47F553B4" wp14:editId="0A7942A5">
            <wp:extent cx="7181850" cy="2840497"/>
            <wp:effectExtent l="0" t="0" r="0" b="0"/>
            <wp:docPr id="18084191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284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59256" w14:textId="33340BA0" w:rsidR="00274984" w:rsidRPr="002F3964" w:rsidRDefault="00274984" w:rsidP="003C47E7">
      <w:pPr>
        <w:pStyle w:val="Default"/>
        <w:jc w:val="both"/>
      </w:pPr>
    </w:p>
    <w:p w14:paraId="10799611" w14:textId="6F78DB12" w:rsidR="00A34AB8" w:rsidRPr="007A1DC3" w:rsidRDefault="00A34AB8" w:rsidP="007A1DC3">
      <w:pPr>
        <w:spacing w:after="12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>Ассоциация «</w:t>
      </w:r>
      <w:r w:rsidR="003C47E7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СИЗ»</w:t>
      </w:r>
      <w:r w:rsidR="00EC0842"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</w:t>
      </w: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A10D6F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выставка</w:t>
      </w:r>
      <w:r w:rsidR="00C836EC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-</w:t>
      </w: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форум «Безопасность и охрана </w:t>
      </w:r>
      <w:r w:rsidR="00AC3B7C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труда» (</w:t>
      </w: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>БИОТ</w:t>
      </w:r>
      <w:r w:rsidR="00AC3B7C"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202</w:t>
      </w:r>
      <w:r w:rsidR="00AF40F4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="00AC3B7C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) объявляют</w:t>
      </w: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 старте </w:t>
      </w:r>
      <w:r w:rsidR="003C47E7" w:rsidRPr="007A1DC3">
        <w:rPr>
          <w:rFonts w:ascii="Times New Roman" w:hAnsi="Times New Roman" w:cs="Times New Roman"/>
          <w:b/>
          <w:color w:val="000000"/>
          <w:sz w:val="26"/>
          <w:szCs w:val="26"/>
        </w:rPr>
        <w:t>ежегодного творческого</w:t>
      </w:r>
      <w:r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конкурса БИОТ АРТ</w:t>
      </w:r>
      <w:r w:rsidR="00BF4963" w:rsidRPr="007A1DC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7B73134D" w14:textId="77777777" w:rsidR="007A1DC3" w:rsidRPr="007A1DC3" w:rsidRDefault="00A34AB8" w:rsidP="007A1DC3">
      <w:pPr>
        <w:spacing w:after="12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="0044487D" w:rsidRPr="007A1DC3">
        <w:rPr>
          <w:rFonts w:ascii="Times New Roman" w:hAnsi="Times New Roman" w:cs="Times New Roman"/>
          <w:color w:val="000000"/>
          <w:sz w:val="26"/>
          <w:szCs w:val="26"/>
        </w:rPr>
        <w:t>03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марта 202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года начинается прием заявок и творческих работ для отборочного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тура конкурса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, а 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в ноябре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на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полях выставки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БИОТ 202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МВК «Крокус Экспо»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состоится </w:t>
      </w:r>
      <w:r w:rsidR="00377DE7" w:rsidRPr="007A1DC3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="00377DE7" w:rsidRPr="007A1DC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оржественная церемония награждения призеров конкурса с вручением дипломов, ценных призов и подарков.</w:t>
      </w:r>
    </w:p>
    <w:p w14:paraId="581B0118" w14:textId="77777777" w:rsidR="007A1DC3" w:rsidRPr="007A1DC3" w:rsidRDefault="00A34AB8" w:rsidP="007A1DC3">
      <w:pPr>
        <w:spacing w:after="12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color w:val="000000"/>
          <w:sz w:val="26"/>
          <w:szCs w:val="26"/>
        </w:rPr>
        <w:t>Конкурс проводится для двух возрастных групп в нескольких номинациях.</w:t>
      </w:r>
      <w:r w:rsidRPr="007A1DC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</w:p>
    <w:p w14:paraId="0A586ECB" w14:textId="77777777" w:rsidR="007A1DC3" w:rsidRPr="007A1DC3" w:rsidRDefault="00A34AB8" w:rsidP="007A1DC3">
      <w:pPr>
        <w:spacing w:after="12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1-я возрастная </w:t>
      </w:r>
      <w:r w:rsidR="003C47E7"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гр</w:t>
      </w:r>
      <w:r w:rsidR="00D12645"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</w:t>
      </w:r>
      <w:r w:rsidR="003C47E7"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ппа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6-14 лет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:</w:t>
      </w:r>
      <w:r w:rsidRPr="007A1DC3">
        <w:rPr>
          <w:rStyle w:val="apple-converted-space"/>
          <w:rFonts w:ascii="Times New Roman" w:hAnsi="Times New Roman" w:cs="Times New Roman"/>
          <w:b/>
          <w:bCs/>
          <w:color w:val="000000"/>
          <w:sz w:val="26"/>
          <w:szCs w:val="26"/>
        </w:rPr>
        <w:t> 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учащиеся российских школ, лицеев, центров образования, гимназий и 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колледжей состязаются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создании </w:t>
      </w:r>
      <w:r w:rsidR="003C47E7"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рисунков</w:t>
      </w: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плакатов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B31FA1C" w14:textId="77777777" w:rsidR="007A1DC3" w:rsidRDefault="00A34AB8" w:rsidP="007A1DC3">
      <w:pPr>
        <w:spacing w:after="12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2-я возрастная группа</w:t>
      </w:r>
      <w:r w:rsidRPr="007A1DC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15-25 лет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): учащиеся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старших классов российских школ, студенты лицеев,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центров образования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, гимназий, колледжей и ВУЗов (бакалавры, магистранты и аспиранты) представляют на суд жюри работы в </w:t>
      </w:r>
      <w:r w:rsidR="00377DE7" w:rsidRPr="007A1DC3">
        <w:rPr>
          <w:rFonts w:ascii="Times New Roman" w:hAnsi="Times New Roman" w:cs="Times New Roman"/>
          <w:color w:val="000000"/>
          <w:sz w:val="26"/>
          <w:szCs w:val="26"/>
        </w:rPr>
        <w:t>номинациях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7A1DC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7A1DC3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рисунок/плакат, видеоролик и комикс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ED10783" w14:textId="77777777" w:rsidR="007A1DC3" w:rsidRPr="007A1DC3" w:rsidRDefault="00A34AB8" w:rsidP="007A1DC3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По словам председателя </w:t>
      </w:r>
      <w:r w:rsidR="00BF4963" w:rsidRPr="007A1DC3">
        <w:rPr>
          <w:rFonts w:ascii="Times New Roman" w:hAnsi="Times New Roman" w:cs="Times New Roman"/>
          <w:color w:val="000000"/>
          <w:sz w:val="26"/>
          <w:szCs w:val="26"/>
        </w:rPr>
        <w:t>оргкомитета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конкурса Президента Ассоциации «СИЗ» Владимира Котова, БИОТ АРТ давно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стал неотъемлемой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частью самого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масштабного и престижного в России и Восточной Европе форума в области охраны труда и средств индивидуальной защиты БИОТ.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Привлечение внимания к важнейшим темам   сбережения жизни и здоровья людей на работе и в быту, стимулирование у школьников и студентов интереса к культуре безопасности через творческое самовыражени</w:t>
      </w:r>
      <w:r w:rsidR="00D43A93" w:rsidRPr="007A1DC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– таковы ключевые цели конкурса. </w:t>
      </w:r>
    </w:p>
    <w:p w14:paraId="22CA92D6" w14:textId="77777777" w:rsidR="007A1DC3" w:rsidRDefault="00B447A1" w:rsidP="007A1DC3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1DC3">
        <w:rPr>
          <w:rFonts w:ascii="Times New Roman" w:hAnsi="Times New Roman" w:cs="Times New Roman"/>
          <w:color w:val="000000"/>
          <w:sz w:val="26"/>
          <w:szCs w:val="26"/>
        </w:rPr>
        <w:t>В 202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году организаторы Конкурса получили более 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00 работ из 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5A464F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00 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образовательных учреждений. Призёры конкурса из </w:t>
      </w:r>
      <w:r w:rsidR="00715F4B" w:rsidRPr="007A1DC3">
        <w:rPr>
          <w:rFonts w:ascii="Times New Roman" w:hAnsi="Times New Roman" w:cs="Times New Roman"/>
          <w:color w:val="000000"/>
          <w:sz w:val="26"/>
          <w:szCs w:val="26"/>
        </w:rPr>
        <w:t>Иркутской, Костромской, Кировской, Московской, Самарской областей, Краснодарского края, Республик Адыгея, Коми, Крым, Мордовия, города Севастополь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. представили свои работы на выставке</w:t>
      </w:r>
      <w:r w:rsidR="00715F4B" w:rsidRPr="007A1DC3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форуме БИОТ</w:t>
      </w:r>
      <w:r w:rsidR="00715F4B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715F4B" w:rsidRPr="007A1DC3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BF47E4" w:rsidRPr="007A1DC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25E6A71" w14:textId="77777777" w:rsidR="00D253AA" w:rsidRPr="007A1DC3" w:rsidRDefault="00D253AA" w:rsidP="00D253AA">
      <w:pPr>
        <w:spacing w:after="12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Все участники получат электронный сертификат.</w:t>
      </w:r>
    </w:p>
    <w:p w14:paraId="6187BF6F" w14:textId="2791E352" w:rsidR="00A34AB8" w:rsidRPr="007A1DC3" w:rsidRDefault="00A34AB8" w:rsidP="007A1DC3">
      <w:pPr>
        <w:spacing w:after="120" w:line="240" w:lineRule="auto"/>
        <w:jc w:val="both"/>
        <w:rPr>
          <w:rStyle w:val="a3"/>
          <w:rFonts w:ascii="Times New Roman" w:hAnsi="Times New Roman" w:cs="Times New Roman"/>
          <w:color w:val="954F72"/>
          <w:sz w:val="26"/>
          <w:szCs w:val="26"/>
        </w:rPr>
      </w:pP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="00377DE7" w:rsidRPr="007A1DC3">
        <w:rPr>
          <w:rFonts w:ascii="Times New Roman" w:hAnsi="Times New Roman" w:cs="Times New Roman"/>
          <w:color w:val="000000"/>
          <w:sz w:val="26"/>
          <w:szCs w:val="26"/>
        </w:rPr>
        <w:t>условиями конкурса БИОТ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АРТ 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AF40F4" w:rsidRPr="007A1DC3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C47E7" w:rsidRPr="007A1DC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можно ознакомит</w:t>
      </w:r>
      <w:r w:rsidR="00D43A93" w:rsidRPr="007A1DC3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7A1DC3">
        <w:rPr>
          <w:rFonts w:ascii="Times New Roman" w:hAnsi="Times New Roman" w:cs="Times New Roman"/>
          <w:color w:val="000000"/>
          <w:sz w:val="26"/>
          <w:szCs w:val="26"/>
        </w:rPr>
        <w:t>ся на сайте Ассоциации «СИЗ» </w:t>
      </w:r>
      <w:r w:rsidRPr="007A1DC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hyperlink r:id="rId8" w:history="1">
        <w:r w:rsidRPr="007A1DC3">
          <w:rPr>
            <w:rStyle w:val="a3"/>
            <w:rFonts w:ascii="Times New Roman" w:hAnsi="Times New Roman" w:cs="Times New Roman"/>
            <w:color w:val="954F72"/>
            <w:sz w:val="26"/>
            <w:szCs w:val="26"/>
          </w:rPr>
          <w:t>https://biot-expo.ru/biotart</w:t>
        </w:r>
      </w:hyperlink>
    </w:p>
    <w:sectPr w:rsidR="00A34AB8" w:rsidRPr="007A1DC3" w:rsidSect="001F740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9D18C" w14:textId="77777777" w:rsidR="00146CE2" w:rsidRDefault="00146CE2" w:rsidP="00222ECC">
      <w:pPr>
        <w:spacing w:after="0" w:line="240" w:lineRule="auto"/>
      </w:pPr>
      <w:r>
        <w:separator/>
      </w:r>
    </w:p>
  </w:endnote>
  <w:endnote w:type="continuationSeparator" w:id="0">
    <w:p w14:paraId="7BC28499" w14:textId="77777777" w:rsidR="00146CE2" w:rsidRDefault="00146CE2" w:rsidP="00222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56B9D" w14:textId="77777777" w:rsidR="00146CE2" w:rsidRDefault="00146CE2" w:rsidP="00222ECC">
      <w:pPr>
        <w:spacing w:after="0" w:line="240" w:lineRule="auto"/>
      </w:pPr>
      <w:r>
        <w:separator/>
      </w:r>
    </w:p>
  </w:footnote>
  <w:footnote w:type="continuationSeparator" w:id="0">
    <w:p w14:paraId="660A00CD" w14:textId="77777777" w:rsidR="00146CE2" w:rsidRDefault="00146CE2" w:rsidP="00222E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854"/>
    <w:multiLevelType w:val="multilevel"/>
    <w:tmpl w:val="4C884E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DCD19DE"/>
    <w:multiLevelType w:val="multilevel"/>
    <w:tmpl w:val="5B5C62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55316B"/>
    <w:multiLevelType w:val="hybridMultilevel"/>
    <w:tmpl w:val="4DB8F3EE"/>
    <w:lvl w:ilvl="0" w:tplc="D06A14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F32F9F"/>
    <w:multiLevelType w:val="multilevel"/>
    <w:tmpl w:val="3FCC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0249D"/>
    <w:multiLevelType w:val="multilevel"/>
    <w:tmpl w:val="96523B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27A21DD5"/>
    <w:multiLevelType w:val="hybridMultilevel"/>
    <w:tmpl w:val="C152DB1A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870A5"/>
    <w:multiLevelType w:val="hybridMultilevel"/>
    <w:tmpl w:val="6FFC7DD0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96373"/>
    <w:multiLevelType w:val="hybridMultilevel"/>
    <w:tmpl w:val="2264C5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A5E2E"/>
    <w:multiLevelType w:val="multilevel"/>
    <w:tmpl w:val="9B8027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9" w15:restartNumberingAfterBreak="0">
    <w:nsid w:val="353C00EE"/>
    <w:multiLevelType w:val="multilevel"/>
    <w:tmpl w:val="B0CAD9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0" w15:restartNumberingAfterBreak="0">
    <w:nsid w:val="36E77CA3"/>
    <w:multiLevelType w:val="multilevel"/>
    <w:tmpl w:val="517680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3D703BF9"/>
    <w:multiLevelType w:val="multilevel"/>
    <w:tmpl w:val="43D231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68647E0"/>
    <w:multiLevelType w:val="multilevel"/>
    <w:tmpl w:val="2CFAC1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3" w15:restartNumberingAfterBreak="0">
    <w:nsid w:val="49A201DC"/>
    <w:multiLevelType w:val="multilevel"/>
    <w:tmpl w:val="5B5C62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AD22D9F"/>
    <w:multiLevelType w:val="hybridMultilevel"/>
    <w:tmpl w:val="6B76E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385BAF"/>
    <w:multiLevelType w:val="hybridMultilevel"/>
    <w:tmpl w:val="C6D0957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B7F3FE4"/>
    <w:multiLevelType w:val="multilevel"/>
    <w:tmpl w:val="AE8829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E383C2E"/>
    <w:multiLevelType w:val="hybridMultilevel"/>
    <w:tmpl w:val="E05CB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27563"/>
    <w:multiLevelType w:val="multilevel"/>
    <w:tmpl w:val="43D231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3D878A9"/>
    <w:multiLevelType w:val="multilevel"/>
    <w:tmpl w:val="55F2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8D3B1C"/>
    <w:multiLevelType w:val="hybridMultilevel"/>
    <w:tmpl w:val="CCE03FE0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BB22E2"/>
    <w:multiLevelType w:val="multilevel"/>
    <w:tmpl w:val="0774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5"/>
  </w:num>
  <w:num w:numId="5">
    <w:abstractNumId w:val="18"/>
  </w:num>
  <w:num w:numId="6">
    <w:abstractNumId w:val="1"/>
  </w:num>
  <w:num w:numId="7">
    <w:abstractNumId w:val="7"/>
  </w:num>
  <w:num w:numId="8">
    <w:abstractNumId w:val="21"/>
  </w:num>
  <w:num w:numId="9">
    <w:abstractNumId w:val="3"/>
  </w:num>
  <w:num w:numId="10">
    <w:abstractNumId w:val="19"/>
  </w:num>
  <w:num w:numId="11">
    <w:abstractNumId w:val="8"/>
  </w:num>
  <w:num w:numId="12">
    <w:abstractNumId w:val="4"/>
  </w:num>
  <w:num w:numId="13">
    <w:abstractNumId w:val="12"/>
  </w:num>
  <w:num w:numId="14">
    <w:abstractNumId w:val="17"/>
  </w:num>
  <w:num w:numId="15">
    <w:abstractNumId w:val="14"/>
  </w:num>
  <w:num w:numId="16">
    <w:abstractNumId w:val="9"/>
  </w:num>
  <w:num w:numId="17">
    <w:abstractNumId w:val="2"/>
  </w:num>
  <w:num w:numId="18">
    <w:abstractNumId w:val="16"/>
  </w:num>
  <w:num w:numId="19">
    <w:abstractNumId w:val="0"/>
  </w:num>
  <w:num w:numId="20">
    <w:abstractNumId w:val="6"/>
  </w:num>
  <w:num w:numId="21">
    <w:abstractNumId w:val="5"/>
  </w:num>
  <w:num w:numId="22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D4"/>
    <w:rsid w:val="000010CF"/>
    <w:rsid w:val="000103FB"/>
    <w:rsid w:val="000277CD"/>
    <w:rsid w:val="00035176"/>
    <w:rsid w:val="00037B0B"/>
    <w:rsid w:val="000405D5"/>
    <w:rsid w:val="00052D1E"/>
    <w:rsid w:val="000678C6"/>
    <w:rsid w:val="00081DDC"/>
    <w:rsid w:val="0009200B"/>
    <w:rsid w:val="000947D4"/>
    <w:rsid w:val="000A134A"/>
    <w:rsid w:val="000C5919"/>
    <w:rsid w:val="000D7438"/>
    <w:rsid w:val="000F40FD"/>
    <w:rsid w:val="00100B81"/>
    <w:rsid w:val="0014349C"/>
    <w:rsid w:val="00146CE2"/>
    <w:rsid w:val="00152830"/>
    <w:rsid w:val="001703F5"/>
    <w:rsid w:val="001809C9"/>
    <w:rsid w:val="00184006"/>
    <w:rsid w:val="0019508B"/>
    <w:rsid w:val="001A7C67"/>
    <w:rsid w:val="001B014C"/>
    <w:rsid w:val="001B5CFD"/>
    <w:rsid w:val="001C201F"/>
    <w:rsid w:val="001C66A6"/>
    <w:rsid w:val="001D298D"/>
    <w:rsid w:val="001E3BC7"/>
    <w:rsid w:val="001E43C2"/>
    <w:rsid w:val="001F2B4C"/>
    <w:rsid w:val="001F740B"/>
    <w:rsid w:val="00214EE1"/>
    <w:rsid w:val="00222ECC"/>
    <w:rsid w:val="002240CF"/>
    <w:rsid w:val="00232F6C"/>
    <w:rsid w:val="00234B35"/>
    <w:rsid w:val="00243059"/>
    <w:rsid w:val="00251B8B"/>
    <w:rsid w:val="00263243"/>
    <w:rsid w:val="002746A1"/>
    <w:rsid w:val="00274984"/>
    <w:rsid w:val="002860E3"/>
    <w:rsid w:val="002C36F3"/>
    <w:rsid w:val="002C4429"/>
    <w:rsid w:val="002C5B98"/>
    <w:rsid w:val="002C765D"/>
    <w:rsid w:val="002E087E"/>
    <w:rsid w:val="002E5B70"/>
    <w:rsid w:val="002F3964"/>
    <w:rsid w:val="00305ADC"/>
    <w:rsid w:val="00311569"/>
    <w:rsid w:val="003307DE"/>
    <w:rsid w:val="003321A6"/>
    <w:rsid w:val="003347FC"/>
    <w:rsid w:val="00335456"/>
    <w:rsid w:val="00341AC1"/>
    <w:rsid w:val="003509AC"/>
    <w:rsid w:val="00355E02"/>
    <w:rsid w:val="003566CF"/>
    <w:rsid w:val="00357F4B"/>
    <w:rsid w:val="00360AB6"/>
    <w:rsid w:val="00364DCD"/>
    <w:rsid w:val="00373990"/>
    <w:rsid w:val="00374249"/>
    <w:rsid w:val="00377DE7"/>
    <w:rsid w:val="00396263"/>
    <w:rsid w:val="00397D54"/>
    <w:rsid w:val="003A2BAB"/>
    <w:rsid w:val="003A6902"/>
    <w:rsid w:val="003B455F"/>
    <w:rsid w:val="003B6BE8"/>
    <w:rsid w:val="003C47E7"/>
    <w:rsid w:val="003C61B7"/>
    <w:rsid w:val="003C6F8C"/>
    <w:rsid w:val="003D473E"/>
    <w:rsid w:val="003D4F0B"/>
    <w:rsid w:val="003D69CA"/>
    <w:rsid w:val="003E72D2"/>
    <w:rsid w:val="003F7AC4"/>
    <w:rsid w:val="00415EAB"/>
    <w:rsid w:val="0042143B"/>
    <w:rsid w:val="00427CE9"/>
    <w:rsid w:val="00442505"/>
    <w:rsid w:val="0044480E"/>
    <w:rsid w:val="0044487D"/>
    <w:rsid w:val="00451828"/>
    <w:rsid w:val="00451978"/>
    <w:rsid w:val="00476691"/>
    <w:rsid w:val="00481820"/>
    <w:rsid w:val="004821DE"/>
    <w:rsid w:val="004923FE"/>
    <w:rsid w:val="004A3489"/>
    <w:rsid w:val="004A42C7"/>
    <w:rsid w:val="004A6F2A"/>
    <w:rsid w:val="004D1C73"/>
    <w:rsid w:val="004F29AC"/>
    <w:rsid w:val="00521F1B"/>
    <w:rsid w:val="005235A1"/>
    <w:rsid w:val="0053483D"/>
    <w:rsid w:val="00542385"/>
    <w:rsid w:val="00556B26"/>
    <w:rsid w:val="00556E93"/>
    <w:rsid w:val="005744C3"/>
    <w:rsid w:val="00592CC3"/>
    <w:rsid w:val="005942EC"/>
    <w:rsid w:val="0059704F"/>
    <w:rsid w:val="005A086F"/>
    <w:rsid w:val="005A464F"/>
    <w:rsid w:val="005D0C0C"/>
    <w:rsid w:val="005D2126"/>
    <w:rsid w:val="005E3004"/>
    <w:rsid w:val="005E376F"/>
    <w:rsid w:val="005E3E40"/>
    <w:rsid w:val="005F1017"/>
    <w:rsid w:val="005F2667"/>
    <w:rsid w:val="006040E4"/>
    <w:rsid w:val="00604957"/>
    <w:rsid w:val="00606400"/>
    <w:rsid w:val="006105C5"/>
    <w:rsid w:val="00617EDB"/>
    <w:rsid w:val="006256C4"/>
    <w:rsid w:val="006277C7"/>
    <w:rsid w:val="006373D4"/>
    <w:rsid w:val="00651CB8"/>
    <w:rsid w:val="006800B5"/>
    <w:rsid w:val="00686FC8"/>
    <w:rsid w:val="006B5458"/>
    <w:rsid w:val="006B7729"/>
    <w:rsid w:val="006E25D5"/>
    <w:rsid w:val="006E26BC"/>
    <w:rsid w:val="006F26DE"/>
    <w:rsid w:val="006F514C"/>
    <w:rsid w:val="006F5FF9"/>
    <w:rsid w:val="00715F4B"/>
    <w:rsid w:val="00724A67"/>
    <w:rsid w:val="00724EE7"/>
    <w:rsid w:val="00725C50"/>
    <w:rsid w:val="00732E90"/>
    <w:rsid w:val="007420C2"/>
    <w:rsid w:val="00742151"/>
    <w:rsid w:val="007444C4"/>
    <w:rsid w:val="00745BB0"/>
    <w:rsid w:val="007538BE"/>
    <w:rsid w:val="00767B5C"/>
    <w:rsid w:val="0077666B"/>
    <w:rsid w:val="007804CB"/>
    <w:rsid w:val="00782435"/>
    <w:rsid w:val="00783A1F"/>
    <w:rsid w:val="00784FED"/>
    <w:rsid w:val="00786CE5"/>
    <w:rsid w:val="007901D4"/>
    <w:rsid w:val="007A1DC3"/>
    <w:rsid w:val="007A5F41"/>
    <w:rsid w:val="007C586F"/>
    <w:rsid w:val="007D0797"/>
    <w:rsid w:val="007D4182"/>
    <w:rsid w:val="007E7EF4"/>
    <w:rsid w:val="00827298"/>
    <w:rsid w:val="008505DD"/>
    <w:rsid w:val="00850840"/>
    <w:rsid w:val="00865CEB"/>
    <w:rsid w:val="00873796"/>
    <w:rsid w:val="00873B0F"/>
    <w:rsid w:val="00881D43"/>
    <w:rsid w:val="00885D15"/>
    <w:rsid w:val="0088621A"/>
    <w:rsid w:val="0089773D"/>
    <w:rsid w:val="008A03B3"/>
    <w:rsid w:val="008B6B01"/>
    <w:rsid w:val="008C2A28"/>
    <w:rsid w:val="008D1B86"/>
    <w:rsid w:val="008D6788"/>
    <w:rsid w:val="008E33C5"/>
    <w:rsid w:val="008F1DA4"/>
    <w:rsid w:val="008F563A"/>
    <w:rsid w:val="008F5E90"/>
    <w:rsid w:val="0090709A"/>
    <w:rsid w:val="00911EFB"/>
    <w:rsid w:val="009273A8"/>
    <w:rsid w:val="00934A0C"/>
    <w:rsid w:val="00966C29"/>
    <w:rsid w:val="00974A2D"/>
    <w:rsid w:val="00984344"/>
    <w:rsid w:val="00992AD4"/>
    <w:rsid w:val="009948C9"/>
    <w:rsid w:val="00996D05"/>
    <w:rsid w:val="009B2E8D"/>
    <w:rsid w:val="009B7665"/>
    <w:rsid w:val="009D6B02"/>
    <w:rsid w:val="009E05F8"/>
    <w:rsid w:val="009E128D"/>
    <w:rsid w:val="009E592E"/>
    <w:rsid w:val="009F20F9"/>
    <w:rsid w:val="009F3021"/>
    <w:rsid w:val="00A001CB"/>
    <w:rsid w:val="00A00723"/>
    <w:rsid w:val="00A06430"/>
    <w:rsid w:val="00A06D6D"/>
    <w:rsid w:val="00A10D6F"/>
    <w:rsid w:val="00A115EF"/>
    <w:rsid w:val="00A13D4F"/>
    <w:rsid w:val="00A24040"/>
    <w:rsid w:val="00A24591"/>
    <w:rsid w:val="00A34AB8"/>
    <w:rsid w:val="00A37AB6"/>
    <w:rsid w:val="00A40255"/>
    <w:rsid w:val="00A7268A"/>
    <w:rsid w:val="00A91789"/>
    <w:rsid w:val="00A96C22"/>
    <w:rsid w:val="00AC3B7C"/>
    <w:rsid w:val="00AD43E9"/>
    <w:rsid w:val="00AF40F4"/>
    <w:rsid w:val="00AF43B8"/>
    <w:rsid w:val="00B10F48"/>
    <w:rsid w:val="00B12292"/>
    <w:rsid w:val="00B1320A"/>
    <w:rsid w:val="00B22AFD"/>
    <w:rsid w:val="00B3235E"/>
    <w:rsid w:val="00B4091D"/>
    <w:rsid w:val="00B443EE"/>
    <w:rsid w:val="00B447A1"/>
    <w:rsid w:val="00B645AA"/>
    <w:rsid w:val="00B82618"/>
    <w:rsid w:val="00B85AAD"/>
    <w:rsid w:val="00BA33C9"/>
    <w:rsid w:val="00BD43B9"/>
    <w:rsid w:val="00BE7A23"/>
    <w:rsid w:val="00BF47E4"/>
    <w:rsid w:val="00BF4963"/>
    <w:rsid w:val="00BF7481"/>
    <w:rsid w:val="00C02EA2"/>
    <w:rsid w:val="00C11915"/>
    <w:rsid w:val="00C13D60"/>
    <w:rsid w:val="00C16345"/>
    <w:rsid w:val="00C1783B"/>
    <w:rsid w:val="00C230E7"/>
    <w:rsid w:val="00C25B07"/>
    <w:rsid w:val="00C403D0"/>
    <w:rsid w:val="00C44AD3"/>
    <w:rsid w:val="00C46009"/>
    <w:rsid w:val="00C628A3"/>
    <w:rsid w:val="00C73B2E"/>
    <w:rsid w:val="00C74046"/>
    <w:rsid w:val="00C821BA"/>
    <w:rsid w:val="00C836EC"/>
    <w:rsid w:val="00C9090D"/>
    <w:rsid w:val="00CA2B64"/>
    <w:rsid w:val="00CA4F87"/>
    <w:rsid w:val="00CA7504"/>
    <w:rsid w:val="00CB45EB"/>
    <w:rsid w:val="00CD5020"/>
    <w:rsid w:val="00CE5CEA"/>
    <w:rsid w:val="00D020AD"/>
    <w:rsid w:val="00D022C7"/>
    <w:rsid w:val="00D06225"/>
    <w:rsid w:val="00D11D79"/>
    <w:rsid w:val="00D12645"/>
    <w:rsid w:val="00D253AA"/>
    <w:rsid w:val="00D30CC6"/>
    <w:rsid w:val="00D32F62"/>
    <w:rsid w:val="00D423F1"/>
    <w:rsid w:val="00D43A93"/>
    <w:rsid w:val="00D5406D"/>
    <w:rsid w:val="00D546EC"/>
    <w:rsid w:val="00D630E0"/>
    <w:rsid w:val="00D72AE0"/>
    <w:rsid w:val="00D8421D"/>
    <w:rsid w:val="00DA257C"/>
    <w:rsid w:val="00DA2732"/>
    <w:rsid w:val="00DA346A"/>
    <w:rsid w:val="00DA41A5"/>
    <w:rsid w:val="00DA58C8"/>
    <w:rsid w:val="00DC1D52"/>
    <w:rsid w:val="00DC49BC"/>
    <w:rsid w:val="00DE0796"/>
    <w:rsid w:val="00DE4C55"/>
    <w:rsid w:val="00DE516B"/>
    <w:rsid w:val="00DE7A07"/>
    <w:rsid w:val="00DF3C34"/>
    <w:rsid w:val="00E1435F"/>
    <w:rsid w:val="00E210DA"/>
    <w:rsid w:val="00E21BC5"/>
    <w:rsid w:val="00E222B2"/>
    <w:rsid w:val="00E24FF7"/>
    <w:rsid w:val="00E31B9A"/>
    <w:rsid w:val="00E37969"/>
    <w:rsid w:val="00E52509"/>
    <w:rsid w:val="00E5548F"/>
    <w:rsid w:val="00E61FB2"/>
    <w:rsid w:val="00E71462"/>
    <w:rsid w:val="00E82D4B"/>
    <w:rsid w:val="00E861C4"/>
    <w:rsid w:val="00E951C3"/>
    <w:rsid w:val="00EA0514"/>
    <w:rsid w:val="00EA3BAC"/>
    <w:rsid w:val="00EA4428"/>
    <w:rsid w:val="00EB70DA"/>
    <w:rsid w:val="00EC0842"/>
    <w:rsid w:val="00EF43D0"/>
    <w:rsid w:val="00F21975"/>
    <w:rsid w:val="00F24136"/>
    <w:rsid w:val="00F2720E"/>
    <w:rsid w:val="00F4088D"/>
    <w:rsid w:val="00F56B6C"/>
    <w:rsid w:val="00F73EB9"/>
    <w:rsid w:val="00F753CE"/>
    <w:rsid w:val="00F776DA"/>
    <w:rsid w:val="00F81645"/>
    <w:rsid w:val="00F910DF"/>
    <w:rsid w:val="00F96415"/>
    <w:rsid w:val="00FA4651"/>
    <w:rsid w:val="00FC4480"/>
    <w:rsid w:val="00FC6A9E"/>
    <w:rsid w:val="00FD1C2B"/>
    <w:rsid w:val="00FF2253"/>
    <w:rsid w:val="00F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AE51B"/>
  <w15:chartTrackingRefBased/>
  <w15:docId w15:val="{1D25AFBA-0EF7-497A-914F-DBDFB670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5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505D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7399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2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2ECC"/>
  </w:style>
  <w:style w:type="paragraph" w:styleId="a8">
    <w:name w:val="footer"/>
    <w:basedOn w:val="a"/>
    <w:link w:val="a9"/>
    <w:uiPriority w:val="99"/>
    <w:unhideWhenUsed/>
    <w:rsid w:val="00222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2ECC"/>
  </w:style>
  <w:style w:type="paragraph" w:customStyle="1" w:styleId="Default">
    <w:name w:val="Default"/>
    <w:rsid w:val="00274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dactor-invisible-space">
    <w:name w:val="redactor-invisible-space"/>
    <w:basedOn w:val="a0"/>
    <w:rsid w:val="00341AC1"/>
  </w:style>
  <w:style w:type="character" w:styleId="aa">
    <w:name w:val="FollowedHyperlink"/>
    <w:basedOn w:val="a0"/>
    <w:uiPriority w:val="99"/>
    <w:semiHidden/>
    <w:unhideWhenUsed/>
    <w:rsid w:val="002F3964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A34AB8"/>
  </w:style>
  <w:style w:type="paragraph" w:styleId="ab">
    <w:name w:val="Normal (Web)"/>
    <w:basedOn w:val="a"/>
    <w:uiPriority w:val="99"/>
    <w:semiHidden/>
    <w:unhideWhenUsed/>
    <w:rsid w:val="00A3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0">
    <w:name w:val="default"/>
    <w:basedOn w:val="a"/>
    <w:rsid w:val="00A3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able-text">
    <w:name w:val="selectable-text"/>
    <w:basedOn w:val="a0"/>
    <w:rsid w:val="00574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37384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single" w:sz="6" w:space="5" w:color="E5E5E5"/>
            <w:right w:val="none" w:sz="0" w:space="0" w:color="auto"/>
          </w:divBdr>
        </w:div>
      </w:divsChild>
    </w:div>
    <w:div w:id="2044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/biotart20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siz1</dc:creator>
  <cp:keywords/>
  <dc:description/>
  <cp:lastModifiedBy>Татьяна Н. Доценко</cp:lastModifiedBy>
  <cp:revision>2</cp:revision>
  <cp:lastPrinted>2023-06-01T07:41:00Z</cp:lastPrinted>
  <dcterms:created xsi:type="dcterms:W3CDTF">2025-02-26T00:28:00Z</dcterms:created>
  <dcterms:modified xsi:type="dcterms:W3CDTF">2025-02-26T00:28:00Z</dcterms:modified>
</cp:coreProperties>
</file>