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37CA3">
      <w:pPr>
        <w:jc w:val="center"/>
      </w:pPr>
      <w:r>
        <w:t>ПРОТОКОЛ</w:t>
      </w:r>
    </w:p>
    <w:p w14:paraId="2989D960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123B9254"/>
    <w:p w14:paraId="6B560454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«29» июля 2026 года</w:t>
      </w:r>
    </w:p>
    <w:p w14:paraId="1D4DEF99">
      <w:pPr>
        <w:rPr>
          <w:lang w:val="en-US"/>
        </w:rPr>
      </w:pPr>
    </w:p>
    <w:p w14:paraId="1448254B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37BD907F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19FF5DF6">
      <w:pPr>
        <w:widowControl w:val="0"/>
        <w:tabs>
          <w:tab w:val="left" w:pos="10476"/>
        </w:tabs>
        <w:ind w:right="-14"/>
        <w:jc w:val="both"/>
      </w:pPr>
    </w:p>
    <w:p w14:paraId="77E8C320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616DB530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 xml:space="preserve">29 июля 2026 года, 03 часов 00 минут </w:t>
      </w:r>
      <w:r>
        <w:t>по московскому времени.</w:t>
      </w:r>
    </w:p>
    <w:p w14:paraId="44198D97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29 июля 2026 года, 03 часов 11 минут </w:t>
      </w:r>
      <w:bookmarkEnd w:id="0"/>
      <w:r>
        <w:t>по московскому времени.</w:t>
      </w:r>
    </w:p>
    <w:p w14:paraId="289D886B">
      <w:pPr>
        <w:widowControl w:val="0"/>
        <w:tabs>
          <w:tab w:val="left" w:pos="10476"/>
        </w:tabs>
        <w:ind w:right="-14"/>
        <w:rPr>
          <w:b/>
        </w:rPr>
      </w:pPr>
    </w:p>
    <w:p w14:paraId="0890DF6B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151"/>
        <w:gridCol w:w="6163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63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51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63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51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63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51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63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51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63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51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63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5B85E31D">
      <w:pPr>
        <w:jc w:val="both"/>
      </w:pPr>
    </w:p>
    <w:p w14:paraId="661EA9A1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1C80BA75">
      <w:pPr>
        <w:ind w:right="57"/>
        <w:jc w:val="both"/>
      </w:pPr>
      <w:r>
        <w:rPr>
          <w:color w:val="4F81BD"/>
        </w:rPr>
        <w:t>Земельный участок с кадастровым номером 25:01:210001:694</w:t>
      </w:r>
      <w:r>
        <w:t xml:space="preserve"> (далее- Имущество).</w:t>
      </w:r>
    </w:p>
    <w:p w14:paraId="2B2AD01D">
      <w:pPr>
        <w:autoSpaceDE w:val="0"/>
        <w:autoSpaceDN w:val="0"/>
        <w:adjustRightInd w:val="0"/>
        <w:jc w:val="both"/>
        <w:rPr>
          <w:bCs/>
        </w:rPr>
      </w:pPr>
    </w:p>
    <w:p w14:paraId="5886EAB2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1 653 (одна тысяча шестьсот пятьдесят три) рубля 85 копеек</w:t>
      </w:r>
      <w:r>
        <w:t xml:space="preserve">; </w:t>
      </w:r>
    </w:p>
    <w:p w14:paraId="39D19686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49 (сорок девять) рублей 61 копейка</w:t>
      </w:r>
      <w:r>
        <w:t>.</w:t>
      </w:r>
    </w:p>
    <w:p w14:paraId="77F5CC35">
      <w:pPr>
        <w:autoSpaceDE w:val="0"/>
        <w:autoSpaceDN w:val="0"/>
        <w:adjustRightInd w:val="0"/>
        <w:jc w:val="both"/>
        <w:rPr>
          <w:bCs/>
        </w:rPr>
      </w:pPr>
    </w:p>
    <w:p w14:paraId="45678F47">
      <w:pPr>
        <w:jc w:val="both"/>
      </w:pPr>
      <w:r>
        <w:t>Решение комиссии продавца:</w:t>
      </w:r>
    </w:p>
    <w:p w14:paraId="4177B41E">
      <w:pPr>
        <w:jc w:val="both"/>
      </w:pPr>
      <w:r>
        <w:t xml:space="preserve">В связи с тем, что в аукционе, Объявленном Продавцом на </w:t>
      </w:r>
      <w:r>
        <w:rPr>
          <w:color w:val="4F81BD"/>
        </w:rPr>
        <w:t xml:space="preserve">29.07.2026 </w:t>
      </w:r>
      <w:r>
        <w:t>года по продаже Имущества, участвовал только один участник, аукцион признан несостоявшимся.</w:t>
      </w:r>
    </w:p>
    <w:p w14:paraId="2B816B3E">
      <w:pPr>
        <w:jc w:val="both"/>
        <w:rPr>
          <w:u w:val="single"/>
        </w:rPr>
      </w:pPr>
      <w:r>
        <w:rPr>
          <w:u w:val="single"/>
        </w:rPr>
        <w:t>Подписи членов комиссии:</w:t>
      </w:r>
    </w:p>
    <w:tbl>
      <w:tblPr>
        <w:tblStyle w:val="12"/>
        <w:tblpPr w:leftFromText="180" w:rightFromText="180" w:vertAnchor="text" w:horzAnchor="page" w:tblpX="974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2075"/>
        <w:gridCol w:w="5345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345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075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345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75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345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75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345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75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345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075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345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724A8CE6">
      <w:pPr>
        <w:rPr>
          <w:lang w:val="en-US"/>
        </w:rPr>
      </w:pPr>
    </w:p>
    <w:p w14:paraId="080F6334">
      <w:pPr>
        <w:rPr>
          <w:lang w:val="en-US"/>
        </w:rPr>
      </w:pPr>
    </w:p>
    <w:p w14:paraId="662BAC8A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bookmarkStart w:id="1" w:name="_GoBack"/>
      <w:bookmarkEnd w:id="1"/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A08AF">
    <w:pPr>
      <w:pStyle w:val="10"/>
      <w:jc w:val="right"/>
    </w:pPr>
  </w:p>
  <w:p w14:paraId="2C6501C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28E4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0103"/>
    <w:rsid w:val="000B50D7"/>
    <w:rsid w:val="000B533C"/>
    <w:rsid w:val="000C22F9"/>
    <w:rsid w:val="000C7BA0"/>
    <w:rsid w:val="000D09AA"/>
    <w:rsid w:val="000D2C6B"/>
    <w:rsid w:val="000D442E"/>
    <w:rsid w:val="000F05F9"/>
    <w:rsid w:val="000F68DE"/>
    <w:rsid w:val="0011795C"/>
    <w:rsid w:val="00123AE0"/>
    <w:rsid w:val="00133BF5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2060"/>
    <w:rsid w:val="001B6DE3"/>
    <w:rsid w:val="001D1342"/>
    <w:rsid w:val="001D1B28"/>
    <w:rsid w:val="001D557D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60C9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B226D"/>
    <w:rsid w:val="002C1D33"/>
    <w:rsid w:val="002C49FA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97309"/>
    <w:rsid w:val="004A009F"/>
    <w:rsid w:val="004A3F94"/>
    <w:rsid w:val="004A55D6"/>
    <w:rsid w:val="004B4A21"/>
    <w:rsid w:val="004B51BF"/>
    <w:rsid w:val="004D247A"/>
    <w:rsid w:val="004D4062"/>
    <w:rsid w:val="004D65AE"/>
    <w:rsid w:val="004E1F94"/>
    <w:rsid w:val="004F2E74"/>
    <w:rsid w:val="00503CAC"/>
    <w:rsid w:val="0050508C"/>
    <w:rsid w:val="005076C1"/>
    <w:rsid w:val="00522D4D"/>
    <w:rsid w:val="00526A7B"/>
    <w:rsid w:val="005319EA"/>
    <w:rsid w:val="005516FE"/>
    <w:rsid w:val="00551CD6"/>
    <w:rsid w:val="005531DE"/>
    <w:rsid w:val="0055791C"/>
    <w:rsid w:val="00562DD3"/>
    <w:rsid w:val="005667B9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B3F84"/>
    <w:rsid w:val="006C289B"/>
    <w:rsid w:val="006C34BF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EF7"/>
    <w:rsid w:val="007371CB"/>
    <w:rsid w:val="007520D6"/>
    <w:rsid w:val="007579BD"/>
    <w:rsid w:val="00763741"/>
    <w:rsid w:val="00771B04"/>
    <w:rsid w:val="00771BA8"/>
    <w:rsid w:val="007737F9"/>
    <w:rsid w:val="007858D3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2343C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8E0"/>
    <w:rsid w:val="008B2C85"/>
    <w:rsid w:val="008B75B4"/>
    <w:rsid w:val="008B7998"/>
    <w:rsid w:val="008C1AED"/>
    <w:rsid w:val="008C3039"/>
    <w:rsid w:val="008D2685"/>
    <w:rsid w:val="008D4FD6"/>
    <w:rsid w:val="008D5334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4D8E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059C2"/>
    <w:rsid w:val="00B1789E"/>
    <w:rsid w:val="00B216E6"/>
    <w:rsid w:val="00B27C3D"/>
    <w:rsid w:val="00B33F53"/>
    <w:rsid w:val="00B3417E"/>
    <w:rsid w:val="00B421A9"/>
    <w:rsid w:val="00B44EC8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44673"/>
    <w:rsid w:val="00C44BA4"/>
    <w:rsid w:val="00C60058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75B4"/>
    <w:rsid w:val="00D2095F"/>
    <w:rsid w:val="00D56061"/>
    <w:rsid w:val="00D628A8"/>
    <w:rsid w:val="00D7411C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1759"/>
    <w:rsid w:val="00EB4C89"/>
    <w:rsid w:val="00EC323C"/>
    <w:rsid w:val="00EC4BCF"/>
    <w:rsid w:val="00ED144F"/>
    <w:rsid w:val="00ED5349"/>
    <w:rsid w:val="00ED5AC8"/>
    <w:rsid w:val="00ED608C"/>
    <w:rsid w:val="00ED70AF"/>
    <w:rsid w:val="00ED784B"/>
    <w:rsid w:val="00EE3B85"/>
    <w:rsid w:val="00EF2629"/>
    <w:rsid w:val="00EF4720"/>
    <w:rsid w:val="00F01690"/>
    <w:rsid w:val="00F06719"/>
    <w:rsid w:val="00F201A9"/>
    <w:rsid w:val="00F22C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3AF3"/>
    <w:rsid w:val="00FB7101"/>
    <w:rsid w:val="00FC1450"/>
    <w:rsid w:val="00FC6598"/>
    <w:rsid w:val="00FD7DE7"/>
    <w:rsid w:val="00FE484C"/>
    <w:rsid w:val="00FF0306"/>
    <w:rsid w:val="2D06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B59C294-281A-4F77-B21B-3823D3DEC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185</Words>
  <Characters>1057</Characters>
  <Lines>8</Lines>
  <Paragraphs>2</Paragraphs>
  <TotalTime>0</TotalTime>
  <ScaleCrop>false</ScaleCrop>
  <LinksUpToDate>false</LinksUpToDate>
  <CharactersWithSpaces>1240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2016-01-21T08:13:00Z</cp:lastPrinted>
  <dcterms:modified xsi:type="dcterms:W3CDTF">2026-07-31T04:20:53Z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20EA5DD8F7EA470587D2665CAF95A0FD_13</vt:lpwstr>
  </property>
</Properties>
</file>