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B536C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3F222ADB" wp14:editId="1CD2ECA7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6C2D4D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4A12BF5C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14:paraId="4C4404D6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687A6C77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</w:p>
    <w:p w14:paraId="3BA0128F" w14:textId="77777777"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06F4BF0F" w14:textId="77777777" w:rsidR="00CB0F54" w:rsidRPr="00E30A57" w:rsidRDefault="00CB0F54" w:rsidP="00CB0F54">
      <w:pPr>
        <w:jc w:val="center"/>
        <w:rPr>
          <w:sz w:val="28"/>
          <w:szCs w:val="28"/>
        </w:rPr>
      </w:pPr>
    </w:p>
    <w:p w14:paraId="76526462" w14:textId="77777777" w:rsidR="00CB0F54" w:rsidRDefault="004C2130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19.05</w:t>
      </w:r>
      <w:r w:rsidR="00A0796D">
        <w:rPr>
          <w:sz w:val="28"/>
          <w:szCs w:val="28"/>
        </w:rPr>
        <w:t>.</w:t>
      </w:r>
      <w:r>
        <w:rPr>
          <w:sz w:val="28"/>
          <w:szCs w:val="28"/>
        </w:rPr>
        <w:t>2020 г.</w:t>
      </w:r>
      <w:r w:rsidR="00CB0F54" w:rsidRPr="00E30A57">
        <w:rPr>
          <w:sz w:val="28"/>
          <w:szCs w:val="28"/>
        </w:rPr>
        <w:t xml:space="preserve">                       </w:t>
      </w:r>
      <w:r w:rsidR="00CB0F54">
        <w:rPr>
          <w:sz w:val="28"/>
          <w:szCs w:val="28"/>
        </w:rPr>
        <w:t xml:space="preserve">   </w:t>
      </w:r>
      <w:r w:rsidR="00CB0F54" w:rsidRPr="00E30A57">
        <w:rPr>
          <w:sz w:val="28"/>
          <w:szCs w:val="28"/>
        </w:rPr>
        <w:t xml:space="preserve"> с.Анучино                             </w:t>
      </w:r>
      <w:r w:rsidR="00CB0F54" w:rsidRPr="00706FCA">
        <w:rPr>
          <w:sz w:val="28"/>
          <w:szCs w:val="28"/>
        </w:rPr>
        <w:t>№</w:t>
      </w:r>
      <w:r w:rsidR="00CB0F54">
        <w:rPr>
          <w:sz w:val="28"/>
          <w:szCs w:val="28"/>
        </w:rPr>
        <w:t xml:space="preserve"> </w:t>
      </w:r>
      <w:r>
        <w:rPr>
          <w:sz w:val="28"/>
          <w:szCs w:val="28"/>
        </w:rPr>
        <w:t>293</w:t>
      </w:r>
    </w:p>
    <w:p w14:paraId="51E1FDCF" w14:textId="77777777" w:rsidR="00CB0F54" w:rsidRPr="00E30A57" w:rsidRDefault="00CB0F54" w:rsidP="00CB0F54">
      <w:pPr>
        <w:jc w:val="center"/>
        <w:rPr>
          <w:sz w:val="28"/>
          <w:szCs w:val="28"/>
        </w:rPr>
      </w:pPr>
    </w:p>
    <w:p w14:paraId="65D2D1ED" w14:textId="77777777"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Анучинском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14:paraId="63CC683B" w14:textId="77777777"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14:paraId="33C7984B" w14:textId="77777777"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CB0F54" w:rsidRPr="00F35840" w14:paraId="41ECFDEA" w14:textId="77777777" w:rsidTr="00BE48F2">
        <w:trPr>
          <w:trHeight w:val="825"/>
        </w:trPr>
        <w:tc>
          <w:tcPr>
            <w:tcW w:w="9639" w:type="dxa"/>
          </w:tcPr>
          <w:p w14:paraId="0B2A4E90" w14:textId="77777777" w:rsidR="00CB0F54" w:rsidRPr="00F35840" w:rsidRDefault="00CB0F54" w:rsidP="00BE48F2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14:paraId="7114B191" w14:textId="77777777"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3BD5C5C3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14:paraId="131095D2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7E5053CE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14:paraId="6AAC00B7" w14:textId="77777777" w:rsidR="00CB0F54" w:rsidRPr="00CB0F54" w:rsidRDefault="00CB0F54" w:rsidP="00CB0F5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Анучинском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14:paraId="63A4687C" w14:textId="77777777" w:rsidR="00CB0F54" w:rsidRPr="00E30A57" w:rsidRDefault="00CB0F54" w:rsidP="00CB0F54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782" w:type="dxa"/>
        <w:tblInd w:w="-318" w:type="dxa"/>
        <w:tblLook w:val="04A0" w:firstRow="1" w:lastRow="0" w:firstColumn="1" w:lastColumn="0" w:noHBand="0" w:noVBand="1"/>
      </w:tblPr>
      <w:tblGrid>
        <w:gridCol w:w="3828"/>
        <w:gridCol w:w="5954"/>
      </w:tblGrid>
      <w:tr w:rsidR="00CB0F54" w:rsidRPr="00C864B4" w14:paraId="4EC08B9E" w14:textId="77777777" w:rsidTr="00BE48F2">
        <w:tc>
          <w:tcPr>
            <w:tcW w:w="3828" w:type="dxa"/>
          </w:tcPr>
          <w:p w14:paraId="35494E7D" w14:textId="77777777" w:rsidR="00CB0F54" w:rsidRPr="00CB0F54" w:rsidRDefault="00CB0F54" w:rsidP="00CB0F5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14:paraId="5854EB66" w14:textId="77777777" w:rsidR="00CB0F54" w:rsidRPr="00C864B4" w:rsidRDefault="00CB0F54" w:rsidP="00CB0F54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Общий объем финансирования </w:t>
            </w:r>
            <w:r>
              <w:rPr>
                <w:sz w:val="26"/>
                <w:szCs w:val="26"/>
              </w:rPr>
              <w:t>-</w:t>
            </w:r>
            <w:r w:rsidR="00EF1792">
              <w:rPr>
                <w:sz w:val="26"/>
                <w:szCs w:val="26"/>
              </w:rPr>
              <w:t>3875,00</w:t>
            </w:r>
            <w:r>
              <w:rPr>
                <w:sz w:val="26"/>
                <w:szCs w:val="26"/>
              </w:rPr>
              <w:t xml:space="preserve"> тыс. </w:t>
            </w:r>
            <w:r w:rsidRPr="00C864B4">
              <w:rPr>
                <w:sz w:val="26"/>
                <w:szCs w:val="26"/>
              </w:rPr>
              <w:t>рублей;</w:t>
            </w:r>
            <w:r w:rsidR="00537ACB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в т. ч. по годам:</w:t>
            </w:r>
          </w:p>
          <w:p w14:paraId="4CD787AA" w14:textId="77777777"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20</w:t>
            </w:r>
            <w:r w:rsidRPr="00C864B4">
              <w:rPr>
                <w:sz w:val="26"/>
                <w:szCs w:val="26"/>
              </w:rPr>
              <w:t xml:space="preserve"> г. –</w:t>
            </w:r>
            <w:r w:rsidR="00537ACB">
              <w:rPr>
                <w:sz w:val="26"/>
                <w:szCs w:val="26"/>
              </w:rPr>
              <w:t xml:space="preserve"> </w:t>
            </w:r>
            <w:r w:rsidR="00C52285">
              <w:rPr>
                <w:sz w:val="26"/>
                <w:szCs w:val="26"/>
              </w:rPr>
              <w:t>1175</w:t>
            </w:r>
            <w:r w:rsidR="00537ACB">
              <w:rPr>
                <w:sz w:val="26"/>
                <w:szCs w:val="26"/>
              </w:rPr>
              <w:t>,0</w:t>
            </w:r>
            <w:r w:rsidRPr="00C864B4">
              <w:rPr>
                <w:sz w:val="26"/>
                <w:szCs w:val="26"/>
              </w:rPr>
              <w:t xml:space="preserve"> тыс.руб</w:t>
            </w:r>
            <w:r>
              <w:rPr>
                <w:sz w:val="26"/>
                <w:szCs w:val="26"/>
              </w:rPr>
              <w:t>.</w:t>
            </w:r>
            <w:r w:rsidR="00537ACB">
              <w:rPr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14:paraId="037C55E9" w14:textId="77777777"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21</w:t>
            </w:r>
            <w:r w:rsidRPr="00C864B4">
              <w:rPr>
                <w:sz w:val="26"/>
                <w:szCs w:val="26"/>
              </w:rPr>
              <w:t xml:space="preserve"> г.-</w:t>
            </w:r>
            <w:r w:rsidR="00537ACB">
              <w:rPr>
                <w:sz w:val="26"/>
                <w:szCs w:val="26"/>
              </w:rPr>
              <w:t xml:space="preserve"> 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53F87441" w14:textId="77777777"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22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7D90CCAF" w14:textId="77777777"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202</w:t>
            </w:r>
            <w:r w:rsidR="00537ACB">
              <w:rPr>
                <w:sz w:val="26"/>
                <w:szCs w:val="26"/>
              </w:rPr>
              <w:t>3</w:t>
            </w:r>
            <w:r w:rsidRPr="00C864B4">
              <w:rPr>
                <w:sz w:val="26"/>
                <w:szCs w:val="26"/>
              </w:rPr>
              <w:t xml:space="preserve"> г. – 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37094512" w14:textId="77777777" w:rsidR="00537ACB" w:rsidRPr="00C864B4" w:rsidRDefault="00CB0F54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24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79AB81CD" w14:textId="77777777"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z w:val="28"/>
                <w:szCs w:val="28"/>
              </w:rPr>
              <w:t>Источник</w:t>
            </w:r>
            <w:r>
              <w:rPr>
                <w:sz w:val="28"/>
                <w:szCs w:val="28"/>
              </w:rPr>
              <w:t>и</w:t>
            </w:r>
            <w:r w:rsidRPr="00316579">
              <w:rPr>
                <w:sz w:val="28"/>
                <w:szCs w:val="28"/>
              </w:rPr>
              <w:t xml:space="preserve"> финансирования:</w:t>
            </w:r>
          </w:p>
          <w:p w14:paraId="439F9381" w14:textId="77777777"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</w:p>
          <w:p w14:paraId="5BEA836B" w14:textId="77777777" w:rsidR="00CB0F54" w:rsidRPr="00C864B4" w:rsidRDefault="00537ACB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316579">
              <w:rPr>
                <w:sz w:val="28"/>
                <w:szCs w:val="28"/>
              </w:rPr>
              <w:t xml:space="preserve">бюджет Анучинского  </w:t>
            </w:r>
            <w:r>
              <w:rPr>
                <w:sz w:val="28"/>
                <w:szCs w:val="28"/>
              </w:rPr>
              <w:t>муниципального округа</w:t>
            </w:r>
          </w:p>
        </w:tc>
      </w:tr>
    </w:tbl>
    <w:p w14:paraId="4BB90DE1" w14:textId="77777777" w:rsidR="00CB0F54" w:rsidRPr="00E30A57" w:rsidRDefault="00CB0F54" w:rsidP="00CB0F54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155656A5" w14:textId="77777777" w:rsidR="00CB0F54" w:rsidRPr="00BE48F2" w:rsidRDefault="00CB0F54" w:rsidP="00CB0F54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="00BE48F2" w:rsidRPr="00BE48F2">
        <w:rPr>
          <w:bCs/>
          <w:sz w:val="28"/>
          <w:szCs w:val="28"/>
        </w:rPr>
        <w:t>Паспорт Программы</w:t>
      </w:r>
      <w:r w:rsidR="00BE48F2" w:rsidRPr="00E30A57">
        <w:rPr>
          <w:b/>
          <w:bCs/>
          <w:sz w:val="28"/>
          <w:szCs w:val="28"/>
        </w:rPr>
        <w:t xml:space="preserve">, </w:t>
      </w:r>
      <w:r w:rsidR="00BE48F2" w:rsidRPr="00BE48F2">
        <w:rPr>
          <w:bCs/>
          <w:color w:val="000000"/>
          <w:spacing w:val="-3"/>
        </w:rPr>
        <w:t>раздел 7. Ресурсное обеспечение программы</w:t>
      </w:r>
      <w:r w:rsidRPr="00BE48F2">
        <w:rPr>
          <w:bCs/>
          <w:color w:val="000000"/>
          <w:spacing w:val="-3"/>
        </w:rPr>
        <w:t>, читать в новой редакции:</w:t>
      </w:r>
    </w:p>
    <w:tbl>
      <w:tblPr>
        <w:tblStyle w:val="a8"/>
        <w:tblW w:w="94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033"/>
        <w:gridCol w:w="1417"/>
        <w:gridCol w:w="1134"/>
        <w:gridCol w:w="425"/>
        <w:gridCol w:w="425"/>
        <w:gridCol w:w="284"/>
        <w:gridCol w:w="425"/>
        <w:gridCol w:w="567"/>
        <w:gridCol w:w="567"/>
        <w:gridCol w:w="567"/>
        <w:gridCol w:w="567"/>
        <w:gridCol w:w="567"/>
      </w:tblGrid>
      <w:tr w:rsidR="00BE48F2" w:rsidRPr="00BE48F2" w14:paraId="6DE69809" w14:textId="77777777" w:rsidTr="00C52285">
        <w:tc>
          <w:tcPr>
            <w:tcW w:w="520" w:type="dxa"/>
            <w:vMerge w:val="restart"/>
          </w:tcPr>
          <w:p w14:paraId="2C46AC9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№п/п</w:t>
            </w:r>
          </w:p>
        </w:tc>
        <w:tc>
          <w:tcPr>
            <w:tcW w:w="2033" w:type="dxa"/>
            <w:vMerge w:val="restart"/>
          </w:tcPr>
          <w:p w14:paraId="2E58F77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14:paraId="261AC12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14:paraId="6B702FE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559" w:type="dxa"/>
            <w:gridSpan w:val="4"/>
          </w:tcPr>
          <w:p w14:paraId="49EBC3F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14:paraId="74C969A3" w14:textId="77777777" w:rsidR="00BE48F2" w:rsidRPr="00BE48F2" w:rsidRDefault="00BE48F2" w:rsidP="00EF1792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BE48F2" w:rsidRPr="00BE48F2" w14:paraId="522B5158" w14:textId="77777777" w:rsidTr="00C52285">
        <w:trPr>
          <w:cantSplit/>
          <w:trHeight w:val="1134"/>
        </w:trPr>
        <w:tc>
          <w:tcPr>
            <w:tcW w:w="520" w:type="dxa"/>
            <w:vMerge/>
          </w:tcPr>
          <w:p w14:paraId="42637AF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7D72478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14:paraId="242DE28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14:paraId="0F59082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59B6EB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5" w:type="dxa"/>
          </w:tcPr>
          <w:p w14:paraId="16F3C13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proofErr w:type="spellStart"/>
            <w:r w:rsidRPr="00BE48F2">
              <w:rPr>
                <w:color w:val="000000"/>
              </w:rPr>
              <w:t>РзПр</w:t>
            </w:r>
            <w:proofErr w:type="spellEnd"/>
          </w:p>
        </w:tc>
        <w:tc>
          <w:tcPr>
            <w:tcW w:w="284" w:type="dxa"/>
          </w:tcPr>
          <w:p w14:paraId="2049420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14:paraId="35773D4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14:paraId="3A7740E9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14:paraId="0C01FC3F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14:paraId="4336A8F2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14:paraId="22FC1E43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14:paraId="3D21BBB8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BE48F2" w:rsidRPr="00BE48F2" w14:paraId="469C1C26" w14:textId="77777777" w:rsidTr="00C52285">
        <w:tc>
          <w:tcPr>
            <w:tcW w:w="520" w:type="dxa"/>
            <w:vMerge w:val="restart"/>
          </w:tcPr>
          <w:p w14:paraId="62DC6C1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 w:val="restart"/>
          </w:tcPr>
          <w:p w14:paraId="3D2BA75D" w14:textId="77777777"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C52285">
              <w:rPr>
                <w:spacing w:val="2"/>
                <w:sz w:val="22"/>
                <w:szCs w:val="22"/>
                <w:shd w:val="clear" w:color="auto" w:fill="FFFFFF"/>
              </w:rPr>
              <w:t>Муниципальная программа</w:t>
            </w:r>
          </w:p>
          <w:p w14:paraId="4EC08209" w14:textId="77777777" w:rsidR="00BE48F2" w:rsidRPr="00C52285" w:rsidRDefault="00BE48F2" w:rsidP="00EF179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«</w:t>
            </w:r>
            <w:proofErr w:type="gramStart"/>
            <w:r w:rsidRPr="00C52285">
              <w:rPr>
                <w:color w:val="000000"/>
                <w:sz w:val="22"/>
                <w:szCs w:val="22"/>
              </w:rPr>
              <w:t>Развитие  физической</w:t>
            </w:r>
            <w:proofErr w:type="gramEnd"/>
            <w:r w:rsidRPr="00C52285">
              <w:rPr>
                <w:color w:val="000000"/>
                <w:sz w:val="22"/>
                <w:szCs w:val="22"/>
              </w:rPr>
              <w:t xml:space="preserve"> культуры, спорта и туризма</w:t>
            </w:r>
            <w:r w:rsidRPr="00C52285">
              <w:rPr>
                <w:sz w:val="22"/>
                <w:szCs w:val="22"/>
              </w:rPr>
              <w:t xml:space="preserve"> в</w:t>
            </w:r>
          </w:p>
          <w:p w14:paraId="4A4978A6" w14:textId="77777777" w:rsidR="00BE48F2" w:rsidRPr="00C52285" w:rsidRDefault="00BE48F2" w:rsidP="00C5228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 Анучинском муниципальном округе</w:t>
            </w:r>
            <w:r w:rsidRPr="00C52285">
              <w:rPr>
                <w:bCs/>
                <w:sz w:val="22"/>
                <w:szCs w:val="22"/>
              </w:rPr>
              <w:t xml:space="preserve"> на 2020-2024 годы»</w:t>
            </w:r>
          </w:p>
        </w:tc>
        <w:tc>
          <w:tcPr>
            <w:tcW w:w="1417" w:type="dxa"/>
            <w:vMerge w:val="restart"/>
          </w:tcPr>
          <w:p w14:paraId="7FA648ED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14:paraId="2948970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60D67C7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F71154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049316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2F957F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2B0A23B" w14:textId="77777777" w:rsidR="00BE48F2" w:rsidRPr="00334126" w:rsidRDefault="00EF179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5D4C82CE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5B42FCB7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33E5D731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137D3D0F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</w:tr>
      <w:tr w:rsidR="00BE48F2" w:rsidRPr="00BE48F2" w14:paraId="7CFF7ED5" w14:textId="77777777" w:rsidTr="00C52285">
        <w:tc>
          <w:tcPr>
            <w:tcW w:w="520" w:type="dxa"/>
            <w:vMerge/>
          </w:tcPr>
          <w:p w14:paraId="6DF0C46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48AAB0A1" w14:textId="77777777"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14:paraId="5746DFD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505FC4B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1ACA42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72192D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E0BA19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F43FDD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E6F14D3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67EC10F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7C1578E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F48CD35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6F55660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2A31A861" w14:textId="77777777" w:rsidTr="00C52285">
        <w:tc>
          <w:tcPr>
            <w:tcW w:w="520" w:type="dxa"/>
            <w:vMerge/>
          </w:tcPr>
          <w:p w14:paraId="70B1A90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6AAEC19E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D46B44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C7EAE2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12EC0E6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4F0243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BA8F87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C50BB7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0344341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0050708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BEB7F77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485F5F7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239B069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4D2D7245" w14:textId="77777777" w:rsidTr="00C52285">
        <w:tc>
          <w:tcPr>
            <w:tcW w:w="520" w:type="dxa"/>
            <w:vMerge/>
          </w:tcPr>
          <w:p w14:paraId="4E154B0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21EB674B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EE65A5F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625DC35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357DB41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272EA9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D9D7B1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D8806F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67FCA89" w14:textId="77777777" w:rsidR="00BE48F2" w:rsidRPr="00334126" w:rsidRDefault="00EF179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6F89A1F7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0E17636A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324D9587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656E2279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</w:tr>
      <w:tr w:rsidR="00BE48F2" w:rsidRPr="00BE48F2" w14:paraId="28A33345" w14:textId="77777777" w:rsidTr="00C52285">
        <w:tc>
          <w:tcPr>
            <w:tcW w:w="520" w:type="dxa"/>
            <w:vMerge w:val="restart"/>
          </w:tcPr>
          <w:p w14:paraId="638593A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1</w:t>
            </w:r>
          </w:p>
        </w:tc>
        <w:tc>
          <w:tcPr>
            <w:tcW w:w="2033" w:type="dxa"/>
            <w:vMerge w:val="restart"/>
          </w:tcPr>
          <w:p w14:paraId="167DB480" w14:textId="77777777" w:rsidR="00BE48F2" w:rsidRPr="00C52285" w:rsidRDefault="00BE48F2" w:rsidP="00EF1792">
            <w:pPr>
              <w:jc w:val="both"/>
              <w:outlineLvl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№1 </w:t>
            </w:r>
            <w:r w:rsidRPr="00C52285">
              <w:rPr>
                <w:bCs/>
                <w:sz w:val="22"/>
                <w:szCs w:val="22"/>
              </w:rPr>
              <w:t>«</w:t>
            </w:r>
            <w:r w:rsidRPr="00C52285">
              <w:rPr>
                <w:color w:val="000000"/>
                <w:spacing w:val="-3"/>
                <w:sz w:val="22"/>
                <w:szCs w:val="22"/>
              </w:rPr>
              <w:t>Развитие физической культуры и спорта в Анучинском муниципальном округе</w:t>
            </w:r>
            <w:r w:rsidRPr="00C52285">
              <w:rPr>
                <w:bCs/>
                <w:sz w:val="22"/>
                <w:szCs w:val="22"/>
              </w:rPr>
              <w:t>»</w:t>
            </w:r>
          </w:p>
          <w:p w14:paraId="6F8255A2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761C1E76" w14:textId="77777777" w:rsidR="00BE48F2" w:rsidRPr="00C52285" w:rsidRDefault="00C52285" w:rsidP="00C52285">
            <w:pPr>
              <w:ind w:lef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>социального развития администрации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</w:t>
            </w: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 xml:space="preserve">имущественных и земельных </w:t>
            </w:r>
            <w:proofErr w:type="spellStart"/>
            <w:proofErr w:type="gramStart"/>
            <w:r w:rsidR="00BE48F2" w:rsidRPr="00C52285">
              <w:rPr>
                <w:sz w:val="22"/>
                <w:szCs w:val="22"/>
              </w:rPr>
              <w:t>отношений,</w:t>
            </w:r>
            <w:r w:rsidR="00BE48F2"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proofErr w:type="gramEnd"/>
            <w:r w:rsidR="00BE48F2"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="00BE48F2" w:rsidRPr="00C52285">
              <w:rPr>
                <w:sz w:val="22"/>
                <w:szCs w:val="22"/>
              </w:rPr>
              <w:t>ХОЗУ администрации АМО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образовательные и культурно-досуговые  </w:t>
            </w:r>
            <w:r w:rsidR="00BE48F2" w:rsidRPr="00C52285">
              <w:rPr>
                <w:sz w:val="22"/>
                <w:szCs w:val="22"/>
              </w:rPr>
              <w:lastRenderedPageBreak/>
              <w:t>учреждения</w:t>
            </w:r>
          </w:p>
        </w:tc>
        <w:tc>
          <w:tcPr>
            <w:tcW w:w="1134" w:type="dxa"/>
          </w:tcPr>
          <w:p w14:paraId="2FC98363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60C243C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7B023A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B55AEF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127058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10B581E" w14:textId="77777777" w:rsidR="00BE48F2" w:rsidRPr="00334126" w:rsidRDefault="00EF179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1075</w:t>
            </w:r>
            <w:r w:rsidR="00BE48F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3B405576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2E1B57A6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69FE5597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5D267D56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14:paraId="0E159136" w14:textId="77777777" w:rsidTr="00C52285">
        <w:tc>
          <w:tcPr>
            <w:tcW w:w="520" w:type="dxa"/>
            <w:vMerge/>
          </w:tcPr>
          <w:p w14:paraId="17F2AE8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541EC11E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AE385B3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58CE9C9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49F1A1F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5DFEB7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A59AA9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CF26C0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B27F89A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7790987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96F7B4C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4DA0B2B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BEB547F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14:paraId="791D3061" w14:textId="77777777" w:rsidTr="00C52285">
        <w:tc>
          <w:tcPr>
            <w:tcW w:w="520" w:type="dxa"/>
            <w:vMerge/>
          </w:tcPr>
          <w:p w14:paraId="6C708ED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3525DB14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8524EA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89F5173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7304963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204D73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EC0204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BA34DD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2ECEE5F" w14:textId="77777777" w:rsidR="00BE48F2" w:rsidRPr="00334126" w:rsidRDefault="00C52285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14:paraId="268162C4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CB6D224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CA8A039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C1768D3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14:paraId="57EF6F98" w14:textId="77777777" w:rsidTr="00C52285">
        <w:tc>
          <w:tcPr>
            <w:tcW w:w="520" w:type="dxa"/>
            <w:vMerge/>
          </w:tcPr>
          <w:p w14:paraId="6FD5EF3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7D48476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8E7726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21D1111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70249AB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750E4C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56689D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9C25F6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0D401DC" w14:textId="77777777" w:rsidR="00BE48F2" w:rsidRPr="00334126" w:rsidRDefault="00C52285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  <w:r w:rsidR="00EF179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20583B47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73E6CAE9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78034EB8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31EFCF46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14:paraId="0F84F9FD" w14:textId="77777777" w:rsidTr="00C52285">
        <w:tc>
          <w:tcPr>
            <w:tcW w:w="520" w:type="dxa"/>
            <w:vMerge w:val="restart"/>
          </w:tcPr>
          <w:p w14:paraId="1798F8C8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1.1</w:t>
            </w:r>
          </w:p>
        </w:tc>
        <w:tc>
          <w:tcPr>
            <w:tcW w:w="2033" w:type="dxa"/>
            <w:vMerge w:val="restart"/>
          </w:tcPr>
          <w:p w14:paraId="628CCCF9" w14:textId="77777777"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14:paraId="4EA04EC3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417" w:type="dxa"/>
            <w:vMerge w:val="restart"/>
          </w:tcPr>
          <w:p w14:paraId="76FA74AA" w14:textId="77777777" w:rsidR="00BE48F2" w:rsidRPr="00C52285" w:rsidRDefault="00C52285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администрации, отдел имущественных и земельных </w:t>
            </w:r>
            <w:proofErr w:type="spellStart"/>
            <w:r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АМО,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015A983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0B8D622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9FB172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40B5411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48E53B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32E56D7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03C65B43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6BA7D50E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20A57160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05FB29F3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14:paraId="2AF7C00D" w14:textId="77777777" w:rsidTr="00C52285">
        <w:tc>
          <w:tcPr>
            <w:tcW w:w="520" w:type="dxa"/>
            <w:vMerge/>
          </w:tcPr>
          <w:p w14:paraId="7B7726EA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251CCE34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D1F69A5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924C71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32F6A9A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BD64B0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2708EE3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CA8517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049D14C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AEEF148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BAB1221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CE33BFA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480C44F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7EFD3524" w14:textId="77777777" w:rsidTr="00C52285">
        <w:tc>
          <w:tcPr>
            <w:tcW w:w="520" w:type="dxa"/>
            <w:vMerge/>
          </w:tcPr>
          <w:p w14:paraId="7D8F72C8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03336E7A" w14:textId="77777777"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721EFB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BF5746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327F841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0FC073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FAD385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3577BB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E32A71F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8424991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20D42E1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1CB674F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3473D09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79A5B71E" w14:textId="77777777" w:rsidTr="00C52285">
        <w:tc>
          <w:tcPr>
            <w:tcW w:w="520" w:type="dxa"/>
            <w:vMerge/>
          </w:tcPr>
          <w:p w14:paraId="52ECB31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5D9F73DD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92CBE7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493217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2B7783F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30F256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71AA58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44C0B7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460F0FC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3609A6B9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2B4DE35F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66187705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539AEDE8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14:paraId="690165C6" w14:textId="77777777" w:rsidTr="00C52285">
        <w:tc>
          <w:tcPr>
            <w:tcW w:w="520" w:type="dxa"/>
            <w:vMerge w:val="restart"/>
          </w:tcPr>
          <w:p w14:paraId="656EF1EE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1.2</w:t>
            </w:r>
          </w:p>
        </w:tc>
        <w:tc>
          <w:tcPr>
            <w:tcW w:w="2033" w:type="dxa"/>
            <w:vMerge w:val="restart"/>
          </w:tcPr>
          <w:p w14:paraId="6C44375C" w14:textId="77777777"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14:paraId="100CC6F3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Участие в краевых и дальневосточных соревнованиях</w:t>
            </w:r>
          </w:p>
        </w:tc>
        <w:tc>
          <w:tcPr>
            <w:tcW w:w="1417" w:type="dxa"/>
            <w:vMerge w:val="restart"/>
          </w:tcPr>
          <w:p w14:paraId="55391BF0" w14:textId="77777777"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</w:t>
            </w:r>
            <w:r w:rsidR="00C52285" w:rsidRPr="00C52285">
              <w:rPr>
                <w:sz w:val="22"/>
                <w:szCs w:val="22"/>
              </w:rPr>
              <w:t>,</w:t>
            </w:r>
            <w:r w:rsidRPr="00C52285">
              <w:rPr>
                <w:sz w:val="22"/>
                <w:szCs w:val="22"/>
              </w:rPr>
              <w:t xml:space="preserve"> Отдел имущественных и земельн</w:t>
            </w:r>
            <w:r w:rsidR="00C52285" w:rsidRPr="00C52285">
              <w:rPr>
                <w:sz w:val="22"/>
                <w:szCs w:val="22"/>
              </w:rPr>
              <w:t xml:space="preserve">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0AF1A0DB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72B49CC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5EFEA2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2FF745F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C44067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8B91F75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10F89AA2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2C50E523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3673309B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7C1C6952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14:paraId="2C642711" w14:textId="77777777" w:rsidTr="00C52285">
        <w:tc>
          <w:tcPr>
            <w:tcW w:w="520" w:type="dxa"/>
            <w:vMerge/>
          </w:tcPr>
          <w:p w14:paraId="75AA47D9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209357C1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F9A4DC5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DA6636B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2340EC7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CBB8C8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20B235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05668B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DFCE8BD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A79587B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C44148A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AD4D245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1935658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56CDBF4A" w14:textId="77777777" w:rsidTr="00C52285">
        <w:tc>
          <w:tcPr>
            <w:tcW w:w="520" w:type="dxa"/>
            <w:vMerge/>
          </w:tcPr>
          <w:p w14:paraId="193B7A64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19D2FF2F" w14:textId="77777777"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E94720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FE7937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62103D8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41537F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D10C2F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7154FF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7A940FF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32F4C0D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885919F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7306731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6F381F7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1CC93CA8" w14:textId="77777777" w:rsidTr="00C52285">
        <w:tc>
          <w:tcPr>
            <w:tcW w:w="520" w:type="dxa"/>
            <w:vMerge/>
          </w:tcPr>
          <w:p w14:paraId="2E305C9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05BE29F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011AD3A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12F5E24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013B5D4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D762A3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93F178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476E2F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FEE3C20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71859760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2D0D328A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6E58AAED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5AA23B49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14:paraId="16C455EB" w14:textId="77777777" w:rsidTr="00C52285">
        <w:tc>
          <w:tcPr>
            <w:tcW w:w="520" w:type="dxa"/>
            <w:vMerge w:val="restart"/>
          </w:tcPr>
          <w:p w14:paraId="6F28CA67" w14:textId="77777777"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1.3</w:t>
            </w:r>
          </w:p>
        </w:tc>
        <w:tc>
          <w:tcPr>
            <w:tcW w:w="2033" w:type="dxa"/>
            <w:vMerge w:val="restart"/>
          </w:tcPr>
          <w:p w14:paraId="0AE9B54D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/>
                <w:color w:val="000000"/>
                <w:sz w:val="22"/>
                <w:szCs w:val="22"/>
              </w:rPr>
              <w:t>Основное мероприятие</w:t>
            </w:r>
            <w:r w:rsidRPr="00C52285">
              <w:rPr>
                <w:b/>
                <w:sz w:val="22"/>
                <w:szCs w:val="22"/>
              </w:rPr>
              <w:t xml:space="preserve">. </w:t>
            </w:r>
          </w:p>
          <w:p w14:paraId="42DD0365" w14:textId="77777777"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Укрепление спортивной базы округа</w:t>
            </w:r>
          </w:p>
        </w:tc>
        <w:tc>
          <w:tcPr>
            <w:tcW w:w="1417" w:type="dxa"/>
            <w:vMerge w:val="restart"/>
          </w:tcPr>
          <w:p w14:paraId="33D80AEA" w14:textId="77777777"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="00334126" w:rsidRPr="00C52285">
              <w:rPr>
                <w:spacing w:val="4"/>
                <w:sz w:val="22"/>
                <w:szCs w:val="22"/>
              </w:rPr>
              <w:t>КУМ</w:t>
            </w:r>
            <w:r w:rsidRPr="00C52285">
              <w:rPr>
                <w:spacing w:val="4"/>
                <w:sz w:val="22"/>
                <w:szCs w:val="22"/>
              </w:rPr>
              <w:t>ОУО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022788F4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41BDB93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677D5F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E57504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6B053F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5921B33" w14:textId="77777777" w:rsidR="00BE48F2" w:rsidRPr="00334126" w:rsidRDefault="00C52285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BE48F2" w:rsidRPr="00334126">
              <w:rPr>
                <w:color w:val="000000"/>
                <w:sz w:val="20"/>
                <w:szCs w:val="20"/>
              </w:rPr>
              <w:t>00,0</w:t>
            </w:r>
          </w:p>
        </w:tc>
        <w:tc>
          <w:tcPr>
            <w:tcW w:w="567" w:type="dxa"/>
          </w:tcPr>
          <w:p w14:paraId="112A3FA8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1CD8D87D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45F5FFB0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095ED955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14:paraId="49DAD10B" w14:textId="77777777" w:rsidTr="00C52285">
        <w:tc>
          <w:tcPr>
            <w:tcW w:w="520" w:type="dxa"/>
            <w:vMerge/>
          </w:tcPr>
          <w:p w14:paraId="0520C927" w14:textId="77777777"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14:paraId="55D19A29" w14:textId="77777777"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513EB30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832778A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5320C09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A88A04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6793AE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3D48BF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C0ABF2E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354F485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D355D9F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355654B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E1BC17E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70CD7B60" w14:textId="77777777" w:rsidTr="00C52285">
        <w:tc>
          <w:tcPr>
            <w:tcW w:w="520" w:type="dxa"/>
            <w:vMerge/>
          </w:tcPr>
          <w:p w14:paraId="6A927DC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0EFC231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8F97A30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D1599A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7B6764C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892F00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48100BF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AA9175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3F15F6A" w14:textId="77777777" w:rsidR="00BE48F2" w:rsidRPr="00334126" w:rsidRDefault="00C52285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14:paraId="4DE6342F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36CBE47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DCC5D0B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41A5221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360A54B6" w14:textId="77777777" w:rsidTr="00C52285">
        <w:tc>
          <w:tcPr>
            <w:tcW w:w="520" w:type="dxa"/>
            <w:vMerge/>
          </w:tcPr>
          <w:p w14:paraId="1603055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0CF0B100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8C3110A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E715D6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1E19688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FCACAC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1D2B4D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B70C04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F8D164C" w14:textId="77777777" w:rsidR="00BE48F2" w:rsidRPr="00334126" w:rsidRDefault="00C52285" w:rsidP="00C52285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544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529D2592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71B72236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19A85919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6A6EC1B6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14:paraId="5ABB6F4E" w14:textId="77777777" w:rsidTr="00C52285">
        <w:tc>
          <w:tcPr>
            <w:tcW w:w="520" w:type="dxa"/>
            <w:vMerge w:val="restart"/>
          </w:tcPr>
          <w:p w14:paraId="45608BA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2</w:t>
            </w:r>
          </w:p>
        </w:tc>
        <w:tc>
          <w:tcPr>
            <w:tcW w:w="2033" w:type="dxa"/>
            <w:vMerge w:val="restart"/>
          </w:tcPr>
          <w:p w14:paraId="23DB6994" w14:textId="77777777" w:rsidR="00BE48F2" w:rsidRPr="00C52285" w:rsidRDefault="00BE48F2" w:rsidP="00EF1792">
            <w:pPr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№2 </w:t>
            </w:r>
            <w:r w:rsidRPr="00C52285">
              <w:rPr>
                <w:color w:val="323232"/>
                <w:spacing w:val="-4"/>
                <w:sz w:val="22"/>
                <w:szCs w:val="22"/>
              </w:rPr>
              <w:t>«</w:t>
            </w:r>
            <w:r w:rsidRPr="00C52285">
              <w:rPr>
                <w:spacing w:val="-4"/>
                <w:sz w:val="22"/>
                <w:szCs w:val="22"/>
              </w:rPr>
              <w:t xml:space="preserve">Развитие внутреннего и въездного </w:t>
            </w:r>
            <w:r w:rsidRPr="00C52285">
              <w:rPr>
                <w:spacing w:val="-3"/>
                <w:sz w:val="22"/>
                <w:szCs w:val="22"/>
              </w:rPr>
              <w:t xml:space="preserve">туризма </w:t>
            </w:r>
            <w:r w:rsidRPr="00C52285">
              <w:rPr>
                <w:spacing w:val="-3"/>
                <w:sz w:val="22"/>
                <w:szCs w:val="22"/>
              </w:rPr>
              <w:lastRenderedPageBreak/>
              <w:t>в Анучинском муниципальном округе»</w:t>
            </w:r>
          </w:p>
          <w:p w14:paraId="336E24AA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238155B1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lastRenderedPageBreak/>
              <w:t>Отдел социального развития администрац</w:t>
            </w:r>
            <w:r w:rsidRPr="00C52285">
              <w:rPr>
                <w:sz w:val="22"/>
                <w:szCs w:val="22"/>
              </w:rPr>
              <w:lastRenderedPageBreak/>
              <w:t>ии Отдел имущественных и земел</w:t>
            </w:r>
            <w:r w:rsidR="00C52285" w:rsidRPr="00C52285">
              <w:rPr>
                <w:sz w:val="22"/>
                <w:szCs w:val="22"/>
              </w:rPr>
              <w:t xml:space="preserve">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33C1292A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1454FD2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B7FE92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51F606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FC2C30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DC01146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6C63737B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3E5239B5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737CB0B0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11934B46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14:paraId="52909BF7" w14:textId="77777777" w:rsidTr="00C52285">
        <w:tc>
          <w:tcPr>
            <w:tcW w:w="520" w:type="dxa"/>
            <w:vMerge/>
          </w:tcPr>
          <w:p w14:paraId="63A9E9F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088262E9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D192983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95A482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378ED78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DEF74A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65B8C0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118B6F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C2F5528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EE2A0F2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7452D58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3E9631C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B8BF05A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2B594381" w14:textId="77777777" w:rsidTr="00C52285">
        <w:tc>
          <w:tcPr>
            <w:tcW w:w="520" w:type="dxa"/>
            <w:vMerge/>
          </w:tcPr>
          <w:p w14:paraId="10BC227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C82A02C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A477E44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3C3DF15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0C51DD1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B9B27C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4A52ADA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0DCB2C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DC2CD8B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553F3CA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0BC38E5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FDF589F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657A4C7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58BE0E1C" w14:textId="77777777" w:rsidTr="00C52285">
        <w:trPr>
          <w:trHeight w:val="3204"/>
        </w:trPr>
        <w:tc>
          <w:tcPr>
            <w:tcW w:w="520" w:type="dxa"/>
            <w:vMerge/>
          </w:tcPr>
          <w:p w14:paraId="1A7F843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28FF9EA7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1762563" w14:textId="77777777"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C85340F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7D2B0F4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7F5B28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27CE53E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174EE8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DEF7A52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17348E5B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5646088E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57C32513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74721C8C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14:paraId="6C13226F" w14:textId="77777777" w:rsidTr="00C52285">
        <w:tc>
          <w:tcPr>
            <w:tcW w:w="520" w:type="dxa"/>
            <w:vMerge w:val="restart"/>
          </w:tcPr>
          <w:p w14:paraId="0E302DB4" w14:textId="77777777"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2.1</w:t>
            </w:r>
          </w:p>
        </w:tc>
        <w:tc>
          <w:tcPr>
            <w:tcW w:w="2033" w:type="dxa"/>
            <w:vMerge w:val="restart"/>
          </w:tcPr>
          <w:p w14:paraId="69560A96" w14:textId="77777777"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14:paraId="24E0FF2D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417" w:type="dxa"/>
            <w:vMerge w:val="restart"/>
          </w:tcPr>
          <w:p w14:paraId="66AA1D4A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273285B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58406B3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A5CE2A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86F44A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FA9B8C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D22524E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8BC542D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BF61406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A6ADD34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0B5087A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34FE1631" w14:textId="77777777" w:rsidTr="00C52285">
        <w:tc>
          <w:tcPr>
            <w:tcW w:w="520" w:type="dxa"/>
            <w:vMerge/>
          </w:tcPr>
          <w:p w14:paraId="351CEEBE" w14:textId="77777777"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14:paraId="31FFB096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92641DC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BB966D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2AA4E3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A87A29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07487E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18F03C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690FF74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3A4C46A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31012BE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AABBCCA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976934F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1E8BE06E" w14:textId="77777777" w:rsidTr="00C52285">
        <w:tc>
          <w:tcPr>
            <w:tcW w:w="520" w:type="dxa"/>
            <w:vMerge/>
          </w:tcPr>
          <w:p w14:paraId="12A61D2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09B87832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4E7DDA6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E2EE7B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787C637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6FFF1F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3F1893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428B9B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969CC65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2AD2FE88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B7B77F3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AB5AF98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371E400C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091227E4" w14:textId="77777777" w:rsidTr="00C52285">
        <w:tc>
          <w:tcPr>
            <w:tcW w:w="520" w:type="dxa"/>
            <w:vMerge/>
          </w:tcPr>
          <w:p w14:paraId="772DAE2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2E7F185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CD572FB" w14:textId="77777777"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3A8FBED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04D5666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9C7275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83CC98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F0B741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57082F9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85D5949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036FC4C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8799A9E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C2D8347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02751487" w14:textId="77777777" w:rsidTr="00C52285">
        <w:tc>
          <w:tcPr>
            <w:tcW w:w="520" w:type="dxa"/>
            <w:vMerge/>
          </w:tcPr>
          <w:p w14:paraId="18911B4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1D0A7F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CC8B6E1" w14:textId="77777777"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B1C8ACB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</w:tcPr>
          <w:p w14:paraId="610531E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F5993C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4A8675E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367205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650DDF5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275FE1DD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2468974E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5B8151C4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0B2AC285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</w:tr>
      <w:tr w:rsidR="00BE48F2" w:rsidRPr="00BE48F2" w14:paraId="1F2D1BB3" w14:textId="77777777" w:rsidTr="00C52285">
        <w:tc>
          <w:tcPr>
            <w:tcW w:w="520" w:type="dxa"/>
            <w:vMerge w:val="restart"/>
          </w:tcPr>
          <w:p w14:paraId="60A138F6" w14:textId="77777777"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2.2</w:t>
            </w:r>
          </w:p>
        </w:tc>
        <w:tc>
          <w:tcPr>
            <w:tcW w:w="2033" w:type="dxa"/>
            <w:vMerge w:val="restart"/>
          </w:tcPr>
          <w:p w14:paraId="24131EDF" w14:textId="77777777"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14:paraId="0C9411E7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Развитие инфраструктуры туризма</w:t>
            </w:r>
            <w:r w:rsidRPr="00C5228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14:paraId="277F89EF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62DB6672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15F60E5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B90DAC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F26B0F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A60641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EED07E5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654BCD9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2BDDB6D0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3BB0547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8C66C14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58A674BE" w14:textId="77777777" w:rsidTr="00C52285">
        <w:tc>
          <w:tcPr>
            <w:tcW w:w="520" w:type="dxa"/>
            <w:vMerge/>
          </w:tcPr>
          <w:p w14:paraId="208C731A" w14:textId="77777777"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14:paraId="47287474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6084EF8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7CA6F37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C1952D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28BF55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E5018E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1D7E09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1CE9FFF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EDCCF82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81167D9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EC9BD75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C76123C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6821D0A6" w14:textId="77777777" w:rsidTr="00C52285">
        <w:tc>
          <w:tcPr>
            <w:tcW w:w="520" w:type="dxa"/>
            <w:vMerge/>
          </w:tcPr>
          <w:p w14:paraId="04D97B1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2652C6B7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09E3345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021C145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0A0060C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B8DEE5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EFE3C7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A62F43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1404217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9345135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71C4AD3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36F6222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23149842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42FCE2E6" w14:textId="77777777" w:rsidTr="00C52285">
        <w:tc>
          <w:tcPr>
            <w:tcW w:w="520" w:type="dxa"/>
            <w:vMerge/>
          </w:tcPr>
          <w:p w14:paraId="744E64B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7E7BB133" w14:textId="77777777" w:rsidR="00BE48F2" w:rsidRPr="00C52285" w:rsidRDefault="00BE48F2" w:rsidP="00EF17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A49EC2F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0F6AE40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0287ABA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9D1472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CA2F44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281AA6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373C347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3B17771A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E40E11D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A08BFA5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CACF9ED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66FE6EF5" w14:textId="77777777" w:rsidTr="00C52285">
        <w:tc>
          <w:tcPr>
            <w:tcW w:w="520" w:type="dxa"/>
            <w:vMerge w:val="restart"/>
          </w:tcPr>
          <w:p w14:paraId="7A99574F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2.3</w:t>
            </w:r>
          </w:p>
        </w:tc>
        <w:tc>
          <w:tcPr>
            <w:tcW w:w="2033" w:type="dxa"/>
            <w:vMerge w:val="restart"/>
          </w:tcPr>
          <w:p w14:paraId="67B77605" w14:textId="77777777"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 w:val="restart"/>
          </w:tcPr>
          <w:p w14:paraId="043795A1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имущественных и зем</w:t>
            </w:r>
            <w:r w:rsidR="00C52285" w:rsidRPr="00C52285">
              <w:rPr>
                <w:sz w:val="22"/>
                <w:szCs w:val="22"/>
              </w:rPr>
              <w:t xml:space="preserve">ельных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lastRenderedPageBreak/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637405F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7515FC0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77322F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47121A7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C8DA61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12A7570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54E8076D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6471D436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7DE70B55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23AAB56A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  <w:tr w:rsidR="00BE48F2" w:rsidRPr="00BE48F2" w14:paraId="0D768105" w14:textId="77777777" w:rsidTr="00C52285">
        <w:tc>
          <w:tcPr>
            <w:tcW w:w="520" w:type="dxa"/>
            <w:vMerge/>
          </w:tcPr>
          <w:p w14:paraId="49F3A9D6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23C741BF" w14:textId="77777777"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14:paraId="2E320F69" w14:textId="77777777"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185EC8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19CF2E5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C32784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73D3B7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31F583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48805ED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1584E09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3B68031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B60B83C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888A6DE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5CBE0ADC" w14:textId="77777777" w:rsidTr="00C52285">
        <w:tc>
          <w:tcPr>
            <w:tcW w:w="520" w:type="dxa"/>
            <w:vMerge/>
          </w:tcPr>
          <w:p w14:paraId="164065A6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3F885A0F" w14:textId="77777777"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14:paraId="6CF3D999" w14:textId="77777777"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1EFAEDA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4313CD2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9B2BAA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8AF257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23DBBD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55C3757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DC3F7B2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2024180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B97C389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835384F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2BCED0FA" w14:textId="77777777" w:rsidTr="00C52285">
        <w:tc>
          <w:tcPr>
            <w:tcW w:w="520" w:type="dxa"/>
            <w:vMerge/>
          </w:tcPr>
          <w:p w14:paraId="01B383C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5ED3F5D6" w14:textId="77777777" w:rsidR="00BE48F2" w:rsidRPr="00BE48F2" w:rsidRDefault="00BE48F2" w:rsidP="00EF1792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14:paraId="048AEC96" w14:textId="77777777"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0A2F8CD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672FC72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EF83EF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493959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CDEAD3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5A86F12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59BA000C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4FA0A599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60FDC53B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028462CC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</w:tbl>
    <w:p w14:paraId="3833C863" w14:textId="77777777" w:rsidR="00BE48F2" w:rsidRPr="00C46263" w:rsidRDefault="00BE48F2" w:rsidP="00BE48F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359B45F9" w14:textId="77777777" w:rsidR="00C52285" w:rsidRDefault="00C52285" w:rsidP="00C52285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4. «Обобщенная характеристика, реализуемая в составе Программы подпрограмм и отдельных исполнителей», п.1.3. «Укрепление спортивной базы округа»,</w:t>
      </w:r>
      <w:r w:rsidRPr="00AB3A7B">
        <w:rPr>
          <w:sz w:val="28"/>
          <w:szCs w:val="28"/>
        </w:rPr>
        <w:t xml:space="preserve"> </w:t>
      </w:r>
      <w:r>
        <w:rPr>
          <w:sz w:val="28"/>
          <w:szCs w:val="28"/>
        </w:rPr>
        <w:t>п.п. 1.3.1. читать в новой редакции:</w:t>
      </w:r>
    </w:p>
    <w:p w14:paraId="20D82A4A" w14:textId="77777777" w:rsidR="00C52285" w:rsidRPr="00E30A57" w:rsidRDefault="00C52285" w:rsidP="00C52285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«Приобретение спортивного инвентаря и спортивной формы. Строительство спортивных площадок в селах округа, в т.ч. проведение экспертизы и разработка проектно-сметной документации. Организация физкультурно-спортивно работы по месту жительства».</w:t>
      </w:r>
    </w:p>
    <w:p w14:paraId="1FDB21A4" w14:textId="77777777" w:rsidR="00BE48F2" w:rsidRPr="00053E79" w:rsidRDefault="00C52285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3</w:t>
      </w:r>
      <w:r w:rsidR="00CB0F54">
        <w:rPr>
          <w:color w:val="000000"/>
          <w:sz w:val="28"/>
          <w:szCs w:val="28"/>
        </w:rPr>
        <w:t xml:space="preserve">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="00BE48F2"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BE48F2" w:rsidRPr="00053E79">
        <w:rPr>
          <w:rFonts w:eastAsiaTheme="minorHAnsi"/>
          <w:bCs/>
          <w:sz w:val="28"/>
          <w:szCs w:val="28"/>
          <w:lang w:eastAsia="en-US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14:paraId="34A6525E" w14:textId="77777777" w:rsidR="00CB0F54" w:rsidRDefault="00CB0F54" w:rsidP="00CB0F54">
      <w:pPr>
        <w:jc w:val="both"/>
        <w:rPr>
          <w:sz w:val="28"/>
          <w:szCs w:val="28"/>
        </w:rPr>
      </w:pPr>
    </w:p>
    <w:p w14:paraId="6BB2A60E" w14:textId="77777777" w:rsidR="00CB0F54" w:rsidRDefault="00CB0F54" w:rsidP="00CB0F54">
      <w:pPr>
        <w:jc w:val="both"/>
        <w:rPr>
          <w:sz w:val="28"/>
          <w:szCs w:val="28"/>
        </w:rPr>
      </w:pPr>
    </w:p>
    <w:p w14:paraId="3F9952FC" w14:textId="77777777" w:rsidR="00CB0F54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14:paraId="78115699" w14:textId="77777777"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="00C5228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14:paraId="4C342F9B" w14:textId="77777777" w:rsidR="00CB0F54" w:rsidRDefault="00CB0F54" w:rsidP="00CB0F54"/>
    <w:p w14:paraId="09132940" w14:textId="77777777"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 w15:restartNumberingAfterBreak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 w15:restartNumberingAfterBreak="0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3" w15:restartNumberingAfterBreak="0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1"/>
  </w:num>
  <w:num w:numId="5">
    <w:abstractNumId w:val="2"/>
  </w:num>
  <w:num w:numId="6">
    <w:abstractNumId w:val="13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4"/>
  </w:num>
  <w:num w:numId="11">
    <w:abstractNumId w:val="8"/>
  </w:num>
  <w:num w:numId="12">
    <w:abstractNumId w:val="10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54"/>
    <w:rsid w:val="0002326B"/>
    <w:rsid w:val="001207DA"/>
    <w:rsid w:val="001B7A80"/>
    <w:rsid w:val="00216B08"/>
    <w:rsid w:val="00264AEA"/>
    <w:rsid w:val="00334126"/>
    <w:rsid w:val="004A0016"/>
    <w:rsid w:val="004A1911"/>
    <w:rsid w:val="004A7281"/>
    <w:rsid w:val="004C2130"/>
    <w:rsid w:val="00537ACB"/>
    <w:rsid w:val="005E78C9"/>
    <w:rsid w:val="0064662E"/>
    <w:rsid w:val="006A3425"/>
    <w:rsid w:val="00706F7C"/>
    <w:rsid w:val="007169A9"/>
    <w:rsid w:val="00782BCF"/>
    <w:rsid w:val="009E5CFA"/>
    <w:rsid w:val="00A0796D"/>
    <w:rsid w:val="00B83CCE"/>
    <w:rsid w:val="00BE48F2"/>
    <w:rsid w:val="00C23726"/>
    <w:rsid w:val="00C52285"/>
    <w:rsid w:val="00C524E3"/>
    <w:rsid w:val="00C74B4A"/>
    <w:rsid w:val="00CB0350"/>
    <w:rsid w:val="00CB0F54"/>
    <w:rsid w:val="00D404DB"/>
    <w:rsid w:val="00D709F5"/>
    <w:rsid w:val="00D76058"/>
    <w:rsid w:val="00EE1DE7"/>
    <w:rsid w:val="00EF1792"/>
    <w:rsid w:val="00FA741D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F1D0D"/>
  <w15:docId w15:val="{FB4B3454-E017-4D8B-A2C0-0F86BF93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2020-05-18T02:07:00Z</cp:lastPrinted>
  <dcterms:created xsi:type="dcterms:W3CDTF">2020-11-10T00:51:00Z</dcterms:created>
  <dcterms:modified xsi:type="dcterms:W3CDTF">2020-11-10T00:51:00Z</dcterms:modified>
</cp:coreProperties>
</file>