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25.06.2015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Янчук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Андрей Яковлевич; </w:t>
      </w:r>
      <w:r w:rsidRPr="00874557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Pr="00874557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Примачев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Александр Александрович,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Осадчев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Сергей Георгиевич, Гуменная Галина Николаевна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80 процентов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61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15а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13а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Пионерская,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Мира, 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ind w:left="-108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Дачная, 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7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tabs>
                <w:tab w:val="left" w:pos="0"/>
              </w:tabs>
              <w:ind w:left="34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Тихоречное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Молодежная,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EF3E0C">
        <w:rPr>
          <w:rFonts w:ascii="Times New Roman" w:hAnsi="Times New Roman" w:cs="Times New Roman"/>
          <w:sz w:val="24"/>
          <w:szCs w:val="24"/>
        </w:rPr>
        <w:t xml:space="preserve"> 3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_____________________________А.Я.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Янчук</w:t>
      </w:r>
      <w:proofErr w:type="spellEnd"/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Члены комиссии: ______</w:t>
      </w:r>
      <w:r w:rsidR="00EF3E0C">
        <w:rPr>
          <w:rFonts w:ascii="Times New Roman" w:hAnsi="Times New Roman" w:cs="Times New Roman"/>
          <w:sz w:val="24"/>
          <w:szCs w:val="24"/>
        </w:rPr>
        <w:t xml:space="preserve">_____________________________О.В.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D53B9">
        <w:rPr>
          <w:rFonts w:ascii="Times New Roman" w:hAnsi="Times New Roman" w:cs="Times New Roman"/>
          <w:sz w:val="24"/>
          <w:szCs w:val="24"/>
        </w:rPr>
        <w:t>______</w:t>
      </w:r>
      <w:r w:rsidR="00EF3E0C">
        <w:rPr>
          <w:rFonts w:ascii="Times New Roman" w:hAnsi="Times New Roman" w:cs="Times New Roman"/>
          <w:sz w:val="24"/>
          <w:szCs w:val="24"/>
        </w:rPr>
        <w:t xml:space="preserve">_____________________________А.А.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Примачев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D53B9">
        <w:rPr>
          <w:rFonts w:ascii="Times New Roman" w:hAnsi="Times New Roman" w:cs="Times New Roman"/>
          <w:sz w:val="24"/>
          <w:szCs w:val="24"/>
        </w:rPr>
        <w:t>__________</w:t>
      </w:r>
      <w:r w:rsidR="00EF3E0C">
        <w:rPr>
          <w:rFonts w:ascii="Times New Roman" w:hAnsi="Times New Roman" w:cs="Times New Roman"/>
          <w:sz w:val="24"/>
          <w:szCs w:val="24"/>
        </w:rPr>
        <w:t xml:space="preserve">_________________________С.Г.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Осадчев</w:t>
      </w:r>
      <w:proofErr w:type="spellEnd"/>
    </w:p>
    <w:p w:rsidR="00EF3E0C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___________________________________Г.Н. Гуменная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5D53B9"/>
    <w:rsid w:val="00811457"/>
    <w:rsid w:val="00874557"/>
    <w:rsid w:val="00BB6D78"/>
    <w:rsid w:val="00CD6C56"/>
    <w:rsid w:val="00CE037F"/>
    <w:rsid w:val="00D64740"/>
    <w:rsid w:val="00EB5332"/>
    <w:rsid w:val="00EF3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3</cp:revision>
  <dcterms:created xsi:type="dcterms:W3CDTF">2015-06-25T02:02:00Z</dcterms:created>
  <dcterms:modified xsi:type="dcterms:W3CDTF">2015-06-25T03:31:00Z</dcterms:modified>
</cp:coreProperties>
</file>