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40C4" w14:textId="77777777" w:rsidR="000A0FFB" w:rsidRDefault="00371696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505372D3" w14:textId="0FB622F3" w:rsidR="000A0FFB" w:rsidRDefault="00371696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1»</w:t>
      </w:r>
      <w:r w:rsidR="0018500D">
        <w:rPr>
          <w:rFonts w:ascii="Times New Roman" w:hAnsi="Times New Roman"/>
          <w:b/>
          <w:bCs/>
        </w:rPr>
        <w:t xml:space="preserve"> апрель</w:t>
      </w:r>
    </w:p>
    <w:p w14:paraId="2C68D767" w14:textId="77777777" w:rsidR="000A0FFB" w:rsidRDefault="000A0FFB">
      <w:pPr>
        <w:pStyle w:val="a2"/>
        <w:jc w:val="right"/>
        <w:rPr>
          <w:rFonts w:ascii="Times New Roman" w:hAnsi="Times New Roman"/>
        </w:rPr>
      </w:pPr>
    </w:p>
    <w:p w14:paraId="52E7BA0D" w14:textId="77777777" w:rsidR="000A0FFB" w:rsidRDefault="00371696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1ED966F5" w14:textId="77777777" w:rsidR="000A0FFB" w:rsidRDefault="000A0FFB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0A0FFB" w14:paraId="36D5669B" w14:textId="77777777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7D81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bookmarkStart w:id="0" w:name="_Hlk194473536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258E6FB1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FAB1F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534AB96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0A785D7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6559C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24CF069C" w14:textId="77777777" w:rsidR="000A0FFB" w:rsidRDefault="000A0FFB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D4658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0763D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4B497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0C1B3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B663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5D8BCF3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0A0FFB" w14:paraId="1E1EC3B1" w14:textId="77777777"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33CE2838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</w:tcBorders>
          </w:tcPr>
          <w:p w14:paraId="06E9B301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E84EBDA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C58F6C4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5BFF9E9C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874A59A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2E020A78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6B72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0A0FFB" w14:paraId="51FE6826" w14:textId="77777777"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1D461786" w14:textId="6715231A" w:rsidR="000A0FFB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Сберегай и приумножай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</w:tcBorders>
          </w:tcPr>
          <w:p w14:paraId="1CD8EB81" w14:textId="67001A30" w:rsidR="000A0FFB" w:rsidRPr="0010460F" w:rsidRDefault="0001275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01.04.2025</w:t>
            </w:r>
          </w:p>
          <w:p w14:paraId="30CF424A" w14:textId="7BFE18A1" w:rsidR="0010460F" w:rsidRPr="0010460F" w:rsidRDefault="0001275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  <w:r w:rsidR="0010460F" w:rsidRPr="0010460F">
              <w:rPr>
                <w:rFonts w:ascii="Times New Roman" w:hAnsi="Times New Roman"/>
                <w:sz w:val="24"/>
              </w:rPr>
              <w:t>:00 – 1</w:t>
            </w:r>
            <w:r>
              <w:rPr>
                <w:rFonts w:ascii="Times New Roman" w:hAnsi="Times New Roman"/>
                <w:sz w:val="24"/>
              </w:rPr>
              <w:t>2</w:t>
            </w:r>
            <w:r w:rsidR="0010460F" w:rsidRPr="0010460F">
              <w:rPr>
                <w:rFonts w:ascii="Times New Roman" w:hAnsi="Times New Roman"/>
                <w:sz w:val="24"/>
              </w:rPr>
              <w:t>:30</w:t>
            </w:r>
          </w:p>
          <w:p w14:paraId="25012854" w14:textId="45FDBF58" w:rsidR="0010460F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768039BC" w14:textId="4013CA37" w:rsidR="000A0FFB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3033C960" w14:textId="51F94E5D" w:rsidR="000A0FFB" w:rsidRPr="0010460F" w:rsidRDefault="0001275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2A3522FC" w14:textId="6904C701" w:rsidR="00012754" w:rsidRPr="00012754" w:rsidRDefault="00012754" w:rsidP="00012754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012754">
              <w:rPr>
                <w:rFonts w:ascii="Times New Roman" w:hAnsi="Times New Roman"/>
                <w:sz w:val="24"/>
              </w:rPr>
              <w:t xml:space="preserve">ченики узнали, что такое сбережения и почему важно откладывать часть дохода для использования в будущем. Рассмотрели разные способы сбережений: от банковских вкладов до инвестиций. Обсудили, как правильно формировать «подушку безопасности» для непредвиденных </w:t>
            </w:r>
            <w:r w:rsidRPr="00012754">
              <w:rPr>
                <w:rFonts w:ascii="Times New Roman" w:hAnsi="Times New Roman"/>
                <w:sz w:val="24"/>
              </w:rPr>
              <w:lastRenderedPageBreak/>
              <w:t>ситуаций. Получили практические советы, как начать сберегать даже с небольшого дохода.</w:t>
            </w:r>
          </w:p>
          <w:p w14:paraId="4DC126E4" w14:textId="7D7C21DA" w:rsidR="000A0FFB" w:rsidRPr="0010460F" w:rsidRDefault="000A0FFB" w:rsidP="0010460F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5FDC974" w14:textId="56F54A78" w:rsidR="002B762B" w:rsidRPr="0010460F" w:rsidRDefault="002B762B" w:rsidP="00AB4810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6D77BC02" w14:textId="77777777" w:rsidR="00012754" w:rsidRDefault="00012754" w:rsidP="00012754">
            <w:pPr>
              <w:rPr>
                <w:rFonts w:ascii="Times New Roman" w:hAnsi="Times New Roman"/>
                <w:sz w:val="24"/>
              </w:rPr>
            </w:pPr>
            <w:r w:rsidRPr="00012754">
              <w:rPr>
                <w:rFonts w:ascii="Times New Roman" w:hAnsi="Times New Roman"/>
                <w:sz w:val="24"/>
              </w:rPr>
              <w:t xml:space="preserve">Приморский край, Анучинский округ, </w:t>
            </w:r>
          </w:p>
          <w:p w14:paraId="594F0562" w14:textId="709CAD9A" w:rsidR="00012754" w:rsidRPr="00012754" w:rsidRDefault="00012754" w:rsidP="00012754">
            <w:pPr>
              <w:rPr>
                <w:rFonts w:ascii="Times New Roman" w:hAnsi="Times New Roman"/>
                <w:sz w:val="24"/>
              </w:rPr>
            </w:pPr>
            <w:r w:rsidRPr="00012754"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>С</w:t>
            </w:r>
            <w:r w:rsidRPr="00012754">
              <w:rPr>
                <w:rFonts w:ascii="Times New Roman" w:hAnsi="Times New Roman"/>
                <w:sz w:val="24"/>
              </w:rPr>
              <w:t>тароварваровка ул. Центральная, д. 29.</w:t>
            </w:r>
          </w:p>
          <w:p w14:paraId="74262BB2" w14:textId="07B9A3A1" w:rsidR="000A0FFB" w:rsidRPr="0010460F" w:rsidRDefault="000A0FFB" w:rsidP="00012754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5395" w14:textId="2AF96C06" w:rsidR="000A0FFB" w:rsidRPr="0010460F" w:rsidRDefault="00012754">
            <w:pPr>
              <w:pStyle w:val="afff8"/>
              <w:rPr>
                <w:rFonts w:ascii="Times New Roman" w:hAnsi="Times New Roman"/>
                <w:sz w:val="24"/>
              </w:rPr>
            </w:pPr>
            <w:r w:rsidRPr="00012754">
              <w:rPr>
                <w:rFonts w:ascii="Times New Roman" w:hAnsi="Times New Roman"/>
                <w:sz w:val="24"/>
              </w:rPr>
              <w:t>Староварваровский филиал МБОУ школы с. Анучино.</w:t>
            </w:r>
          </w:p>
        </w:tc>
      </w:tr>
      <w:bookmarkEnd w:id="0"/>
    </w:tbl>
    <w:p w14:paraId="27EE5EBC" w14:textId="77777777" w:rsidR="000A0FFB" w:rsidRDefault="000A0FFB">
      <w:pPr>
        <w:pStyle w:val="a1"/>
        <w:rPr>
          <w:rFonts w:ascii="Times New Roman" w:hAnsi="Times New Roman"/>
          <w:szCs w:val="28"/>
        </w:rPr>
      </w:pPr>
    </w:p>
    <w:p w14:paraId="7EB51F78" w14:textId="77777777" w:rsidR="000A0FFB" w:rsidRDefault="000A0FFB">
      <w:pPr>
        <w:pStyle w:val="a1"/>
        <w:rPr>
          <w:rFonts w:ascii="Times New Roman" w:hAnsi="Times New Roman"/>
          <w:szCs w:val="28"/>
        </w:rPr>
      </w:pPr>
    </w:p>
    <w:p w14:paraId="315D9560" w14:textId="37C2E31D" w:rsidR="0010460F" w:rsidRDefault="0010460F" w:rsidP="0010460F">
      <w:pPr>
        <w:pStyle w:val="afffff0"/>
        <w:rPr>
          <w:noProof/>
        </w:rPr>
      </w:pPr>
    </w:p>
    <w:p w14:paraId="06F75403" w14:textId="77777777" w:rsidR="00012754" w:rsidRDefault="00012754" w:rsidP="00012754">
      <w:pPr>
        <w:pStyle w:val="afffff0"/>
      </w:pPr>
      <w:r>
        <w:rPr>
          <w:noProof/>
        </w:rPr>
        <w:drawing>
          <wp:inline distT="0" distB="0" distL="0" distR="0" wp14:anchorId="595EA252" wp14:editId="63CC2620">
            <wp:extent cx="7797929" cy="3600450"/>
            <wp:effectExtent l="0" t="0" r="0" b="0"/>
            <wp:docPr id="4155616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043" cy="360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CBDC3" w14:textId="77777777" w:rsidR="00012754" w:rsidRDefault="00012754" w:rsidP="0010460F">
      <w:pPr>
        <w:pStyle w:val="afffff0"/>
        <w:rPr>
          <w:noProof/>
        </w:rPr>
      </w:pPr>
    </w:p>
    <w:p w14:paraId="2CDEE58E" w14:textId="77777777" w:rsidR="00012754" w:rsidRDefault="00012754" w:rsidP="0010460F">
      <w:pPr>
        <w:pStyle w:val="afffff0"/>
        <w:rPr>
          <w:noProof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F778B7" w14:paraId="72DABA01" w14:textId="77777777" w:rsidTr="00F778B7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0DCA6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1DADA4A6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22DB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67F00B1C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7EE71E4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0287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074AB735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32EA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120DE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6D5F0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A4A9A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DDDF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0088B7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F778B7" w14:paraId="31265DDE" w14:textId="77777777" w:rsidTr="00F778B7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4C1EA289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E4E4A72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C8AC7BD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31D6CB5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AE04DCB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A15501F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6EAF73F9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18EF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6080A" w14:paraId="6709DCC0" w14:textId="77777777" w:rsidTr="00757507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EDB5" w14:textId="544E527B" w:rsidR="0056080A" w:rsidRPr="00F778B7" w:rsidRDefault="0056080A" w:rsidP="0056080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BD1A35">
              <w:rPr>
                <w:rFonts w:ascii="Times New Roman" w:hAnsi="Times New Roman"/>
                <w:sz w:val="24"/>
              </w:rPr>
              <w:t>«Сберегай и приумножай»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290D" w14:textId="77777777" w:rsidR="0056080A" w:rsidRDefault="0056080A" w:rsidP="0056080A">
            <w:pPr>
              <w:pStyle w:val="afff8"/>
              <w:rPr>
                <w:rFonts w:ascii="Times New Roman" w:hAnsi="Times New Roman"/>
                <w:sz w:val="24"/>
              </w:rPr>
            </w:pPr>
            <w:r w:rsidRPr="00BD1A35">
              <w:rPr>
                <w:rFonts w:ascii="Times New Roman" w:hAnsi="Times New Roman"/>
                <w:sz w:val="24"/>
              </w:rPr>
              <w:t>15.04.2025</w:t>
            </w:r>
          </w:p>
          <w:p w14:paraId="246769E0" w14:textId="6868CB1A" w:rsidR="0056080A" w:rsidRPr="00F778B7" w:rsidRDefault="006B2EB6" w:rsidP="0056080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11:30 – 12:30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6A60" w14:textId="4FF0C56A" w:rsidR="0056080A" w:rsidRPr="00F778B7" w:rsidRDefault="0056080A" w:rsidP="0056080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BD1A35"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C0F7" w14:textId="62D259C8" w:rsidR="0056080A" w:rsidRPr="00F778B7" w:rsidRDefault="0056080A" w:rsidP="0056080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BD1A35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8047" w14:textId="78515352" w:rsidR="0056080A" w:rsidRPr="00F778B7" w:rsidRDefault="006B2EB6" w:rsidP="0056080A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="0056080A" w:rsidRPr="00BD1A35">
              <w:rPr>
                <w:rFonts w:ascii="Times New Roman" w:hAnsi="Times New Roman"/>
                <w:sz w:val="24"/>
              </w:rPr>
              <w:t xml:space="preserve">ченики узнали, как безопасно копить деньги на будущее, что такое сбережения и финансовая подушка безопасности. 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2E7B" w14:textId="49844989" w:rsidR="0056080A" w:rsidRDefault="00AB4810" w:rsidP="0056080A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Pr="00B07F92">
                <w:rPr>
                  <w:rStyle w:val="ad"/>
                  <w:rFonts w:ascii="Times New Roman" w:hAnsi="Times New Roman" w:cs="Times New Roman"/>
                  <w:sz w:val="24"/>
                </w:rPr>
                <w:t>https://vk.com/public218465990</w:t>
              </w:r>
            </w:hyperlink>
          </w:p>
          <w:p w14:paraId="184C5343" w14:textId="5F8AD612" w:rsidR="00AB4810" w:rsidRPr="00F778B7" w:rsidRDefault="00AB4810" w:rsidP="0056080A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02C" w14:textId="54AAC278" w:rsidR="0056080A" w:rsidRPr="00F778B7" w:rsidRDefault="0056080A" w:rsidP="006B2EB6">
            <w:pPr>
              <w:pStyle w:val="afffff2"/>
              <w:jc w:val="center"/>
              <w:rPr>
                <w:rFonts w:ascii="Times New Roman" w:hAnsi="Times New Roman" w:cs="Times New Roman"/>
                <w:sz w:val="24"/>
              </w:rPr>
            </w:pPr>
            <w:r w:rsidRPr="00BD1A35">
              <w:rPr>
                <w:rFonts w:ascii="Times New Roman" w:hAnsi="Times New Roman" w:cs="Times New Roman"/>
                <w:sz w:val="24"/>
                <w:szCs w:val="24"/>
              </w:rPr>
              <w:t>Приморский край, Анучинский округ, с. Пухово, ул. Школьная, д. 1.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3472" w14:textId="77777777" w:rsidR="006B2EB6" w:rsidRDefault="006B2EB6" w:rsidP="006B2EB6">
            <w:pPr>
              <w:pStyle w:val="afff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A35">
              <w:rPr>
                <w:rFonts w:ascii="Times New Roman" w:hAnsi="Times New Roman" w:cs="Times New Roman"/>
                <w:sz w:val="24"/>
                <w:szCs w:val="24"/>
              </w:rPr>
              <w:t xml:space="preserve">Пуховский филиал МБОУ школы </w:t>
            </w:r>
          </w:p>
          <w:p w14:paraId="68445799" w14:textId="35F347A4" w:rsidR="006B2EB6" w:rsidRPr="00BD1A35" w:rsidRDefault="006B2EB6" w:rsidP="006B2EB6">
            <w:pPr>
              <w:pStyle w:val="afff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A35">
              <w:rPr>
                <w:rFonts w:ascii="Times New Roman" w:hAnsi="Times New Roman" w:cs="Times New Roman"/>
                <w:sz w:val="24"/>
                <w:szCs w:val="24"/>
              </w:rPr>
              <w:t>с. Чернышевка</w:t>
            </w:r>
          </w:p>
          <w:p w14:paraId="2BFEBF9E" w14:textId="061B8646" w:rsidR="0056080A" w:rsidRPr="00F778B7" w:rsidRDefault="0056080A" w:rsidP="0056080A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85FB41C" w14:textId="0A520FBE" w:rsidR="006B2EB6" w:rsidRDefault="006B2EB6" w:rsidP="006B2EB6">
      <w:pPr>
        <w:pStyle w:val="afffff0"/>
      </w:pPr>
      <w:r>
        <w:rPr>
          <w:noProof/>
        </w:rPr>
        <w:drawing>
          <wp:inline distT="0" distB="0" distL="0" distR="0" wp14:anchorId="447A85A4" wp14:editId="16AB2FC1">
            <wp:extent cx="4048125" cy="2533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998" cy="254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2B4C0016" wp14:editId="74F92FC9">
            <wp:extent cx="4210050" cy="250380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522" cy="252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EF3669" w14:paraId="3F6FFFFA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1717C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bookmarkStart w:id="1" w:name="_Hlk194474629"/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47FB87CD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59094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5FD82DB8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35ECF47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28BB1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7EF5E847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CE9F9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8CACD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8F00B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9A1B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DBEB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CBAA59C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F3669" w14:paraId="7D560584" w14:textId="77777777" w:rsidTr="00F6054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46BBFD66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4F51B41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3A23675A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7B40C042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E1C98A3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A189E60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0D8097C7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6B09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FB3BD1" w14:paraId="29F22F32" w14:textId="77777777" w:rsidTr="004754A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EA391" w14:textId="574E411C" w:rsidR="00FB3BD1" w:rsidRPr="00EF3669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беседа "Финансовые услуги "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40ED8" w14:textId="77777777" w:rsidR="00FB3BD1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16.04.2025</w:t>
            </w:r>
          </w:p>
          <w:p w14:paraId="1A0693D4" w14:textId="5ACC0220" w:rsidR="00FB3BD1" w:rsidRPr="00EF3669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15:30 – 16:30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1D980" w14:textId="48BF91E9" w:rsidR="00FB3BD1" w:rsidRPr="00EF3669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Старшее поколение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1C0CC" w14:textId="784D6830" w:rsidR="00FB3BD1" w:rsidRPr="00EF3669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DF58D" w14:textId="4CA303C1" w:rsidR="00FB3BD1" w:rsidRPr="00EF3669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Сотрудник СК с Тихоречное рассказала, что такое финансовые услуги, как правильно распоряжаться деньгами и приумножить своё состояние, что лучше- копить или тратить.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3E8F1" w14:textId="77777777" w:rsidR="00FB3BD1" w:rsidRDefault="00FB3BD1" w:rsidP="00FB3BD1">
            <w:pPr>
              <w:rPr>
                <w:rFonts w:ascii="Times New Roman" w:hAnsi="Times New Roman" w:cs="Times New Roman"/>
                <w:sz w:val="24"/>
              </w:rPr>
            </w:pPr>
            <w:hyperlink r:id="rId9" w:history="1">
              <w:r w:rsidRPr="00B07F92">
                <w:rPr>
                  <w:rStyle w:val="ad"/>
                  <w:rFonts w:ascii="Times New Roman" w:hAnsi="Times New Roman" w:cs="Times New Roman"/>
                  <w:sz w:val="24"/>
                </w:rPr>
                <w:t>https://t.me/ck_tihorechnoe/5511</w:t>
              </w:r>
            </w:hyperlink>
          </w:p>
          <w:p w14:paraId="10B1F8D8" w14:textId="6917DE0D" w:rsidR="00FB3BD1" w:rsidRPr="00EF3669" w:rsidRDefault="00FB3BD1" w:rsidP="00FB3BD1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43F18" w14:textId="77777777" w:rsidR="00FB3BD1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Приморский край,</w:t>
            </w:r>
          </w:p>
          <w:p w14:paraId="709C399E" w14:textId="635102C6" w:rsidR="00FB3BD1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</w:p>
          <w:p w14:paraId="16A4290C" w14:textId="345B5AF6" w:rsidR="00FB3BD1" w:rsidRPr="00EF3669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 с. Тихоречное, ул. Молодежная, 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7C24" w14:textId="75DDF36B" w:rsidR="00FB3BD1" w:rsidRPr="00EF3669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Сельский клуб с. Тихоречное</w:t>
            </w:r>
          </w:p>
        </w:tc>
      </w:tr>
      <w:bookmarkEnd w:id="1"/>
    </w:tbl>
    <w:p w14:paraId="1A215B63" w14:textId="66D93512" w:rsidR="00EF3669" w:rsidRDefault="00EF3669" w:rsidP="00EF3669">
      <w:pPr>
        <w:pStyle w:val="afffff0"/>
        <w:rPr>
          <w:noProof/>
        </w:rPr>
      </w:pPr>
    </w:p>
    <w:p w14:paraId="5EACE320" w14:textId="77777777" w:rsidR="00FB3BD1" w:rsidRDefault="00FB3BD1" w:rsidP="00FB3BD1">
      <w:pPr>
        <w:pStyle w:val="afffff0"/>
      </w:pPr>
      <w:r>
        <w:rPr>
          <w:noProof/>
        </w:rPr>
        <w:lastRenderedPageBreak/>
        <w:drawing>
          <wp:inline distT="0" distB="0" distL="0" distR="0" wp14:anchorId="29922FCC" wp14:editId="59678F81">
            <wp:extent cx="4701645" cy="3276459"/>
            <wp:effectExtent l="0" t="0" r="3810" b="635"/>
            <wp:docPr id="16194205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537" cy="328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5461C6" w14:paraId="7A74AE06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757D0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bookmarkStart w:id="2" w:name="_Hlk194475012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1DA08F65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DE73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16C7A39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3DAB796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1BB06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3B30C49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2FF5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9A92E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C32FD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CCF54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A4EE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9660904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5461C6" w14:paraId="37711917" w14:textId="77777777" w:rsidTr="00F6054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694518A2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1ACEF3D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06C612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8D81945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54E2876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272F9C8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2FE52900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B973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FB3BD1" w14:paraId="22EF3BE8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C568F" w14:textId="0508C1C8" w:rsidR="00FB3BD1" w:rsidRPr="005461C6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Финансовая игре "Своя игра"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BB8F9" w14:textId="77777777" w:rsidR="00FB3BD1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15.04.2025</w:t>
            </w:r>
          </w:p>
          <w:p w14:paraId="51DE0AA8" w14:textId="22DBCC3C" w:rsidR="00FB3BD1" w:rsidRPr="005461C6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10:00 – 10:40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BB4C9" w14:textId="39D59F3F" w:rsidR="00FB3BD1" w:rsidRPr="005461C6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3501F" w14:textId="534B093B" w:rsidR="00FB3BD1" w:rsidRPr="005461C6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58B95" w14:textId="74CEC5C5" w:rsidR="00FB3BD1" w:rsidRPr="005461C6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Игру проводила учащаяся 6 класса.  Ребята с удовольствием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отвечали на вопросы викторины, отгадывали загадки, решали ребусы и логические задачи.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br/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9D47A" w14:textId="77777777" w:rsidR="00FB3BD1" w:rsidRDefault="00FB3BD1" w:rsidP="00FB3BD1">
            <w:pPr>
              <w:rPr>
                <w:rFonts w:ascii="Times New Roman" w:hAnsi="Times New Roman" w:cs="Times New Roman"/>
                <w:sz w:val="24"/>
              </w:rPr>
            </w:pPr>
            <w:hyperlink r:id="rId11" w:history="1">
              <w:r w:rsidRPr="00B07F92">
                <w:rPr>
                  <w:rStyle w:val="ad"/>
                  <w:rFonts w:ascii="Times New Roman" w:hAnsi="Times New Roman" w:cs="Times New Roman"/>
                  <w:sz w:val="24"/>
                </w:rPr>
                <w:t>https://t.me/bibliotekagrodekovo/2116</w:t>
              </w:r>
            </w:hyperlink>
          </w:p>
          <w:p w14:paraId="29C89032" w14:textId="7F29782D" w:rsidR="00FB3BD1" w:rsidRPr="005461C6" w:rsidRDefault="00FB3BD1" w:rsidP="00FB3BD1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1545A" w14:textId="77777777" w:rsidR="00FB3BD1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Приморский край,</w:t>
            </w:r>
          </w:p>
          <w:p w14:paraId="0E50A96F" w14:textId="2281FA05" w:rsidR="00FB3BD1" w:rsidRPr="005461C6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библиотека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с.Гродеково, ул. Центральная, 26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86E1" w14:textId="49ADEAE9" w:rsidR="00FB3BD1" w:rsidRPr="005461C6" w:rsidRDefault="00FB3BD1" w:rsidP="00FB3BD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Библиотека с.Гродеково</w:t>
            </w:r>
          </w:p>
        </w:tc>
      </w:tr>
      <w:bookmarkEnd w:id="2"/>
    </w:tbl>
    <w:p w14:paraId="0585423F" w14:textId="77777777" w:rsidR="000A0FFB" w:rsidRDefault="000A0FFB">
      <w:pPr>
        <w:pStyle w:val="a1"/>
        <w:rPr>
          <w:rFonts w:ascii="Times New Roman" w:hAnsi="Times New Roman"/>
          <w:szCs w:val="28"/>
        </w:rPr>
      </w:pPr>
    </w:p>
    <w:p w14:paraId="2EC5D8D0" w14:textId="77777777" w:rsidR="00FB3BD1" w:rsidRDefault="00FB3BD1" w:rsidP="00FB3BD1">
      <w:pPr>
        <w:pStyle w:val="afffff0"/>
      </w:pPr>
      <w:r>
        <w:rPr>
          <w:noProof/>
        </w:rPr>
        <w:drawing>
          <wp:inline distT="0" distB="0" distL="0" distR="0" wp14:anchorId="771B7B27" wp14:editId="76069A19">
            <wp:extent cx="5321300" cy="39909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413" cy="399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A2EA2" w14:textId="03EDE5ED" w:rsidR="005461C6" w:rsidRDefault="005461C6" w:rsidP="005461C6">
      <w:pPr>
        <w:pStyle w:val="afffff0"/>
        <w:rPr>
          <w:noProof/>
        </w:rPr>
      </w:pPr>
    </w:p>
    <w:p w14:paraId="38F506B1" w14:textId="77777777" w:rsidR="00FB3BD1" w:rsidRDefault="00FB3BD1" w:rsidP="005461C6">
      <w:pPr>
        <w:pStyle w:val="afffff0"/>
        <w:rPr>
          <w:noProof/>
        </w:rPr>
      </w:pPr>
    </w:p>
    <w:sectPr w:rsidR="00FB3BD1" w:rsidSect="0010460F">
      <w:pgSz w:w="16838" w:h="11906" w:orient="landscape"/>
      <w:pgMar w:top="568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  <w:sig w:usb0="A00002EF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charset w:val="86"/>
    <w:family w:val="auto"/>
    <w:pitch w:val="default"/>
  </w:font>
  <w:font w:name="Lohit Devanagari">
    <w:altName w:val="Cambria"/>
    <w:charset w:val="00"/>
    <w:family w:val="auto"/>
    <w:pitch w:val="default"/>
  </w:font>
  <w:font w:name="OpenSymbol">
    <w:altName w:val="Arial Unicode MS"/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50E3F"/>
    <w:multiLevelType w:val="multilevel"/>
    <w:tmpl w:val="7DFE10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006D65"/>
    <w:multiLevelType w:val="multilevel"/>
    <w:tmpl w:val="215C3BB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5307526"/>
    <w:multiLevelType w:val="multilevel"/>
    <w:tmpl w:val="FE965ECE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2100904505">
    <w:abstractNumId w:val="1"/>
  </w:num>
  <w:num w:numId="2" w16cid:durableId="1841773273">
    <w:abstractNumId w:val="2"/>
  </w:num>
  <w:num w:numId="3" w16cid:durableId="83075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FB"/>
    <w:rsid w:val="00012754"/>
    <w:rsid w:val="000A0FFB"/>
    <w:rsid w:val="0010460F"/>
    <w:rsid w:val="0018500D"/>
    <w:rsid w:val="002B762B"/>
    <w:rsid w:val="00371696"/>
    <w:rsid w:val="00410940"/>
    <w:rsid w:val="005461C6"/>
    <w:rsid w:val="0056080A"/>
    <w:rsid w:val="00583AE8"/>
    <w:rsid w:val="006B2EB6"/>
    <w:rsid w:val="007333D2"/>
    <w:rsid w:val="007F6209"/>
    <w:rsid w:val="00AB4810"/>
    <w:rsid w:val="00C21CD8"/>
    <w:rsid w:val="00C37409"/>
    <w:rsid w:val="00DA196F"/>
    <w:rsid w:val="00EB3810"/>
    <w:rsid w:val="00EF3669"/>
    <w:rsid w:val="00F778B7"/>
    <w:rsid w:val="00F97BAA"/>
    <w:rsid w:val="00FB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05A59"/>
  <w15:docId w15:val="{BC313A14-A276-49B9-8E7F-760E62ED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5896960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10460F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character" w:styleId="afffff1">
    <w:name w:val="Unresolved Mention"/>
    <w:basedOn w:val="a3"/>
    <w:uiPriority w:val="99"/>
    <w:semiHidden/>
    <w:unhideWhenUsed/>
    <w:rsid w:val="002B762B"/>
    <w:rPr>
      <w:color w:val="605E5C"/>
      <w:shd w:val="clear" w:color="auto" w:fill="E1DFDD"/>
    </w:rPr>
  </w:style>
  <w:style w:type="paragraph" w:styleId="afffff2">
    <w:name w:val="No Spacing"/>
    <w:uiPriority w:val="1"/>
    <w:qFormat/>
    <w:rsid w:val="0056080A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218465990" TargetMode="External"/><Relationship Id="rId11" Type="http://schemas.openxmlformats.org/officeDocument/2006/relationships/hyperlink" Target="https://t.me/bibliotekagrodekovo/2116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t.me/ck_tihorechnoe/55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13</cp:revision>
  <cp:lastPrinted>2025-03-07T12:20:00Z</cp:lastPrinted>
  <dcterms:created xsi:type="dcterms:W3CDTF">2025-03-17T00:04:00Z</dcterms:created>
  <dcterms:modified xsi:type="dcterms:W3CDTF">2025-05-06T04:25:00Z</dcterms:modified>
  <dc:language>ru-RU</dc:language>
</cp:coreProperties>
</file>