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975C0" w14:textId="77777777" w:rsidR="00737162" w:rsidRPr="00737162" w:rsidRDefault="00737162" w:rsidP="0073716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3716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10.01.2018 года</w:t>
      </w:r>
    </w:p>
    <w:p w14:paraId="0F173EA3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09CABEAC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230 кв.м., местоположение установлено относительно ориентира, расположенного за границами участка. Ориентир жилой дом.  Участок находиться примерно  в 46 м по направлению на юго-запад от ориентира по адресу: Приморский край, Анучинский район,  с. Анучино, ул. 50 лет ВЛКСМ, д.13,кв.2 разрешенное использование —  для ведения личного подсобного хозяйства.</w:t>
      </w:r>
    </w:p>
    <w:p w14:paraId="42017C97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183764 кв.м., местоположение установлено относительно ориентира, расположенного за границами участка. Ориентир жилой дом. Участок расположен в 2523 м на юго-восток от ориентира, жилого дома. Почтовый адрес ориентира:  Приморский край,  Анучинский район, с. Корниловка, ул. Первомайская, д.9 разрешенное использование –  для ведения крестьянского (фермерского) хозяйства.</w:t>
      </w:r>
    </w:p>
    <w:p w14:paraId="4E1577DC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73716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10 февраля 2018г.</w:t>
      </w:r>
    </w:p>
    <w:p w14:paraId="28A405F2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784D248" w14:textId="77777777" w:rsidR="00737162" w:rsidRPr="00737162" w:rsidRDefault="00737162" w:rsidP="0073716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D83E4ED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47F250F5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661 кв.м., местоположение установлено относительно ориентира, расположенного за границами участка. Ориентир нежилое здание. Участок находится   примерно в 1800  м  от ориентира по направлению на юго-восток. Почтовый адрес ориентира: Приморский край, Анучинский район, с.Таежка ,ул. Ломоносова, д.10. разрешенное использование- индивидуальные жилые дома коттеджного типа.</w:t>
      </w:r>
    </w:p>
    <w:p w14:paraId="3618A065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73716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10 февраля 2018г.</w:t>
      </w:r>
    </w:p>
    <w:p w14:paraId="69CE10EA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16BD320" w14:textId="77777777" w:rsidR="00737162" w:rsidRPr="00737162" w:rsidRDefault="00737162" w:rsidP="0073716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408F3E9A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52617AD4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925 кв.м., местоположение установлено относительно ориентира, расположенного за границами участка. Ориентир нежилое здание.  Участок находиться примерно  в 4588 м по направлению на северо-восток от ориентира по адресу: Приморский край, Анучинский район,  с. Таежка, ул. Советская, д.36А.</w:t>
      </w:r>
    </w:p>
    <w:p w14:paraId="00B1EB8A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371 кв.м., местоположение установлено относительно ориентира, расположенного за границами участка. Ориентир жилой дом. Участок расположен в 22 м на юго-восток от ориентира, жилого дома. Почтовый адрес ориентира:  Приморский край,  Анучинский  район, с. Виноградовка, ул. Советская, д.15 разрешенное использование –  для ведения личного подсобного хозяйства.</w:t>
      </w:r>
    </w:p>
    <w:p w14:paraId="44A5BC6A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6" w:history="1">
        <w:r w:rsidRPr="0073716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10 февраля 2018г.</w:t>
      </w:r>
    </w:p>
    <w:p w14:paraId="2539F997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C28D4F2" w14:textId="77777777" w:rsidR="00737162" w:rsidRPr="00737162" w:rsidRDefault="00737162" w:rsidP="0073716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Администрация района</w:t>
      </w:r>
    </w:p>
    <w:p w14:paraId="057E1F82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lastRenderedPageBreak/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528B7EAA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находится   примерно в 260  м  от ориентира по направлению на северо-запад. Почтовый адрес ориентира: Приморский край, Анучинский район, п.ЛЗП-3 ,ул. Центральная, д.12. разрешенное использование- отдельно стоящие жилые дома с количеством этажей не более чем три, предназначенные для проживания одной семьи.</w:t>
      </w:r>
    </w:p>
    <w:p w14:paraId="4C8721B0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700 кв.м., местоположение установлено относительно ориентира, расположенного за границами участка. Ориентир жилой дом. Участок находится   примерно в 1272  м  от ориентира по направлению на юго-восток. Почтовый адрес ориентира: Приморский край, Анучинский район, с.Таежка ,ул. Новая,д.9 .</w:t>
      </w:r>
    </w:p>
    <w:p w14:paraId="77244649" w14:textId="77777777" w:rsidR="00737162" w:rsidRPr="00737162" w:rsidRDefault="00737162" w:rsidP="0073716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7" w:history="1">
        <w:r w:rsidRPr="0073716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10 февраля 2018г.</w:t>
      </w:r>
    </w:p>
    <w:p w14:paraId="45A94732" w14:textId="77777777" w:rsidR="00737162" w:rsidRPr="00737162" w:rsidRDefault="00737162" w:rsidP="007371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A1D1991" w14:textId="77777777" w:rsidR="00737162" w:rsidRPr="00737162" w:rsidRDefault="00737162" w:rsidP="0073716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71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434BF76A" w14:textId="77777777" w:rsidR="005E6DBC" w:rsidRDefault="005E6DBC">
      <w:bookmarkStart w:id="0" w:name="_GoBack"/>
      <w:bookmarkEnd w:id="0"/>
    </w:p>
    <w:sectPr w:rsidR="005E6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BC"/>
    <w:rsid w:val="005E6DBC"/>
    <w:rsid w:val="0073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39AE3-D6B1-4D02-AC5E-B239717D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71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1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3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162"/>
    <w:rPr>
      <w:b/>
      <w:bCs/>
    </w:rPr>
  </w:style>
  <w:style w:type="character" w:styleId="a5">
    <w:name w:val="Hyperlink"/>
    <w:basedOn w:val="a0"/>
    <w:uiPriority w:val="99"/>
    <w:semiHidden/>
    <w:unhideWhenUsed/>
    <w:rsid w:val="007371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1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uchinsky@mo.primorsk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1240</Words>
  <Characters>7072</Characters>
  <Application>Microsoft Office Word</Application>
  <DocSecurity>0</DocSecurity>
  <Lines>58</Lines>
  <Paragraphs>16</Paragraphs>
  <ScaleCrop>false</ScaleCrop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2020-04-02T19:36:00Z</dcterms:created>
  <dcterms:modified xsi:type="dcterms:W3CDTF">2020-04-02T19:36:00Z</dcterms:modified>
</cp:coreProperties>
</file>