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FB7F2" w14:textId="2665E154" w:rsidR="00886888" w:rsidRPr="00891636" w:rsidRDefault="00CD6E5D" w:rsidP="004212DF">
      <w:pPr>
        <w:jc w:val="center"/>
      </w:pPr>
      <w:r w:rsidRPr="00891636">
        <w:t>Доклад об осуществлении государственного контроля (надзора), муниципального контроля за</w:t>
      </w:r>
      <w:r w:rsidR="008857AF" w:rsidRPr="00891636">
        <w:rPr>
          <w:b/>
        </w:rPr>
        <w:t xml:space="preserve"> 20</w:t>
      </w:r>
      <w:r w:rsidR="006D7511" w:rsidRPr="00891636">
        <w:rPr>
          <w:b/>
        </w:rPr>
        <w:t>20</w:t>
      </w:r>
      <w:r w:rsidR="008857AF" w:rsidRPr="00891636">
        <w:rPr>
          <w:b/>
        </w:rPr>
        <w:t xml:space="preserve"> </w:t>
      </w:r>
      <w:r w:rsidRPr="00891636">
        <w:t>год</w:t>
      </w:r>
      <w:r w:rsidR="00C86700" w:rsidRPr="00891636">
        <w:t xml:space="preserve"> </w:t>
      </w:r>
      <w:r w:rsidR="001D6FCD" w:rsidRPr="00891636">
        <w:t xml:space="preserve">на территории </w:t>
      </w:r>
      <w:proofErr w:type="gramStart"/>
      <w:r w:rsidR="001D6FCD" w:rsidRPr="00891636">
        <w:t>Анучинского  муниципального</w:t>
      </w:r>
      <w:proofErr w:type="gramEnd"/>
      <w:r w:rsidR="001D6FCD" w:rsidRPr="00891636">
        <w:t xml:space="preserve"> района</w:t>
      </w:r>
    </w:p>
    <w:p w14:paraId="28A08F9D" w14:textId="77777777" w:rsidR="00A6696F" w:rsidRPr="00891636" w:rsidRDefault="00A6696F"/>
    <w:p w14:paraId="32B24590" w14:textId="33BA3782" w:rsidR="00A3364B" w:rsidRPr="00735E82" w:rsidRDefault="00A3364B" w:rsidP="00735E82">
      <w:pPr>
        <w:pStyle w:val="2"/>
        <w:jc w:val="both"/>
        <w:rPr>
          <w:sz w:val="24"/>
        </w:rPr>
      </w:pPr>
      <w:r w:rsidRPr="00735E82">
        <w:rPr>
          <w:sz w:val="24"/>
        </w:rPr>
        <w:t xml:space="preserve">      Настоящий доклад об осуществлении муниципального контроля (надзора) на территории Анучинского муниципального района подготовлен в целях реализации положений Федерального закона от 06.10.2003 года № 131-ФЗ "Об общих принципах организации местного самоуправления в Российской Федерации",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во исполнение требований постановления Правительства Российской Федерации от 5 апреля 2010 года №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по итогам деятельности Администрации Анучинского муниципального района при осуществлении муниципальной функции «Муниципальный жилищный контроль»</w:t>
      </w:r>
      <w:r w:rsidR="004212DF" w:rsidRPr="00735E82">
        <w:rPr>
          <w:sz w:val="24"/>
        </w:rPr>
        <w:t>,</w:t>
      </w:r>
      <w:r w:rsidRPr="00735E82">
        <w:rPr>
          <w:sz w:val="24"/>
        </w:rPr>
        <w:t xml:space="preserve"> «Осуществление муниципального земельного контроля»</w:t>
      </w:r>
      <w:r w:rsidR="004212DF" w:rsidRPr="00735E82">
        <w:rPr>
          <w:sz w:val="24"/>
        </w:rPr>
        <w:t xml:space="preserve"> и «Муниципальный  контроль за сохранностью автомобильных дорог»</w:t>
      </w:r>
      <w:r w:rsidRPr="00735E82">
        <w:rPr>
          <w:sz w:val="24"/>
        </w:rPr>
        <w:t xml:space="preserve">  в 20</w:t>
      </w:r>
      <w:r w:rsidR="006D7511" w:rsidRPr="00735E82">
        <w:rPr>
          <w:sz w:val="24"/>
        </w:rPr>
        <w:t>20</w:t>
      </w:r>
      <w:r w:rsidRPr="00735E82">
        <w:rPr>
          <w:sz w:val="24"/>
        </w:rPr>
        <w:t xml:space="preserve"> году. </w:t>
      </w:r>
    </w:p>
    <w:p w14:paraId="7C2382BF" w14:textId="77777777" w:rsidR="00A3364B" w:rsidRPr="00735E82" w:rsidRDefault="00A3364B" w:rsidP="00735E82">
      <w:pPr>
        <w:pStyle w:val="2"/>
        <w:jc w:val="both"/>
        <w:rPr>
          <w:sz w:val="24"/>
        </w:rPr>
      </w:pPr>
      <w:r w:rsidRPr="00735E82">
        <w:rPr>
          <w:sz w:val="24"/>
        </w:rPr>
        <w:t xml:space="preserve">      В доклад включены сведения об организации и проведении муниципального контроля за отчетный год и его эффективности, по следующим разделам: </w:t>
      </w:r>
    </w:p>
    <w:p w14:paraId="795BC6A1" w14:textId="77777777" w:rsidR="00A3364B" w:rsidRPr="00735E82" w:rsidRDefault="00A3364B" w:rsidP="00735E82">
      <w:pPr>
        <w:pStyle w:val="2"/>
        <w:jc w:val="both"/>
        <w:rPr>
          <w:sz w:val="24"/>
        </w:rPr>
      </w:pPr>
      <w:r w:rsidRPr="00735E82">
        <w:rPr>
          <w:sz w:val="24"/>
        </w:rPr>
        <w:t xml:space="preserve">  - Состояние нормативно-правового регулирования в соответствующей сфере деятельности;</w:t>
      </w:r>
    </w:p>
    <w:p w14:paraId="50E00865" w14:textId="77777777" w:rsidR="00A3364B" w:rsidRPr="00735E82" w:rsidRDefault="00A3364B" w:rsidP="00735E82">
      <w:pPr>
        <w:pStyle w:val="2"/>
        <w:jc w:val="both"/>
        <w:rPr>
          <w:sz w:val="24"/>
        </w:rPr>
      </w:pPr>
      <w:r w:rsidRPr="00735E82">
        <w:rPr>
          <w:sz w:val="24"/>
        </w:rPr>
        <w:t xml:space="preserve">  - Организация государственного контроля (надзора), муниципального контроля. </w:t>
      </w:r>
    </w:p>
    <w:p w14:paraId="3DAEF8E9" w14:textId="77777777" w:rsidR="00A3364B" w:rsidRPr="00735E82" w:rsidRDefault="00A3364B" w:rsidP="00735E82">
      <w:pPr>
        <w:pStyle w:val="2"/>
        <w:jc w:val="both"/>
        <w:rPr>
          <w:sz w:val="24"/>
        </w:rPr>
      </w:pPr>
      <w:r w:rsidRPr="00735E82">
        <w:rPr>
          <w:sz w:val="24"/>
        </w:rPr>
        <w:t xml:space="preserve">  - Финансовое и кадровое обеспечение муниципального контроля;</w:t>
      </w:r>
    </w:p>
    <w:p w14:paraId="7C8FE3E6" w14:textId="77777777" w:rsidR="00A3364B" w:rsidRPr="00735E82" w:rsidRDefault="00A3364B" w:rsidP="00735E82">
      <w:pPr>
        <w:pStyle w:val="2"/>
        <w:jc w:val="both"/>
        <w:rPr>
          <w:sz w:val="24"/>
        </w:rPr>
      </w:pPr>
      <w:r w:rsidRPr="00735E82">
        <w:rPr>
          <w:sz w:val="24"/>
        </w:rPr>
        <w:t xml:space="preserve">  - Проведение муниципального контроля;</w:t>
      </w:r>
    </w:p>
    <w:p w14:paraId="3726E5EB" w14:textId="77777777" w:rsidR="00A3364B" w:rsidRPr="00735E82" w:rsidRDefault="00A3364B" w:rsidP="00735E82">
      <w:pPr>
        <w:pStyle w:val="2"/>
        <w:jc w:val="both"/>
        <w:rPr>
          <w:sz w:val="24"/>
        </w:rPr>
      </w:pPr>
      <w:r w:rsidRPr="00735E82">
        <w:rPr>
          <w:sz w:val="24"/>
        </w:rPr>
        <w:t xml:space="preserve">  - Действие органов государственного контроля (надзора), муниципального контроля по пресечению нарушений обязательных требований и (или) устранению последствий таких нарушений;</w:t>
      </w:r>
    </w:p>
    <w:p w14:paraId="6A4F297B" w14:textId="77777777" w:rsidR="00A3364B" w:rsidRPr="00735E82" w:rsidRDefault="00A3364B" w:rsidP="00735E82">
      <w:pPr>
        <w:pStyle w:val="2"/>
        <w:jc w:val="both"/>
        <w:rPr>
          <w:sz w:val="24"/>
        </w:rPr>
      </w:pPr>
      <w:r w:rsidRPr="00735E82">
        <w:rPr>
          <w:sz w:val="24"/>
        </w:rPr>
        <w:t xml:space="preserve"> - Анализ и оценка эффективности муниципального контроля;</w:t>
      </w:r>
    </w:p>
    <w:p w14:paraId="79F74DF7" w14:textId="77777777" w:rsidR="00886888" w:rsidRPr="00735E82" w:rsidRDefault="00A3364B" w:rsidP="00735E82">
      <w:pPr>
        <w:pStyle w:val="2"/>
        <w:jc w:val="both"/>
        <w:rPr>
          <w:sz w:val="24"/>
        </w:rPr>
      </w:pPr>
      <w:r w:rsidRPr="00735E82">
        <w:rPr>
          <w:sz w:val="24"/>
        </w:rPr>
        <w:t xml:space="preserve"> - Выводы и предложения по результатам муниципального контроля. </w:t>
      </w:r>
    </w:p>
    <w:p w14:paraId="1F76E75B"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Раздел 1.</w:t>
      </w:r>
    </w:p>
    <w:p w14:paraId="2F9653D1"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Состояние нормативно-правового регулирования в</w:t>
      </w:r>
    </w:p>
    <w:p w14:paraId="351A56E3" w14:textId="77777777" w:rsidR="00F31C3C"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соответствующей сфере деятельности</w:t>
      </w:r>
    </w:p>
    <w:p w14:paraId="4E8413C3" w14:textId="4013DAF7" w:rsidR="00A3364B" w:rsidRPr="00735E82" w:rsidRDefault="00A3364B" w:rsidP="00735E82">
      <w:pPr>
        <w:ind w:firstLine="540"/>
        <w:jc w:val="both"/>
      </w:pPr>
      <w:r w:rsidRPr="00735E82">
        <w:t>Администрация Анучинского муниципального района, является муниципальным органом, уполномоченным на осуществление мероприятий по муниципальному жилищному контролю</w:t>
      </w:r>
      <w:r w:rsidR="004212DF" w:rsidRPr="00735E82">
        <w:t>,</w:t>
      </w:r>
      <w:r w:rsidRPr="00735E82">
        <w:t xml:space="preserve"> </w:t>
      </w:r>
      <w:proofErr w:type="gramStart"/>
      <w:r w:rsidRPr="00735E82">
        <w:t>муниципальному  земельному</w:t>
      </w:r>
      <w:proofErr w:type="gramEnd"/>
      <w:r w:rsidRPr="00735E82">
        <w:t xml:space="preserve"> контролю</w:t>
      </w:r>
      <w:r w:rsidR="004212DF" w:rsidRPr="00735E82">
        <w:t xml:space="preserve"> и муниципальному дорожному контролю</w:t>
      </w:r>
      <w:r w:rsidRPr="00735E82">
        <w:t xml:space="preserve"> в отношении юридических лиц, индивидуальных предпринимателей, а также физических лиц в административных границах Анучинского муниципального района и руководствуется в своей деятельности, помимо федерального законодательства, следующими нормативными правовыми актами:</w:t>
      </w:r>
    </w:p>
    <w:p w14:paraId="3BF6FCC0" w14:textId="77777777" w:rsidR="00A3364B" w:rsidRPr="00735E82" w:rsidRDefault="00A3364B" w:rsidP="00735E82">
      <w:pPr>
        <w:jc w:val="both"/>
      </w:pPr>
      <w:r w:rsidRPr="00735E82">
        <w:t xml:space="preserve">    - Уставом администрации Анучинского муниципального района Приморского края;</w:t>
      </w:r>
    </w:p>
    <w:p w14:paraId="0D4B3495" w14:textId="7D7709A9" w:rsidR="00A3364B" w:rsidRPr="00735E82" w:rsidRDefault="00A3364B" w:rsidP="00735E82">
      <w:pPr>
        <w:widowControl w:val="0"/>
        <w:autoSpaceDE w:val="0"/>
        <w:autoSpaceDN w:val="0"/>
        <w:adjustRightInd w:val="0"/>
        <w:jc w:val="both"/>
      </w:pPr>
      <w:r w:rsidRPr="00735E82">
        <w:t xml:space="preserve">    -  Постановлением администрации Анучинского муниципального района от </w:t>
      </w:r>
      <w:r w:rsidR="008C6D88" w:rsidRPr="00735E82">
        <w:t>30.01.2020</w:t>
      </w:r>
      <w:r w:rsidRPr="00735E82">
        <w:t xml:space="preserve"> г. № 6</w:t>
      </w:r>
      <w:r w:rsidR="008C6D88" w:rsidRPr="00735E82">
        <w:t>2</w:t>
      </w:r>
      <w:r w:rsidRPr="00735E82">
        <w:t xml:space="preserve"> «О внесении изменений в Постановление от </w:t>
      </w:r>
      <w:r w:rsidR="008C6D88" w:rsidRPr="00735E82">
        <w:t>14.12</w:t>
      </w:r>
      <w:r w:rsidRPr="00735E82">
        <w:t>.201</w:t>
      </w:r>
      <w:r w:rsidR="008C6D88" w:rsidRPr="00735E82">
        <w:t>5</w:t>
      </w:r>
      <w:r w:rsidR="004212DF" w:rsidRPr="00735E82">
        <w:t xml:space="preserve"> </w:t>
      </w:r>
      <w:r w:rsidR="008C6D88" w:rsidRPr="00735E82">
        <w:t>(ред. от 17.06.2019)</w:t>
      </w:r>
      <w:r w:rsidRPr="00735E82">
        <w:t xml:space="preserve"> г. № 4</w:t>
      </w:r>
      <w:r w:rsidR="008C6D88" w:rsidRPr="00735E82">
        <w:t>0</w:t>
      </w:r>
      <w:r w:rsidRPr="00735E82">
        <w:t xml:space="preserve">3 «Об утверждении </w:t>
      </w:r>
      <w:r w:rsidR="008C6D88" w:rsidRPr="00735E82">
        <w:t>а</w:t>
      </w:r>
      <w:r w:rsidRPr="00735E82">
        <w:t>дминистративного регламента по исполнению муниципальной функции «Осуществление муниципального жилищного контроля на территории Анучинского муниципального района»</w:t>
      </w:r>
    </w:p>
    <w:p w14:paraId="192D0203" w14:textId="7F80AE87" w:rsidR="00A3364B" w:rsidRPr="00735E82" w:rsidRDefault="00A3364B" w:rsidP="00735E82">
      <w:pPr>
        <w:ind w:firstLine="720"/>
        <w:jc w:val="both"/>
      </w:pPr>
      <w:r w:rsidRPr="00735E82">
        <w:t xml:space="preserve"> - </w:t>
      </w:r>
      <w:r w:rsidR="000806FC" w:rsidRPr="00735E82">
        <w:t>административный  регламент предоставления администрацией Анучинского муниципального района муниципальной функции: «Осуществление муниципального земельного контроля», утвержден постановлением администрации  Анучинского муниципального района от 31.12.2019 г № 802, ранее принятое постановление</w:t>
      </w:r>
      <w:r w:rsidRPr="00735E82">
        <w:t xml:space="preserve"> администрации  Анучинского муниципального района от 06.09.2018г. № 462 «Об утверждении административной функции предоставления администрацией Анучинского </w:t>
      </w:r>
      <w:r w:rsidRPr="00735E82">
        <w:lastRenderedPageBreak/>
        <w:t>муниципального района муниципальной функции «Осуществление муни</w:t>
      </w:r>
      <w:r w:rsidR="000806FC" w:rsidRPr="00735E82">
        <w:t>ципального земельного контроля» утратило силу.</w:t>
      </w:r>
    </w:p>
    <w:p w14:paraId="09D09A2D" w14:textId="77777777" w:rsidR="004212DF" w:rsidRPr="00735E82" w:rsidRDefault="004212DF" w:rsidP="00735E82">
      <w:pPr>
        <w:pStyle w:val="21"/>
        <w:spacing w:line="240" w:lineRule="auto"/>
        <w:jc w:val="both"/>
      </w:pPr>
      <w:r w:rsidRPr="00735E82">
        <w:t>- Муниципальный контроль за сохранностью автомобильных дорог местного значения на территории района осуществляется на основании ч. 1 ст. 13 Федерального закона от 8 ноября 2007 года № 257-ФЗ «Об автомобильных дорогах…» и в соответствии с Постановлением о порядке осуществления муниципального контроля за обеспечение сохранности автомобильных дорог местного значения общего пользования на территории Анучинского муниципального района, утвержденным постановлением администрации от 03 июня 2016 года № 135.</w:t>
      </w:r>
    </w:p>
    <w:p w14:paraId="06B467CF" w14:textId="22B76BD8" w:rsidR="004212DF" w:rsidRPr="00735E82" w:rsidRDefault="004212DF" w:rsidP="00735E82">
      <w:pPr>
        <w:ind w:firstLine="720"/>
        <w:jc w:val="both"/>
      </w:pPr>
    </w:p>
    <w:p w14:paraId="6EB2E44F" w14:textId="2E338A64" w:rsidR="00A3364B" w:rsidRPr="00735E82" w:rsidRDefault="00A3364B" w:rsidP="00735E82">
      <w:pPr>
        <w:jc w:val="both"/>
      </w:pPr>
      <w:r w:rsidRPr="00735E82">
        <w:t xml:space="preserve">     - Постановлением администрации Анучинского муниципального района от 02.11.2016 г. № 251 «Об утверждении административного регламента осуществления муниципального </w:t>
      </w:r>
      <w:r w:rsidR="004212DF" w:rsidRPr="00735E82">
        <w:t>контроля за использованием</w:t>
      </w:r>
      <w:r w:rsidRPr="00735E82">
        <w:t xml:space="preserve"> и охраной недр при добыче общераспространенных полезных ископаемых, а </w:t>
      </w:r>
      <w:r w:rsidR="004212DF" w:rsidRPr="00735E82">
        <w:t>также</w:t>
      </w:r>
      <w:r w:rsidRPr="00735E82">
        <w:t xml:space="preserve"> </w:t>
      </w:r>
      <w:r w:rsidR="004212DF" w:rsidRPr="00735E82">
        <w:t>при строительстве</w:t>
      </w:r>
      <w:r w:rsidRPr="00735E82">
        <w:t xml:space="preserve"> подземных сооружений, не связанных с </w:t>
      </w:r>
      <w:r w:rsidR="004212DF" w:rsidRPr="00735E82">
        <w:t>добычей полезных</w:t>
      </w:r>
      <w:r w:rsidRPr="00735E82">
        <w:t xml:space="preserve"> ископаемых». </w:t>
      </w:r>
    </w:p>
    <w:p w14:paraId="5FEDA5E1" w14:textId="4F4F141B" w:rsidR="00A3364B" w:rsidRPr="00735E82" w:rsidRDefault="00A3364B" w:rsidP="00735E82">
      <w:pPr>
        <w:jc w:val="both"/>
      </w:pPr>
      <w:r w:rsidRPr="00735E82">
        <w:t xml:space="preserve">      - Постановлением </w:t>
      </w:r>
      <w:r w:rsidR="004212DF" w:rsidRPr="00735E82">
        <w:t>администрации Анучинского</w:t>
      </w:r>
      <w:r w:rsidRPr="00735E82">
        <w:t xml:space="preserve"> муниципального района от 03.06. 2016 г. № 135 «Об утверждении </w:t>
      </w:r>
      <w:r w:rsidR="004212DF" w:rsidRPr="00735E82">
        <w:t>Порядка осуществления</w:t>
      </w:r>
      <w:r w:rsidRPr="00735E82">
        <w:t xml:space="preserve"> муниципального дорожного контроля за обеспечением сохранности автомобильных дорог местного значения общего пользования на территории Анучинского муниципального района».</w:t>
      </w:r>
    </w:p>
    <w:p w14:paraId="3B019A41" w14:textId="77777777" w:rsidR="00A3364B" w:rsidRPr="00735E82" w:rsidRDefault="00A3364B" w:rsidP="00735E82">
      <w:pPr>
        <w:jc w:val="both"/>
      </w:pPr>
      <w:r w:rsidRPr="00735E82">
        <w:t xml:space="preserve">В соответствии с пунктом 4 статьи 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под муниципальным контролем понимается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 Нормативно-правовые и муниципальные правовые акты, устанавливающие обязательные требования к осуществлению деятельности юридических лиц, индивидуальных предпринимателей и граждан, соблюдение которых подлежит проверке в процессе осуществления муниципальных функций: </w:t>
      </w:r>
    </w:p>
    <w:p w14:paraId="47879092" w14:textId="3C6825AA" w:rsidR="00A3364B" w:rsidRPr="00735E82" w:rsidRDefault="00A3364B" w:rsidP="00735E82">
      <w:pPr>
        <w:jc w:val="both"/>
      </w:pPr>
      <w:r w:rsidRPr="00735E82">
        <w:t xml:space="preserve">   - Муниципальный жилищный контроль </w:t>
      </w:r>
      <w:proofErr w:type="gramStart"/>
      <w:r w:rsidRPr="00735E82">
        <w:t>осуществляется  на</w:t>
      </w:r>
      <w:proofErr w:type="gramEnd"/>
      <w:r w:rsidRPr="00735E82">
        <w:t xml:space="preserve"> основании Жилищного кодекса Российской  Федерации и в соответствии с Постановлением администрации Анучинского муниципального района от 30.0</w:t>
      </w:r>
      <w:r w:rsidR="00BF4564" w:rsidRPr="00735E82">
        <w:t>1</w:t>
      </w:r>
      <w:r w:rsidRPr="00735E82">
        <w:t>.20</w:t>
      </w:r>
      <w:r w:rsidR="00BF4564" w:rsidRPr="00735E82">
        <w:t>20</w:t>
      </w:r>
      <w:r w:rsidRPr="00735E82">
        <w:t xml:space="preserve"> г. № 6</w:t>
      </w:r>
      <w:r w:rsidR="00BF4564" w:rsidRPr="00735E82">
        <w:t>2</w:t>
      </w:r>
      <w:r w:rsidRPr="00735E82">
        <w:t xml:space="preserve"> «О внесении изменений в Постановление от </w:t>
      </w:r>
      <w:r w:rsidR="00BF4564" w:rsidRPr="00735E82">
        <w:t>14.12</w:t>
      </w:r>
      <w:r w:rsidRPr="00735E82">
        <w:t>.20</w:t>
      </w:r>
      <w:r w:rsidR="00BF4564" w:rsidRPr="00735E82">
        <w:t>15</w:t>
      </w:r>
      <w:r w:rsidRPr="00735E82">
        <w:t xml:space="preserve"> г. № 4</w:t>
      </w:r>
      <w:r w:rsidR="00BF4564" w:rsidRPr="00735E82">
        <w:t>0</w:t>
      </w:r>
      <w:r w:rsidRPr="00735E82">
        <w:t>3 «Об утверждении административного регламента по исполнению муниципальной функции «Осуществление муниципального жилищного контроля на территории Анучинского муниципального района</w:t>
      </w:r>
      <w:r w:rsidR="00BF4564" w:rsidRPr="00735E82">
        <w:t>(ред.17.06.2019 №279</w:t>
      </w:r>
      <w:r w:rsidRPr="00735E82">
        <w:t>»;</w:t>
      </w:r>
    </w:p>
    <w:p w14:paraId="77FB21E8" w14:textId="7850BF28" w:rsidR="004212DF" w:rsidRPr="00735E82" w:rsidRDefault="00A3364B" w:rsidP="00735E82">
      <w:pPr>
        <w:jc w:val="both"/>
      </w:pPr>
      <w:r w:rsidRPr="00735E82">
        <w:t xml:space="preserve">   - Муниципальный земельный контроль осуществляется на основании статьи 72 Земельного кодекса Российской Федерации от 25.10.2001г.№ 136-ФЗ. В соответствии с </w:t>
      </w:r>
      <w:proofErr w:type="gramStart"/>
      <w:r w:rsidRPr="00735E82">
        <w:t>постановлениями  администрации</w:t>
      </w:r>
      <w:proofErr w:type="gramEnd"/>
      <w:r w:rsidRPr="00735E82">
        <w:t xml:space="preserve">  Анучинского муниципального района </w:t>
      </w:r>
      <w:r w:rsidR="000806FC" w:rsidRPr="00735E82">
        <w:t xml:space="preserve">от 31.12.2019 г. № 802 </w:t>
      </w:r>
      <w:r w:rsidRPr="00735E82">
        <w:t xml:space="preserve">«Об утверждении административной функции предоставления администрацией Анучинского муниципального района муниципальной функции «Осуществление муниципального земельного контроля»;  </w:t>
      </w:r>
    </w:p>
    <w:p w14:paraId="591230B2" w14:textId="77777777" w:rsidR="004212DF" w:rsidRPr="00735E82" w:rsidRDefault="004212DF" w:rsidP="006E7DE5">
      <w:pPr>
        <w:pStyle w:val="21"/>
        <w:spacing w:after="0" w:line="240" w:lineRule="auto"/>
        <w:ind w:left="0" w:firstLine="283"/>
        <w:jc w:val="both"/>
      </w:pPr>
      <w:r w:rsidRPr="00735E82">
        <w:t xml:space="preserve">- Муниципальный контроль за сохранностью автомобильных дорог местного значения на территории района осуществляется на основании ч. 1 ст. 13 Федерального закона от 8 ноября 2007 года № 257-ФЗ «Об автомобильных дорогах…» и в соответствии с </w:t>
      </w:r>
      <w:r w:rsidRPr="00735E82">
        <w:lastRenderedPageBreak/>
        <w:t>Постановлением о порядке осуществления муниципального контроля за обеспечение сохранности автомобильных дорог местного значения общего пользования на территории Анучинского муниципального района, утвержденным постановлением администрации от 03 июня 2016 года № 135.</w:t>
      </w:r>
    </w:p>
    <w:p w14:paraId="36C20C87" w14:textId="5C883578" w:rsidR="00A3364B" w:rsidRPr="00735E82" w:rsidRDefault="00891636" w:rsidP="00735E82">
      <w:pPr>
        <w:jc w:val="both"/>
      </w:pPr>
      <w:r w:rsidRPr="00735E82">
        <w:t xml:space="preserve">- </w:t>
      </w:r>
      <w:r w:rsidR="00A3364B" w:rsidRPr="00735E82">
        <w:t xml:space="preserve">от 02.11.2016 г. № 251 «Об утверждении административного регламента осуществления муниципального контроля </w:t>
      </w:r>
      <w:r w:rsidR="006E7DE5" w:rsidRPr="00735E82">
        <w:t>за использованием</w:t>
      </w:r>
      <w:r w:rsidR="00A3364B" w:rsidRPr="00735E82">
        <w:t xml:space="preserve"> и охраной недр при добыче общераспространенных полезных ископаемых, а </w:t>
      </w:r>
      <w:r w:rsidR="006E7DE5" w:rsidRPr="00735E82">
        <w:t>также</w:t>
      </w:r>
      <w:r w:rsidR="00A3364B" w:rsidRPr="00735E82">
        <w:t xml:space="preserve"> </w:t>
      </w:r>
      <w:r w:rsidR="006E7DE5" w:rsidRPr="00735E82">
        <w:t>при строительстве</w:t>
      </w:r>
      <w:r w:rsidR="00A3364B" w:rsidRPr="00735E82">
        <w:t xml:space="preserve"> подземных сооружений, не связанных с </w:t>
      </w:r>
      <w:r w:rsidR="006E7DE5" w:rsidRPr="00735E82">
        <w:t>добычей полезных</w:t>
      </w:r>
      <w:r w:rsidR="000806FC" w:rsidRPr="00735E82">
        <w:t xml:space="preserve"> ископаемых»</w:t>
      </w:r>
      <w:r w:rsidRPr="00735E82">
        <w:t>.</w:t>
      </w:r>
      <w:r w:rsidR="000806FC" w:rsidRPr="00735E82">
        <w:t xml:space="preserve"> </w:t>
      </w:r>
    </w:p>
    <w:p w14:paraId="4D676891" w14:textId="77777777" w:rsidR="00A3364B" w:rsidRPr="00735E82" w:rsidRDefault="00A3364B" w:rsidP="00735E82">
      <w:pPr>
        <w:pStyle w:val="ConsPlusNormal"/>
        <w:jc w:val="both"/>
        <w:rPr>
          <w:rFonts w:ascii="Times New Roman" w:hAnsi="Times New Roman" w:cs="Times New Roman"/>
          <w:sz w:val="24"/>
          <w:szCs w:val="24"/>
        </w:rPr>
      </w:pPr>
      <w:r w:rsidRPr="00735E82">
        <w:rPr>
          <w:rFonts w:ascii="Times New Roman" w:hAnsi="Times New Roman" w:cs="Times New Roman"/>
          <w:sz w:val="24"/>
          <w:szCs w:val="24"/>
        </w:rPr>
        <w:t xml:space="preserve">   Таким образом, действующая нормативная база для проведения муниципального контроля содержит достаточный инструментарий, позволяющий организовать соответствующую контрольную работу на местах, направленную на решение обозначенной задачи. Вышеуказанные нормативные правовые акты (НПА) достаточны, полны, объективны, доступны для использования. Элементы коррупциогенности в НПА, отсутствуют.</w:t>
      </w:r>
    </w:p>
    <w:p w14:paraId="13234E22" w14:textId="77777777" w:rsidR="00F31C3C" w:rsidRPr="00735E82" w:rsidRDefault="00A3364B" w:rsidP="00735E82">
      <w:r w:rsidRPr="00735E82">
        <w:t xml:space="preserve">      Муниципальные правовые акты, принятые органом местного самоуправления района размещены </w:t>
      </w:r>
      <w:proofErr w:type="gramStart"/>
      <w:r w:rsidRPr="00735E82">
        <w:t>в  сети</w:t>
      </w:r>
      <w:proofErr w:type="gramEnd"/>
      <w:r w:rsidRPr="00735E82">
        <w:t xml:space="preserve"> Интернет на официальном сайте администрации Анучинского муниципального района </w:t>
      </w:r>
      <w:hyperlink r:id="rId6" w:history="1">
        <w:r w:rsidRPr="00735E82">
          <w:rPr>
            <w:rStyle w:val="a9"/>
            <w:lang w:val="en-US"/>
          </w:rPr>
          <w:t>anuchinsky</w:t>
        </w:r>
        <w:r w:rsidRPr="00735E82">
          <w:rPr>
            <w:rStyle w:val="a9"/>
          </w:rPr>
          <w:t>@</w:t>
        </w:r>
        <w:r w:rsidRPr="00735E82">
          <w:rPr>
            <w:rStyle w:val="a9"/>
            <w:lang w:val="en-US"/>
          </w:rPr>
          <w:t>mo</w:t>
        </w:r>
        <w:r w:rsidRPr="00735E82">
          <w:rPr>
            <w:rStyle w:val="a9"/>
          </w:rPr>
          <w:t>.</w:t>
        </w:r>
        <w:r w:rsidRPr="00735E82">
          <w:rPr>
            <w:rStyle w:val="a9"/>
            <w:lang w:val="en-US"/>
          </w:rPr>
          <w:t>primorsky</w:t>
        </w:r>
        <w:r w:rsidRPr="00735E82">
          <w:rPr>
            <w:rStyle w:val="a9"/>
          </w:rPr>
          <w:t>.</w:t>
        </w:r>
        <w:r w:rsidRPr="00735E82">
          <w:rPr>
            <w:rStyle w:val="a9"/>
            <w:lang w:val="en-US"/>
          </w:rPr>
          <w:t>ru</w:t>
        </w:r>
      </w:hyperlink>
      <w:r w:rsidRPr="00735E82">
        <w:t xml:space="preserve">.  В принятых </w:t>
      </w:r>
      <w:proofErr w:type="gramStart"/>
      <w:r w:rsidRPr="00735E82">
        <w:t>муниципальных  правовых</w:t>
      </w:r>
      <w:proofErr w:type="gramEnd"/>
      <w:r w:rsidRPr="00735E82">
        <w:t xml:space="preserve"> актах признаки коррупциогенности отсутствуют.</w:t>
      </w:r>
    </w:p>
    <w:p w14:paraId="4C791E75"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Раздел 2.</w:t>
      </w:r>
    </w:p>
    <w:p w14:paraId="5D923981"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Организация государственного контроля (надзора),</w:t>
      </w:r>
    </w:p>
    <w:p w14:paraId="4DB5033F"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муниципального контроля</w:t>
      </w:r>
    </w:p>
    <w:p w14:paraId="344A6B9E" w14:textId="77777777" w:rsidR="00A3364B" w:rsidRPr="00735E82" w:rsidRDefault="00A3364B" w:rsidP="00735E82">
      <w:pPr>
        <w:widowControl w:val="0"/>
        <w:autoSpaceDE w:val="0"/>
        <w:autoSpaceDN w:val="0"/>
        <w:adjustRightInd w:val="0"/>
        <w:ind w:firstLine="540"/>
        <w:jc w:val="both"/>
        <w:rPr>
          <w:bCs/>
        </w:rPr>
      </w:pPr>
      <w:r w:rsidRPr="00735E82">
        <w:rPr>
          <w:bCs/>
        </w:rPr>
        <w:t xml:space="preserve">а) Сведения об организационной структуре и системе управления органов муниципального контроля:   </w:t>
      </w:r>
    </w:p>
    <w:p w14:paraId="260F5D2C" w14:textId="689F4E63" w:rsidR="00A3364B" w:rsidRPr="00735E82" w:rsidRDefault="00A3364B" w:rsidP="00735E82">
      <w:pPr>
        <w:widowControl w:val="0"/>
        <w:autoSpaceDE w:val="0"/>
        <w:autoSpaceDN w:val="0"/>
        <w:adjustRightInd w:val="0"/>
        <w:ind w:firstLine="540"/>
        <w:jc w:val="both"/>
        <w:rPr>
          <w:bCs/>
        </w:rPr>
      </w:pPr>
      <w:r w:rsidRPr="00735E82">
        <w:rPr>
          <w:bCs/>
        </w:rPr>
        <w:t xml:space="preserve">Муниципальный </w:t>
      </w:r>
      <w:proofErr w:type="gramStart"/>
      <w:r w:rsidRPr="00735E82">
        <w:rPr>
          <w:bCs/>
        </w:rPr>
        <w:t>жилищный</w:t>
      </w:r>
      <w:r w:rsidR="00891636" w:rsidRPr="00735E82">
        <w:rPr>
          <w:bCs/>
        </w:rPr>
        <w:t>,</w:t>
      </w:r>
      <w:r w:rsidRPr="00735E82">
        <w:rPr>
          <w:bCs/>
        </w:rPr>
        <w:t xml:space="preserve">  земельный</w:t>
      </w:r>
      <w:proofErr w:type="gramEnd"/>
      <w:r w:rsidRPr="00735E82">
        <w:rPr>
          <w:bCs/>
        </w:rPr>
        <w:t xml:space="preserve"> контроль</w:t>
      </w:r>
      <w:r w:rsidR="00891636" w:rsidRPr="00735E82">
        <w:rPr>
          <w:bCs/>
        </w:rPr>
        <w:t xml:space="preserve"> и муниципальный дорожный контроль</w:t>
      </w:r>
      <w:r w:rsidRPr="00735E82">
        <w:rPr>
          <w:bCs/>
        </w:rPr>
        <w:t xml:space="preserve"> на территории Анучинского муниципального района осуществляют должностные лица Администрации Анучинского муниципального района назначенные постановлением главы Администрации Анучинского муниципального района.</w:t>
      </w:r>
    </w:p>
    <w:p w14:paraId="3676337B" w14:textId="77777777" w:rsidR="00A3364B" w:rsidRPr="00735E82" w:rsidRDefault="00A3364B" w:rsidP="00735E82">
      <w:pPr>
        <w:widowControl w:val="0"/>
        <w:autoSpaceDE w:val="0"/>
        <w:autoSpaceDN w:val="0"/>
        <w:adjustRightInd w:val="0"/>
        <w:ind w:firstLine="540"/>
        <w:jc w:val="both"/>
        <w:rPr>
          <w:bCs/>
        </w:rPr>
      </w:pPr>
      <w:proofErr w:type="gramStart"/>
      <w:r w:rsidRPr="00735E82">
        <w:rPr>
          <w:bCs/>
        </w:rPr>
        <w:t>б)  Перечень</w:t>
      </w:r>
      <w:proofErr w:type="gramEnd"/>
      <w:r w:rsidRPr="00735E82">
        <w:rPr>
          <w:bCs/>
        </w:rPr>
        <w:t xml:space="preserve"> и описание видов государственного контроля (надзора), видов муниципального контроля: </w:t>
      </w:r>
    </w:p>
    <w:p w14:paraId="6FA1CEFF" w14:textId="77777777" w:rsidR="00A3364B" w:rsidRPr="00735E82" w:rsidRDefault="00A3364B" w:rsidP="00735E82">
      <w:pPr>
        <w:widowControl w:val="0"/>
        <w:autoSpaceDE w:val="0"/>
        <w:autoSpaceDN w:val="0"/>
        <w:adjustRightInd w:val="0"/>
        <w:ind w:firstLine="540"/>
        <w:jc w:val="both"/>
        <w:rPr>
          <w:bCs/>
          <w:i/>
        </w:rPr>
      </w:pPr>
      <w:r w:rsidRPr="00735E82">
        <w:rPr>
          <w:bCs/>
          <w:i/>
        </w:rPr>
        <w:t xml:space="preserve">- Основные задачи </w:t>
      </w:r>
      <w:proofErr w:type="gramStart"/>
      <w:r w:rsidRPr="00735E82">
        <w:rPr>
          <w:bCs/>
          <w:i/>
        </w:rPr>
        <w:t>муниципального  жилищного</w:t>
      </w:r>
      <w:proofErr w:type="gramEnd"/>
      <w:r w:rsidRPr="00735E82">
        <w:rPr>
          <w:bCs/>
          <w:i/>
        </w:rPr>
        <w:t xml:space="preserve"> контроля являются:</w:t>
      </w:r>
    </w:p>
    <w:p w14:paraId="2D8EFA42"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запрашивать и получать на основании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 </w:t>
      </w:r>
    </w:p>
    <w:p w14:paraId="612385EC"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беспрепятственно при предъявлении служебного удостоверения и копии распоряжения Главы администрации Анучинского муниципального района о назначении проверки посещать территории, проводить их обследования и другие мероприятия по контролю; </w:t>
      </w:r>
    </w:p>
    <w:p w14:paraId="2AD5A7AC"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беспрепятственно при предъявлении служебного удостоверения и копии распоряжения Администрации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w:t>
      </w:r>
    </w:p>
    <w:p w14:paraId="618E2B67"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с согласия собственников помещений в многоквартирном доме посещать жилые помещения и проводить их обследования; </w:t>
      </w:r>
    </w:p>
    <w:p w14:paraId="2623F7EB"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проводить исследования, испытания, расследования, экспертизы и другие мероприятия по контролю; </w:t>
      </w:r>
    </w:p>
    <w:p w14:paraId="4CEAC29E"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проверять соответствие устава товарищества собственников жилья, жилищного, жилищно- 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w:t>
      </w:r>
    </w:p>
    <w:p w14:paraId="653915D7"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w:t>
      </w:r>
      <w:r w:rsidRPr="00735E82">
        <w:rPr>
          <w:bCs/>
        </w:rPr>
        <w:lastRenderedPageBreak/>
        <w:t>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лицами, осуществляющими соответствующие виды деятельности,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14:paraId="5A07CF44"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 обращаться в органы внутренних дел за содействием в предотвращении или пресечении действий, препятствующих осуществлению жилищного контроля, а также в установлении (выявлении) лиц, виновных в нарушении требований действующего законодательства; </w:t>
      </w:r>
    </w:p>
    <w:p w14:paraId="78A74EB3"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направлять в уполномоченные органы материалы, связанные с нарушениями обязательных требований, для решения вопросов пресечения нарушений; </w:t>
      </w:r>
    </w:p>
    <w:p w14:paraId="4583118D" w14:textId="77777777" w:rsidR="00A3364B" w:rsidRPr="00735E82" w:rsidRDefault="00A3364B" w:rsidP="00735E82">
      <w:pPr>
        <w:widowControl w:val="0"/>
        <w:autoSpaceDE w:val="0"/>
        <w:autoSpaceDN w:val="0"/>
        <w:adjustRightInd w:val="0"/>
        <w:ind w:firstLine="540"/>
        <w:jc w:val="both"/>
        <w:rPr>
          <w:bCs/>
        </w:rPr>
      </w:pPr>
      <w:r w:rsidRPr="00735E82">
        <w:rPr>
          <w:bCs/>
        </w:rPr>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 - строительного или иного специализированного потребительского кооператива, внесенных в устав изменений обязательным требованиям;</w:t>
      </w:r>
    </w:p>
    <w:p w14:paraId="5045370C"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 составлять протоколы об административных правонарушениях, связанных с нарушениями обязательных требований, и направлять для рассмотрения в орган государственного жилищного надзора; </w:t>
      </w:r>
    </w:p>
    <w:p w14:paraId="0A5DA59F" w14:textId="77777777" w:rsidR="00A3364B" w:rsidRPr="00735E82" w:rsidRDefault="00A3364B" w:rsidP="00735E82">
      <w:pPr>
        <w:widowControl w:val="0"/>
        <w:autoSpaceDE w:val="0"/>
        <w:autoSpaceDN w:val="0"/>
        <w:adjustRightInd w:val="0"/>
        <w:ind w:firstLine="540"/>
        <w:jc w:val="both"/>
        <w:rPr>
          <w:bCs/>
        </w:rPr>
      </w:pPr>
      <w:r w:rsidRPr="00735E82">
        <w:rPr>
          <w:bCs/>
        </w:rPr>
        <w:t xml:space="preserve">-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  </w:t>
      </w:r>
    </w:p>
    <w:p w14:paraId="45A78B92" w14:textId="77777777" w:rsidR="00A3364B" w:rsidRPr="00735E82" w:rsidRDefault="00A3364B" w:rsidP="00735E82">
      <w:pPr>
        <w:widowControl w:val="0"/>
        <w:autoSpaceDE w:val="0"/>
        <w:autoSpaceDN w:val="0"/>
        <w:adjustRightInd w:val="0"/>
        <w:ind w:firstLine="540"/>
        <w:jc w:val="both"/>
        <w:rPr>
          <w:bCs/>
          <w:i/>
        </w:rPr>
      </w:pPr>
      <w:r w:rsidRPr="00735E82">
        <w:rPr>
          <w:bCs/>
          <w:i/>
        </w:rPr>
        <w:t xml:space="preserve">- Основные задачи </w:t>
      </w:r>
      <w:proofErr w:type="gramStart"/>
      <w:r w:rsidRPr="00735E82">
        <w:rPr>
          <w:bCs/>
          <w:i/>
        </w:rPr>
        <w:t>муниципального  земельного</w:t>
      </w:r>
      <w:proofErr w:type="gramEnd"/>
      <w:r w:rsidRPr="00735E82">
        <w:rPr>
          <w:bCs/>
          <w:i/>
        </w:rPr>
        <w:t xml:space="preserve">  контроля являются:</w:t>
      </w:r>
    </w:p>
    <w:p w14:paraId="3390B58F" w14:textId="667563AE" w:rsidR="00A3364B" w:rsidRPr="00735E82" w:rsidRDefault="00A3364B" w:rsidP="00735E82">
      <w:pPr>
        <w:shd w:val="clear" w:color="auto" w:fill="FFFFFF"/>
        <w:ind w:firstLine="540"/>
        <w:textAlignment w:val="baseline"/>
        <w:rPr>
          <w:bCs/>
          <w:color w:val="2D2D2D"/>
          <w:spacing w:val="2"/>
        </w:rPr>
      </w:pPr>
      <w:r w:rsidRPr="00735E82">
        <w:rPr>
          <w:bCs/>
          <w:color w:val="2D2D2D"/>
          <w:spacing w:val="2"/>
        </w:rPr>
        <w:t xml:space="preserve">- контроль за </w:t>
      </w:r>
      <w:proofErr w:type="gramStart"/>
      <w:r w:rsidRPr="00735E82">
        <w:rPr>
          <w:bCs/>
          <w:color w:val="2D2D2D"/>
          <w:spacing w:val="2"/>
        </w:rPr>
        <w:t>соблюдением  органами</w:t>
      </w:r>
      <w:proofErr w:type="gramEnd"/>
      <w:r w:rsidRPr="00735E82">
        <w:rPr>
          <w:bCs/>
          <w:color w:val="2D2D2D"/>
          <w:spacing w:val="2"/>
        </w:rPr>
        <w:t xml:space="preserve"> местного самоуправления,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за нарушение которых предусмотрена административная и иная ответственность;</w:t>
      </w:r>
      <w:r w:rsidRPr="00735E82">
        <w:rPr>
          <w:bCs/>
          <w:color w:val="2D2D2D"/>
          <w:spacing w:val="2"/>
        </w:rPr>
        <w:br/>
        <w:t>- предупреждение и пресечение фактов самовольного строительства и</w:t>
      </w:r>
      <w:r w:rsidR="000806FC" w:rsidRPr="00735E82">
        <w:rPr>
          <w:bCs/>
          <w:color w:val="2D2D2D"/>
          <w:spacing w:val="2"/>
        </w:rPr>
        <w:t xml:space="preserve"> </w:t>
      </w:r>
      <w:r w:rsidRPr="00735E82">
        <w:rPr>
          <w:bCs/>
          <w:color w:val="2D2D2D"/>
          <w:spacing w:val="2"/>
        </w:rPr>
        <w:t>самовольного занятия земельных участков на территории Анучинского района;</w:t>
      </w:r>
      <w:r w:rsidRPr="00735E82">
        <w:rPr>
          <w:bCs/>
          <w:color w:val="2D2D2D"/>
          <w:spacing w:val="2"/>
        </w:rPr>
        <w:br/>
        <w:t>- обеспечение мер по контролю за использованием земель,</w:t>
      </w:r>
    </w:p>
    <w:p w14:paraId="5192111B" w14:textId="77777777" w:rsidR="00A3364B" w:rsidRPr="00735E82" w:rsidRDefault="00A3364B" w:rsidP="00735E82">
      <w:pPr>
        <w:shd w:val="clear" w:color="auto" w:fill="FFFFFF"/>
        <w:textAlignment w:val="baseline"/>
        <w:rPr>
          <w:bCs/>
          <w:color w:val="2D2D2D"/>
          <w:spacing w:val="2"/>
        </w:rPr>
      </w:pPr>
      <w:r w:rsidRPr="00735E82">
        <w:rPr>
          <w:bCs/>
          <w:color w:val="2D2D2D"/>
          <w:spacing w:val="2"/>
        </w:rPr>
        <w:t xml:space="preserve">расположенных в границах </w:t>
      </w:r>
      <w:proofErr w:type="gramStart"/>
      <w:r w:rsidRPr="00735E82">
        <w:rPr>
          <w:bCs/>
          <w:color w:val="2D2D2D"/>
          <w:spacing w:val="2"/>
        </w:rPr>
        <w:t>муниципального  района</w:t>
      </w:r>
      <w:proofErr w:type="gramEnd"/>
      <w:r w:rsidRPr="00735E82">
        <w:rPr>
          <w:bCs/>
          <w:color w:val="2D2D2D"/>
          <w:spacing w:val="2"/>
        </w:rPr>
        <w:t>, в целях сохранения земель сельскохозяйственного назначения, а также иных объектов земельных отношений;</w:t>
      </w:r>
      <w:r w:rsidRPr="00735E82">
        <w:rPr>
          <w:bCs/>
          <w:color w:val="2D2D2D"/>
          <w:spacing w:val="2"/>
        </w:rPr>
        <w:br/>
        <w:t xml:space="preserve">-  обеспечение мер по эффективному использованию земель, </w:t>
      </w:r>
    </w:p>
    <w:p w14:paraId="6BA710B2" w14:textId="77777777" w:rsidR="001D6FCD" w:rsidRPr="00735E82" w:rsidRDefault="00A3364B" w:rsidP="00735E82">
      <w:pPr>
        <w:shd w:val="clear" w:color="auto" w:fill="FFFFFF"/>
        <w:textAlignment w:val="baseline"/>
        <w:rPr>
          <w:bCs/>
          <w:color w:val="2D2D2D"/>
          <w:spacing w:val="2"/>
        </w:rPr>
      </w:pPr>
      <w:r w:rsidRPr="00735E82">
        <w:rPr>
          <w:bCs/>
          <w:color w:val="2D2D2D"/>
          <w:spacing w:val="2"/>
        </w:rPr>
        <w:t xml:space="preserve">расположенных в </w:t>
      </w:r>
      <w:proofErr w:type="gramStart"/>
      <w:r w:rsidRPr="00735E82">
        <w:rPr>
          <w:bCs/>
          <w:color w:val="2D2D2D"/>
          <w:spacing w:val="2"/>
        </w:rPr>
        <w:t>границах  муниципального</w:t>
      </w:r>
      <w:proofErr w:type="gramEnd"/>
      <w:r w:rsidRPr="00735E82">
        <w:rPr>
          <w:bCs/>
          <w:color w:val="2D2D2D"/>
          <w:spacing w:val="2"/>
        </w:rPr>
        <w:t xml:space="preserve"> района;</w:t>
      </w:r>
    </w:p>
    <w:p w14:paraId="03387F58" w14:textId="77777777" w:rsidR="00A3364B" w:rsidRPr="00735E82" w:rsidRDefault="00A3364B" w:rsidP="00735E82">
      <w:pPr>
        <w:shd w:val="clear" w:color="auto" w:fill="FFFFFF"/>
        <w:textAlignment w:val="baseline"/>
        <w:rPr>
          <w:bCs/>
          <w:color w:val="2D2D2D"/>
          <w:spacing w:val="2"/>
        </w:rPr>
      </w:pPr>
      <w:r w:rsidRPr="00735E82">
        <w:rPr>
          <w:bCs/>
          <w:color w:val="2D2D2D"/>
          <w:spacing w:val="2"/>
        </w:rPr>
        <w:t xml:space="preserve">- принятие мер по предупреждению, выявлению и пресечению нарушений требований земельного законодательства органами государственной власти, органами местного самоуправления, юридическими лицами, их руководителями и иными должностными </w:t>
      </w:r>
      <w:r w:rsidRPr="00735E82">
        <w:rPr>
          <w:bCs/>
          <w:color w:val="2D2D2D"/>
          <w:spacing w:val="2"/>
        </w:rPr>
        <w:lastRenderedPageBreak/>
        <w:t>лицами, индивидуальными предпринимателями и гражданами;</w:t>
      </w:r>
      <w:r w:rsidRPr="00735E82">
        <w:rPr>
          <w:bCs/>
          <w:color w:val="2D2D2D"/>
          <w:spacing w:val="2"/>
        </w:rPr>
        <w:br/>
        <w:t xml:space="preserve">-принятие мер по устранению последствий нарушений, выявленных в </w:t>
      </w:r>
    </w:p>
    <w:p w14:paraId="2979FE0E" w14:textId="77777777" w:rsidR="00A3364B" w:rsidRPr="00735E82" w:rsidRDefault="00A3364B" w:rsidP="00735E82">
      <w:pPr>
        <w:shd w:val="clear" w:color="auto" w:fill="FFFFFF"/>
        <w:textAlignment w:val="baseline"/>
        <w:rPr>
          <w:bCs/>
          <w:color w:val="2D2D2D"/>
          <w:spacing w:val="2"/>
        </w:rPr>
      </w:pPr>
      <w:r w:rsidRPr="00735E82">
        <w:rPr>
          <w:bCs/>
          <w:color w:val="2D2D2D"/>
          <w:spacing w:val="2"/>
        </w:rPr>
        <w:t>ходе проведения проверочных мероприятий муниципального земельного контроля;</w:t>
      </w:r>
      <w:r w:rsidRPr="00735E82">
        <w:rPr>
          <w:bCs/>
          <w:color w:val="2D2D2D"/>
          <w:spacing w:val="2"/>
        </w:rPr>
        <w:br/>
        <w:t xml:space="preserve">-создание надлежащих условий для защиты прав и законных </w:t>
      </w:r>
    </w:p>
    <w:p w14:paraId="48142393" w14:textId="77777777" w:rsidR="00A3364B" w:rsidRPr="00735E82" w:rsidRDefault="00A3364B" w:rsidP="00735E82">
      <w:pPr>
        <w:shd w:val="clear" w:color="auto" w:fill="FFFFFF"/>
        <w:textAlignment w:val="baseline"/>
        <w:rPr>
          <w:bCs/>
          <w:color w:val="2D2D2D"/>
          <w:spacing w:val="2"/>
        </w:rPr>
      </w:pPr>
      <w:r w:rsidRPr="00735E82">
        <w:rPr>
          <w:bCs/>
          <w:color w:val="2D2D2D"/>
          <w:spacing w:val="2"/>
        </w:rPr>
        <w:t>интересов граждан, юридических лиц и индивидуальных предпринимателей, государственных, муниципальных и общественных интересов, публичных образований в сфере использования земель;</w:t>
      </w:r>
      <w:r w:rsidRPr="00735E82">
        <w:rPr>
          <w:bCs/>
          <w:color w:val="2D2D2D"/>
          <w:spacing w:val="2"/>
        </w:rPr>
        <w:br/>
        <w:t xml:space="preserve">-ведение систематического наблюдения за исполнением требований </w:t>
      </w:r>
    </w:p>
    <w:p w14:paraId="47A589A1" w14:textId="77777777" w:rsidR="00A3364B" w:rsidRPr="00735E82" w:rsidRDefault="00A3364B" w:rsidP="00735E82">
      <w:pPr>
        <w:shd w:val="clear" w:color="auto" w:fill="FFFFFF"/>
        <w:textAlignment w:val="baseline"/>
        <w:rPr>
          <w:bCs/>
          <w:color w:val="2D2D2D"/>
          <w:spacing w:val="2"/>
        </w:rPr>
      </w:pPr>
      <w:r w:rsidRPr="00735E82">
        <w:rPr>
          <w:bCs/>
          <w:color w:val="2D2D2D"/>
          <w:spacing w:val="2"/>
        </w:rPr>
        <w:t>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деятельности в сфере использования земель, проведение анализа и прогнозирования исполнения требований земельного законодательства.</w:t>
      </w:r>
    </w:p>
    <w:p w14:paraId="349DCD6A" w14:textId="77777777" w:rsidR="00A3364B" w:rsidRPr="00735E82" w:rsidRDefault="00A3364B" w:rsidP="00735E82">
      <w:pPr>
        <w:widowControl w:val="0"/>
        <w:autoSpaceDE w:val="0"/>
        <w:autoSpaceDN w:val="0"/>
        <w:adjustRightInd w:val="0"/>
        <w:ind w:firstLine="540"/>
        <w:jc w:val="both"/>
        <w:rPr>
          <w:bCs/>
        </w:rPr>
      </w:pPr>
      <w:r w:rsidRPr="00735E82">
        <w:rPr>
          <w:bCs/>
        </w:rPr>
        <w:t xml:space="preserve">в) Наименования и реквизиты нормативных правовых актов, регламентирующих порядок организации и осуществление видов государственного контроля (надзора), видов муниципального </w:t>
      </w:r>
      <w:proofErr w:type="gramStart"/>
      <w:r w:rsidRPr="00735E82">
        <w:rPr>
          <w:bCs/>
        </w:rPr>
        <w:t xml:space="preserve">контроля:   </w:t>
      </w:r>
      <w:proofErr w:type="gramEnd"/>
      <w:r w:rsidRPr="00735E82">
        <w:rPr>
          <w:bCs/>
        </w:rPr>
        <w:t xml:space="preserve">        Нормативно-правовые и муниципальные правовые акты регламентирующих порядок муниципальной функции «Муниципального  жилищного контроля»  и «Муниципального земельного контроля» приведены в разделе 1 настоящего доклада.</w:t>
      </w:r>
    </w:p>
    <w:p w14:paraId="24DE32E0" w14:textId="77777777" w:rsidR="00A3364B" w:rsidRPr="00735E82" w:rsidRDefault="00A3364B" w:rsidP="00735E82">
      <w:pPr>
        <w:widowControl w:val="0"/>
        <w:autoSpaceDE w:val="0"/>
        <w:autoSpaceDN w:val="0"/>
        <w:adjustRightInd w:val="0"/>
        <w:ind w:firstLine="540"/>
        <w:jc w:val="both"/>
        <w:rPr>
          <w:bCs/>
        </w:rPr>
      </w:pPr>
      <w:proofErr w:type="gramStart"/>
      <w:r w:rsidRPr="00735E82">
        <w:rPr>
          <w:bCs/>
        </w:rPr>
        <w:t>г)  Информация</w:t>
      </w:r>
      <w:proofErr w:type="gramEnd"/>
      <w:r w:rsidRPr="00735E82">
        <w:rPr>
          <w:bCs/>
        </w:rPr>
        <w:t xml:space="preserve"> о взаимодействии органов государственного контроля (надзора), муниципального контроля при осуществлении соответствующих видов  государственного контроля (надзора), видов муниципального контроля с другими органами государственного контроля (надзора), видов муниципального контроля порядке и формах взаимодействия: </w:t>
      </w:r>
    </w:p>
    <w:p w14:paraId="7B528D45" w14:textId="5F5252CF" w:rsidR="00A3364B" w:rsidRPr="00735E82" w:rsidRDefault="00A3364B" w:rsidP="00735E82">
      <w:pPr>
        <w:widowControl w:val="0"/>
        <w:autoSpaceDE w:val="0"/>
        <w:autoSpaceDN w:val="0"/>
        <w:adjustRightInd w:val="0"/>
        <w:ind w:firstLine="540"/>
        <w:jc w:val="both"/>
        <w:rPr>
          <w:bCs/>
        </w:rPr>
      </w:pPr>
      <w:r w:rsidRPr="00735E82">
        <w:rPr>
          <w:bCs/>
        </w:rPr>
        <w:t>Администрация Анучинского муниципального района взаимодействует с органами государственного контроля. В случае проведения совместных проверок, выявления нарушений требований действующего законодательства материалы по проверке направляет в орган, осуществляющий государственный контроль, для возбуждения дела об административном правонарушении и принятия мер административного воздействия, а также иных случаях.    В 20</w:t>
      </w:r>
      <w:r w:rsidR="00BF4564" w:rsidRPr="00735E82">
        <w:rPr>
          <w:bCs/>
        </w:rPr>
        <w:t>20</w:t>
      </w:r>
      <w:r w:rsidRPr="00735E82">
        <w:rPr>
          <w:bCs/>
        </w:rPr>
        <w:t xml:space="preserve"> году в рамках муниципального жилищного контроля проверок не проводилось. Задачей муниципального жилищного контроля является проведение проверок юридических </w:t>
      </w:r>
      <w:proofErr w:type="gramStart"/>
      <w:r w:rsidRPr="00735E82">
        <w:rPr>
          <w:bCs/>
        </w:rPr>
        <w:t>лиц,  индивидуальных</w:t>
      </w:r>
      <w:proofErr w:type="gramEnd"/>
      <w:r w:rsidRPr="00735E82">
        <w:rPr>
          <w:bCs/>
        </w:rPr>
        <w:t xml:space="preserve"> предпринимателей  и граждан</w:t>
      </w:r>
      <w:r w:rsidR="00BF4564" w:rsidRPr="00735E82">
        <w:rPr>
          <w:bCs/>
        </w:rPr>
        <w:t>, проживающих в муниципальном жилищном фонде</w:t>
      </w:r>
      <w:r w:rsidRPr="00735E82">
        <w:rPr>
          <w:bCs/>
        </w:rPr>
        <w:t xml:space="preserve"> при соблюдении обязательных требований, установленных в отношении муниципального жилищного фонда федеральными законами и законами Приморского края в области жилищных отношений, а также муниципальными правовыми актами Анучинского  муниципального района. </w:t>
      </w:r>
    </w:p>
    <w:p w14:paraId="29027E5D" w14:textId="77777777" w:rsidR="00A3364B" w:rsidRPr="00735E82" w:rsidRDefault="00A3364B" w:rsidP="00735E82">
      <w:pPr>
        <w:widowControl w:val="0"/>
        <w:autoSpaceDE w:val="0"/>
        <w:autoSpaceDN w:val="0"/>
        <w:adjustRightInd w:val="0"/>
        <w:ind w:firstLine="540"/>
        <w:jc w:val="both"/>
        <w:rPr>
          <w:bCs/>
        </w:rPr>
      </w:pPr>
      <w:r w:rsidRPr="00735E82">
        <w:rPr>
          <w:bCs/>
        </w:rPr>
        <w:t xml:space="preserve">В целях эффективности проведения муниципального жилищного контроля орган муниципального жилищного контроля взаимодействует </w:t>
      </w:r>
      <w:proofErr w:type="gramStart"/>
      <w:r w:rsidRPr="00735E82">
        <w:rPr>
          <w:bCs/>
        </w:rPr>
        <w:t>с  государственной</w:t>
      </w:r>
      <w:proofErr w:type="gramEnd"/>
      <w:r w:rsidRPr="00735E82">
        <w:rPr>
          <w:bCs/>
        </w:rPr>
        <w:t xml:space="preserve"> жилищной инспекцией Приморского края.</w:t>
      </w:r>
    </w:p>
    <w:p w14:paraId="5FB677A5" w14:textId="77777777" w:rsidR="00A3364B" w:rsidRPr="00735E82" w:rsidRDefault="00A3364B" w:rsidP="00735E82">
      <w:pPr>
        <w:widowControl w:val="0"/>
        <w:autoSpaceDE w:val="0"/>
        <w:autoSpaceDN w:val="0"/>
        <w:adjustRightInd w:val="0"/>
        <w:ind w:firstLine="540"/>
        <w:jc w:val="both"/>
        <w:rPr>
          <w:bCs/>
        </w:rPr>
      </w:pPr>
      <w:r w:rsidRPr="00735E82">
        <w:rPr>
          <w:bCs/>
        </w:rPr>
        <w:t xml:space="preserve">Муниципальный жилищный контроль </w:t>
      </w:r>
      <w:proofErr w:type="gramStart"/>
      <w:r w:rsidRPr="00735E82">
        <w:rPr>
          <w:bCs/>
        </w:rPr>
        <w:t>осуществляется  в</w:t>
      </w:r>
      <w:proofErr w:type="gramEnd"/>
      <w:r w:rsidRPr="00735E82">
        <w:rPr>
          <w:bCs/>
        </w:rPr>
        <w:t xml:space="preserve">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618E82E" w14:textId="1B99E168" w:rsidR="00A3364B" w:rsidRPr="00735E82" w:rsidRDefault="00A3364B" w:rsidP="00735E82">
      <w:pPr>
        <w:ind w:firstLine="720"/>
        <w:jc w:val="both"/>
        <w:rPr>
          <w:bCs/>
        </w:rPr>
      </w:pPr>
      <w:r w:rsidRPr="00735E82">
        <w:rPr>
          <w:bCs/>
        </w:rPr>
        <w:t>В 20</w:t>
      </w:r>
      <w:r w:rsidR="0095161A" w:rsidRPr="00735E82">
        <w:rPr>
          <w:bCs/>
        </w:rPr>
        <w:t>20</w:t>
      </w:r>
      <w:r w:rsidRPr="00735E82">
        <w:rPr>
          <w:bCs/>
        </w:rPr>
        <w:t xml:space="preserve"> год в рамках  муниципальн</w:t>
      </w:r>
      <w:r w:rsidR="002638B3" w:rsidRPr="00735E82">
        <w:rPr>
          <w:bCs/>
        </w:rPr>
        <w:t xml:space="preserve">ого земельного контроля </w:t>
      </w:r>
      <w:r w:rsidR="002638B3" w:rsidRPr="00735E82">
        <w:t xml:space="preserve">и  контроля  за  использованием и охраной недр при добыче общераспространенных полезных ископаемых, а так же при  строительстве подземных сооружений, не связанных с добычей  полезных ископаемых» </w:t>
      </w:r>
      <w:r w:rsidR="002638B3" w:rsidRPr="00735E82">
        <w:rPr>
          <w:bCs/>
        </w:rPr>
        <w:t>проверки</w:t>
      </w:r>
      <w:r w:rsidRPr="00735E82">
        <w:rPr>
          <w:bCs/>
        </w:rPr>
        <w:t xml:space="preserve"> не проводилось, в соответствии с п.1 ст.26.2. Федерального закона  от 25.12.2018 г № 480-ФЗ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контроля(надзора) и муниципального  контроля» и статью 35 Федерального закона «О</w:t>
      </w:r>
      <w:r w:rsidR="002638B3" w:rsidRPr="00735E82">
        <w:rPr>
          <w:bCs/>
        </w:rPr>
        <w:t xml:space="preserve"> водоснабжении и водоотведении», </w:t>
      </w:r>
      <w:r w:rsidR="002638B3" w:rsidRPr="00735E82">
        <w:t xml:space="preserve">постановлением Правительства Российской Федерации от 3 апреля 2020 г. № 438 «Об особенностях </w:t>
      </w:r>
      <w:r w:rsidR="002638B3" w:rsidRPr="00735E82">
        <w:lastRenderedPageBreak/>
        <w:t>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14:paraId="166EC8EB" w14:textId="77777777" w:rsidR="00C86700" w:rsidRPr="00735E82" w:rsidRDefault="00C86700" w:rsidP="00735E82">
      <w:pPr>
        <w:ind w:firstLine="708"/>
        <w:jc w:val="both"/>
      </w:pPr>
      <w:proofErr w:type="gramStart"/>
      <w:r w:rsidRPr="00735E82">
        <w:t>Муниципальный  дорожный</w:t>
      </w:r>
      <w:proofErr w:type="gramEnd"/>
      <w:r w:rsidRPr="00735E82">
        <w:t xml:space="preserve"> контроль за обеспечением сохранности автомобильных дорог местного значения общего пользования на территории Анучинского муниципального района не проводился.</w:t>
      </w:r>
    </w:p>
    <w:p w14:paraId="331E9A1E" w14:textId="77777777" w:rsidR="00A3364B" w:rsidRPr="00735E82" w:rsidRDefault="00A3364B" w:rsidP="00735E82">
      <w:pPr>
        <w:widowControl w:val="0"/>
        <w:autoSpaceDE w:val="0"/>
        <w:autoSpaceDN w:val="0"/>
        <w:adjustRightInd w:val="0"/>
        <w:ind w:firstLine="540"/>
        <w:jc w:val="both"/>
        <w:rPr>
          <w:bCs/>
        </w:rPr>
      </w:pPr>
      <w:r w:rsidRPr="00735E82">
        <w:rPr>
          <w:bCs/>
        </w:rPr>
        <w:t>д) Сведения о выполнении отдельных функций при осуществлении видов государственного контроля (надзора), видов муниципального контроля подведомственными органами государственной власти и органам местного самоуправления организациями с указанием их наименований, организационно-правовой формы, нормативных правовых актов, на основании которых указанные организации выполняют такие функции:</w:t>
      </w:r>
    </w:p>
    <w:p w14:paraId="380B33F6" w14:textId="77777777" w:rsidR="00A3364B" w:rsidRPr="00735E82" w:rsidRDefault="00A3364B" w:rsidP="00735E82">
      <w:pPr>
        <w:widowControl w:val="0"/>
        <w:autoSpaceDE w:val="0"/>
        <w:autoSpaceDN w:val="0"/>
        <w:adjustRightInd w:val="0"/>
        <w:ind w:firstLine="540"/>
        <w:jc w:val="both"/>
        <w:rPr>
          <w:bCs/>
        </w:rPr>
      </w:pPr>
      <w:r w:rsidRPr="00735E82">
        <w:rPr>
          <w:bCs/>
        </w:rPr>
        <w:t>е) Сведения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14:paraId="20D52DA6" w14:textId="77777777" w:rsidR="00001278" w:rsidRPr="00735E82" w:rsidRDefault="00A3364B" w:rsidP="00735E82">
      <w:pPr>
        <w:widowControl w:val="0"/>
        <w:autoSpaceDE w:val="0"/>
        <w:autoSpaceDN w:val="0"/>
        <w:adjustRightInd w:val="0"/>
        <w:ind w:firstLine="540"/>
        <w:jc w:val="both"/>
        <w:rPr>
          <w:bCs/>
        </w:rPr>
      </w:pPr>
      <w:r w:rsidRPr="00735E82">
        <w:rPr>
          <w:bCs/>
        </w:rPr>
        <w:t xml:space="preserve"> Аккредитация юридических лиц и граждан в качестве экспертных организаций и экспертов, привлекаемых к выполнению мероприятий по контролю при проведении проверок, Администрацией Анучинского муниципального района не проводилась. </w:t>
      </w:r>
    </w:p>
    <w:p w14:paraId="2D450582"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Раздел 3.</w:t>
      </w:r>
    </w:p>
    <w:p w14:paraId="4BF11BA6"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Финансовое и кадровое обеспечение государственного контроля (надзора), муниципального контроля</w:t>
      </w:r>
    </w:p>
    <w:p w14:paraId="7BBE9DD2"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proofErr w:type="gramStart"/>
      <w:r w:rsidRPr="00735E82">
        <w:rPr>
          <w:rFonts w:ascii="Times New Roman" w:hAnsi="Times New Roman" w:cs="Times New Roman"/>
          <w:bCs/>
          <w:sz w:val="24"/>
          <w:szCs w:val="24"/>
        </w:rPr>
        <w:t>а)  Сведения</w:t>
      </w:r>
      <w:proofErr w:type="gramEnd"/>
      <w:r w:rsidRPr="00735E82">
        <w:rPr>
          <w:rFonts w:ascii="Times New Roman" w:hAnsi="Times New Roman" w:cs="Times New Roman"/>
          <w:bCs/>
          <w:sz w:val="24"/>
          <w:szCs w:val="24"/>
        </w:rPr>
        <w:t>, характеризующие финансовое обеспечение исполнения функций по осуществлению государственного контроля (надзора), муниципального контроля (планируемое и фактическое выделение бюджетных средств, расходование бюджетных средств, в том числе в расчете на объем исполненных в отчетный период контрольных функций):</w:t>
      </w:r>
    </w:p>
    <w:p w14:paraId="5AB97E6B" w14:textId="60726327" w:rsidR="00A3364B" w:rsidRPr="00735E82" w:rsidRDefault="00A3364B" w:rsidP="00735E82">
      <w:pPr>
        <w:jc w:val="both"/>
        <w:rPr>
          <w:bCs/>
        </w:rPr>
      </w:pPr>
      <w:r w:rsidRPr="00735E82">
        <w:rPr>
          <w:bCs/>
        </w:rPr>
        <w:t xml:space="preserve">     Финансирование мероприятий по всем видам муниципального контроля </w:t>
      </w:r>
      <w:proofErr w:type="gramStart"/>
      <w:r w:rsidRPr="00735E82">
        <w:rPr>
          <w:bCs/>
        </w:rPr>
        <w:t>в  20</w:t>
      </w:r>
      <w:r w:rsidR="00BF4564" w:rsidRPr="00735E82">
        <w:rPr>
          <w:bCs/>
        </w:rPr>
        <w:t>20</w:t>
      </w:r>
      <w:proofErr w:type="gramEnd"/>
      <w:r w:rsidRPr="00735E82">
        <w:rPr>
          <w:bCs/>
        </w:rPr>
        <w:t xml:space="preserve"> году  не предусматривалось.</w:t>
      </w:r>
    </w:p>
    <w:p w14:paraId="1933B5E6"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б) Данные о штатной численности работников органов государственного контроля (надзора), муниципального контроля, выполняющих функции по контролю, и об укомплектованности штатной численности:</w:t>
      </w:r>
    </w:p>
    <w:p w14:paraId="6FD60906" w14:textId="77777777" w:rsidR="00A3364B" w:rsidRPr="00735E82" w:rsidRDefault="00A3364B" w:rsidP="00735E82">
      <w:pPr>
        <w:jc w:val="both"/>
        <w:rPr>
          <w:bCs/>
        </w:rPr>
      </w:pPr>
      <w:r w:rsidRPr="00735E82">
        <w:rPr>
          <w:bCs/>
        </w:rPr>
        <w:t xml:space="preserve">    Общее количество работников администрации Анучинского муниципального района, на которых </w:t>
      </w:r>
      <w:proofErr w:type="gramStart"/>
      <w:r w:rsidRPr="00735E82">
        <w:rPr>
          <w:bCs/>
        </w:rPr>
        <w:t>возложены  функции</w:t>
      </w:r>
      <w:proofErr w:type="gramEnd"/>
      <w:r w:rsidRPr="00735E82">
        <w:rPr>
          <w:bCs/>
        </w:rPr>
        <w:t xml:space="preserve"> по муниципальному контролю – 2 человек.</w:t>
      </w:r>
    </w:p>
    <w:p w14:paraId="01252E88"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в) Сведения о квалификации работников, о мероприятиях по повышению их квалификации:</w:t>
      </w:r>
    </w:p>
    <w:p w14:paraId="0A76DAEC" w14:textId="5AE9DAD5"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Специалисты, осуществляющие муниципальный контроль, имеют высшее образование. Мероприятия по повышению квалификации специалистов, выполняющих функции по му</w:t>
      </w:r>
      <w:r w:rsidR="002638B3" w:rsidRPr="00735E82">
        <w:rPr>
          <w:rFonts w:ascii="Times New Roman" w:hAnsi="Times New Roman" w:cs="Times New Roman"/>
          <w:bCs/>
          <w:sz w:val="24"/>
          <w:szCs w:val="24"/>
        </w:rPr>
        <w:t xml:space="preserve">ниципальному контролю </w:t>
      </w:r>
      <w:proofErr w:type="gramStart"/>
      <w:r w:rsidR="002638B3" w:rsidRPr="00735E82">
        <w:rPr>
          <w:rFonts w:ascii="Times New Roman" w:hAnsi="Times New Roman" w:cs="Times New Roman"/>
          <w:bCs/>
          <w:sz w:val="24"/>
          <w:szCs w:val="24"/>
        </w:rPr>
        <w:t>в  2020</w:t>
      </w:r>
      <w:proofErr w:type="gramEnd"/>
      <w:r w:rsidRPr="00735E82">
        <w:rPr>
          <w:rFonts w:ascii="Times New Roman" w:hAnsi="Times New Roman" w:cs="Times New Roman"/>
          <w:bCs/>
          <w:sz w:val="24"/>
          <w:szCs w:val="24"/>
        </w:rPr>
        <w:t xml:space="preserve"> году не проводились.</w:t>
      </w:r>
    </w:p>
    <w:p w14:paraId="0CB9361A"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г) Данные о средней нагрузке на 1 работника по фактически выполненному в отчетный период объему функций по контролю:</w:t>
      </w:r>
    </w:p>
    <w:p w14:paraId="385D426C" w14:textId="77777777" w:rsidR="00A3364B" w:rsidRPr="00735E82" w:rsidRDefault="00A3364B" w:rsidP="00735E82">
      <w:pPr>
        <w:autoSpaceDE w:val="0"/>
        <w:autoSpaceDN w:val="0"/>
        <w:adjustRightInd w:val="0"/>
        <w:ind w:firstLine="720"/>
        <w:jc w:val="center"/>
        <w:rPr>
          <w:bCs/>
        </w:rPr>
      </w:pPr>
      <w:r w:rsidRPr="00735E82">
        <w:rPr>
          <w:bCs/>
        </w:rPr>
        <w:t>Средняя нагрузка на 1 работника, выполняющего функции по муниципальному контролю</w:t>
      </w:r>
    </w:p>
    <w:p w14:paraId="6CCA098D" w14:textId="77777777" w:rsidR="00A3364B" w:rsidRPr="00735E82" w:rsidRDefault="00A3364B" w:rsidP="00735E82">
      <w:pPr>
        <w:autoSpaceDE w:val="0"/>
        <w:autoSpaceDN w:val="0"/>
        <w:adjustRightInd w:val="0"/>
        <w:ind w:firstLine="720"/>
        <w:jc w:val="center"/>
        <w:rPr>
          <w:bCs/>
          <w:i/>
        </w:rPr>
      </w:pPr>
      <w:r w:rsidRPr="00735E82">
        <w:rPr>
          <w:bCs/>
          <w:i/>
        </w:rPr>
        <w:t>(фактически проведенных проверок на 1 работника)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49"/>
        <w:gridCol w:w="1961"/>
        <w:gridCol w:w="1961"/>
      </w:tblGrid>
      <w:tr w:rsidR="00A3364B" w:rsidRPr="00735E82" w14:paraId="449CE74F" w14:textId="77777777" w:rsidTr="00301A08">
        <w:tc>
          <w:tcPr>
            <w:tcW w:w="5649" w:type="dxa"/>
          </w:tcPr>
          <w:p w14:paraId="1DDD665A" w14:textId="77777777" w:rsidR="00A3364B" w:rsidRPr="00735E82" w:rsidRDefault="00A3364B" w:rsidP="00735E82">
            <w:pPr>
              <w:autoSpaceDE w:val="0"/>
              <w:autoSpaceDN w:val="0"/>
              <w:adjustRightInd w:val="0"/>
              <w:jc w:val="center"/>
              <w:rPr>
                <w:bCs/>
                <w:i/>
              </w:rPr>
            </w:pPr>
            <w:r w:rsidRPr="00735E82">
              <w:rPr>
                <w:bCs/>
                <w:i/>
              </w:rPr>
              <w:t>Вид контроля</w:t>
            </w:r>
          </w:p>
        </w:tc>
        <w:tc>
          <w:tcPr>
            <w:tcW w:w="1961" w:type="dxa"/>
          </w:tcPr>
          <w:p w14:paraId="51AC558C" w14:textId="61B457BB" w:rsidR="00A3364B" w:rsidRPr="00735E82" w:rsidRDefault="00301A08" w:rsidP="00735E82">
            <w:pPr>
              <w:autoSpaceDE w:val="0"/>
              <w:autoSpaceDN w:val="0"/>
              <w:adjustRightInd w:val="0"/>
              <w:jc w:val="center"/>
              <w:rPr>
                <w:bCs/>
                <w:i/>
              </w:rPr>
            </w:pPr>
            <w:r w:rsidRPr="00735E82">
              <w:rPr>
                <w:bCs/>
                <w:i/>
              </w:rPr>
              <w:t>2</w:t>
            </w:r>
            <w:r w:rsidR="00A3364B" w:rsidRPr="00735E82">
              <w:rPr>
                <w:bCs/>
                <w:i/>
              </w:rPr>
              <w:t xml:space="preserve"> полугодие 20</w:t>
            </w:r>
            <w:r w:rsidR="0095161A" w:rsidRPr="00735E82">
              <w:rPr>
                <w:bCs/>
                <w:i/>
              </w:rPr>
              <w:t>20</w:t>
            </w:r>
            <w:r w:rsidR="00A3364B" w:rsidRPr="00735E82">
              <w:rPr>
                <w:bCs/>
                <w:i/>
              </w:rPr>
              <w:t>года</w:t>
            </w:r>
          </w:p>
        </w:tc>
        <w:tc>
          <w:tcPr>
            <w:tcW w:w="1961" w:type="dxa"/>
          </w:tcPr>
          <w:p w14:paraId="5B5AC74E" w14:textId="03BF14CF" w:rsidR="00A3364B" w:rsidRPr="00735E82" w:rsidRDefault="00A3364B" w:rsidP="00735E82">
            <w:pPr>
              <w:autoSpaceDE w:val="0"/>
              <w:autoSpaceDN w:val="0"/>
              <w:adjustRightInd w:val="0"/>
              <w:jc w:val="center"/>
              <w:rPr>
                <w:bCs/>
                <w:i/>
              </w:rPr>
            </w:pPr>
            <w:r w:rsidRPr="00735E82">
              <w:rPr>
                <w:bCs/>
                <w:i/>
              </w:rPr>
              <w:t>20</w:t>
            </w:r>
            <w:r w:rsidR="0095161A" w:rsidRPr="00735E82">
              <w:rPr>
                <w:bCs/>
                <w:i/>
              </w:rPr>
              <w:t>20</w:t>
            </w:r>
            <w:r w:rsidRPr="00735E82">
              <w:rPr>
                <w:bCs/>
                <w:i/>
              </w:rPr>
              <w:t xml:space="preserve"> год</w:t>
            </w:r>
          </w:p>
        </w:tc>
      </w:tr>
      <w:tr w:rsidR="00A3364B" w:rsidRPr="00735E82" w14:paraId="764F0ABB" w14:textId="77777777" w:rsidTr="00301A08">
        <w:tc>
          <w:tcPr>
            <w:tcW w:w="5649" w:type="dxa"/>
          </w:tcPr>
          <w:p w14:paraId="526291B9" w14:textId="77777777" w:rsidR="00A3364B" w:rsidRPr="00735E82" w:rsidRDefault="00A3364B" w:rsidP="00735E82">
            <w:pPr>
              <w:autoSpaceDE w:val="0"/>
              <w:autoSpaceDN w:val="0"/>
              <w:adjustRightInd w:val="0"/>
              <w:jc w:val="both"/>
              <w:rPr>
                <w:bCs/>
              </w:rPr>
            </w:pPr>
            <w:r w:rsidRPr="00735E82">
              <w:rPr>
                <w:bCs/>
              </w:rPr>
              <w:t>Муниципальный жилищный контроль</w:t>
            </w:r>
          </w:p>
        </w:tc>
        <w:tc>
          <w:tcPr>
            <w:tcW w:w="1961" w:type="dxa"/>
          </w:tcPr>
          <w:p w14:paraId="2A7D3FBF" w14:textId="77777777" w:rsidR="00A3364B" w:rsidRPr="00735E82" w:rsidRDefault="00A3364B" w:rsidP="00735E82">
            <w:pPr>
              <w:jc w:val="center"/>
              <w:rPr>
                <w:bCs/>
              </w:rPr>
            </w:pPr>
            <w:r w:rsidRPr="00735E82">
              <w:rPr>
                <w:bCs/>
              </w:rPr>
              <w:t xml:space="preserve">Проверок не </w:t>
            </w:r>
            <w:r w:rsidRPr="00735E82">
              <w:rPr>
                <w:bCs/>
              </w:rPr>
              <w:lastRenderedPageBreak/>
              <w:t>проводилось</w:t>
            </w:r>
          </w:p>
        </w:tc>
        <w:tc>
          <w:tcPr>
            <w:tcW w:w="1961" w:type="dxa"/>
          </w:tcPr>
          <w:p w14:paraId="22035E8D" w14:textId="77777777" w:rsidR="00A3364B" w:rsidRPr="00735E82" w:rsidRDefault="00A3364B" w:rsidP="00735E82">
            <w:pPr>
              <w:jc w:val="center"/>
              <w:rPr>
                <w:bCs/>
              </w:rPr>
            </w:pPr>
            <w:r w:rsidRPr="00735E82">
              <w:rPr>
                <w:bCs/>
              </w:rPr>
              <w:lastRenderedPageBreak/>
              <w:t xml:space="preserve">Проверок не </w:t>
            </w:r>
            <w:r w:rsidRPr="00735E82">
              <w:rPr>
                <w:bCs/>
              </w:rPr>
              <w:lastRenderedPageBreak/>
              <w:t xml:space="preserve">проводилось </w:t>
            </w:r>
          </w:p>
        </w:tc>
      </w:tr>
      <w:tr w:rsidR="00A3364B" w:rsidRPr="00735E82" w14:paraId="000108CE" w14:textId="77777777" w:rsidTr="00301A08">
        <w:trPr>
          <w:trHeight w:val="747"/>
        </w:trPr>
        <w:tc>
          <w:tcPr>
            <w:tcW w:w="5649" w:type="dxa"/>
          </w:tcPr>
          <w:p w14:paraId="515B9B06" w14:textId="77777777" w:rsidR="00A3364B" w:rsidRPr="00735E82" w:rsidRDefault="00A3364B" w:rsidP="00735E82">
            <w:pPr>
              <w:autoSpaceDE w:val="0"/>
              <w:autoSpaceDN w:val="0"/>
              <w:adjustRightInd w:val="0"/>
              <w:jc w:val="both"/>
              <w:rPr>
                <w:bCs/>
              </w:rPr>
            </w:pPr>
            <w:r w:rsidRPr="00735E82">
              <w:rPr>
                <w:bCs/>
              </w:rPr>
              <w:lastRenderedPageBreak/>
              <w:t>Муниципальный земельный контроль</w:t>
            </w:r>
          </w:p>
        </w:tc>
        <w:tc>
          <w:tcPr>
            <w:tcW w:w="1961" w:type="dxa"/>
          </w:tcPr>
          <w:p w14:paraId="42570F05" w14:textId="77777777" w:rsidR="00A3364B" w:rsidRPr="00735E82" w:rsidRDefault="00A3364B" w:rsidP="00735E82">
            <w:pPr>
              <w:rPr>
                <w:bCs/>
              </w:rPr>
            </w:pPr>
            <w:r w:rsidRPr="00735E82">
              <w:rPr>
                <w:bCs/>
              </w:rPr>
              <w:t>Проверок не проводилось</w:t>
            </w:r>
          </w:p>
        </w:tc>
        <w:tc>
          <w:tcPr>
            <w:tcW w:w="1961" w:type="dxa"/>
          </w:tcPr>
          <w:p w14:paraId="20E8047E" w14:textId="77777777" w:rsidR="00A3364B" w:rsidRPr="00735E82" w:rsidRDefault="00A3364B" w:rsidP="00735E82">
            <w:pPr>
              <w:rPr>
                <w:bCs/>
              </w:rPr>
            </w:pPr>
            <w:r w:rsidRPr="00735E82">
              <w:rPr>
                <w:bCs/>
              </w:rPr>
              <w:t>Проверок не проводилось</w:t>
            </w:r>
          </w:p>
        </w:tc>
      </w:tr>
      <w:tr w:rsidR="00301A08" w:rsidRPr="00735E82" w14:paraId="2E3457CF" w14:textId="77777777" w:rsidTr="00301A08">
        <w:trPr>
          <w:trHeight w:val="747"/>
        </w:trPr>
        <w:tc>
          <w:tcPr>
            <w:tcW w:w="5649" w:type="dxa"/>
          </w:tcPr>
          <w:p w14:paraId="42BB6EB3" w14:textId="77777777" w:rsidR="00301A08" w:rsidRPr="00735E82" w:rsidRDefault="00301A08" w:rsidP="00735E82">
            <w:pPr>
              <w:autoSpaceDE w:val="0"/>
              <w:autoSpaceDN w:val="0"/>
              <w:adjustRightInd w:val="0"/>
              <w:jc w:val="both"/>
              <w:rPr>
                <w:bCs/>
              </w:rPr>
            </w:pPr>
            <w:r w:rsidRPr="00735E82">
              <w:rPr>
                <w:bCs/>
              </w:rPr>
              <w:t>Контроль по недропользованию</w:t>
            </w:r>
          </w:p>
        </w:tc>
        <w:tc>
          <w:tcPr>
            <w:tcW w:w="1961" w:type="dxa"/>
          </w:tcPr>
          <w:p w14:paraId="2B9294C8" w14:textId="77777777" w:rsidR="00301A08" w:rsidRPr="00735E82" w:rsidRDefault="00301A08" w:rsidP="00735E82">
            <w:pPr>
              <w:jc w:val="center"/>
              <w:rPr>
                <w:bCs/>
              </w:rPr>
            </w:pPr>
            <w:r w:rsidRPr="00735E82">
              <w:rPr>
                <w:bCs/>
              </w:rPr>
              <w:t>Проверок не проводилось</w:t>
            </w:r>
          </w:p>
        </w:tc>
        <w:tc>
          <w:tcPr>
            <w:tcW w:w="1961" w:type="dxa"/>
          </w:tcPr>
          <w:p w14:paraId="3162967F" w14:textId="77777777" w:rsidR="00301A08" w:rsidRPr="00735E82" w:rsidRDefault="00301A08" w:rsidP="00735E82">
            <w:pPr>
              <w:jc w:val="center"/>
              <w:rPr>
                <w:bCs/>
              </w:rPr>
            </w:pPr>
            <w:r w:rsidRPr="00735E82">
              <w:rPr>
                <w:bCs/>
              </w:rPr>
              <w:t xml:space="preserve">Проверок не проводилось </w:t>
            </w:r>
          </w:p>
        </w:tc>
      </w:tr>
      <w:tr w:rsidR="00301A08" w:rsidRPr="00735E82" w14:paraId="05788C95" w14:textId="77777777" w:rsidTr="00301A08">
        <w:trPr>
          <w:trHeight w:val="747"/>
        </w:trPr>
        <w:tc>
          <w:tcPr>
            <w:tcW w:w="5649" w:type="dxa"/>
          </w:tcPr>
          <w:p w14:paraId="29197997" w14:textId="77777777" w:rsidR="00301A08" w:rsidRPr="00735E82" w:rsidRDefault="00301A08" w:rsidP="00735E82">
            <w:pPr>
              <w:autoSpaceDE w:val="0"/>
              <w:autoSpaceDN w:val="0"/>
              <w:adjustRightInd w:val="0"/>
              <w:jc w:val="both"/>
              <w:rPr>
                <w:bCs/>
              </w:rPr>
            </w:pPr>
            <w:r w:rsidRPr="00735E82">
              <w:rPr>
                <w:bCs/>
              </w:rPr>
              <w:t>Дорожный контроль</w:t>
            </w:r>
          </w:p>
        </w:tc>
        <w:tc>
          <w:tcPr>
            <w:tcW w:w="1961" w:type="dxa"/>
          </w:tcPr>
          <w:p w14:paraId="515A6414" w14:textId="77777777" w:rsidR="00301A08" w:rsidRPr="00735E82" w:rsidRDefault="00301A08" w:rsidP="00735E82">
            <w:pPr>
              <w:rPr>
                <w:bCs/>
              </w:rPr>
            </w:pPr>
            <w:r w:rsidRPr="00735E82">
              <w:rPr>
                <w:bCs/>
              </w:rPr>
              <w:t>Проверок не проводилось</w:t>
            </w:r>
          </w:p>
        </w:tc>
        <w:tc>
          <w:tcPr>
            <w:tcW w:w="1961" w:type="dxa"/>
          </w:tcPr>
          <w:p w14:paraId="13BE4562" w14:textId="77777777" w:rsidR="00301A08" w:rsidRPr="00735E82" w:rsidRDefault="00301A08" w:rsidP="00735E82">
            <w:pPr>
              <w:rPr>
                <w:bCs/>
              </w:rPr>
            </w:pPr>
            <w:r w:rsidRPr="00735E82">
              <w:rPr>
                <w:bCs/>
              </w:rPr>
              <w:t>Проверок не проводилось</w:t>
            </w:r>
          </w:p>
        </w:tc>
      </w:tr>
    </w:tbl>
    <w:p w14:paraId="7CB5EAA5" w14:textId="770C6C3B"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 xml:space="preserve">В соответствии с п.1 ст.26.2. Федерального </w:t>
      </w:r>
      <w:proofErr w:type="gramStart"/>
      <w:r w:rsidRPr="00735E82">
        <w:rPr>
          <w:rFonts w:ascii="Times New Roman" w:hAnsi="Times New Roman" w:cs="Times New Roman"/>
          <w:bCs/>
          <w:sz w:val="24"/>
          <w:szCs w:val="24"/>
        </w:rPr>
        <w:t>з</w:t>
      </w:r>
      <w:r w:rsidR="002638B3" w:rsidRPr="00735E82">
        <w:rPr>
          <w:rFonts w:ascii="Times New Roman" w:hAnsi="Times New Roman" w:cs="Times New Roman"/>
          <w:bCs/>
          <w:sz w:val="24"/>
          <w:szCs w:val="24"/>
        </w:rPr>
        <w:t>акона  от</w:t>
      </w:r>
      <w:proofErr w:type="gramEnd"/>
      <w:r w:rsidR="002638B3" w:rsidRPr="00735E82">
        <w:rPr>
          <w:rFonts w:ascii="Times New Roman" w:hAnsi="Times New Roman" w:cs="Times New Roman"/>
          <w:bCs/>
          <w:sz w:val="24"/>
          <w:szCs w:val="24"/>
        </w:rPr>
        <w:t xml:space="preserve"> 25.12.2018 г № 480-ФЗ  и </w:t>
      </w:r>
      <w:r w:rsidR="002638B3" w:rsidRPr="00735E82">
        <w:rPr>
          <w:rFonts w:ascii="Times New Roman" w:hAnsi="Times New Roman" w:cs="Times New Roman"/>
          <w:sz w:val="24"/>
          <w:szCs w:val="24"/>
        </w:rPr>
        <w:t>постановлением Правительства Российской Федерации от 3 апреля 2020 г. № 438,</w:t>
      </w:r>
      <w:r w:rsidRPr="00735E82">
        <w:rPr>
          <w:rFonts w:ascii="Times New Roman" w:hAnsi="Times New Roman" w:cs="Times New Roman"/>
          <w:bCs/>
          <w:sz w:val="24"/>
          <w:szCs w:val="24"/>
        </w:rPr>
        <w:t xml:space="preserve"> муниципальный земельный контроль на территории района не проводился.</w:t>
      </w:r>
    </w:p>
    <w:p w14:paraId="69F7B6D2"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д) Численность экспертов и представителей экспертных организаций, привлекаемых к проведению мероприятий по контролю:</w:t>
      </w:r>
    </w:p>
    <w:p w14:paraId="5F2D924B" w14:textId="77777777" w:rsidR="00886888" w:rsidRPr="00735E82" w:rsidRDefault="00A3364B" w:rsidP="00735E82">
      <w:pPr>
        <w:jc w:val="both"/>
        <w:rPr>
          <w:bCs/>
        </w:rPr>
      </w:pPr>
      <w:r w:rsidRPr="00735E82">
        <w:rPr>
          <w:bCs/>
        </w:rPr>
        <w:t xml:space="preserve">  Эксперты и представители экспертных организаций при осуществлении муниципального жилищного </w:t>
      </w:r>
      <w:proofErr w:type="gramStart"/>
      <w:r w:rsidRPr="00735E82">
        <w:rPr>
          <w:bCs/>
        </w:rPr>
        <w:t>контроля  не</w:t>
      </w:r>
      <w:proofErr w:type="gramEnd"/>
      <w:r w:rsidRPr="00735E82">
        <w:rPr>
          <w:bCs/>
        </w:rPr>
        <w:t xml:space="preserve"> привлекались.</w:t>
      </w:r>
    </w:p>
    <w:p w14:paraId="725238AF"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Раздел 4.</w:t>
      </w:r>
    </w:p>
    <w:p w14:paraId="575591ED"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Проведение государственного контроля (надзора),</w:t>
      </w:r>
    </w:p>
    <w:p w14:paraId="08CC10C9"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муниципального контроля</w:t>
      </w:r>
    </w:p>
    <w:p w14:paraId="17ACA0C6"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а) Сведения, характеризующие выполненную в отчетный период работу по осуществлению государственного контроля (надзора) и муниципального контроля по соответствующим сферам деятельности, в том числе в динамике (по полугодиям):</w:t>
      </w:r>
    </w:p>
    <w:p w14:paraId="54A096C8" w14:textId="2755F90C" w:rsidR="00A3364B" w:rsidRPr="00735E82" w:rsidRDefault="00A3364B" w:rsidP="00735E82">
      <w:pPr>
        <w:spacing w:before="120"/>
        <w:jc w:val="both"/>
        <w:rPr>
          <w:bCs/>
        </w:rPr>
      </w:pPr>
      <w:r w:rsidRPr="00735E82">
        <w:rPr>
          <w:bCs/>
        </w:rPr>
        <w:t xml:space="preserve">        Во втором </w:t>
      </w:r>
      <w:proofErr w:type="gramStart"/>
      <w:r w:rsidRPr="00735E82">
        <w:rPr>
          <w:bCs/>
        </w:rPr>
        <w:t>полугодии  20</w:t>
      </w:r>
      <w:r w:rsidR="0095161A" w:rsidRPr="00735E82">
        <w:rPr>
          <w:bCs/>
        </w:rPr>
        <w:t>20</w:t>
      </w:r>
      <w:proofErr w:type="gramEnd"/>
      <w:r w:rsidRPr="00735E82">
        <w:rPr>
          <w:bCs/>
        </w:rPr>
        <w:t xml:space="preserve"> года на территории района проверки по муниципальному жилищному и земельному  контролю не проводились. </w:t>
      </w:r>
    </w:p>
    <w:p w14:paraId="2FC5621B"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б) Сведения о результатах работы экспертов и экспертных организаций, привлекаемых к проведению мероприятий по контролю, а также о размерах финансирования их участия в контрольной деятельности:</w:t>
      </w:r>
    </w:p>
    <w:p w14:paraId="42516B6B" w14:textId="4C337BE1" w:rsidR="00A3364B" w:rsidRPr="00735E82" w:rsidRDefault="00A3364B" w:rsidP="00735E82">
      <w:pPr>
        <w:spacing w:before="120"/>
        <w:jc w:val="both"/>
        <w:rPr>
          <w:bCs/>
          <w:color w:val="FF0000"/>
        </w:rPr>
      </w:pPr>
      <w:r w:rsidRPr="00735E82">
        <w:rPr>
          <w:bCs/>
        </w:rPr>
        <w:t xml:space="preserve">  В связи с тем, что эксперты и представители экспертных организаций в 20</w:t>
      </w:r>
      <w:r w:rsidR="0095161A" w:rsidRPr="00735E82">
        <w:rPr>
          <w:bCs/>
        </w:rPr>
        <w:t>20</w:t>
      </w:r>
      <w:r w:rsidRPr="00735E82">
        <w:rPr>
          <w:bCs/>
        </w:rPr>
        <w:t xml:space="preserve"> году к проведению мероприятий по муниципальному контролю не привлекались, результаты их работы в указанный период отсутствуют.</w:t>
      </w:r>
    </w:p>
    <w:p w14:paraId="4892B7E5"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в) Сведения о случаях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о случаях возникновения чрезвычайных ситуаций природного и техногенного характера:</w:t>
      </w:r>
    </w:p>
    <w:p w14:paraId="3FA5A5BB"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 xml:space="preserve">Вред жизни и здоровью </w:t>
      </w:r>
      <w:proofErr w:type="gramStart"/>
      <w:r w:rsidRPr="00735E82">
        <w:rPr>
          <w:rFonts w:ascii="Times New Roman" w:hAnsi="Times New Roman" w:cs="Times New Roman"/>
          <w:bCs/>
          <w:sz w:val="24"/>
          <w:szCs w:val="24"/>
        </w:rPr>
        <w:t>граждан,  животным</w:t>
      </w:r>
      <w:proofErr w:type="gramEnd"/>
      <w:r w:rsidRPr="00735E82">
        <w:rPr>
          <w:rFonts w:ascii="Times New Roman" w:hAnsi="Times New Roman" w:cs="Times New Roman"/>
          <w:bCs/>
          <w:sz w:val="24"/>
          <w:szCs w:val="24"/>
        </w:rPr>
        <w:t xml:space="preserve">,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не причинялся. </w:t>
      </w:r>
    </w:p>
    <w:p w14:paraId="50D3D318"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г) Сведения о применении риск-ориентированного подхода при организации и осуществлении государственного контроля (надзора):</w:t>
      </w:r>
    </w:p>
    <w:p w14:paraId="69562997"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 xml:space="preserve">Риск - ориентированный подход при организации и осуществлении муниципального жилищного контроля и муниципального земельного </w:t>
      </w:r>
      <w:proofErr w:type="gramStart"/>
      <w:r w:rsidRPr="00735E82">
        <w:rPr>
          <w:rFonts w:ascii="Times New Roman" w:hAnsi="Times New Roman" w:cs="Times New Roman"/>
          <w:bCs/>
          <w:sz w:val="24"/>
          <w:szCs w:val="24"/>
        </w:rPr>
        <w:t>контроля  не</w:t>
      </w:r>
      <w:proofErr w:type="gramEnd"/>
      <w:r w:rsidRPr="00735E82">
        <w:rPr>
          <w:rFonts w:ascii="Times New Roman" w:hAnsi="Times New Roman" w:cs="Times New Roman"/>
          <w:bCs/>
          <w:sz w:val="24"/>
          <w:szCs w:val="24"/>
        </w:rPr>
        <w:t xml:space="preserve"> применялся;</w:t>
      </w:r>
    </w:p>
    <w:p w14:paraId="298678F2"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lastRenderedPageBreak/>
        <w:t>д) Сведения о проведении мероприятий по профилактике нарушений обязательных требований, включая выдачу предостережений о недопустимости нарушения обязательных требований;</w:t>
      </w:r>
    </w:p>
    <w:p w14:paraId="26DAB5C1" w14:textId="448267D4"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Мероприятий по профилактике нар</w:t>
      </w:r>
      <w:r w:rsidR="00237FDE" w:rsidRPr="00735E82">
        <w:rPr>
          <w:rFonts w:ascii="Times New Roman" w:hAnsi="Times New Roman" w:cs="Times New Roman"/>
          <w:bCs/>
          <w:sz w:val="24"/>
          <w:szCs w:val="24"/>
        </w:rPr>
        <w:t xml:space="preserve">ушений обязательных требований </w:t>
      </w:r>
      <w:r w:rsidRPr="00735E82">
        <w:rPr>
          <w:rFonts w:ascii="Times New Roman" w:hAnsi="Times New Roman" w:cs="Times New Roman"/>
          <w:bCs/>
          <w:sz w:val="24"/>
          <w:szCs w:val="24"/>
        </w:rPr>
        <w:t xml:space="preserve">проводились согласно План-графику профилактических мероприятий, направленных на предупреждение нарушений обязательных требований, утвержденному Постановлением администрации Анучинского муниципального района от </w:t>
      </w:r>
      <w:r w:rsidR="00BF4564" w:rsidRPr="00735E82">
        <w:rPr>
          <w:rFonts w:ascii="Times New Roman" w:hAnsi="Times New Roman" w:cs="Times New Roman"/>
          <w:bCs/>
          <w:sz w:val="24"/>
          <w:szCs w:val="24"/>
        </w:rPr>
        <w:t>19.12</w:t>
      </w:r>
      <w:r w:rsidRPr="00735E82">
        <w:rPr>
          <w:rFonts w:ascii="Times New Roman" w:hAnsi="Times New Roman" w:cs="Times New Roman"/>
          <w:bCs/>
          <w:sz w:val="24"/>
          <w:szCs w:val="24"/>
        </w:rPr>
        <w:t>.20</w:t>
      </w:r>
      <w:r w:rsidR="00BF4564" w:rsidRPr="00735E82">
        <w:rPr>
          <w:rFonts w:ascii="Times New Roman" w:hAnsi="Times New Roman" w:cs="Times New Roman"/>
          <w:bCs/>
          <w:sz w:val="24"/>
          <w:szCs w:val="24"/>
        </w:rPr>
        <w:t>19</w:t>
      </w:r>
      <w:r w:rsidRPr="00735E82">
        <w:rPr>
          <w:rFonts w:ascii="Times New Roman" w:hAnsi="Times New Roman" w:cs="Times New Roman"/>
          <w:bCs/>
          <w:sz w:val="24"/>
          <w:szCs w:val="24"/>
        </w:rPr>
        <w:t xml:space="preserve"> г. № </w:t>
      </w:r>
      <w:r w:rsidR="00BF4564" w:rsidRPr="00735E82">
        <w:rPr>
          <w:rFonts w:ascii="Times New Roman" w:hAnsi="Times New Roman" w:cs="Times New Roman"/>
          <w:bCs/>
          <w:sz w:val="24"/>
          <w:szCs w:val="24"/>
        </w:rPr>
        <w:t>729</w:t>
      </w:r>
      <w:r w:rsidRPr="00735E82">
        <w:rPr>
          <w:rFonts w:ascii="Times New Roman" w:hAnsi="Times New Roman" w:cs="Times New Roman"/>
          <w:bCs/>
          <w:sz w:val="24"/>
          <w:szCs w:val="24"/>
        </w:rPr>
        <w:t>;</w:t>
      </w:r>
    </w:p>
    <w:p w14:paraId="2FBBBE69" w14:textId="5528EFDE" w:rsidR="00A3364B" w:rsidRPr="00735E82" w:rsidRDefault="00A3364B" w:rsidP="00735E82">
      <w:pPr>
        <w:ind w:firstLine="540"/>
        <w:rPr>
          <w:bCs/>
        </w:rPr>
      </w:pPr>
      <w:proofErr w:type="gramStart"/>
      <w:r w:rsidRPr="00735E82">
        <w:rPr>
          <w:bCs/>
        </w:rPr>
        <w:t>Распоряжение  администрации</w:t>
      </w:r>
      <w:proofErr w:type="gramEnd"/>
      <w:r w:rsidRPr="00735E82">
        <w:rPr>
          <w:bCs/>
        </w:rPr>
        <w:t xml:space="preserve">  Анучинского муниципального района от 12.08.2019 г № 296-па, утв</w:t>
      </w:r>
      <w:r w:rsidR="00237FDE" w:rsidRPr="00735E82">
        <w:rPr>
          <w:bCs/>
        </w:rPr>
        <w:t xml:space="preserve">ерждена Муниципальная программа </w:t>
      </w:r>
      <w:r w:rsidRPr="00735E82">
        <w:rPr>
          <w:bCs/>
        </w:rPr>
        <w:t>«Профилактика  нарушений обязательных требований юридическими  лицами и индивидуальными предпринимателями на 2020год»,  задача данной программы - предупреждение нарушения,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14:paraId="5084905E"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е) Сведения о проведении мероприятий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предпринимателями:</w:t>
      </w:r>
    </w:p>
    <w:p w14:paraId="08A35845" w14:textId="0C060F41" w:rsidR="00A3364B" w:rsidRPr="00735E82" w:rsidRDefault="00BA0856" w:rsidP="00735E82">
      <w:pPr>
        <w:ind w:firstLine="720"/>
        <w:jc w:val="both"/>
        <w:rPr>
          <w:bCs/>
        </w:rPr>
      </w:pPr>
      <w:r w:rsidRPr="00735E82">
        <w:rPr>
          <w:bCs/>
        </w:rPr>
        <w:t>За отчетный период осмотры земельных участков не проводились.</w:t>
      </w:r>
    </w:p>
    <w:p w14:paraId="7D7DF4AD"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ж) Сведения о количестве проведенных в отчетном периоде проверок в отношении субъектов малого предпринимательства:</w:t>
      </w:r>
    </w:p>
    <w:p w14:paraId="64209817" w14:textId="77777777" w:rsidR="00886888" w:rsidRPr="00735E82" w:rsidRDefault="00A3364B" w:rsidP="00735E82">
      <w:pPr>
        <w:spacing w:before="120"/>
        <w:jc w:val="both"/>
        <w:rPr>
          <w:bCs/>
        </w:rPr>
      </w:pPr>
      <w:r w:rsidRPr="00735E82">
        <w:rPr>
          <w:bCs/>
        </w:rPr>
        <w:t xml:space="preserve"> Проверок в отношении субъектов малого предпринимательства не проводилось;</w:t>
      </w:r>
    </w:p>
    <w:p w14:paraId="5177A550"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Раздел 5.</w:t>
      </w:r>
    </w:p>
    <w:p w14:paraId="760DCAAC"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Действия органов государственного контроля (надзора),</w:t>
      </w:r>
    </w:p>
    <w:p w14:paraId="0A2515CF"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муниципального контроля по пресечению нарушений обязательных требований и (или) устранению последствий таких нарушений</w:t>
      </w:r>
    </w:p>
    <w:p w14:paraId="4BC25A46" w14:textId="77777777" w:rsidR="00A3364B" w:rsidRPr="00735E82" w:rsidRDefault="00A3364B" w:rsidP="00735E82">
      <w:pPr>
        <w:ind w:firstLine="708"/>
        <w:jc w:val="both"/>
      </w:pPr>
      <w:r w:rsidRPr="00735E82">
        <w:t xml:space="preserve">В связи с устранением нарушений в поставленный срок, согласно нормативно-правовой базе, при осуществлении муниципального </w:t>
      </w:r>
      <w:proofErr w:type="gramStart"/>
      <w:r w:rsidRPr="00735E82">
        <w:t>жилищного  контроля</w:t>
      </w:r>
      <w:proofErr w:type="gramEnd"/>
      <w:r w:rsidRPr="00735E82">
        <w:t>, действий по пресечению нарушений  обязательных требований не применялось.</w:t>
      </w:r>
    </w:p>
    <w:p w14:paraId="7A0E127B" w14:textId="77777777" w:rsidR="00A3364B" w:rsidRPr="00735E82" w:rsidRDefault="00A3364B" w:rsidP="00735E82">
      <w:pPr>
        <w:pStyle w:val="ConsPlusNormal"/>
        <w:spacing w:before="220"/>
        <w:ind w:firstLine="540"/>
        <w:jc w:val="both"/>
        <w:rPr>
          <w:rFonts w:ascii="Times New Roman" w:hAnsi="Times New Roman" w:cs="Times New Roman"/>
          <w:sz w:val="24"/>
          <w:szCs w:val="24"/>
        </w:rPr>
      </w:pPr>
      <w:r w:rsidRPr="00735E82">
        <w:rPr>
          <w:rFonts w:ascii="Times New Roman" w:hAnsi="Times New Roman" w:cs="Times New Roman"/>
          <w:sz w:val="24"/>
          <w:szCs w:val="24"/>
        </w:rPr>
        <w:t>а) Сведения о принятых органами государственного контроля (надзора), муниципального контроля мерах реагирования по фактам выявленных нарушений, в том числе в динамике (по полугодиям):</w:t>
      </w:r>
    </w:p>
    <w:p w14:paraId="08E7FDD6" w14:textId="77777777" w:rsidR="00A3364B" w:rsidRPr="00735E82" w:rsidRDefault="00A3364B" w:rsidP="00735E82">
      <w:pPr>
        <w:pStyle w:val="ConsPlusNormal"/>
        <w:spacing w:before="220"/>
        <w:ind w:firstLine="540"/>
        <w:jc w:val="both"/>
        <w:rPr>
          <w:rFonts w:ascii="Times New Roman" w:hAnsi="Times New Roman" w:cs="Times New Roman"/>
          <w:sz w:val="24"/>
          <w:szCs w:val="24"/>
        </w:rPr>
      </w:pPr>
      <w:r w:rsidRPr="00735E82">
        <w:rPr>
          <w:rFonts w:ascii="Times New Roman" w:hAnsi="Times New Roman" w:cs="Times New Roman"/>
          <w:sz w:val="24"/>
          <w:szCs w:val="24"/>
        </w:rPr>
        <w:t xml:space="preserve">Меры реагирования по фактам выявленных нарушений в сфере муниципального жилищного контроля не применялись. </w:t>
      </w:r>
    </w:p>
    <w:p w14:paraId="4701A5AD" w14:textId="77777777" w:rsidR="00A3364B" w:rsidRPr="00735E82" w:rsidRDefault="00A3364B" w:rsidP="00735E82">
      <w:pPr>
        <w:pStyle w:val="ConsPlusNormal"/>
        <w:spacing w:before="220"/>
        <w:ind w:firstLine="540"/>
        <w:jc w:val="both"/>
        <w:rPr>
          <w:rFonts w:ascii="Times New Roman" w:hAnsi="Times New Roman" w:cs="Times New Roman"/>
          <w:sz w:val="24"/>
          <w:szCs w:val="24"/>
        </w:rPr>
      </w:pPr>
      <w:r w:rsidRPr="00735E82">
        <w:rPr>
          <w:rFonts w:ascii="Times New Roman" w:hAnsi="Times New Roman" w:cs="Times New Roman"/>
          <w:sz w:val="24"/>
          <w:szCs w:val="24"/>
        </w:rPr>
        <w:t>б) Сведения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14:paraId="253DBAC3" w14:textId="77777777" w:rsidR="00A3364B" w:rsidRPr="00735E82" w:rsidRDefault="00A3364B" w:rsidP="00735E82">
      <w:pPr>
        <w:pStyle w:val="ConsPlusNormal"/>
        <w:spacing w:before="220"/>
        <w:ind w:firstLine="540"/>
        <w:jc w:val="both"/>
        <w:rPr>
          <w:rFonts w:ascii="Times New Roman" w:hAnsi="Times New Roman" w:cs="Times New Roman"/>
          <w:sz w:val="24"/>
          <w:szCs w:val="24"/>
        </w:rPr>
      </w:pPr>
      <w:r w:rsidRPr="00735E82">
        <w:rPr>
          <w:rFonts w:ascii="Times New Roman" w:hAnsi="Times New Roman" w:cs="Times New Roman"/>
          <w:sz w:val="24"/>
          <w:szCs w:val="24"/>
        </w:rPr>
        <w:t>Данные проверки не проводились.</w:t>
      </w:r>
    </w:p>
    <w:p w14:paraId="4C32874E" w14:textId="77777777" w:rsidR="00A3364B" w:rsidRPr="00735E82" w:rsidRDefault="00A3364B" w:rsidP="00735E82">
      <w:pPr>
        <w:pStyle w:val="ConsPlusNormal"/>
        <w:spacing w:before="220"/>
        <w:ind w:firstLine="540"/>
        <w:jc w:val="both"/>
        <w:rPr>
          <w:rFonts w:ascii="Times New Roman" w:hAnsi="Times New Roman" w:cs="Times New Roman"/>
          <w:sz w:val="24"/>
          <w:szCs w:val="24"/>
        </w:rPr>
      </w:pPr>
      <w:r w:rsidRPr="00735E82">
        <w:rPr>
          <w:rFonts w:ascii="Times New Roman" w:hAnsi="Times New Roman" w:cs="Times New Roman"/>
          <w:sz w:val="24"/>
          <w:szCs w:val="24"/>
        </w:rPr>
        <w:t>в) Сведения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 (количество удовлетворенных судом исков, типовые основания для удовлетворения обращений истцов, меры реагирования, принятые в отношении должностных лиц органов государственного контроля (надзора), муниципального контроля):</w:t>
      </w:r>
    </w:p>
    <w:p w14:paraId="497DAB94" w14:textId="77777777" w:rsidR="00886888" w:rsidRPr="00735E82" w:rsidRDefault="00A3364B" w:rsidP="00735E82">
      <w:pPr>
        <w:pStyle w:val="ConsPlusNormal"/>
        <w:spacing w:before="220"/>
        <w:ind w:firstLine="540"/>
        <w:jc w:val="both"/>
        <w:rPr>
          <w:rFonts w:ascii="Times New Roman" w:hAnsi="Times New Roman" w:cs="Times New Roman"/>
          <w:sz w:val="24"/>
          <w:szCs w:val="24"/>
        </w:rPr>
      </w:pPr>
      <w:r w:rsidRPr="00735E82">
        <w:rPr>
          <w:rFonts w:ascii="Times New Roman" w:hAnsi="Times New Roman" w:cs="Times New Roman"/>
          <w:sz w:val="24"/>
          <w:szCs w:val="24"/>
        </w:rPr>
        <w:t xml:space="preserve">В судебные </w:t>
      </w:r>
      <w:proofErr w:type="gramStart"/>
      <w:r w:rsidRPr="00735E82">
        <w:rPr>
          <w:rFonts w:ascii="Times New Roman" w:hAnsi="Times New Roman" w:cs="Times New Roman"/>
          <w:sz w:val="24"/>
          <w:szCs w:val="24"/>
        </w:rPr>
        <w:t>органе  материалы</w:t>
      </w:r>
      <w:proofErr w:type="gramEnd"/>
      <w:r w:rsidRPr="00735E82">
        <w:rPr>
          <w:rFonts w:ascii="Times New Roman" w:hAnsi="Times New Roman" w:cs="Times New Roman"/>
          <w:sz w:val="24"/>
          <w:szCs w:val="24"/>
        </w:rPr>
        <w:t xml:space="preserve"> не направлялись.</w:t>
      </w:r>
    </w:p>
    <w:p w14:paraId="752C2A59"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lastRenderedPageBreak/>
        <w:t>Раздел 6.</w:t>
      </w:r>
    </w:p>
    <w:p w14:paraId="3A619384"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Анализ и оценка эффективности государственного</w:t>
      </w:r>
    </w:p>
    <w:p w14:paraId="4C64FA1B"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контроля (надзора), муниципального контроля</w:t>
      </w:r>
    </w:p>
    <w:p w14:paraId="58DBBEC4" w14:textId="1A6FB361" w:rsidR="00A3364B" w:rsidRPr="00735E82" w:rsidRDefault="00A3364B" w:rsidP="00735E82">
      <w:pPr>
        <w:jc w:val="both"/>
      </w:pPr>
      <w:r w:rsidRPr="00735E82">
        <w:t xml:space="preserve">       В 20</w:t>
      </w:r>
      <w:r w:rsidR="009B30B1" w:rsidRPr="00735E82">
        <w:t>20</w:t>
      </w:r>
      <w:r w:rsidRPr="00735E82">
        <w:t xml:space="preserve"> году в рамках муниципального </w:t>
      </w:r>
      <w:proofErr w:type="gramStart"/>
      <w:r w:rsidRPr="00735E82">
        <w:t>жилищного  и</w:t>
      </w:r>
      <w:proofErr w:type="gramEnd"/>
      <w:r w:rsidRPr="00735E82">
        <w:t xml:space="preserve"> земельного контроля проверок не проводилось.</w:t>
      </w:r>
    </w:p>
    <w:p w14:paraId="013240B2" w14:textId="77777777" w:rsidR="00A3364B" w:rsidRPr="00735E82" w:rsidRDefault="00A3364B" w:rsidP="00735E82">
      <w:pPr>
        <w:ind w:firstLine="720"/>
        <w:jc w:val="both"/>
      </w:pPr>
      <w:r w:rsidRPr="00735E82">
        <w:t xml:space="preserve">Проведение </w:t>
      </w:r>
      <w:proofErr w:type="gramStart"/>
      <w:r w:rsidRPr="00735E82">
        <w:t>проверок  в</w:t>
      </w:r>
      <w:proofErr w:type="gramEnd"/>
      <w:r w:rsidRPr="00735E82">
        <w:t xml:space="preserve"> сфере муниципального контроля за прошедший год показало, что муниципальный контроль позволяет устранить незначительные нарушения, позволяет быстрей реагировать на жалобы и обращения граждан.</w:t>
      </w:r>
    </w:p>
    <w:p w14:paraId="7FE897D2" w14:textId="77777777" w:rsidR="00A3364B" w:rsidRPr="00735E82" w:rsidRDefault="00A3364B" w:rsidP="00735E82">
      <w:pPr>
        <w:jc w:val="both"/>
      </w:pPr>
    </w:p>
    <w:p w14:paraId="1915451C" w14:textId="77777777" w:rsidR="00A3364B" w:rsidRPr="00735E82" w:rsidRDefault="00A3364B" w:rsidP="00735E82">
      <w:pPr>
        <w:ind w:firstLine="567"/>
        <w:jc w:val="both"/>
      </w:pPr>
      <w:r w:rsidRPr="00735E82">
        <w:t>1.Показатели эффективности муниципального жилищного контроля:</w:t>
      </w:r>
    </w:p>
    <w:p w14:paraId="6008FEE3" w14:textId="77777777" w:rsidR="00A3364B" w:rsidRPr="00735E82" w:rsidRDefault="00A3364B" w:rsidP="00735E82">
      <w:pPr>
        <w:ind w:firstLine="567"/>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6"/>
        <w:gridCol w:w="1148"/>
        <w:gridCol w:w="1037"/>
      </w:tblGrid>
      <w:tr w:rsidR="00A3364B" w:rsidRPr="00735E82" w14:paraId="0999881E" w14:textId="77777777" w:rsidTr="000806FC">
        <w:tc>
          <w:tcPr>
            <w:tcW w:w="7488" w:type="dxa"/>
          </w:tcPr>
          <w:p w14:paraId="542741C0" w14:textId="77777777" w:rsidR="00A3364B" w:rsidRPr="00735E82" w:rsidRDefault="00A3364B" w:rsidP="00735E82">
            <w:pPr>
              <w:autoSpaceDE w:val="0"/>
              <w:autoSpaceDN w:val="0"/>
              <w:adjustRightInd w:val="0"/>
              <w:jc w:val="both"/>
            </w:pPr>
          </w:p>
          <w:p w14:paraId="01124330" w14:textId="77777777" w:rsidR="00A3364B" w:rsidRPr="00735E82" w:rsidRDefault="00A3364B" w:rsidP="00735E82">
            <w:pPr>
              <w:autoSpaceDE w:val="0"/>
              <w:autoSpaceDN w:val="0"/>
              <w:adjustRightInd w:val="0"/>
              <w:jc w:val="center"/>
            </w:pPr>
            <w:r w:rsidRPr="00735E82">
              <w:t>Показатели</w:t>
            </w:r>
          </w:p>
        </w:tc>
        <w:tc>
          <w:tcPr>
            <w:tcW w:w="1155" w:type="dxa"/>
          </w:tcPr>
          <w:p w14:paraId="34A83326" w14:textId="77777777" w:rsidR="00A3364B" w:rsidRPr="00735E82" w:rsidRDefault="00301A08" w:rsidP="00735E82">
            <w:pPr>
              <w:autoSpaceDE w:val="0"/>
              <w:autoSpaceDN w:val="0"/>
              <w:adjustRightInd w:val="0"/>
              <w:jc w:val="center"/>
            </w:pPr>
            <w:r w:rsidRPr="00735E82">
              <w:t>2</w:t>
            </w:r>
            <w:r w:rsidR="00A3364B" w:rsidRPr="00735E82">
              <w:t xml:space="preserve"> полу</w:t>
            </w:r>
          </w:p>
          <w:p w14:paraId="33BF00D0" w14:textId="404F0E5C" w:rsidR="00A3364B" w:rsidRPr="00735E82" w:rsidRDefault="00A3364B" w:rsidP="00735E82">
            <w:pPr>
              <w:autoSpaceDE w:val="0"/>
              <w:autoSpaceDN w:val="0"/>
              <w:adjustRightInd w:val="0"/>
              <w:jc w:val="center"/>
            </w:pPr>
            <w:r w:rsidRPr="00735E82">
              <w:t>годие 20</w:t>
            </w:r>
            <w:r w:rsidR="009B30B1" w:rsidRPr="00735E82">
              <w:t>20</w:t>
            </w:r>
          </w:p>
          <w:p w14:paraId="418EFFE5" w14:textId="77777777" w:rsidR="00A3364B" w:rsidRPr="00735E82" w:rsidRDefault="00A3364B" w:rsidP="00735E82">
            <w:pPr>
              <w:autoSpaceDE w:val="0"/>
              <w:autoSpaceDN w:val="0"/>
              <w:adjustRightInd w:val="0"/>
              <w:jc w:val="center"/>
            </w:pPr>
            <w:r w:rsidRPr="00735E82">
              <w:t xml:space="preserve"> года</w:t>
            </w:r>
          </w:p>
        </w:tc>
        <w:tc>
          <w:tcPr>
            <w:tcW w:w="928" w:type="dxa"/>
          </w:tcPr>
          <w:p w14:paraId="25FBCB99" w14:textId="4707528B" w:rsidR="00A3364B" w:rsidRPr="00735E82" w:rsidRDefault="00A3364B" w:rsidP="00735E82">
            <w:pPr>
              <w:autoSpaceDE w:val="0"/>
              <w:autoSpaceDN w:val="0"/>
              <w:adjustRightInd w:val="0"/>
              <w:jc w:val="center"/>
            </w:pPr>
            <w:r w:rsidRPr="00735E82">
              <w:t>20</w:t>
            </w:r>
            <w:r w:rsidR="009B30B1" w:rsidRPr="00735E82">
              <w:t>20</w:t>
            </w:r>
            <w:r w:rsidRPr="00735E82">
              <w:t>год</w:t>
            </w:r>
          </w:p>
          <w:p w14:paraId="47BE6ED2" w14:textId="77777777" w:rsidR="00A3364B" w:rsidRPr="00735E82" w:rsidRDefault="00A3364B" w:rsidP="00735E82">
            <w:pPr>
              <w:autoSpaceDE w:val="0"/>
              <w:autoSpaceDN w:val="0"/>
              <w:adjustRightInd w:val="0"/>
              <w:jc w:val="center"/>
            </w:pPr>
          </w:p>
          <w:p w14:paraId="6FAE37A4" w14:textId="77777777" w:rsidR="00A3364B" w:rsidRPr="00735E82" w:rsidRDefault="00A3364B" w:rsidP="00735E82">
            <w:pPr>
              <w:autoSpaceDE w:val="0"/>
              <w:autoSpaceDN w:val="0"/>
              <w:adjustRightInd w:val="0"/>
            </w:pPr>
          </w:p>
        </w:tc>
      </w:tr>
      <w:tr w:rsidR="00A3364B" w:rsidRPr="00735E82" w14:paraId="74D2188B" w14:textId="77777777" w:rsidTr="000806FC">
        <w:tc>
          <w:tcPr>
            <w:tcW w:w="7488" w:type="dxa"/>
          </w:tcPr>
          <w:p w14:paraId="62078BFC" w14:textId="77777777" w:rsidR="00A3364B" w:rsidRPr="00735E82" w:rsidRDefault="00A3364B" w:rsidP="00735E82">
            <w:pPr>
              <w:autoSpaceDE w:val="0"/>
              <w:autoSpaceDN w:val="0"/>
              <w:adjustRightInd w:val="0"/>
              <w:jc w:val="both"/>
            </w:pPr>
            <w:r w:rsidRPr="00735E82">
              <w:t>Муниципальный жилищный контроль</w:t>
            </w:r>
          </w:p>
        </w:tc>
        <w:tc>
          <w:tcPr>
            <w:tcW w:w="1155" w:type="dxa"/>
          </w:tcPr>
          <w:p w14:paraId="56923F60"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4396373E"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6FB82FEF" w14:textId="77777777" w:rsidTr="000806FC">
        <w:tc>
          <w:tcPr>
            <w:tcW w:w="7488" w:type="dxa"/>
          </w:tcPr>
          <w:p w14:paraId="3B04703A" w14:textId="77777777" w:rsidR="00A3364B" w:rsidRPr="00735E82" w:rsidRDefault="00A3364B" w:rsidP="00735E82">
            <w:pPr>
              <w:autoSpaceDE w:val="0"/>
              <w:autoSpaceDN w:val="0"/>
              <w:adjustRightInd w:val="0"/>
              <w:jc w:val="both"/>
            </w:pPr>
            <w:r w:rsidRPr="00735E82">
              <w:t>Выполнение плана проведения проверок (доля проведенных плановых проверок в процентах общего количества запланированных проверок):</w:t>
            </w:r>
          </w:p>
        </w:tc>
        <w:tc>
          <w:tcPr>
            <w:tcW w:w="1155" w:type="dxa"/>
          </w:tcPr>
          <w:p w14:paraId="345231EB"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5051DDD6"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4B27FCA" w14:textId="77777777" w:rsidTr="000806FC">
        <w:tc>
          <w:tcPr>
            <w:tcW w:w="7488" w:type="dxa"/>
          </w:tcPr>
          <w:p w14:paraId="0813D1D3" w14:textId="77777777" w:rsidR="00A3364B" w:rsidRPr="00735E82" w:rsidRDefault="00A3364B" w:rsidP="00735E82">
            <w:pPr>
              <w:tabs>
                <w:tab w:val="right" w:pos="3276"/>
              </w:tabs>
              <w:autoSpaceDE w:val="0"/>
              <w:autoSpaceDN w:val="0"/>
              <w:adjustRightInd w:val="0"/>
              <w:jc w:val="both"/>
            </w:pPr>
            <w:r w:rsidRPr="00735E82">
              <w:t xml:space="preserve"> Доля заявлений органов муниципального контроля, направленных в органы </w:t>
            </w:r>
            <w:proofErr w:type="gramStart"/>
            <w:r w:rsidRPr="00735E82">
              <w:t>прокуратуры  о</w:t>
            </w:r>
            <w:proofErr w:type="gramEnd"/>
            <w:r w:rsidRPr="00735E82">
              <w:t xml:space="preserve"> согласовании проведения внеплановых выездных проверок, в согласовании которых было отказано,%, в том числе:</w:t>
            </w:r>
          </w:p>
        </w:tc>
        <w:tc>
          <w:tcPr>
            <w:tcW w:w="1155" w:type="dxa"/>
          </w:tcPr>
          <w:p w14:paraId="7B6531A3" w14:textId="77777777" w:rsidR="00A3364B" w:rsidRPr="00735E82" w:rsidRDefault="00A3364B" w:rsidP="00735E82">
            <w:pPr>
              <w:autoSpaceDE w:val="0"/>
              <w:autoSpaceDN w:val="0"/>
              <w:adjustRightInd w:val="0"/>
              <w:jc w:val="both"/>
              <w:rPr>
                <w:i/>
              </w:rPr>
            </w:pPr>
          </w:p>
          <w:p w14:paraId="742E3DF0" w14:textId="77777777" w:rsidR="00A3364B" w:rsidRPr="00735E82" w:rsidRDefault="00A3364B" w:rsidP="00735E82">
            <w:pPr>
              <w:autoSpaceDE w:val="0"/>
              <w:autoSpaceDN w:val="0"/>
              <w:adjustRightInd w:val="0"/>
              <w:jc w:val="both"/>
              <w:rPr>
                <w:i/>
              </w:rPr>
            </w:pPr>
          </w:p>
          <w:p w14:paraId="2D0B069E" w14:textId="77777777" w:rsidR="00A3364B" w:rsidRPr="00735E82" w:rsidRDefault="00A3364B" w:rsidP="00735E82">
            <w:pPr>
              <w:autoSpaceDE w:val="0"/>
              <w:autoSpaceDN w:val="0"/>
              <w:adjustRightInd w:val="0"/>
              <w:jc w:val="both"/>
              <w:rPr>
                <w:i/>
              </w:rPr>
            </w:pPr>
          </w:p>
          <w:p w14:paraId="1B099A91"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5A7B64DF" w14:textId="77777777" w:rsidR="00A3364B" w:rsidRPr="00735E82" w:rsidRDefault="00A3364B" w:rsidP="00735E82">
            <w:pPr>
              <w:autoSpaceDE w:val="0"/>
              <w:autoSpaceDN w:val="0"/>
              <w:adjustRightInd w:val="0"/>
              <w:jc w:val="both"/>
              <w:rPr>
                <w:i/>
              </w:rPr>
            </w:pPr>
          </w:p>
          <w:p w14:paraId="4AD9A1B1" w14:textId="77777777" w:rsidR="00A3364B" w:rsidRPr="00735E82" w:rsidRDefault="00A3364B" w:rsidP="00735E82">
            <w:pPr>
              <w:autoSpaceDE w:val="0"/>
              <w:autoSpaceDN w:val="0"/>
              <w:adjustRightInd w:val="0"/>
              <w:jc w:val="both"/>
              <w:rPr>
                <w:i/>
              </w:rPr>
            </w:pPr>
          </w:p>
          <w:p w14:paraId="1A1CE59C" w14:textId="77777777" w:rsidR="00A3364B" w:rsidRPr="00735E82" w:rsidRDefault="00A3364B" w:rsidP="00735E82">
            <w:pPr>
              <w:autoSpaceDE w:val="0"/>
              <w:autoSpaceDN w:val="0"/>
              <w:adjustRightInd w:val="0"/>
              <w:jc w:val="both"/>
              <w:rPr>
                <w:i/>
              </w:rPr>
            </w:pPr>
          </w:p>
          <w:p w14:paraId="61A15122"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334DA738" w14:textId="77777777" w:rsidTr="000806FC">
        <w:tc>
          <w:tcPr>
            <w:tcW w:w="7488" w:type="dxa"/>
          </w:tcPr>
          <w:p w14:paraId="4EDD1437" w14:textId="77777777" w:rsidR="00A3364B" w:rsidRPr="00735E82" w:rsidRDefault="00A3364B" w:rsidP="00735E82">
            <w:pPr>
              <w:tabs>
                <w:tab w:val="right" w:pos="3276"/>
              </w:tabs>
              <w:autoSpaceDE w:val="0"/>
              <w:autoSpaceDN w:val="0"/>
              <w:adjustRightInd w:val="0"/>
              <w:jc w:val="both"/>
            </w:pPr>
            <w:r w:rsidRPr="00735E82">
              <w:t>Доля проверок, результаты которых признаны недействительными, %, в том числе:</w:t>
            </w:r>
            <w:r w:rsidRPr="00735E82">
              <w:tab/>
            </w:r>
          </w:p>
        </w:tc>
        <w:tc>
          <w:tcPr>
            <w:tcW w:w="1155" w:type="dxa"/>
          </w:tcPr>
          <w:p w14:paraId="125D65CA" w14:textId="77777777" w:rsidR="00A3364B" w:rsidRPr="00735E82" w:rsidRDefault="00A3364B" w:rsidP="00735E82">
            <w:pPr>
              <w:autoSpaceDE w:val="0"/>
              <w:autoSpaceDN w:val="0"/>
              <w:adjustRightInd w:val="0"/>
              <w:jc w:val="both"/>
              <w:rPr>
                <w:i/>
              </w:rPr>
            </w:pPr>
          </w:p>
          <w:p w14:paraId="2416A7C3"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142EB238" w14:textId="77777777" w:rsidR="00A3364B" w:rsidRPr="00735E82" w:rsidRDefault="00A3364B" w:rsidP="00735E82">
            <w:pPr>
              <w:autoSpaceDE w:val="0"/>
              <w:autoSpaceDN w:val="0"/>
              <w:adjustRightInd w:val="0"/>
              <w:jc w:val="both"/>
              <w:rPr>
                <w:i/>
              </w:rPr>
            </w:pPr>
          </w:p>
          <w:p w14:paraId="5E77C1AB"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52E92C6E" w14:textId="77777777" w:rsidTr="000806FC">
        <w:tc>
          <w:tcPr>
            <w:tcW w:w="7488" w:type="dxa"/>
          </w:tcPr>
          <w:p w14:paraId="4514F0FA" w14:textId="77777777" w:rsidR="00A3364B" w:rsidRPr="00735E82" w:rsidRDefault="00A3364B" w:rsidP="00735E82">
            <w:pPr>
              <w:tabs>
                <w:tab w:val="right" w:pos="3276"/>
              </w:tabs>
              <w:autoSpaceDE w:val="0"/>
              <w:autoSpaceDN w:val="0"/>
              <w:adjustRightInd w:val="0"/>
              <w:jc w:val="both"/>
            </w:pPr>
            <w:r w:rsidRPr="00735E82">
              <w:t xml:space="preserve">Доля проверок, проведенных органами муниципального </w:t>
            </w:r>
            <w:proofErr w:type="gramStart"/>
            <w:r w:rsidRPr="00735E82">
              <w:t>контроля  с</w:t>
            </w:r>
            <w:proofErr w:type="gramEnd"/>
            <w:r w:rsidRPr="00735E82">
              <w:t xml:space="preserve"> нарушениями требований законодательства РФ о порядке их проведения, по результатам выявления которых к должностным лицам органов муниципального контроля, осуществившим такие проверки, применены меры дисциплинарного, административного наказания, в том числе:</w:t>
            </w:r>
            <w:r w:rsidRPr="00735E82">
              <w:tab/>
            </w:r>
          </w:p>
        </w:tc>
        <w:tc>
          <w:tcPr>
            <w:tcW w:w="1155" w:type="dxa"/>
          </w:tcPr>
          <w:p w14:paraId="4F6D744C" w14:textId="77777777" w:rsidR="00A3364B" w:rsidRPr="00735E82" w:rsidRDefault="00A3364B" w:rsidP="00735E82">
            <w:pPr>
              <w:autoSpaceDE w:val="0"/>
              <w:autoSpaceDN w:val="0"/>
              <w:adjustRightInd w:val="0"/>
              <w:jc w:val="both"/>
              <w:rPr>
                <w:i/>
              </w:rPr>
            </w:pPr>
          </w:p>
          <w:p w14:paraId="35135A68" w14:textId="77777777" w:rsidR="00A3364B" w:rsidRPr="00735E82" w:rsidRDefault="00A3364B" w:rsidP="00735E82">
            <w:pPr>
              <w:autoSpaceDE w:val="0"/>
              <w:autoSpaceDN w:val="0"/>
              <w:adjustRightInd w:val="0"/>
              <w:jc w:val="both"/>
              <w:rPr>
                <w:i/>
              </w:rPr>
            </w:pPr>
          </w:p>
          <w:p w14:paraId="4280169B" w14:textId="77777777" w:rsidR="00A3364B" w:rsidRPr="00735E82" w:rsidRDefault="00A3364B" w:rsidP="00735E82">
            <w:pPr>
              <w:autoSpaceDE w:val="0"/>
              <w:autoSpaceDN w:val="0"/>
              <w:adjustRightInd w:val="0"/>
              <w:jc w:val="both"/>
              <w:rPr>
                <w:i/>
              </w:rPr>
            </w:pPr>
          </w:p>
          <w:p w14:paraId="46F01572" w14:textId="77777777" w:rsidR="00A3364B" w:rsidRPr="00735E82" w:rsidRDefault="00A3364B" w:rsidP="00735E82">
            <w:pPr>
              <w:autoSpaceDE w:val="0"/>
              <w:autoSpaceDN w:val="0"/>
              <w:adjustRightInd w:val="0"/>
              <w:jc w:val="both"/>
              <w:rPr>
                <w:i/>
              </w:rPr>
            </w:pPr>
          </w:p>
          <w:p w14:paraId="037387CA" w14:textId="77777777" w:rsidR="00A3364B" w:rsidRPr="00735E82" w:rsidRDefault="00A3364B" w:rsidP="00735E82">
            <w:pPr>
              <w:autoSpaceDE w:val="0"/>
              <w:autoSpaceDN w:val="0"/>
              <w:adjustRightInd w:val="0"/>
              <w:jc w:val="both"/>
              <w:rPr>
                <w:i/>
              </w:rPr>
            </w:pPr>
          </w:p>
          <w:p w14:paraId="022D0DE7"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157B0F44" w14:textId="77777777" w:rsidR="00A3364B" w:rsidRPr="00735E82" w:rsidRDefault="00A3364B" w:rsidP="00735E82">
            <w:pPr>
              <w:autoSpaceDE w:val="0"/>
              <w:autoSpaceDN w:val="0"/>
              <w:adjustRightInd w:val="0"/>
              <w:jc w:val="both"/>
              <w:rPr>
                <w:i/>
              </w:rPr>
            </w:pPr>
          </w:p>
          <w:p w14:paraId="2D056DF6" w14:textId="77777777" w:rsidR="00A3364B" w:rsidRPr="00735E82" w:rsidRDefault="00A3364B" w:rsidP="00735E82">
            <w:pPr>
              <w:autoSpaceDE w:val="0"/>
              <w:autoSpaceDN w:val="0"/>
              <w:adjustRightInd w:val="0"/>
              <w:jc w:val="both"/>
              <w:rPr>
                <w:i/>
              </w:rPr>
            </w:pPr>
          </w:p>
          <w:p w14:paraId="44584112" w14:textId="77777777" w:rsidR="00A3364B" w:rsidRPr="00735E82" w:rsidRDefault="00A3364B" w:rsidP="00735E82">
            <w:pPr>
              <w:autoSpaceDE w:val="0"/>
              <w:autoSpaceDN w:val="0"/>
              <w:adjustRightInd w:val="0"/>
              <w:jc w:val="both"/>
              <w:rPr>
                <w:i/>
              </w:rPr>
            </w:pPr>
          </w:p>
          <w:p w14:paraId="08C52D0E" w14:textId="77777777" w:rsidR="00A3364B" w:rsidRPr="00735E82" w:rsidRDefault="00A3364B" w:rsidP="00735E82">
            <w:pPr>
              <w:autoSpaceDE w:val="0"/>
              <w:autoSpaceDN w:val="0"/>
              <w:adjustRightInd w:val="0"/>
              <w:jc w:val="both"/>
              <w:rPr>
                <w:i/>
              </w:rPr>
            </w:pPr>
          </w:p>
          <w:p w14:paraId="0F5E1994" w14:textId="77777777" w:rsidR="00A3364B" w:rsidRPr="00735E82" w:rsidRDefault="00A3364B" w:rsidP="00735E82">
            <w:pPr>
              <w:autoSpaceDE w:val="0"/>
              <w:autoSpaceDN w:val="0"/>
              <w:adjustRightInd w:val="0"/>
              <w:jc w:val="both"/>
              <w:rPr>
                <w:i/>
              </w:rPr>
            </w:pPr>
          </w:p>
          <w:p w14:paraId="2807EBAE"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5346B6E" w14:textId="77777777" w:rsidTr="000806FC">
        <w:tc>
          <w:tcPr>
            <w:tcW w:w="7488" w:type="dxa"/>
          </w:tcPr>
          <w:p w14:paraId="565A56F8" w14:textId="77777777" w:rsidR="00A3364B" w:rsidRPr="00735E82" w:rsidRDefault="00A3364B" w:rsidP="00735E82">
            <w:pPr>
              <w:tabs>
                <w:tab w:val="right" w:pos="3276"/>
              </w:tabs>
              <w:autoSpaceDE w:val="0"/>
              <w:autoSpaceDN w:val="0"/>
              <w:adjustRightInd w:val="0"/>
              <w:jc w:val="both"/>
            </w:pPr>
            <w:r w:rsidRPr="00735E82">
              <w:t>Доля юридических лиц, ИП, в отношении которых органами муниципального контроля были проведены проверки, (</w:t>
            </w:r>
            <w:proofErr w:type="gramStart"/>
            <w:r w:rsidRPr="00735E82">
              <w:t>в  %</w:t>
            </w:r>
            <w:proofErr w:type="gramEnd"/>
            <w:r w:rsidRPr="00735E82">
              <w:t xml:space="preserve"> общего количества юридических лиц, ИП, осуществляющих деятельность на территории РФ,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 в том числе:</w:t>
            </w:r>
          </w:p>
        </w:tc>
        <w:tc>
          <w:tcPr>
            <w:tcW w:w="1155" w:type="dxa"/>
          </w:tcPr>
          <w:p w14:paraId="62C74E38" w14:textId="77777777" w:rsidR="00A3364B" w:rsidRPr="00735E82" w:rsidRDefault="00A3364B" w:rsidP="00735E82">
            <w:pPr>
              <w:autoSpaceDE w:val="0"/>
              <w:autoSpaceDN w:val="0"/>
              <w:adjustRightInd w:val="0"/>
              <w:jc w:val="both"/>
              <w:rPr>
                <w:i/>
              </w:rPr>
            </w:pPr>
            <w:r w:rsidRPr="00735E82">
              <w:rPr>
                <w:i/>
              </w:rPr>
              <w:t>0</w:t>
            </w:r>
          </w:p>
          <w:p w14:paraId="1310AA4A" w14:textId="77777777" w:rsidR="00A3364B" w:rsidRPr="00735E82" w:rsidRDefault="00A3364B" w:rsidP="00735E82">
            <w:pPr>
              <w:autoSpaceDE w:val="0"/>
              <w:autoSpaceDN w:val="0"/>
              <w:adjustRightInd w:val="0"/>
              <w:jc w:val="both"/>
              <w:rPr>
                <w:i/>
              </w:rPr>
            </w:pPr>
          </w:p>
          <w:p w14:paraId="01619A99" w14:textId="77777777" w:rsidR="00A3364B" w:rsidRPr="00735E82" w:rsidRDefault="00A3364B" w:rsidP="00735E82">
            <w:pPr>
              <w:autoSpaceDE w:val="0"/>
              <w:autoSpaceDN w:val="0"/>
              <w:adjustRightInd w:val="0"/>
              <w:jc w:val="both"/>
              <w:rPr>
                <w:i/>
              </w:rPr>
            </w:pPr>
          </w:p>
        </w:tc>
        <w:tc>
          <w:tcPr>
            <w:tcW w:w="928" w:type="dxa"/>
          </w:tcPr>
          <w:p w14:paraId="18749E86" w14:textId="77777777" w:rsidR="00A3364B" w:rsidRPr="00735E82" w:rsidRDefault="00A3364B" w:rsidP="00735E82">
            <w:pPr>
              <w:autoSpaceDE w:val="0"/>
              <w:autoSpaceDN w:val="0"/>
              <w:adjustRightInd w:val="0"/>
              <w:jc w:val="both"/>
              <w:rPr>
                <w:i/>
              </w:rPr>
            </w:pPr>
            <w:r w:rsidRPr="00735E82">
              <w:rPr>
                <w:i/>
              </w:rPr>
              <w:t>0</w:t>
            </w:r>
          </w:p>
          <w:p w14:paraId="4CF24456" w14:textId="77777777" w:rsidR="00A3364B" w:rsidRPr="00735E82" w:rsidRDefault="00A3364B" w:rsidP="00735E82">
            <w:pPr>
              <w:autoSpaceDE w:val="0"/>
              <w:autoSpaceDN w:val="0"/>
              <w:adjustRightInd w:val="0"/>
              <w:jc w:val="both"/>
              <w:rPr>
                <w:i/>
              </w:rPr>
            </w:pPr>
          </w:p>
        </w:tc>
      </w:tr>
      <w:tr w:rsidR="00A3364B" w:rsidRPr="00735E82" w14:paraId="54EA562E" w14:textId="77777777" w:rsidTr="000806FC">
        <w:tc>
          <w:tcPr>
            <w:tcW w:w="7488" w:type="dxa"/>
          </w:tcPr>
          <w:p w14:paraId="4709FE07" w14:textId="77777777" w:rsidR="00A3364B" w:rsidRPr="00735E82" w:rsidRDefault="00A3364B" w:rsidP="00735E82">
            <w:pPr>
              <w:tabs>
                <w:tab w:val="right" w:pos="3276"/>
              </w:tabs>
              <w:autoSpaceDE w:val="0"/>
              <w:autoSpaceDN w:val="0"/>
              <w:adjustRightInd w:val="0"/>
              <w:jc w:val="both"/>
            </w:pPr>
            <w:r w:rsidRPr="00735E82">
              <w:t>Среднее количество проверок, проведенных в отношении одного юридического лица, ИП, в том числе:</w:t>
            </w:r>
          </w:p>
        </w:tc>
        <w:tc>
          <w:tcPr>
            <w:tcW w:w="1155" w:type="dxa"/>
          </w:tcPr>
          <w:p w14:paraId="65632CAE" w14:textId="77777777" w:rsidR="00A3364B" w:rsidRPr="00735E82" w:rsidRDefault="00A3364B" w:rsidP="00735E82">
            <w:pPr>
              <w:autoSpaceDE w:val="0"/>
              <w:autoSpaceDN w:val="0"/>
              <w:adjustRightInd w:val="0"/>
              <w:jc w:val="both"/>
              <w:rPr>
                <w:i/>
              </w:rPr>
            </w:pPr>
          </w:p>
          <w:p w14:paraId="28B5FCC2"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68AE6761" w14:textId="77777777" w:rsidR="00A3364B" w:rsidRPr="00735E82" w:rsidRDefault="00A3364B" w:rsidP="00735E82">
            <w:pPr>
              <w:autoSpaceDE w:val="0"/>
              <w:autoSpaceDN w:val="0"/>
              <w:adjustRightInd w:val="0"/>
              <w:jc w:val="both"/>
              <w:rPr>
                <w:i/>
              </w:rPr>
            </w:pPr>
          </w:p>
          <w:p w14:paraId="05C0EA54"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C61F540" w14:textId="77777777" w:rsidTr="000806FC">
        <w:tc>
          <w:tcPr>
            <w:tcW w:w="7488" w:type="dxa"/>
          </w:tcPr>
          <w:p w14:paraId="3CF90F5C" w14:textId="77777777" w:rsidR="00A3364B" w:rsidRPr="00735E82" w:rsidRDefault="00A3364B" w:rsidP="00735E82">
            <w:pPr>
              <w:tabs>
                <w:tab w:val="right" w:pos="3276"/>
              </w:tabs>
              <w:autoSpaceDE w:val="0"/>
              <w:autoSpaceDN w:val="0"/>
              <w:adjustRightInd w:val="0"/>
              <w:jc w:val="both"/>
            </w:pPr>
            <w:r w:rsidRPr="00735E82">
              <w:t>Доля проведенных внеплановых проверок, %, в том числе:</w:t>
            </w:r>
          </w:p>
        </w:tc>
        <w:tc>
          <w:tcPr>
            <w:tcW w:w="1155" w:type="dxa"/>
          </w:tcPr>
          <w:p w14:paraId="39CEFE6F"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5503C323"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FB4755E" w14:textId="77777777" w:rsidTr="000806FC">
        <w:tc>
          <w:tcPr>
            <w:tcW w:w="7488" w:type="dxa"/>
          </w:tcPr>
          <w:p w14:paraId="250A626E" w14:textId="77777777" w:rsidR="00A3364B" w:rsidRPr="00735E82" w:rsidRDefault="00A3364B" w:rsidP="00735E82">
            <w:pPr>
              <w:tabs>
                <w:tab w:val="right" w:pos="3276"/>
              </w:tabs>
              <w:autoSpaceDE w:val="0"/>
              <w:autoSpaceDN w:val="0"/>
              <w:adjustRightInd w:val="0"/>
              <w:jc w:val="both"/>
            </w:pPr>
            <w:r w:rsidRPr="00735E82">
              <w:t>Доля правонарушений, выявленных по итогам проведения внеплановых проверок (в процентах от общего числа правонарушений, выявленных по итогам проверок), в том числе:</w:t>
            </w:r>
          </w:p>
        </w:tc>
        <w:tc>
          <w:tcPr>
            <w:tcW w:w="1155" w:type="dxa"/>
          </w:tcPr>
          <w:p w14:paraId="1A6EE90F" w14:textId="77777777" w:rsidR="00A3364B" w:rsidRPr="00735E82" w:rsidRDefault="00A3364B" w:rsidP="00735E82">
            <w:pPr>
              <w:autoSpaceDE w:val="0"/>
              <w:autoSpaceDN w:val="0"/>
              <w:adjustRightInd w:val="0"/>
              <w:jc w:val="both"/>
              <w:rPr>
                <w:i/>
              </w:rPr>
            </w:pPr>
          </w:p>
          <w:p w14:paraId="2BEFA8C9" w14:textId="77777777" w:rsidR="00A3364B" w:rsidRPr="00735E82" w:rsidRDefault="00A3364B" w:rsidP="00735E82">
            <w:pPr>
              <w:autoSpaceDE w:val="0"/>
              <w:autoSpaceDN w:val="0"/>
              <w:adjustRightInd w:val="0"/>
              <w:jc w:val="both"/>
              <w:rPr>
                <w:i/>
              </w:rPr>
            </w:pPr>
          </w:p>
          <w:p w14:paraId="242AF3AC" w14:textId="77777777" w:rsidR="00A3364B" w:rsidRPr="00735E82" w:rsidRDefault="00A3364B" w:rsidP="00735E82">
            <w:pPr>
              <w:autoSpaceDE w:val="0"/>
              <w:autoSpaceDN w:val="0"/>
              <w:adjustRightInd w:val="0"/>
              <w:jc w:val="both"/>
              <w:rPr>
                <w:i/>
              </w:rPr>
            </w:pPr>
            <w:r w:rsidRPr="00735E82">
              <w:rPr>
                <w:i/>
              </w:rPr>
              <w:t xml:space="preserve"> 0</w:t>
            </w:r>
          </w:p>
        </w:tc>
        <w:tc>
          <w:tcPr>
            <w:tcW w:w="928" w:type="dxa"/>
          </w:tcPr>
          <w:p w14:paraId="1ED2E05B" w14:textId="77777777" w:rsidR="00A3364B" w:rsidRPr="00735E82" w:rsidRDefault="00A3364B" w:rsidP="00735E82">
            <w:pPr>
              <w:autoSpaceDE w:val="0"/>
              <w:autoSpaceDN w:val="0"/>
              <w:adjustRightInd w:val="0"/>
              <w:jc w:val="both"/>
              <w:rPr>
                <w:i/>
              </w:rPr>
            </w:pPr>
          </w:p>
          <w:p w14:paraId="1AF5D8DB" w14:textId="77777777" w:rsidR="00A3364B" w:rsidRPr="00735E82" w:rsidRDefault="00A3364B" w:rsidP="00735E82">
            <w:pPr>
              <w:autoSpaceDE w:val="0"/>
              <w:autoSpaceDN w:val="0"/>
              <w:adjustRightInd w:val="0"/>
              <w:jc w:val="both"/>
              <w:rPr>
                <w:i/>
              </w:rPr>
            </w:pPr>
          </w:p>
          <w:p w14:paraId="648CFC35" w14:textId="77777777" w:rsidR="00A3364B" w:rsidRPr="00735E82" w:rsidRDefault="00A3364B" w:rsidP="00735E82">
            <w:pPr>
              <w:autoSpaceDE w:val="0"/>
              <w:autoSpaceDN w:val="0"/>
              <w:adjustRightInd w:val="0"/>
              <w:jc w:val="both"/>
              <w:rPr>
                <w:i/>
              </w:rPr>
            </w:pPr>
            <w:r w:rsidRPr="00735E82">
              <w:rPr>
                <w:i/>
              </w:rPr>
              <w:t xml:space="preserve"> 0</w:t>
            </w:r>
          </w:p>
        </w:tc>
      </w:tr>
      <w:tr w:rsidR="00A3364B" w:rsidRPr="00735E82" w14:paraId="0415BB5E" w14:textId="77777777" w:rsidTr="000806FC">
        <w:tc>
          <w:tcPr>
            <w:tcW w:w="7488" w:type="dxa"/>
          </w:tcPr>
          <w:p w14:paraId="19075125" w14:textId="77777777" w:rsidR="00A3364B" w:rsidRPr="00735E82" w:rsidRDefault="00A3364B" w:rsidP="00735E82">
            <w:pPr>
              <w:tabs>
                <w:tab w:val="right" w:pos="3276"/>
              </w:tabs>
              <w:autoSpaceDE w:val="0"/>
              <w:autoSpaceDN w:val="0"/>
              <w:adjustRightInd w:val="0"/>
              <w:jc w:val="both"/>
            </w:pPr>
            <w:r w:rsidRPr="00735E82">
              <w:t xml:space="preserve">Доля внеплановых проверок, проведенных по фактам нарушений, с которыми связано возникновение угрозы причинения вреда жизни и здоровью граждан, имуществу физических и юридических лиц, безопасности государства, а также угрозы чрезвычайных ситуаций природного и техногенного характера с целью предотвращения угрозы причинения такого </w:t>
            </w:r>
            <w:proofErr w:type="gramStart"/>
            <w:r w:rsidRPr="00735E82">
              <w:t>вреда,%</w:t>
            </w:r>
            <w:proofErr w:type="gramEnd"/>
            <w:r w:rsidRPr="00735E82">
              <w:t>, в том числе:</w:t>
            </w:r>
            <w:r w:rsidRPr="00735E82">
              <w:tab/>
            </w:r>
          </w:p>
        </w:tc>
        <w:tc>
          <w:tcPr>
            <w:tcW w:w="1155" w:type="dxa"/>
          </w:tcPr>
          <w:p w14:paraId="48C0C28C" w14:textId="77777777" w:rsidR="00A3364B" w:rsidRPr="00735E82" w:rsidRDefault="00A3364B" w:rsidP="00735E82">
            <w:pPr>
              <w:autoSpaceDE w:val="0"/>
              <w:autoSpaceDN w:val="0"/>
              <w:adjustRightInd w:val="0"/>
              <w:jc w:val="both"/>
              <w:rPr>
                <w:i/>
              </w:rPr>
            </w:pPr>
          </w:p>
          <w:p w14:paraId="25F440FD" w14:textId="77777777" w:rsidR="00A3364B" w:rsidRPr="00735E82" w:rsidRDefault="00A3364B" w:rsidP="00735E82">
            <w:pPr>
              <w:autoSpaceDE w:val="0"/>
              <w:autoSpaceDN w:val="0"/>
              <w:adjustRightInd w:val="0"/>
              <w:jc w:val="both"/>
              <w:rPr>
                <w:i/>
              </w:rPr>
            </w:pPr>
          </w:p>
          <w:p w14:paraId="266DF25E" w14:textId="77777777" w:rsidR="00A3364B" w:rsidRPr="00735E82" w:rsidRDefault="00A3364B" w:rsidP="00735E82">
            <w:pPr>
              <w:autoSpaceDE w:val="0"/>
              <w:autoSpaceDN w:val="0"/>
              <w:adjustRightInd w:val="0"/>
              <w:jc w:val="both"/>
              <w:rPr>
                <w:i/>
              </w:rPr>
            </w:pPr>
          </w:p>
          <w:p w14:paraId="62F7CC6C" w14:textId="77777777" w:rsidR="00A3364B" w:rsidRPr="00735E82" w:rsidRDefault="00A3364B" w:rsidP="00735E82">
            <w:pPr>
              <w:autoSpaceDE w:val="0"/>
              <w:autoSpaceDN w:val="0"/>
              <w:adjustRightInd w:val="0"/>
              <w:jc w:val="both"/>
              <w:rPr>
                <w:i/>
              </w:rPr>
            </w:pPr>
          </w:p>
          <w:p w14:paraId="576A47FD" w14:textId="77777777" w:rsidR="00A3364B" w:rsidRPr="00735E82" w:rsidRDefault="00A3364B" w:rsidP="00735E82">
            <w:pPr>
              <w:autoSpaceDE w:val="0"/>
              <w:autoSpaceDN w:val="0"/>
              <w:adjustRightInd w:val="0"/>
              <w:jc w:val="both"/>
              <w:rPr>
                <w:i/>
              </w:rPr>
            </w:pPr>
          </w:p>
          <w:p w14:paraId="23589F4F"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19E470D8" w14:textId="77777777" w:rsidR="00A3364B" w:rsidRPr="00735E82" w:rsidRDefault="00A3364B" w:rsidP="00735E82">
            <w:pPr>
              <w:autoSpaceDE w:val="0"/>
              <w:autoSpaceDN w:val="0"/>
              <w:adjustRightInd w:val="0"/>
              <w:jc w:val="both"/>
              <w:rPr>
                <w:i/>
              </w:rPr>
            </w:pPr>
          </w:p>
          <w:p w14:paraId="6BC9CB75" w14:textId="77777777" w:rsidR="00A3364B" w:rsidRPr="00735E82" w:rsidRDefault="00A3364B" w:rsidP="00735E82">
            <w:pPr>
              <w:autoSpaceDE w:val="0"/>
              <w:autoSpaceDN w:val="0"/>
              <w:adjustRightInd w:val="0"/>
              <w:jc w:val="both"/>
              <w:rPr>
                <w:i/>
              </w:rPr>
            </w:pPr>
          </w:p>
          <w:p w14:paraId="378F422A" w14:textId="77777777" w:rsidR="00A3364B" w:rsidRPr="00735E82" w:rsidRDefault="00A3364B" w:rsidP="00735E82">
            <w:pPr>
              <w:autoSpaceDE w:val="0"/>
              <w:autoSpaceDN w:val="0"/>
              <w:adjustRightInd w:val="0"/>
              <w:jc w:val="both"/>
              <w:rPr>
                <w:i/>
              </w:rPr>
            </w:pPr>
          </w:p>
          <w:p w14:paraId="0DEA0613" w14:textId="77777777" w:rsidR="00A3364B" w:rsidRPr="00735E82" w:rsidRDefault="00A3364B" w:rsidP="00735E82">
            <w:pPr>
              <w:autoSpaceDE w:val="0"/>
              <w:autoSpaceDN w:val="0"/>
              <w:adjustRightInd w:val="0"/>
              <w:jc w:val="both"/>
              <w:rPr>
                <w:i/>
              </w:rPr>
            </w:pPr>
          </w:p>
          <w:p w14:paraId="65F7BEF2" w14:textId="77777777" w:rsidR="00A3364B" w:rsidRPr="00735E82" w:rsidRDefault="00A3364B" w:rsidP="00735E82">
            <w:pPr>
              <w:autoSpaceDE w:val="0"/>
              <w:autoSpaceDN w:val="0"/>
              <w:adjustRightInd w:val="0"/>
              <w:jc w:val="both"/>
              <w:rPr>
                <w:i/>
              </w:rPr>
            </w:pPr>
          </w:p>
          <w:p w14:paraId="6C654505"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431C5EEB" w14:textId="77777777" w:rsidTr="000806FC">
        <w:tc>
          <w:tcPr>
            <w:tcW w:w="7488" w:type="dxa"/>
          </w:tcPr>
          <w:p w14:paraId="50C1C403" w14:textId="77777777" w:rsidR="00A3364B" w:rsidRPr="00735E82" w:rsidRDefault="00A3364B" w:rsidP="00735E82">
            <w:pPr>
              <w:tabs>
                <w:tab w:val="right" w:pos="3276"/>
              </w:tabs>
              <w:autoSpaceDE w:val="0"/>
              <w:autoSpaceDN w:val="0"/>
              <w:adjustRightInd w:val="0"/>
              <w:jc w:val="both"/>
            </w:pPr>
            <w:r w:rsidRPr="00735E82">
              <w:t xml:space="preserve">Доля внеплановых проверок, проведенных по фактам нарушений </w:t>
            </w:r>
            <w:r w:rsidRPr="00735E82">
              <w:lastRenderedPageBreak/>
              <w:t xml:space="preserve">обязательных требований, с которыми связано причинение вреда жизни и здоровью граждан, вреда животным, имуществу физических и юридических лиц, безопасности </w:t>
            </w:r>
            <w:proofErr w:type="gramStart"/>
            <w:r w:rsidRPr="00735E82">
              <w:t>государства,%</w:t>
            </w:r>
            <w:proofErr w:type="gramEnd"/>
            <w:r w:rsidRPr="00735E82">
              <w:t>, в том числе:</w:t>
            </w:r>
          </w:p>
        </w:tc>
        <w:tc>
          <w:tcPr>
            <w:tcW w:w="1155" w:type="dxa"/>
          </w:tcPr>
          <w:p w14:paraId="34899024" w14:textId="77777777" w:rsidR="00A3364B" w:rsidRPr="00735E82" w:rsidRDefault="00A3364B" w:rsidP="00735E82">
            <w:pPr>
              <w:autoSpaceDE w:val="0"/>
              <w:autoSpaceDN w:val="0"/>
              <w:adjustRightInd w:val="0"/>
              <w:jc w:val="both"/>
              <w:rPr>
                <w:i/>
              </w:rPr>
            </w:pPr>
          </w:p>
          <w:p w14:paraId="1C6B81E2" w14:textId="77777777" w:rsidR="00A3364B" w:rsidRPr="00735E82" w:rsidRDefault="00A3364B" w:rsidP="00735E82">
            <w:pPr>
              <w:autoSpaceDE w:val="0"/>
              <w:autoSpaceDN w:val="0"/>
              <w:adjustRightInd w:val="0"/>
              <w:jc w:val="both"/>
              <w:rPr>
                <w:i/>
              </w:rPr>
            </w:pPr>
          </w:p>
          <w:p w14:paraId="6362758B"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53444969" w14:textId="77777777" w:rsidR="00A3364B" w:rsidRPr="00735E82" w:rsidRDefault="00A3364B" w:rsidP="00735E82">
            <w:pPr>
              <w:autoSpaceDE w:val="0"/>
              <w:autoSpaceDN w:val="0"/>
              <w:adjustRightInd w:val="0"/>
              <w:jc w:val="both"/>
              <w:rPr>
                <w:i/>
              </w:rPr>
            </w:pPr>
          </w:p>
          <w:p w14:paraId="7DC11AE8" w14:textId="77777777" w:rsidR="00A3364B" w:rsidRPr="00735E82" w:rsidRDefault="00A3364B" w:rsidP="00735E82">
            <w:pPr>
              <w:autoSpaceDE w:val="0"/>
              <w:autoSpaceDN w:val="0"/>
              <w:adjustRightInd w:val="0"/>
              <w:jc w:val="both"/>
              <w:rPr>
                <w:i/>
              </w:rPr>
            </w:pPr>
          </w:p>
          <w:p w14:paraId="74322758"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3FB7A2D" w14:textId="77777777" w:rsidTr="000806FC">
        <w:tc>
          <w:tcPr>
            <w:tcW w:w="7488" w:type="dxa"/>
          </w:tcPr>
          <w:p w14:paraId="32723244" w14:textId="77777777" w:rsidR="00A3364B" w:rsidRPr="00735E82" w:rsidRDefault="00A3364B" w:rsidP="00735E82">
            <w:pPr>
              <w:tabs>
                <w:tab w:val="right" w:pos="3276"/>
              </w:tabs>
              <w:autoSpaceDE w:val="0"/>
              <w:autoSpaceDN w:val="0"/>
              <w:adjustRightInd w:val="0"/>
              <w:jc w:val="both"/>
            </w:pPr>
            <w:r w:rsidRPr="00735E82">
              <w:lastRenderedPageBreak/>
              <w:t xml:space="preserve">Доля проверок по итогам которых выявлены правонарушения, </w:t>
            </w:r>
            <w:proofErr w:type="gramStart"/>
            <w:r w:rsidRPr="00735E82">
              <w:t>в  %</w:t>
            </w:r>
            <w:proofErr w:type="gramEnd"/>
            <w:r w:rsidRPr="00735E82">
              <w:t xml:space="preserve"> от общего числа проведенных плановых и внеплановых проверок</w:t>
            </w:r>
            <w:r w:rsidRPr="00735E82">
              <w:tab/>
              <w:t>, в том числе:</w:t>
            </w:r>
          </w:p>
        </w:tc>
        <w:tc>
          <w:tcPr>
            <w:tcW w:w="1155" w:type="dxa"/>
          </w:tcPr>
          <w:p w14:paraId="61FF2CD3" w14:textId="77777777" w:rsidR="00A3364B" w:rsidRPr="00735E82" w:rsidRDefault="00A3364B" w:rsidP="00735E82">
            <w:pPr>
              <w:autoSpaceDE w:val="0"/>
              <w:autoSpaceDN w:val="0"/>
              <w:adjustRightInd w:val="0"/>
              <w:jc w:val="both"/>
              <w:rPr>
                <w:i/>
              </w:rPr>
            </w:pPr>
          </w:p>
          <w:p w14:paraId="1567777E" w14:textId="77777777" w:rsidR="00A3364B" w:rsidRPr="00735E82" w:rsidRDefault="00A3364B" w:rsidP="00735E82">
            <w:pPr>
              <w:autoSpaceDE w:val="0"/>
              <w:autoSpaceDN w:val="0"/>
              <w:adjustRightInd w:val="0"/>
              <w:jc w:val="both"/>
              <w:rPr>
                <w:i/>
              </w:rPr>
            </w:pPr>
            <w:r w:rsidRPr="00735E82">
              <w:rPr>
                <w:i/>
              </w:rPr>
              <w:t xml:space="preserve"> 0</w:t>
            </w:r>
          </w:p>
        </w:tc>
        <w:tc>
          <w:tcPr>
            <w:tcW w:w="928" w:type="dxa"/>
          </w:tcPr>
          <w:p w14:paraId="3D5FD246" w14:textId="77777777" w:rsidR="00A3364B" w:rsidRPr="00735E82" w:rsidRDefault="00A3364B" w:rsidP="00735E82">
            <w:pPr>
              <w:autoSpaceDE w:val="0"/>
              <w:autoSpaceDN w:val="0"/>
              <w:adjustRightInd w:val="0"/>
              <w:jc w:val="both"/>
              <w:rPr>
                <w:i/>
              </w:rPr>
            </w:pPr>
          </w:p>
          <w:p w14:paraId="2012956F" w14:textId="77777777" w:rsidR="00A3364B" w:rsidRPr="00735E82" w:rsidRDefault="00A3364B" w:rsidP="00735E82">
            <w:pPr>
              <w:autoSpaceDE w:val="0"/>
              <w:autoSpaceDN w:val="0"/>
              <w:adjustRightInd w:val="0"/>
              <w:jc w:val="both"/>
              <w:rPr>
                <w:i/>
              </w:rPr>
            </w:pPr>
            <w:r w:rsidRPr="00735E82">
              <w:rPr>
                <w:i/>
              </w:rPr>
              <w:t xml:space="preserve">0 </w:t>
            </w:r>
          </w:p>
        </w:tc>
      </w:tr>
      <w:tr w:rsidR="00A3364B" w:rsidRPr="00735E82" w14:paraId="170EF938" w14:textId="77777777" w:rsidTr="000806FC">
        <w:tc>
          <w:tcPr>
            <w:tcW w:w="7488" w:type="dxa"/>
          </w:tcPr>
          <w:p w14:paraId="618AC253" w14:textId="77777777" w:rsidR="00A3364B" w:rsidRPr="00735E82" w:rsidRDefault="00A3364B" w:rsidP="00735E82">
            <w:pPr>
              <w:tabs>
                <w:tab w:val="right" w:pos="3276"/>
              </w:tabs>
              <w:autoSpaceDE w:val="0"/>
              <w:autoSpaceDN w:val="0"/>
              <w:adjustRightInd w:val="0"/>
              <w:jc w:val="both"/>
            </w:pPr>
            <w:r w:rsidRPr="00735E82">
              <w:t xml:space="preserve">Доля проверок, по итогам которых по результатам выявленных правонарушений были возбуждены дела об административных </w:t>
            </w:r>
            <w:proofErr w:type="gramStart"/>
            <w:r w:rsidRPr="00735E82">
              <w:t>правонарушениях,%</w:t>
            </w:r>
            <w:proofErr w:type="gramEnd"/>
            <w:r w:rsidRPr="00735E82">
              <w:t>, в том числе:</w:t>
            </w:r>
            <w:r w:rsidRPr="00735E82">
              <w:tab/>
            </w:r>
          </w:p>
        </w:tc>
        <w:tc>
          <w:tcPr>
            <w:tcW w:w="1155" w:type="dxa"/>
          </w:tcPr>
          <w:p w14:paraId="234DC9EA" w14:textId="77777777" w:rsidR="00A3364B" w:rsidRPr="00735E82" w:rsidRDefault="00A3364B" w:rsidP="00735E82">
            <w:pPr>
              <w:autoSpaceDE w:val="0"/>
              <w:autoSpaceDN w:val="0"/>
              <w:adjustRightInd w:val="0"/>
              <w:jc w:val="both"/>
              <w:rPr>
                <w:i/>
              </w:rPr>
            </w:pPr>
          </w:p>
          <w:p w14:paraId="7A47CEBA"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2FD2A2AB" w14:textId="77777777" w:rsidR="00A3364B" w:rsidRPr="00735E82" w:rsidRDefault="00A3364B" w:rsidP="00735E82">
            <w:pPr>
              <w:autoSpaceDE w:val="0"/>
              <w:autoSpaceDN w:val="0"/>
              <w:adjustRightInd w:val="0"/>
              <w:jc w:val="both"/>
              <w:rPr>
                <w:i/>
              </w:rPr>
            </w:pPr>
          </w:p>
          <w:p w14:paraId="3EB73F94"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294A4132" w14:textId="77777777" w:rsidTr="000806FC">
        <w:tc>
          <w:tcPr>
            <w:tcW w:w="7488" w:type="dxa"/>
          </w:tcPr>
          <w:p w14:paraId="347B94C3" w14:textId="77777777" w:rsidR="00A3364B" w:rsidRPr="00735E82" w:rsidRDefault="00A3364B" w:rsidP="00735E82">
            <w:pPr>
              <w:tabs>
                <w:tab w:val="right" w:pos="3276"/>
              </w:tabs>
              <w:autoSpaceDE w:val="0"/>
              <w:autoSpaceDN w:val="0"/>
              <w:adjustRightInd w:val="0"/>
              <w:jc w:val="both"/>
            </w:pPr>
            <w:r w:rsidRPr="00735E82">
              <w:t xml:space="preserve">Доля проверок, по итогам которых по фактам выявленных нарушений наложены административные </w:t>
            </w:r>
            <w:proofErr w:type="gramStart"/>
            <w:r w:rsidRPr="00735E82">
              <w:t>наказания,%</w:t>
            </w:r>
            <w:proofErr w:type="gramEnd"/>
            <w:r w:rsidRPr="00735E82">
              <w:t>, в том числе:</w:t>
            </w:r>
            <w:r w:rsidRPr="00735E82">
              <w:tab/>
            </w:r>
          </w:p>
        </w:tc>
        <w:tc>
          <w:tcPr>
            <w:tcW w:w="1155" w:type="dxa"/>
          </w:tcPr>
          <w:p w14:paraId="0406D842"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15A3002B"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6F97719B" w14:textId="77777777" w:rsidTr="000806FC">
        <w:tc>
          <w:tcPr>
            <w:tcW w:w="7488" w:type="dxa"/>
          </w:tcPr>
          <w:p w14:paraId="20B3F142" w14:textId="77777777" w:rsidR="00A3364B" w:rsidRPr="00735E82" w:rsidRDefault="00A3364B" w:rsidP="00735E82">
            <w:pPr>
              <w:tabs>
                <w:tab w:val="right" w:pos="3276"/>
              </w:tabs>
              <w:autoSpaceDE w:val="0"/>
              <w:autoSpaceDN w:val="0"/>
              <w:adjustRightInd w:val="0"/>
              <w:jc w:val="both"/>
            </w:pPr>
            <w:r w:rsidRPr="00735E82">
              <w:t xml:space="preserve">Доля юридических лиц, ИП, в деятельности которых выявлены нарушения обязательных требований, представляющие непосредственную угрозу причинения вреда жизни и здоровью </w:t>
            </w:r>
            <w:proofErr w:type="gramStart"/>
            <w:r w:rsidRPr="00735E82">
              <w:t>граждан,%</w:t>
            </w:r>
            <w:proofErr w:type="gramEnd"/>
            <w:r w:rsidRPr="00735E82">
              <w:t>, в том числе:</w:t>
            </w:r>
            <w:r w:rsidRPr="00735E82">
              <w:tab/>
            </w:r>
          </w:p>
        </w:tc>
        <w:tc>
          <w:tcPr>
            <w:tcW w:w="1155" w:type="dxa"/>
          </w:tcPr>
          <w:p w14:paraId="323B3F81" w14:textId="77777777" w:rsidR="00A3364B" w:rsidRPr="00735E82" w:rsidRDefault="00A3364B" w:rsidP="00735E82">
            <w:pPr>
              <w:autoSpaceDE w:val="0"/>
              <w:autoSpaceDN w:val="0"/>
              <w:adjustRightInd w:val="0"/>
              <w:jc w:val="both"/>
              <w:rPr>
                <w:i/>
              </w:rPr>
            </w:pPr>
          </w:p>
          <w:p w14:paraId="25FFF921"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6805227B" w14:textId="77777777" w:rsidR="00A3364B" w:rsidRPr="00735E82" w:rsidRDefault="00A3364B" w:rsidP="00735E82">
            <w:pPr>
              <w:autoSpaceDE w:val="0"/>
              <w:autoSpaceDN w:val="0"/>
              <w:adjustRightInd w:val="0"/>
              <w:jc w:val="both"/>
              <w:rPr>
                <w:i/>
              </w:rPr>
            </w:pPr>
          </w:p>
          <w:p w14:paraId="2808AB11"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7968B4FF" w14:textId="77777777" w:rsidTr="000806FC">
        <w:tc>
          <w:tcPr>
            <w:tcW w:w="7488" w:type="dxa"/>
          </w:tcPr>
          <w:p w14:paraId="1FEE3D9F" w14:textId="77777777" w:rsidR="00A3364B" w:rsidRPr="00735E82" w:rsidRDefault="00A3364B" w:rsidP="00735E82">
            <w:pPr>
              <w:tabs>
                <w:tab w:val="right" w:pos="3276"/>
              </w:tabs>
              <w:autoSpaceDE w:val="0"/>
              <w:autoSpaceDN w:val="0"/>
              <w:adjustRightInd w:val="0"/>
              <w:jc w:val="both"/>
            </w:pPr>
            <w:r w:rsidRPr="00735E82">
              <w:t xml:space="preserve">Доля юридических лиц, ИП, в деятельности которых выявлены нарушения обязательных требований, явившиеся причиной вреда жизни и здоровью </w:t>
            </w:r>
            <w:proofErr w:type="gramStart"/>
            <w:r w:rsidRPr="00735E82">
              <w:t>граждан,%</w:t>
            </w:r>
            <w:proofErr w:type="gramEnd"/>
            <w:r w:rsidRPr="00735E82">
              <w:tab/>
              <w:t>, в том числе:</w:t>
            </w:r>
          </w:p>
        </w:tc>
        <w:tc>
          <w:tcPr>
            <w:tcW w:w="1155" w:type="dxa"/>
          </w:tcPr>
          <w:p w14:paraId="11BECF69" w14:textId="77777777" w:rsidR="00A3364B" w:rsidRPr="00735E82" w:rsidRDefault="00A3364B" w:rsidP="00735E82">
            <w:pPr>
              <w:autoSpaceDE w:val="0"/>
              <w:autoSpaceDN w:val="0"/>
              <w:adjustRightInd w:val="0"/>
              <w:jc w:val="both"/>
              <w:rPr>
                <w:i/>
              </w:rPr>
            </w:pPr>
          </w:p>
          <w:p w14:paraId="6027B008"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6D990848" w14:textId="77777777" w:rsidR="00A3364B" w:rsidRPr="00735E82" w:rsidRDefault="00A3364B" w:rsidP="00735E82">
            <w:pPr>
              <w:autoSpaceDE w:val="0"/>
              <w:autoSpaceDN w:val="0"/>
              <w:adjustRightInd w:val="0"/>
              <w:jc w:val="both"/>
              <w:rPr>
                <w:i/>
              </w:rPr>
            </w:pPr>
          </w:p>
          <w:p w14:paraId="22DFA925"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17625278" w14:textId="77777777" w:rsidTr="000806FC">
        <w:tc>
          <w:tcPr>
            <w:tcW w:w="7488" w:type="dxa"/>
          </w:tcPr>
          <w:p w14:paraId="40F4A28F" w14:textId="77777777" w:rsidR="00A3364B" w:rsidRPr="00735E82" w:rsidRDefault="00A3364B" w:rsidP="00735E82">
            <w:pPr>
              <w:tabs>
                <w:tab w:val="right" w:pos="3276"/>
              </w:tabs>
              <w:autoSpaceDE w:val="0"/>
              <w:autoSpaceDN w:val="0"/>
              <w:adjustRightInd w:val="0"/>
              <w:jc w:val="both"/>
            </w:pPr>
            <w:r w:rsidRPr="00735E82">
              <w:t xml:space="preserve">Количество случаев причинения юридическими лицами, ИП вреда жизни и здоровью </w:t>
            </w:r>
            <w:proofErr w:type="gramStart"/>
            <w:r w:rsidRPr="00735E82">
              <w:t>граждан,%</w:t>
            </w:r>
            <w:proofErr w:type="gramEnd"/>
            <w:r w:rsidRPr="00735E82">
              <w:t>, в том числе:</w:t>
            </w:r>
            <w:r w:rsidRPr="00735E82">
              <w:tab/>
            </w:r>
          </w:p>
        </w:tc>
        <w:tc>
          <w:tcPr>
            <w:tcW w:w="1155" w:type="dxa"/>
          </w:tcPr>
          <w:p w14:paraId="040D0E9C"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03F6352B"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3FB2C2FD" w14:textId="77777777" w:rsidTr="000806FC">
        <w:tc>
          <w:tcPr>
            <w:tcW w:w="7488" w:type="dxa"/>
          </w:tcPr>
          <w:p w14:paraId="320280A3" w14:textId="77777777" w:rsidR="00A3364B" w:rsidRPr="00735E82" w:rsidRDefault="00A3364B" w:rsidP="00735E82">
            <w:pPr>
              <w:tabs>
                <w:tab w:val="right" w:pos="3276"/>
              </w:tabs>
              <w:autoSpaceDE w:val="0"/>
              <w:autoSpaceDN w:val="0"/>
              <w:adjustRightInd w:val="0"/>
              <w:jc w:val="both"/>
            </w:pPr>
            <w:r w:rsidRPr="00735E82">
              <w:t xml:space="preserve">Доля выявленных при проведении проверок правонарушений, связанных с неисполнением </w:t>
            </w:r>
            <w:proofErr w:type="gramStart"/>
            <w:r w:rsidRPr="00735E82">
              <w:t>предписаний,%</w:t>
            </w:r>
            <w:proofErr w:type="gramEnd"/>
            <w:r w:rsidRPr="00735E82">
              <w:t>, в том числе:</w:t>
            </w:r>
            <w:r w:rsidRPr="00735E82">
              <w:tab/>
            </w:r>
          </w:p>
        </w:tc>
        <w:tc>
          <w:tcPr>
            <w:tcW w:w="1155" w:type="dxa"/>
          </w:tcPr>
          <w:p w14:paraId="250DCC27" w14:textId="77777777" w:rsidR="00A3364B" w:rsidRPr="00735E82" w:rsidRDefault="00A3364B" w:rsidP="00735E82">
            <w:pPr>
              <w:autoSpaceDE w:val="0"/>
              <w:autoSpaceDN w:val="0"/>
              <w:adjustRightInd w:val="0"/>
              <w:jc w:val="both"/>
              <w:rPr>
                <w:i/>
              </w:rPr>
            </w:pPr>
          </w:p>
          <w:p w14:paraId="1D5DACF7" w14:textId="77777777" w:rsidR="00A3364B" w:rsidRPr="00735E82" w:rsidRDefault="00A3364B" w:rsidP="00735E82">
            <w:pPr>
              <w:autoSpaceDE w:val="0"/>
              <w:autoSpaceDN w:val="0"/>
              <w:adjustRightInd w:val="0"/>
              <w:jc w:val="both"/>
              <w:rPr>
                <w:i/>
              </w:rPr>
            </w:pPr>
          </w:p>
          <w:p w14:paraId="2DC14D6F"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6BC45CA9" w14:textId="77777777" w:rsidR="00A3364B" w:rsidRPr="00735E82" w:rsidRDefault="00A3364B" w:rsidP="00735E82">
            <w:pPr>
              <w:autoSpaceDE w:val="0"/>
              <w:autoSpaceDN w:val="0"/>
              <w:adjustRightInd w:val="0"/>
              <w:jc w:val="both"/>
              <w:rPr>
                <w:i/>
              </w:rPr>
            </w:pPr>
          </w:p>
          <w:p w14:paraId="6723A838" w14:textId="77777777" w:rsidR="00A3364B" w:rsidRPr="00735E82" w:rsidRDefault="00A3364B" w:rsidP="00735E82">
            <w:pPr>
              <w:autoSpaceDE w:val="0"/>
              <w:autoSpaceDN w:val="0"/>
              <w:adjustRightInd w:val="0"/>
              <w:jc w:val="both"/>
              <w:rPr>
                <w:i/>
              </w:rPr>
            </w:pPr>
          </w:p>
          <w:p w14:paraId="5DF94AAD"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79620E8" w14:textId="77777777" w:rsidTr="000806FC">
        <w:tc>
          <w:tcPr>
            <w:tcW w:w="7488" w:type="dxa"/>
          </w:tcPr>
          <w:p w14:paraId="47EF2C37" w14:textId="77777777" w:rsidR="00A3364B" w:rsidRPr="00735E82" w:rsidRDefault="00A3364B" w:rsidP="00735E82">
            <w:pPr>
              <w:tabs>
                <w:tab w:val="right" w:pos="3276"/>
              </w:tabs>
              <w:autoSpaceDE w:val="0"/>
              <w:autoSpaceDN w:val="0"/>
              <w:adjustRightInd w:val="0"/>
              <w:jc w:val="both"/>
            </w:pPr>
            <w:r w:rsidRPr="00735E82">
              <w:t>Отношение суммы взысканных административных штрафов в общей сумме наложенных административных штрафов, %, в том числе:</w:t>
            </w:r>
            <w:r w:rsidRPr="00735E82">
              <w:tab/>
            </w:r>
          </w:p>
        </w:tc>
        <w:tc>
          <w:tcPr>
            <w:tcW w:w="1155" w:type="dxa"/>
          </w:tcPr>
          <w:p w14:paraId="3D801EAF"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7725FE35"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1EE30E8F" w14:textId="77777777" w:rsidTr="000806FC">
        <w:tc>
          <w:tcPr>
            <w:tcW w:w="7488" w:type="dxa"/>
          </w:tcPr>
          <w:p w14:paraId="25791C41" w14:textId="77777777" w:rsidR="00A3364B" w:rsidRPr="00735E82" w:rsidRDefault="00A3364B" w:rsidP="00735E82">
            <w:pPr>
              <w:tabs>
                <w:tab w:val="right" w:pos="3276"/>
              </w:tabs>
              <w:autoSpaceDE w:val="0"/>
              <w:autoSpaceDN w:val="0"/>
              <w:adjustRightInd w:val="0"/>
              <w:jc w:val="both"/>
            </w:pPr>
            <w:r w:rsidRPr="00735E82">
              <w:t xml:space="preserve">Средний размер наложенного административного штрафа, тыс. </w:t>
            </w:r>
            <w:proofErr w:type="gramStart"/>
            <w:r w:rsidRPr="00735E82">
              <w:t>руб.,в</w:t>
            </w:r>
            <w:proofErr w:type="gramEnd"/>
            <w:r w:rsidRPr="00735E82">
              <w:t xml:space="preserve"> том числе:</w:t>
            </w:r>
          </w:p>
        </w:tc>
        <w:tc>
          <w:tcPr>
            <w:tcW w:w="1155" w:type="dxa"/>
          </w:tcPr>
          <w:p w14:paraId="323DB764" w14:textId="77777777" w:rsidR="00A3364B" w:rsidRPr="00735E82" w:rsidRDefault="00A3364B" w:rsidP="00735E82">
            <w:pPr>
              <w:autoSpaceDE w:val="0"/>
              <w:autoSpaceDN w:val="0"/>
              <w:adjustRightInd w:val="0"/>
              <w:jc w:val="both"/>
              <w:rPr>
                <w:i/>
                <w:lang w:val="en-US"/>
              </w:rPr>
            </w:pPr>
            <w:r w:rsidRPr="00735E82">
              <w:rPr>
                <w:i/>
                <w:lang w:val="en-US"/>
              </w:rPr>
              <w:t>0</w:t>
            </w:r>
          </w:p>
        </w:tc>
        <w:tc>
          <w:tcPr>
            <w:tcW w:w="928" w:type="dxa"/>
          </w:tcPr>
          <w:p w14:paraId="04B13FA3"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55E085B5" w14:textId="77777777" w:rsidTr="000806FC">
        <w:tc>
          <w:tcPr>
            <w:tcW w:w="7488" w:type="dxa"/>
          </w:tcPr>
          <w:p w14:paraId="07B23C39" w14:textId="77777777" w:rsidR="00A3364B" w:rsidRPr="00735E82" w:rsidRDefault="00A3364B" w:rsidP="00735E82">
            <w:pPr>
              <w:tabs>
                <w:tab w:val="right" w:pos="3276"/>
              </w:tabs>
              <w:autoSpaceDE w:val="0"/>
              <w:autoSpaceDN w:val="0"/>
              <w:adjustRightInd w:val="0"/>
              <w:jc w:val="both"/>
            </w:pPr>
            <w:r w:rsidRPr="00735E82">
              <w:t>- на должностных лиц, тыс. руб.</w:t>
            </w:r>
            <w:r w:rsidRPr="00735E82">
              <w:tab/>
            </w:r>
          </w:p>
        </w:tc>
        <w:tc>
          <w:tcPr>
            <w:tcW w:w="1155" w:type="dxa"/>
          </w:tcPr>
          <w:p w14:paraId="5BBD19FE" w14:textId="77777777" w:rsidR="00A3364B" w:rsidRPr="00735E82" w:rsidRDefault="00A3364B" w:rsidP="00735E82">
            <w:pPr>
              <w:autoSpaceDE w:val="0"/>
              <w:autoSpaceDN w:val="0"/>
              <w:adjustRightInd w:val="0"/>
              <w:jc w:val="both"/>
              <w:rPr>
                <w:i/>
                <w:lang w:val="en-US"/>
              </w:rPr>
            </w:pPr>
            <w:r w:rsidRPr="00735E82">
              <w:rPr>
                <w:i/>
                <w:lang w:val="en-US"/>
              </w:rPr>
              <w:t>0</w:t>
            </w:r>
          </w:p>
        </w:tc>
        <w:tc>
          <w:tcPr>
            <w:tcW w:w="928" w:type="dxa"/>
          </w:tcPr>
          <w:p w14:paraId="009B0376"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5229E0B2" w14:textId="77777777" w:rsidTr="000806FC">
        <w:tc>
          <w:tcPr>
            <w:tcW w:w="7488" w:type="dxa"/>
          </w:tcPr>
          <w:p w14:paraId="2176414E" w14:textId="77777777" w:rsidR="00A3364B" w:rsidRPr="00735E82" w:rsidRDefault="00A3364B" w:rsidP="00735E82">
            <w:pPr>
              <w:tabs>
                <w:tab w:val="right" w:pos="3276"/>
              </w:tabs>
              <w:autoSpaceDE w:val="0"/>
              <w:autoSpaceDN w:val="0"/>
              <w:adjustRightInd w:val="0"/>
              <w:jc w:val="both"/>
            </w:pPr>
            <w:r w:rsidRPr="00735E82">
              <w:t xml:space="preserve">- на юридических лиц, тыс. руб., </w:t>
            </w:r>
          </w:p>
        </w:tc>
        <w:tc>
          <w:tcPr>
            <w:tcW w:w="1155" w:type="dxa"/>
          </w:tcPr>
          <w:p w14:paraId="50B41664" w14:textId="77777777" w:rsidR="00A3364B" w:rsidRPr="00735E82" w:rsidRDefault="00A3364B" w:rsidP="00735E82">
            <w:pPr>
              <w:autoSpaceDE w:val="0"/>
              <w:autoSpaceDN w:val="0"/>
              <w:adjustRightInd w:val="0"/>
              <w:jc w:val="both"/>
              <w:rPr>
                <w:i/>
                <w:lang w:val="en-US"/>
              </w:rPr>
            </w:pPr>
            <w:r w:rsidRPr="00735E82">
              <w:rPr>
                <w:i/>
                <w:lang w:val="en-US"/>
              </w:rPr>
              <w:t>0</w:t>
            </w:r>
          </w:p>
        </w:tc>
        <w:tc>
          <w:tcPr>
            <w:tcW w:w="928" w:type="dxa"/>
          </w:tcPr>
          <w:p w14:paraId="27CBD7FE" w14:textId="77777777" w:rsidR="00A3364B" w:rsidRPr="00735E82" w:rsidRDefault="00A3364B" w:rsidP="00735E82">
            <w:pPr>
              <w:autoSpaceDE w:val="0"/>
              <w:autoSpaceDN w:val="0"/>
              <w:adjustRightInd w:val="0"/>
              <w:jc w:val="both"/>
              <w:rPr>
                <w:i/>
                <w:lang w:val="en-US"/>
              </w:rPr>
            </w:pPr>
            <w:r w:rsidRPr="00735E82">
              <w:rPr>
                <w:i/>
                <w:lang w:val="en-US"/>
              </w:rPr>
              <w:t>0</w:t>
            </w:r>
          </w:p>
        </w:tc>
      </w:tr>
      <w:tr w:rsidR="00A3364B" w:rsidRPr="00735E82" w14:paraId="7178490A" w14:textId="77777777" w:rsidTr="000806FC">
        <w:tc>
          <w:tcPr>
            <w:tcW w:w="7488" w:type="dxa"/>
          </w:tcPr>
          <w:p w14:paraId="2B9DFA10" w14:textId="77777777" w:rsidR="00A3364B" w:rsidRPr="00735E82" w:rsidRDefault="00A3364B" w:rsidP="00735E82">
            <w:pPr>
              <w:autoSpaceDE w:val="0"/>
              <w:autoSpaceDN w:val="0"/>
              <w:adjustRightInd w:val="0"/>
              <w:jc w:val="both"/>
            </w:pPr>
            <w:r w:rsidRPr="00735E82">
              <w:t>в том числе</w:t>
            </w:r>
            <w:r w:rsidRPr="00735E82">
              <w:tab/>
              <w:t>:</w:t>
            </w:r>
          </w:p>
        </w:tc>
        <w:tc>
          <w:tcPr>
            <w:tcW w:w="1155" w:type="dxa"/>
          </w:tcPr>
          <w:p w14:paraId="668EF2C7" w14:textId="77777777" w:rsidR="00A3364B" w:rsidRPr="00735E82" w:rsidRDefault="00A3364B" w:rsidP="00735E82">
            <w:pPr>
              <w:autoSpaceDE w:val="0"/>
              <w:autoSpaceDN w:val="0"/>
              <w:adjustRightInd w:val="0"/>
              <w:jc w:val="both"/>
              <w:rPr>
                <w:i/>
              </w:rPr>
            </w:pPr>
          </w:p>
        </w:tc>
        <w:tc>
          <w:tcPr>
            <w:tcW w:w="928" w:type="dxa"/>
          </w:tcPr>
          <w:p w14:paraId="1504BAA0" w14:textId="77777777" w:rsidR="00A3364B" w:rsidRPr="00735E82" w:rsidRDefault="00A3364B" w:rsidP="00735E82">
            <w:pPr>
              <w:autoSpaceDE w:val="0"/>
              <w:autoSpaceDN w:val="0"/>
              <w:adjustRightInd w:val="0"/>
              <w:jc w:val="both"/>
              <w:rPr>
                <w:i/>
              </w:rPr>
            </w:pPr>
          </w:p>
        </w:tc>
      </w:tr>
      <w:tr w:rsidR="00A3364B" w:rsidRPr="00735E82" w14:paraId="18813212" w14:textId="77777777" w:rsidTr="000806FC">
        <w:tc>
          <w:tcPr>
            <w:tcW w:w="7488" w:type="dxa"/>
          </w:tcPr>
          <w:p w14:paraId="2E96F853" w14:textId="77777777" w:rsidR="00A3364B" w:rsidRPr="00735E82" w:rsidRDefault="00A3364B" w:rsidP="00735E82">
            <w:pPr>
              <w:autoSpaceDE w:val="0"/>
              <w:autoSpaceDN w:val="0"/>
              <w:adjustRightInd w:val="0"/>
              <w:jc w:val="both"/>
            </w:pPr>
            <w:r w:rsidRPr="00735E82">
              <w:t>Муниципальный жилищный контроль, в том числе:</w:t>
            </w:r>
          </w:p>
        </w:tc>
        <w:tc>
          <w:tcPr>
            <w:tcW w:w="1155" w:type="dxa"/>
          </w:tcPr>
          <w:p w14:paraId="70C14D02"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42B44328"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0DD97D8B" w14:textId="77777777" w:rsidTr="000806FC">
        <w:tc>
          <w:tcPr>
            <w:tcW w:w="7488" w:type="dxa"/>
          </w:tcPr>
          <w:p w14:paraId="2F6A9C87" w14:textId="77777777" w:rsidR="00A3364B" w:rsidRPr="00735E82" w:rsidRDefault="00A3364B" w:rsidP="00735E82">
            <w:pPr>
              <w:tabs>
                <w:tab w:val="right" w:pos="3276"/>
              </w:tabs>
              <w:autoSpaceDE w:val="0"/>
              <w:autoSpaceDN w:val="0"/>
              <w:adjustRightInd w:val="0"/>
              <w:jc w:val="both"/>
            </w:pPr>
            <w:r w:rsidRPr="00735E82">
              <w:t>- на должностных лиц, тыс. руб.</w:t>
            </w:r>
            <w:r w:rsidRPr="00735E82">
              <w:tab/>
            </w:r>
          </w:p>
        </w:tc>
        <w:tc>
          <w:tcPr>
            <w:tcW w:w="1155" w:type="dxa"/>
          </w:tcPr>
          <w:p w14:paraId="2803C588"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33BDA7C2"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3D5BE7C3" w14:textId="77777777" w:rsidTr="000806FC">
        <w:tc>
          <w:tcPr>
            <w:tcW w:w="7488" w:type="dxa"/>
          </w:tcPr>
          <w:p w14:paraId="6BB1FC95" w14:textId="77777777" w:rsidR="00A3364B" w:rsidRPr="00735E82" w:rsidRDefault="00A3364B" w:rsidP="00735E82">
            <w:pPr>
              <w:tabs>
                <w:tab w:val="right" w:pos="3276"/>
              </w:tabs>
              <w:autoSpaceDE w:val="0"/>
              <w:autoSpaceDN w:val="0"/>
              <w:adjustRightInd w:val="0"/>
              <w:jc w:val="both"/>
            </w:pPr>
            <w:r w:rsidRPr="00735E82">
              <w:t xml:space="preserve">- на юридических лиц, тыс. руб., </w:t>
            </w:r>
          </w:p>
        </w:tc>
        <w:tc>
          <w:tcPr>
            <w:tcW w:w="1155" w:type="dxa"/>
          </w:tcPr>
          <w:p w14:paraId="2633DE16"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2EDBB282"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4911F532" w14:textId="77777777" w:rsidTr="000806FC">
        <w:tc>
          <w:tcPr>
            <w:tcW w:w="7488" w:type="dxa"/>
          </w:tcPr>
          <w:p w14:paraId="09D70912" w14:textId="77777777" w:rsidR="00A3364B" w:rsidRPr="00735E82" w:rsidRDefault="00A3364B" w:rsidP="00735E82">
            <w:pPr>
              <w:tabs>
                <w:tab w:val="right" w:pos="3276"/>
              </w:tabs>
              <w:autoSpaceDE w:val="0"/>
              <w:autoSpaceDN w:val="0"/>
              <w:adjustRightInd w:val="0"/>
              <w:jc w:val="both"/>
            </w:pPr>
            <w:r w:rsidRPr="00735E82">
              <w:t xml:space="preserve"> Доля проверок, по результатам которых материалы о выявленных нарушениях переданы в уполномоченные органы для возбуждения уголовных дел, в общем количестве </w:t>
            </w:r>
            <w:proofErr w:type="gramStart"/>
            <w:r w:rsidRPr="00735E82">
              <w:t>проверок,  в</w:t>
            </w:r>
            <w:proofErr w:type="gramEnd"/>
            <w:r w:rsidRPr="00735E82">
              <w:t xml:space="preserve"> результате которых выявлены нарушения обязательных требований, %, в том числе:</w:t>
            </w:r>
          </w:p>
        </w:tc>
        <w:tc>
          <w:tcPr>
            <w:tcW w:w="1155" w:type="dxa"/>
          </w:tcPr>
          <w:p w14:paraId="1983BA3A" w14:textId="77777777" w:rsidR="00A3364B" w:rsidRPr="00735E82" w:rsidRDefault="00A3364B" w:rsidP="00735E82">
            <w:pPr>
              <w:autoSpaceDE w:val="0"/>
              <w:autoSpaceDN w:val="0"/>
              <w:adjustRightInd w:val="0"/>
              <w:jc w:val="both"/>
              <w:rPr>
                <w:i/>
              </w:rPr>
            </w:pPr>
          </w:p>
          <w:p w14:paraId="6D8C0FDF" w14:textId="77777777" w:rsidR="00A3364B" w:rsidRPr="00735E82" w:rsidRDefault="00A3364B" w:rsidP="00735E82">
            <w:pPr>
              <w:autoSpaceDE w:val="0"/>
              <w:autoSpaceDN w:val="0"/>
              <w:adjustRightInd w:val="0"/>
              <w:jc w:val="both"/>
              <w:rPr>
                <w:i/>
              </w:rPr>
            </w:pPr>
          </w:p>
          <w:p w14:paraId="3149BED2" w14:textId="77777777" w:rsidR="00A3364B" w:rsidRPr="00735E82" w:rsidRDefault="00A3364B" w:rsidP="00735E82">
            <w:pPr>
              <w:autoSpaceDE w:val="0"/>
              <w:autoSpaceDN w:val="0"/>
              <w:adjustRightInd w:val="0"/>
              <w:jc w:val="both"/>
              <w:rPr>
                <w:i/>
              </w:rPr>
            </w:pPr>
          </w:p>
          <w:p w14:paraId="752A4BD6"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72AC50DE" w14:textId="77777777" w:rsidR="00A3364B" w:rsidRPr="00735E82" w:rsidRDefault="00A3364B" w:rsidP="00735E82">
            <w:pPr>
              <w:autoSpaceDE w:val="0"/>
              <w:autoSpaceDN w:val="0"/>
              <w:adjustRightInd w:val="0"/>
              <w:jc w:val="both"/>
              <w:rPr>
                <w:i/>
              </w:rPr>
            </w:pPr>
          </w:p>
          <w:p w14:paraId="57A745DD" w14:textId="77777777" w:rsidR="00A3364B" w:rsidRPr="00735E82" w:rsidRDefault="00A3364B" w:rsidP="00735E82">
            <w:pPr>
              <w:autoSpaceDE w:val="0"/>
              <w:autoSpaceDN w:val="0"/>
              <w:adjustRightInd w:val="0"/>
              <w:jc w:val="both"/>
              <w:rPr>
                <w:i/>
              </w:rPr>
            </w:pPr>
          </w:p>
          <w:p w14:paraId="47301ACF" w14:textId="77777777" w:rsidR="00A3364B" w:rsidRPr="00735E82" w:rsidRDefault="00A3364B" w:rsidP="00735E82">
            <w:pPr>
              <w:autoSpaceDE w:val="0"/>
              <w:autoSpaceDN w:val="0"/>
              <w:adjustRightInd w:val="0"/>
              <w:jc w:val="both"/>
              <w:rPr>
                <w:i/>
              </w:rPr>
            </w:pPr>
          </w:p>
          <w:p w14:paraId="1B8143C7" w14:textId="77777777" w:rsidR="00A3364B" w:rsidRPr="00735E82" w:rsidRDefault="00A3364B" w:rsidP="00735E82">
            <w:pPr>
              <w:autoSpaceDE w:val="0"/>
              <w:autoSpaceDN w:val="0"/>
              <w:adjustRightInd w:val="0"/>
              <w:jc w:val="both"/>
              <w:rPr>
                <w:i/>
              </w:rPr>
            </w:pPr>
            <w:r w:rsidRPr="00735E82">
              <w:rPr>
                <w:i/>
              </w:rPr>
              <w:t>0</w:t>
            </w:r>
          </w:p>
        </w:tc>
      </w:tr>
      <w:tr w:rsidR="00A3364B" w:rsidRPr="00735E82" w14:paraId="5BAF10D2" w14:textId="77777777" w:rsidTr="000806FC">
        <w:tc>
          <w:tcPr>
            <w:tcW w:w="7488" w:type="dxa"/>
          </w:tcPr>
          <w:p w14:paraId="50F85914" w14:textId="77777777" w:rsidR="00A3364B" w:rsidRPr="00735E82" w:rsidRDefault="00A3364B" w:rsidP="00735E82">
            <w:pPr>
              <w:tabs>
                <w:tab w:val="right" w:pos="3276"/>
              </w:tabs>
              <w:autoSpaceDE w:val="0"/>
              <w:autoSpaceDN w:val="0"/>
              <w:adjustRightInd w:val="0"/>
              <w:jc w:val="both"/>
            </w:pPr>
            <w:r w:rsidRPr="00735E82">
              <w:t>Муниципальный земельный контроль:</w:t>
            </w:r>
          </w:p>
        </w:tc>
        <w:tc>
          <w:tcPr>
            <w:tcW w:w="1155" w:type="dxa"/>
          </w:tcPr>
          <w:p w14:paraId="627E2CE7" w14:textId="77777777" w:rsidR="00A3364B" w:rsidRPr="00735E82" w:rsidRDefault="00A3364B" w:rsidP="00735E82">
            <w:pPr>
              <w:autoSpaceDE w:val="0"/>
              <w:autoSpaceDN w:val="0"/>
              <w:adjustRightInd w:val="0"/>
              <w:jc w:val="both"/>
              <w:rPr>
                <w:i/>
              </w:rPr>
            </w:pPr>
            <w:r w:rsidRPr="00735E82">
              <w:rPr>
                <w:i/>
              </w:rPr>
              <w:t>0</w:t>
            </w:r>
          </w:p>
        </w:tc>
        <w:tc>
          <w:tcPr>
            <w:tcW w:w="928" w:type="dxa"/>
          </w:tcPr>
          <w:p w14:paraId="1D8D958D" w14:textId="77777777" w:rsidR="00A3364B" w:rsidRPr="00735E82" w:rsidRDefault="00A3364B" w:rsidP="00735E82">
            <w:pPr>
              <w:autoSpaceDE w:val="0"/>
              <w:autoSpaceDN w:val="0"/>
              <w:adjustRightInd w:val="0"/>
              <w:jc w:val="both"/>
              <w:rPr>
                <w:i/>
              </w:rPr>
            </w:pPr>
            <w:r w:rsidRPr="00735E82">
              <w:rPr>
                <w:i/>
              </w:rPr>
              <w:t>0</w:t>
            </w:r>
          </w:p>
        </w:tc>
      </w:tr>
    </w:tbl>
    <w:p w14:paraId="662536E2" w14:textId="77777777" w:rsidR="00886888" w:rsidRPr="00735E82" w:rsidRDefault="00886888" w:rsidP="00735E82"/>
    <w:p w14:paraId="3CB759D6"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Раздел 7.</w:t>
      </w:r>
    </w:p>
    <w:p w14:paraId="60FE497F"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Выводы и предложения по результатам государственного</w:t>
      </w:r>
    </w:p>
    <w:p w14:paraId="1656766A" w14:textId="77777777" w:rsidR="00886888" w:rsidRPr="00735E82" w:rsidRDefault="00886888" w:rsidP="00735E82">
      <w:pPr>
        <w:pBdr>
          <w:top w:val="single" w:sz="4" w:space="1" w:color="auto"/>
          <w:left w:val="single" w:sz="4" w:space="4" w:color="auto"/>
          <w:bottom w:val="single" w:sz="4" w:space="1" w:color="auto"/>
          <w:right w:val="single" w:sz="4" w:space="4" w:color="auto"/>
        </w:pBdr>
        <w:jc w:val="center"/>
      </w:pPr>
      <w:r w:rsidRPr="00735E82">
        <w:t>контроля (надзора), муниципального контроля</w:t>
      </w:r>
    </w:p>
    <w:p w14:paraId="0E097BDB"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а) Выводы и предложения по результатам осуществления государственного контроля (надзора), муниципального контроля, в том числе планируемые на текущий год показатели его эффективности:</w:t>
      </w:r>
    </w:p>
    <w:p w14:paraId="1CE12EA4" w14:textId="77777777" w:rsidR="00A3364B" w:rsidRPr="00735E82" w:rsidRDefault="00A3364B" w:rsidP="00735E82">
      <w:pPr>
        <w:jc w:val="both"/>
        <w:rPr>
          <w:bCs/>
        </w:rPr>
      </w:pPr>
      <w:r w:rsidRPr="00735E82">
        <w:rPr>
          <w:bCs/>
        </w:rPr>
        <w:t xml:space="preserve">    Муниципальный контроль является эффективным инструментом для предупреждения правонарушений и их ликвидации на территории Анучинского муниципального района.</w:t>
      </w:r>
    </w:p>
    <w:p w14:paraId="05C71842"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lastRenderedPageBreak/>
        <w:t>б) Предложения по совершенствованию нормативно-правового регулирования и осуществления государственного контроля (надзора), муниципального контроля в соответствующей сфере деятельности:</w:t>
      </w:r>
    </w:p>
    <w:p w14:paraId="41FA44D0"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Администрацией района проделана определенная работа в части регламентации порядка осуществления муниципального контроля. Разработаны Положения и (или) административные регламенты по следующим видам контроля: муниципальному жилищному контролю и земельному контролю. Особых предложений по совершенствованию нормативно-правовой базы нет.</w:t>
      </w:r>
    </w:p>
    <w:p w14:paraId="392EB92D" w14:textId="77777777" w:rsidR="00A3364B" w:rsidRPr="00735E82" w:rsidRDefault="00A3364B" w:rsidP="00735E82">
      <w:pPr>
        <w:pStyle w:val="ConsPlusNormal"/>
        <w:spacing w:before="220"/>
        <w:ind w:firstLine="540"/>
        <w:jc w:val="both"/>
        <w:rPr>
          <w:rFonts w:ascii="Times New Roman" w:hAnsi="Times New Roman" w:cs="Times New Roman"/>
          <w:bCs/>
          <w:sz w:val="24"/>
          <w:szCs w:val="24"/>
        </w:rPr>
      </w:pPr>
      <w:r w:rsidRPr="00735E82">
        <w:rPr>
          <w:rFonts w:ascii="Times New Roman" w:hAnsi="Times New Roman" w:cs="Times New Roman"/>
          <w:bCs/>
          <w:sz w:val="24"/>
          <w:szCs w:val="24"/>
        </w:rPr>
        <w:t xml:space="preserve">в) Иные предложения, связанные с осуществлением государственного контроля (надзора), муниципального контроля и </w:t>
      </w:r>
      <w:proofErr w:type="gramStart"/>
      <w:r w:rsidRPr="00735E82">
        <w:rPr>
          <w:rFonts w:ascii="Times New Roman" w:hAnsi="Times New Roman" w:cs="Times New Roman"/>
          <w:bCs/>
          <w:sz w:val="24"/>
          <w:szCs w:val="24"/>
        </w:rPr>
        <w:t>направленные на повышение эффективности такого контроля (надзора)</w:t>
      </w:r>
      <w:proofErr w:type="gramEnd"/>
      <w:r w:rsidRPr="00735E82">
        <w:rPr>
          <w:rFonts w:ascii="Times New Roman" w:hAnsi="Times New Roman" w:cs="Times New Roman"/>
          <w:bCs/>
          <w:sz w:val="24"/>
          <w:szCs w:val="24"/>
        </w:rPr>
        <w:t xml:space="preserve"> и сокращение административных ограничений в предпринимательской деятельности:</w:t>
      </w:r>
    </w:p>
    <w:p w14:paraId="5082D67A" w14:textId="77777777" w:rsidR="00A3364B" w:rsidRPr="00735E82" w:rsidRDefault="00A3364B" w:rsidP="00735E82">
      <w:pPr>
        <w:jc w:val="both"/>
        <w:rPr>
          <w:bCs/>
        </w:rPr>
      </w:pPr>
      <w:r w:rsidRPr="00735E82">
        <w:rPr>
          <w:bCs/>
        </w:rPr>
        <w:t xml:space="preserve">      - проведение обучающих семинаров для специалистов, осуществляющих муниципальный контроль, для правильного применения на практике положений действующего федерального законодательства в области проведения муниципального </w:t>
      </w:r>
      <w:proofErr w:type="gramStart"/>
      <w:r w:rsidRPr="00735E82">
        <w:rPr>
          <w:bCs/>
        </w:rPr>
        <w:t>жилищного  и</w:t>
      </w:r>
      <w:proofErr w:type="gramEnd"/>
      <w:r w:rsidRPr="00735E82">
        <w:rPr>
          <w:bCs/>
        </w:rPr>
        <w:t xml:space="preserve"> земельного контроля; </w:t>
      </w:r>
    </w:p>
    <w:p w14:paraId="466AEC13" w14:textId="77777777" w:rsidR="00A3364B" w:rsidRPr="00735E82" w:rsidRDefault="00A3364B" w:rsidP="00735E82">
      <w:pPr>
        <w:jc w:val="both"/>
        <w:rPr>
          <w:bCs/>
        </w:rPr>
      </w:pPr>
      <w:r w:rsidRPr="00735E82">
        <w:rPr>
          <w:bCs/>
        </w:rPr>
        <w:t xml:space="preserve">     - организация и проведение профилактической работы с населением по предотвращению нарушений жилищного и земельного контроля законодательства путем привлечения средств массовой информации к освещению актуальных вопросов муниципального жилищного контроля, разъяснения положений жилищного и </w:t>
      </w:r>
      <w:proofErr w:type="gramStart"/>
      <w:r w:rsidRPr="00735E82">
        <w:rPr>
          <w:bCs/>
        </w:rPr>
        <w:t>земельного  законодательства</w:t>
      </w:r>
      <w:proofErr w:type="gramEnd"/>
      <w:r w:rsidRPr="00735E82">
        <w:rPr>
          <w:bCs/>
        </w:rPr>
        <w:t xml:space="preserve">; </w:t>
      </w:r>
    </w:p>
    <w:p w14:paraId="0EEF6202" w14:textId="77777777" w:rsidR="00404177" w:rsidRPr="00735E82" w:rsidRDefault="00A3364B" w:rsidP="00735E82">
      <w:pPr>
        <w:jc w:val="both"/>
        <w:rPr>
          <w:bCs/>
        </w:rPr>
      </w:pPr>
      <w:r w:rsidRPr="00735E82">
        <w:rPr>
          <w:bCs/>
        </w:rPr>
        <w:t xml:space="preserve">     - расширение перечня оснований, устанавливающих возможность проведения внеплановых проверок в отношении юридических лиц и индивидуальных предпринимателей при поступлении обращений от граждан, юридических лиц, индивидуальных предпринимателей, органов местного самоуправления о фактах нарушения жилищного и </w:t>
      </w:r>
      <w:proofErr w:type="gramStart"/>
      <w:r w:rsidRPr="00735E82">
        <w:rPr>
          <w:bCs/>
        </w:rPr>
        <w:t>земельного  законодательства</w:t>
      </w:r>
      <w:proofErr w:type="gramEnd"/>
      <w:r w:rsidRPr="00735E82">
        <w:rPr>
          <w:bCs/>
        </w:rPr>
        <w:t>.</w:t>
      </w:r>
    </w:p>
    <w:p w14:paraId="108F96AF" w14:textId="77777777" w:rsidR="00404177" w:rsidRPr="00735E82" w:rsidRDefault="00404177" w:rsidP="00735E82">
      <w:pPr>
        <w:pBdr>
          <w:top w:val="single" w:sz="4" w:space="1" w:color="auto"/>
          <w:left w:val="single" w:sz="4" w:space="4" w:color="auto"/>
          <w:bottom w:val="single" w:sz="4" w:space="1" w:color="auto"/>
          <w:right w:val="single" w:sz="4" w:space="4" w:color="auto"/>
        </w:pBdr>
        <w:jc w:val="center"/>
      </w:pPr>
      <w:r w:rsidRPr="00735E82">
        <w:t>Приложения</w:t>
      </w:r>
    </w:p>
    <w:p w14:paraId="6F9474A3" w14:textId="77777777" w:rsidR="00886888" w:rsidRPr="00735E82" w:rsidRDefault="00886888" w:rsidP="00735E82">
      <w:pPr>
        <w:rPr>
          <w:lang w:val="en-US"/>
        </w:rPr>
      </w:pPr>
    </w:p>
    <w:p w14:paraId="2D4B92D8" w14:textId="77777777" w:rsidR="00404177" w:rsidRPr="00735E82" w:rsidRDefault="00404177" w:rsidP="00735E82">
      <w:pPr>
        <w:rPr>
          <w:lang w:val="en-US"/>
        </w:rPr>
      </w:pPr>
    </w:p>
    <w:p w14:paraId="474D253C" w14:textId="77777777" w:rsidR="00404177" w:rsidRPr="00735E82" w:rsidRDefault="00404177" w:rsidP="00735E82">
      <w:pPr>
        <w:rPr>
          <w:lang w:val="en-US"/>
        </w:rPr>
      </w:pPr>
    </w:p>
    <w:sectPr w:rsidR="00404177" w:rsidRPr="00735E82" w:rsidSect="00886888">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0962A" w14:textId="77777777" w:rsidR="008E240E" w:rsidRDefault="008E240E" w:rsidP="00404177">
      <w:r>
        <w:separator/>
      </w:r>
    </w:p>
  </w:endnote>
  <w:endnote w:type="continuationSeparator" w:id="0">
    <w:p w14:paraId="2E6BE3DC" w14:textId="77777777" w:rsidR="008E240E" w:rsidRDefault="008E240E" w:rsidP="00404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8B14" w14:textId="77777777" w:rsidR="002638B3" w:rsidRDefault="002638B3">
    <w:pPr>
      <w:pStyle w:val="a5"/>
      <w:jc w:val="center"/>
    </w:pPr>
    <w:r>
      <w:fldChar w:fldCharType="begin"/>
    </w:r>
    <w:r>
      <w:instrText xml:space="preserve"> PAGE   \* MERGEFORMAT </w:instrText>
    </w:r>
    <w:r>
      <w:fldChar w:fldCharType="separate"/>
    </w:r>
    <w:r w:rsidR="00BA0856">
      <w:rPr>
        <w:noProof/>
      </w:rPr>
      <w:t>20</w:t>
    </w:r>
    <w:r>
      <w:fldChar w:fldCharType="end"/>
    </w:r>
  </w:p>
  <w:p w14:paraId="11833989" w14:textId="77777777" w:rsidR="002638B3" w:rsidRDefault="002638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2EE5D" w14:textId="77777777" w:rsidR="008E240E" w:rsidRDefault="008E240E" w:rsidP="00404177">
      <w:r>
        <w:separator/>
      </w:r>
    </w:p>
  </w:footnote>
  <w:footnote w:type="continuationSeparator" w:id="0">
    <w:p w14:paraId="65245E0A" w14:textId="77777777" w:rsidR="008E240E" w:rsidRDefault="008E240E" w:rsidP="00404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B48BB" w14:textId="77777777" w:rsidR="002638B3" w:rsidRPr="00404177" w:rsidRDefault="002638B3" w:rsidP="00404177">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6888"/>
    <w:rsid w:val="00001278"/>
    <w:rsid w:val="0001016A"/>
    <w:rsid w:val="00010F2E"/>
    <w:rsid w:val="000806FC"/>
    <w:rsid w:val="001D6FCD"/>
    <w:rsid w:val="001E7B30"/>
    <w:rsid w:val="00237FDE"/>
    <w:rsid w:val="002638B3"/>
    <w:rsid w:val="00301A08"/>
    <w:rsid w:val="00404177"/>
    <w:rsid w:val="0042029C"/>
    <w:rsid w:val="004212DF"/>
    <w:rsid w:val="005542D8"/>
    <w:rsid w:val="005A1F26"/>
    <w:rsid w:val="005B5D4B"/>
    <w:rsid w:val="006961EB"/>
    <w:rsid w:val="006D7511"/>
    <w:rsid w:val="006E7DE5"/>
    <w:rsid w:val="00735E82"/>
    <w:rsid w:val="00755FAF"/>
    <w:rsid w:val="0083213D"/>
    <w:rsid w:val="00843529"/>
    <w:rsid w:val="008857AF"/>
    <w:rsid w:val="00886888"/>
    <w:rsid w:val="00891636"/>
    <w:rsid w:val="008A0EF2"/>
    <w:rsid w:val="008C6D88"/>
    <w:rsid w:val="008E240E"/>
    <w:rsid w:val="008E7D6B"/>
    <w:rsid w:val="0095161A"/>
    <w:rsid w:val="00985EDD"/>
    <w:rsid w:val="009B30B1"/>
    <w:rsid w:val="00A3364B"/>
    <w:rsid w:val="00A6696F"/>
    <w:rsid w:val="00AA5EBF"/>
    <w:rsid w:val="00B628C6"/>
    <w:rsid w:val="00BA0856"/>
    <w:rsid w:val="00BF4564"/>
    <w:rsid w:val="00C80A17"/>
    <w:rsid w:val="00C83DAC"/>
    <w:rsid w:val="00C86700"/>
    <w:rsid w:val="00CD6E5D"/>
    <w:rsid w:val="00D524F4"/>
    <w:rsid w:val="00DA0BF9"/>
    <w:rsid w:val="00DD671F"/>
    <w:rsid w:val="00E14580"/>
    <w:rsid w:val="00E823FF"/>
    <w:rsid w:val="00F31C3C"/>
    <w:rsid w:val="00FE4C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D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88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4177"/>
    <w:pPr>
      <w:tabs>
        <w:tab w:val="center" w:pos="4677"/>
        <w:tab w:val="right" w:pos="9355"/>
      </w:tabs>
    </w:pPr>
  </w:style>
  <w:style w:type="character" w:customStyle="1" w:styleId="a4">
    <w:name w:val="Верхний колонтитул Знак"/>
    <w:basedOn w:val="a0"/>
    <w:link w:val="a3"/>
    <w:uiPriority w:val="99"/>
    <w:rsid w:val="00404177"/>
    <w:rPr>
      <w:rFonts w:ascii="Times New Roman" w:eastAsia="Times New Roman" w:hAnsi="Times New Roman"/>
      <w:sz w:val="24"/>
      <w:szCs w:val="24"/>
    </w:rPr>
  </w:style>
  <w:style w:type="paragraph" w:styleId="a5">
    <w:name w:val="footer"/>
    <w:basedOn w:val="a"/>
    <w:link w:val="a6"/>
    <w:uiPriority w:val="99"/>
    <w:unhideWhenUsed/>
    <w:rsid w:val="00404177"/>
    <w:pPr>
      <w:tabs>
        <w:tab w:val="center" w:pos="4677"/>
        <w:tab w:val="right" w:pos="9355"/>
      </w:tabs>
    </w:pPr>
  </w:style>
  <w:style w:type="character" w:customStyle="1" w:styleId="a6">
    <w:name w:val="Нижний колонтитул Знак"/>
    <w:basedOn w:val="a0"/>
    <w:link w:val="a5"/>
    <w:uiPriority w:val="99"/>
    <w:rsid w:val="00404177"/>
    <w:rPr>
      <w:rFonts w:ascii="Times New Roman" w:eastAsia="Times New Roman" w:hAnsi="Times New Roman"/>
      <w:sz w:val="24"/>
      <w:szCs w:val="24"/>
    </w:rPr>
  </w:style>
  <w:style w:type="paragraph" w:styleId="a7">
    <w:name w:val="Balloon Text"/>
    <w:basedOn w:val="a"/>
    <w:link w:val="a8"/>
    <w:uiPriority w:val="99"/>
    <w:semiHidden/>
    <w:unhideWhenUsed/>
    <w:rsid w:val="00404177"/>
    <w:rPr>
      <w:rFonts w:ascii="Tahoma" w:hAnsi="Tahoma" w:cs="Tahoma"/>
      <w:sz w:val="16"/>
      <w:szCs w:val="16"/>
    </w:rPr>
  </w:style>
  <w:style w:type="character" w:customStyle="1" w:styleId="a8">
    <w:name w:val="Текст выноски Знак"/>
    <w:basedOn w:val="a0"/>
    <w:link w:val="a7"/>
    <w:uiPriority w:val="99"/>
    <w:semiHidden/>
    <w:rsid w:val="00404177"/>
    <w:rPr>
      <w:rFonts w:ascii="Tahoma" w:eastAsia="Times New Roman" w:hAnsi="Tahoma" w:cs="Tahoma"/>
      <w:sz w:val="16"/>
      <w:szCs w:val="16"/>
    </w:rPr>
  </w:style>
  <w:style w:type="paragraph" w:styleId="2">
    <w:name w:val="Body Text 2"/>
    <w:basedOn w:val="a"/>
    <w:link w:val="20"/>
    <w:unhideWhenUsed/>
    <w:rsid w:val="00A3364B"/>
    <w:rPr>
      <w:sz w:val="28"/>
    </w:rPr>
  </w:style>
  <w:style w:type="character" w:customStyle="1" w:styleId="20">
    <w:name w:val="Основной текст 2 Знак"/>
    <w:basedOn w:val="a0"/>
    <w:link w:val="2"/>
    <w:rsid w:val="00A3364B"/>
    <w:rPr>
      <w:rFonts w:ascii="Times New Roman" w:eastAsia="Times New Roman" w:hAnsi="Times New Roman"/>
      <w:sz w:val="28"/>
      <w:szCs w:val="24"/>
    </w:rPr>
  </w:style>
  <w:style w:type="character" w:styleId="a9">
    <w:name w:val="Hyperlink"/>
    <w:uiPriority w:val="99"/>
    <w:unhideWhenUsed/>
    <w:rsid w:val="00A3364B"/>
    <w:rPr>
      <w:color w:val="0000FF"/>
      <w:u w:val="single"/>
    </w:rPr>
  </w:style>
  <w:style w:type="paragraph" w:customStyle="1" w:styleId="ConsPlusNormal">
    <w:name w:val="ConsPlusNormal"/>
    <w:rsid w:val="00A3364B"/>
    <w:pPr>
      <w:autoSpaceDE w:val="0"/>
      <w:autoSpaceDN w:val="0"/>
      <w:adjustRightInd w:val="0"/>
    </w:pPr>
    <w:rPr>
      <w:rFonts w:ascii="Arial" w:hAnsi="Arial" w:cs="Arial"/>
      <w:lang w:eastAsia="en-US"/>
    </w:rPr>
  </w:style>
  <w:style w:type="paragraph" w:styleId="21">
    <w:name w:val="Body Text Indent 2"/>
    <w:basedOn w:val="a"/>
    <w:link w:val="22"/>
    <w:uiPriority w:val="99"/>
    <w:semiHidden/>
    <w:unhideWhenUsed/>
    <w:rsid w:val="004212DF"/>
    <w:pPr>
      <w:spacing w:after="120" w:line="480" w:lineRule="auto"/>
      <w:ind w:left="283"/>
    </w:pPr>
  </w:style>
  <w:style w:type="character" w:customStyle="1" w:styleId="22">
    <w:name w:val="Основной текст с отступом 2 Знак"/>
    <w:basedOn w:val="a0"/>
    <w:link w:val="21"/>
    <w:uiPriority w:val="99"/>
    <w:semiHidden/>
    <w:rsid w:val="004212D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uchinsky@mo.primorsky.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4841</Words>
  <Characters>27596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2020-01-13T22:58:00Z</dcterms:created>
  <dcterms:modified xsi:type="dcterms:W3CDTF">2021-10-29T00:56:00Z</dcterms:modified>
</cp:coreProperties>
</file>