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7FC61" w14:textId="4C712B08" w:rsidR="000A24D9" w:rsidRDefault="000B6D7F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ПЕРЕЧЕНЬ МУНИЦИПАЛЬНОГО ИМУЩЕСТВА, АНУЧИНСКОГО МУНИЦИПАЛЬНОГО </w:t>
      </w:r>
      <w:r w:rsidR="00307EEE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</w:t>
      </w:r>
      <w:r w:rsidR="007E4C5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ОРГАНИЗАЦИЯМ</w:t>
      </w:r>
      <w:r w:rsidR="007E4C55">
        <w:rPr>
          <w:rFonts w:ascii="Times New Roman" w:hAnsi="Times New Roman" w:cs="Times New Roman"/>
          <w:sz w:val="28"/>
        </w:rPr>
        <w:t xml:space="preserve"> И</w:t>
      </w:r>
      <w:r>
        <w:rPr>
          <w:rFonts w:ascii="Times New Roman" w:hAnsi="Times New Roman" w:cs="Times New Roman"/>
          <w:sz w:val="28"/>
        </w:rPr>
        <w:t xml:space="preserve"> </w:t>
      </w:r>
      <w:r w:rsidR="007E4C55">
        <w:rPr>
          <w:rFonts w:ascii="Times New Roman" w:hAnsi="Times New Roman" w:cs="Times New Roman"/>
          <w:sz w:val="28"/>
        </w:rPr>
        <w:t xml:space="preserve">САМОЗАНЯТЫМ ГРАЖДАНАМ </w:t>
      </w:r>
      <w:r>
        <w:rPr>
          <w:rFonts w:ascii="Times New Roman" w:hAnsi="Times New Roman" w:cs="Times New Roman"/>
          <w:sz w:val="28"/>
        </w:rPr>
        <w:t>ОБРАЗУЮЩИМ ИНФРАСТРУКТУРУ ПОДДЕРЖКИ СУБЪЕКТОВ  МАЛОГО И СРЕДНЕГО ПРЕДПРИНИМАТЕЛЬСТВА</w:t>
      </w:r>
    </w:p>
    <w:p w14:paraId="4ED7D59D" w14:textId="77777777" w:rsidR="000A24D9" w:rsidRDefault="000B6D7F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6516EA25" w14:textId="77777777" w:rsidTr="00307EEE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14:paraId="492ABB9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14:paraId="076B0AEA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14:paraId="308E66EF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14:paraId="620FB3F1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14:paraId="0F770B95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14:paraId="6503FD3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0A24D9" w14:paraId="5B271DBB" w14:textId="77777777" w:rsidTr="00307EEE">
        <w:trPr>
          <w:trHeight w:val="276"/>
        </w:trPr>
        <w:tc>
          <w:tcPr>
            <w:tcW w:w="540" w:type="dxa"/>
            <w:vMerge/>
            <w:shd w:val="clear" w:color="auto" w:fill="auto"/>
          </w:tcPr>
          <w:p w14:paraId="3B21773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0DE84B4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239CE71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555B3B3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14:paraId="27FACA1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0A24D9" w14:paraId="5EB8D7A8" w14:textId="77777777" w:rsidTr="00307EEE">
        <w:trPr>
          <w:trHeight w:val="552"/>
        </w:trPr>
        <w:tc>
          <w:tcPr>
            <w:tcW w:w="540" w:type="dxa"/>
            <w:vMerge/>
            <w:shd w:val="clear" w:color="auto" w:fill="auto"/>
          </w:tcPr>
          <w:p w14:paraId="06AC7F2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2297BEEF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3284ABA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26B9A41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AD90DA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798" w:type="dxa"/>
            <w:shd w:val="clear" w:color="auto" w:fill="auto"/>
          </w:tcPr>
          <w:p w14:paraId="33EE8156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30" w:type="dxa"/>
            <w:shd w:val="clear" w:color="auto" w:fill="auto"/>
          </w:tcPr>
          <w:p w14:paraId="5FE491C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0A24D9" w14:paraId="53F9A311" w14:textId="77777777" w:rsidTr="00307EEE">
        <w:tc>
          <w:tcPr>
            <w:tcW w:w="540" w:type="dxa"/>
            <w:shd w:val="clear" w:color="auto" w:fill="auto"/>
          </w:tcPr>
          <w:p w14:paraId="74361E7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5B3CDF8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14:paraId="49572A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14:paraId="3017E3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14:paraId="1F873D0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14:paraId="223DA1DE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14:paraId="3177977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A24D9" w14:paraId="6A995709" w14:textId="77777777" w:rsidTr="00307EEE">
        <w:tc>
          <w:tcPr>
            <w:tcW w:w="540" w:type="dxa"/>
            <w:shd w:val="clear" w:color="auto" w:fill="auto"/>
          </w:tcPr>
          <w:p w14:paraId="2AF194E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10EB0218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с. Муравейка ул. Лесная 6А </w:t>
            </w:r>
          </w:p>
        </w:tc>
        <w:tc>
          <w:tcPr>
            <w:tcW w:w="1827" w:type="dxa"/>
            <w:shd w:val="clear" w:color="auto" w:fill="auto"/>
          </w:tcPr>
          <w:p w14:paraId="22BC1CD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1715" w:type="dxa"/>
            <w:shd w:val="clear" w:color="auto" w:fill="auto"/>
          </w:tcPr>
          <w:p w14:paraId="25AA96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№2</w:t>
            </w:r>
          </w:p>
        </w:tc>
        <w:tc>
          <w:tcPr>
            <w:tcW w:w="3642" w:type="dxa"/>
            <w:shd w:val="clear" w:color="auto" w:fill="auto"/>
          </w:tcPr>
          <w:p w14:paraId="1C673F1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13,7</w:t>
            </w:r>
          </w:p>
        </w:tc>
        <w:tc>
          <w:tcPr>
            <w:tcW w:w="2798" w:type="dxa"/>
            <w:shd w:val="clear" w:color="auto" w:fill="auto"/>
          </w:tcPr>
          <w:p w14:paraId="3FED07D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shd w:val="clear" w:color="auto" w:fill="auto"/>
          </w:tcPr>
          <w:p w14:paraId="03518C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B7ED154" w14:textId="77777777" w:rsidR="00E615D9" w:rsidRDefault="00E615D9">
      <w:r>
        <w:br w:type="page"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53BFB084" w14:textId="77777777" w:rsidTr="003C5F47">
        <w:trPr>
          <w:trHeight w:val="1692"/>
        </w:trPr>
        <w:tc>
          <w:tcPr>
            <w:tcW w:w="540" w:type="dxa"/>
            <w:shd w:val="clear" w:color="auto" w:fill="auto"/>
          </w:tcPr>
          <w:p w14:paraId="17ACF1C8" w14:textId="04B7D54E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r w:rsidRPr="00C514EB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090" w:type="dxa"/>
            <w:shd w:val="clear" w:color="auto" w:fill="auto"/>
          </w:tcPr>
          <w:p w14:paraId="60C43349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примерно в 4257 м от ориентира по направлению на северо-восток. Почтовый адрес: Приморский край,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Анучинс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-кий р-н, с. </w:t>
            </w:r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Ану-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чино</w:t>
            </w:r>
            <w:proofErr w:type="spellEnd"/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>, ул. Гага-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рина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д. 18, кв. 1</w:t>
            </w:r>
          </w:p>
        </w:tc>
        <w:tc>
          <w:tcPr>
            <w:tcW w:w="1827" w:type="dxa"/>
            <w:shd w:val="clear" w:color="auto" w:fill="auto"/>
          </w:tcPr>
          <w:p w14:paraId="61F0691C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shd w:val="clear" w:color="auto" w:fill="auto"/>
          </w:tcPr>
          <w:p w14:paraId="5EFD3F19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46A7973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46364</w:t>
            </w:r>
          </w:p>
        </w:tc>
        <w:tc>
          <w:tcPr>
            <w:tcW w:w="2798" w:type="dxa"/>
            <w:shd w:val="clear" w:color="auto" w:fill="auto"/>
          </w:tcPr>
          <w:p w14:paraId="73C202AC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shd w:val="clear" w:color="auto" w:fill="auto"/>
          </w:tcPr>
          <w:p w14:paraId="74ED6EC7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bookmarkEnd w:id="0"/>
      <w:tr w:rsidR="000A24D9" w14:paraId="67B6F7CD" w14:textId="77777777" w:rsidTr="00307EEE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7BE3AB44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</w:tcPr>
          <w:p w14:paraId="682E3E72" w14:textId="77777777" w:rsidR="000A24D9" w:rsidRPr="00C514EB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пример-но в 7173 м от ориентира по направлению на юго-восток. Почтовый адрес </w:t>
            </w:r>
            <w:proofErr w:type="spellStart"/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Примор-ский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край,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район, с.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Шек-ляево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</w:tcPr>
          <w:p w14:paraId="511E873C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uto"/>
          </w:tcPr>
          <w:p w14:paraId="1B36F140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bottom w:val="single" w:sz="4" w:space="0" w:color="auto"/>
            </w:tcBorders>
            <w:shd w:val="clear" w:color="auto" w:fill="auto"/>
          </w:tcPr>
          <w:p w14:paraId="25D1DFAC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72403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F7E7E88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14:paraId="32C91853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A24D9" w14:paraId="4A71ED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D5088" w14:textId="77777777" w:rsidR="000A24D9" w:rsidRDefault="000B6D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7622C" w14:textId="201A312A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 с. Еловка, пер. Советский, д.3, 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E1A10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r w:rsidRPr="00307EEE">
              <w:rPr>
                <w:rFonts w:ascii="Times New Roman" w:hAnsi="Times New Roman" w:cs="Times New Roman"/>
              </w:rPr>
              <w:t xml:space="preserve">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A96C0" w14:textId="77777777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633C5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CD553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092F1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07EEE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307EE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75C0E" w14:paraId="4A66E8EA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FD46B" w14:textId="690248CC" w:rsidR="00A75C0E" w:rsidRDefault="00A75C0E" w:rsidP="00A75C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4BF39" w14:textId="5D831CC3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примерно в 1км от ориентира по направлению на юго-восток. Почтовый адрес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Примор-ский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Шек-ляево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8C9F1" w14:textId="68DF1BDD" w:rsidR="00A75C0E" w:rsidRPr="0029637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37E"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81364" w14:textId="523CEC96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D273" w14:textId="064D27A3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259 8636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247A3" w14:textId="58F65654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32B75" w14:textId="7D5AC49B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9637E" w14:paraId="2711FB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6A9F1" w14:textId="77E874CB" w:rsidR="0029637E" w:rsidRPr="00E615D9" w:rsidRDefault="0029637E" w:rsidP="0029637E">
            <w:pPr>
              <w:pStyle w:val="ConsPlusNormal"/>
              <w:jc w:val="center"/>
            </w:pPr>
            <w:r w:rsidRPr="00E615D9">
              <w:t>6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27048" w14:textId="76972834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 xml:space="preserve"> примерно в 292 </w:t>
            </w:r>
            <w:proofErr w:type="gramStart"/>
            <w:r w:rsidRPr="00E615D9">
              <w:rPr>
                <w:rFonts w:ascii="Times New Roman" w:hAnsi="Times New Roman" w:cs="Times New Roman"/>
                <w:sz w:val="24"/>
              </w:rPr>
              <w:t>м  по</w:t>
            </w:r>
            <w:proofErr w:type="gramEnd"/>
            <w:r w:rsidRPr="00E615D9">
              <w:rPr>
                <w:rFonts w:ascii="Times New Roman" w:hAnsi="Times New Roman" w:cs="Times New Roman"/>
                <w:sz w:val="24"/>
              </w:rPr>
              <w:t xml:space="preserve"> направлению на юго-запад. Почтовый адрес ориентира: Приморский край, </w:t>
            </w: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 xml:space="preserve"> район, с. Гражданка, ул. Комарова, д.13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A67C7" w14:textId="15984240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C0D2C" w14:textId="77777777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1F639" w14:textId="720DEF1E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7</w:t>
            </w:r>
            <w:r w:rsidR="00DE03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615D9">
              <w:rPr>
                <w:rFonts w:ascii="Times New Roman" w:hAnsi="Times New Roman" w:cs="Times New Roman"/>
                <w:sz w:val="24"/>
              </w:rPr>
              <w:t>8008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FCD1C" w14:textId="77777777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3C944C" w14:textId="063D72DF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9637E" w14:paraId="6DACDC40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90BFDC" w14:textId="1B8A85DA" w:rsidR="0029637E" w:rsidRPr="00E615D9" w:rsidRDefault="0029637E" w:rsidP="0029637E">
            <w:pPr>
              <w:pStyle w:val="ConsPlusNormal"/>
              <w:jc w:val="center"/>
            </w:pPr>
            <w:r w:rsidRPr="00E615D9">
              <w:t>7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D143E" w14:textId="552C6FEC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 xml:space="preserve"> примерно в 761 </w:t>
            </w:r>
            <w:proofErr w:type="gramStart"/>
            <w:r w:rsidRPr="00E615D9">
              <w:rPr>
                <w:rFonts w:ascii="Times New Roman" w:hAnsi="Times New Roman" w:cs="Times New Roman"/>
                <w:sz w:val="24"/>
              </w:rPr>
              <w:t>м  по</w:t>
            </w:r>
            <w:proofErr w:type="gramEnd"/>
            <w:r w:rsidRPr="00E615D9">
              <w:rPr>
                <w:rFonts w:ascii="Times New Roman" w:hAnsi="Times New Roman" w:cs="Times New Roman"/>
                <w:sz w:val="24"/>
              </w:rPr>
              <w:t xml:space="preserve"> направлению на юго-запад. Почтовый адрес ориентира: Приморский край, </w:t>
            </w: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 xml:space="preserve"> район, с. Гражданка, ул. Комарова, д.13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E66A3" w14:textId="013DAEAC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46C6F" w14:textId="77777777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0A369" w14:textId="1024E265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40</w:t>
            </w:r>
            <w:r w:rsidR="00DE03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615D9">
              <w:rPr>
                <w:rFonts w:ascii="Times New Roman" w:hAnsi="Times New Roman" w:cs="Times New Roman"/>
                <w:sz w:val="24"/>
              </w:rPr>
              <w:t>3812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9B8C0" w14:textId="77777777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519422" w14:textId="57537B21" w:rsidR="0029637E" w:rsidRPr="00E615D9" w:rsidRDefault="00E615D9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40BEA" w:rsidRPr="00C514EB" w14:paraId="49D794B6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56DE8" w14:textId="6E70F2B7" w:rsidR="00540BEA" w:rsidRPr="00C514EB" w:rsidRDefault="00540BEA" w:rsidP="00540BEA">
            <w:pPr>
              <w:pStyle w:val="ConsPlusNormal"/>
              <w:jc w:val="center"/>
            </w:pPr>
            <w:r w:rsidRPr="00C514EB">
              <w:t>8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6346D" w14:textId="4CE5CF3C" w:rsidR="00540BEA" w:rsidRPr="00C514EB" w:rsidRDefault="00540BEA" w:rsidP="00540BE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примерно в 1,6 </w:t>
            </w:r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км  по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направлению на запад от ориентира. </w:t>
            </w:r>
            <w:r w:rsidRPr="00C514EB">
              <w:rPr>
                <w:rFonts w:ascii="Times New Roman" w:hAnsi="Times New Roman" w:cs="Times New Roman"/>
                <w:sz w:val="24"/>
              </w:rPr>
              <w:lastRenderedPageBreak/>
              <w:t xml:space="preserve">Почтовый адрес ориентира: Приморский край,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район, с. Муравейка, ул.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Меховских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д.21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5F698" w14:textId="17452580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1D327" w14:textId="77777777" w:rsidR="00540BEA" w:rsidRPr="00C514EB" w:rsidRDefault="00540BEA" w:rsidP="00540BE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E3FE9" w14:textId="16DF50A1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31</w:t>
            </w:r>
            <w:r w:rsidR="00DE032B" w:rsidRPr="00C514E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14EB">
              <w:rPr>
                <w:rFonts w:ascii="Times New Roman" w:hAnsi="Times New Roman" w:cs="Times New Roman"/>
                <w:sz w:val="24"/>
              </w:rPr>
              <w:t>1607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67EB9" w14:textId="77777777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785812" w14:textId="116EEEB7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E032B" w14:paraId="253A138C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C7B3B" w14:textId="60DCA020" w:rsidR="00DE032B" w:rsidRPr="00C514EB" w:rsidRDefault="00DE032B" w:rsidP="00DE032B">
            <w:pPr>
              <w:pStyle w:val="ConsPlusNormal"/>
              <w:jc w:val="center"/>
            </w:pPr>
            <w:r w:rsidRPr="00C514EB">
              <w:t>9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07151" w14:textId="57C41C84" w:rsidR="00DE032B" w:rsidRPr="00C514EB" w:rsidRDefault="00DE032B" w:rsidP="00DE032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примерно в 385 </w:t>
            </w:r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м  по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направлению на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юго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- запад от ориентира. Почтовый адрес ориентира: Приморский край,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район, с.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Таёжка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ул. Ветеранов, д.16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821B7" w14:textId="5C878232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25BE6" w14:textId="77777777" w:rsidR="00DE032B" w:rsidRPr="00C514EB" w:rsidRDefault="00DE032B" w:rsidP="00DE032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C480A" w14:textId="590B0583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182 6852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49E66" w14:textId="77777777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D5EC9" w14:textId="298ED79E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40AEF67" w14:textId="38A77C8D" w:rsidR="00307EEE" w:rsidRDefault="00307EEE">
      <w:pPr>
        <w:pStyle w:val="ConsPlusNormal"/>
        <w:jc w:val="both"/>
      </w:pPr>
    </w:p>
    <w:p w14:paraId="0C6205B7" w14:textId="278204D0" w:rsidR="00E615D9" w:rsidRDefault="00E615D9">
      <w:pPr>
        <w:pStyle w:val="ConsPlusNormal"/>
        <w:jc w:val="both"/>
      </w:pPr>
    </w:p>
    <w:p w14:paraId="41FF7668" w14:textId="006E3B44" w:rsidR="00E615D9" w:rsidRDefault="00E615D9">
      <w:pPr>
        <w:pStyle w:val="ConsPlusNormal"/>
        <w:jc w:val="both"/>
      </w:pPr>
    </w:p>
    <w:p w14:paraId="1FE45E1F" w14:textId="16FB8A81" w:rsidR="00E615D9" w:rsidRDefault="00E615D9">
      <w:pPr>
        <w:pStyle w:val="ConsPlusNormal"/>
        <w:jc w:val="both"/>
      </w:pPr>
    </w:p>
    <w:p w14:paraId="4AFD4187" w14:textId="70C7C540" w:rsidR="00E615D9" w:rsidRDefault="00E615D9">
      <w:pPr>
        <w:pStyle w:val="ConsPlusNormal"/>
        <w:jc w:val="both"/>
      </w:pPr>
    </w:p>
    <w:p w14:paraId="3AE70B4E" w14:textId="4CA98E45" w:rsidR="00E615D9" w:rsidRDefault="00E615D9">
      <w:pPr>
        <w:pStyle w:val="ConsPlusNormal"/>
        <w:jc w:val="both"/>
      </w:pPr>
    </w:p>
    <w:p w14:paraId="1FC3CC3A" w14:textId="77777777" w:rsidR="00E615D9" w:rsidRDefault="00E615D9">
      <w:pPr>
        <w:pStyle w:val="ConsPlusNormal"/>
        <w:jc w:val="both"/>
      </w:pPr>
    </w:p>
    <w:tbl>
      <w:tblPr>
        <w:tblStyle w:val="afb"/>
        <w:tblW w:w="15163" w:type="dxa"/>
        <w:tblLayout w:type="fixed"/>
        <w:tblLook w:val="04A0" w:firstRow="1" w:lastRow="0" w:firstColumn="1" w:lastColumn="0" w:noHBand="0" w:noVBand="1"/>
      </w:tblPr>
      <w:tblGrid>
        <w:gridCol w:w="888"/>
        <w:gridCol w:w="1990"/>
        <w:gridCol w:w="2112"/>
        <w:gridCol w:w="2602"/>
        <w:gridCol w:w="2602"/>
        <w:gridCol w:w="2031"/>
        <w:gridCol w:w="946"/>
        <w:gridCol w:w="1069"/>
        <w:gridCol w:w="923"/>
      </w:tblGrid>
      <w:tr w:rsidR="0029637E" w14:paraId="2156E530" w14:textId="77777777" w:rsidTr="0029637E">
        <w:trPr>
          <w:trHeight w:val="276"/>
        </w:trPr>
        <w:tc>
          <w:tcPr>
            <w:tcW w:w="10194" w:type="dxa"/>
            <w:gridSpan w:val="5"/>
            <w:shd w:val="clear" w:color="auto" w:fill="auto"/>
          </w:tcPr>
          <w:p w14:paraId="5CD0717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  <w:tc>
          <w:tcPr>
            <w:tcW w:w="4969" w:type="dxa"/>
            <w:gridSpan w:val="4"/>
            <w:shd w:val="clear" w:color="auto" w:fill="auto"/>
          </w:tcPr>
          <w:p w14:paraId="439E0C9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29637E" w14:paraId="30BD4D38" w14:textId="77777777" w:rsidTr="0029637E">
        <w:trPr>
          <w:trHeight w:val="276"/>
        </w:trPr>
        <w:tc>
          <w:tcPr>
            <w:tcW w:w="2878" w:type="dxa"/>
            <w:gridSpan w:val="2"/>
            <w:shd w:val="clear" w:color="auto" w:fill="auto"/>
          </w:tcPr>
          <w:p w14:paraId="1DA3297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&lt;5&gt;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177AC1E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Техническое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состояние объекта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недвижимости&lt;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6&gt;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5B6E7910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Категория земель &lt;7&gt;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38273E18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Вид разрешенного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использования &lt;8&gt;</w:t>
            </w:r>
          </w:p>
        </w:tc>
        <w:tc>
          <w:tcPr>
            <w:tcW w:w="4969" w:type="dxa"/>
            <w:gridSpan w:val="4"/>
            <w:shd w:val="clear" w:color="auto" w:fill="auto"/>
          </w:tcPr>
          <w:p w14:paraId="5485EC0B" w14:textId="77777777" w:rsidR="0029637E" w:rsidRDefault="0029637E" w:rsidP="00A75C0E">
            <w:pPr>
              <w:pStyle w:val="ConsPlusNormal"/>
              <w:ind w:right="1182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45346D31" w14:textId="77777777" w:rsidTr="0029637E">
        <w:trPr>
          <w:trHeight w:val="2050"/>
        </w:trPr>
        <w:tc>
          <w:tcPr>
            <w:tcW w:w="888" w:type="dxa"/>
            <w:shd w:val="clear" w:color="auto" w:fill="auto"/>
          </w:tcPr>
          <w:p w14:paraId="6948346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Номер</w:t>
            </w:r>
          </w:p>
        </w:tc>
        <w:tc>
          <w:tcPr>
            <w:tcW w:w="1990" w:type="dxa"/>
            <w:shd w:val="clear" w:color="auto" w:fill="auto"/>
          </w:tcPr>
          <w:p w14:paraId="120F7C8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2112" w:type="dxa"/>
            <w:vMerge/>
            <w:shd w:val="clear" w:color="auto" w:fill="auto"/>
          </w:tcPr>
          <w:p w14:paraId="772945D2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05687005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129E247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57EAC3D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46" w:type="dxa"/>
            <w:shd w:val="clear" w:color="auto" w:fill="auto"/>
          </w:tcPr>
          <w:p w14:paraId="64684002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Марка, модель</w:t>
            </w:r>
          </w:p>
        </w:tc>
        <w:tc>
          <w:tcPr>
            <w:tcW w:w="1069" w:type="dxa"/>
            <w:shd w:val="clear" w:color="auto" w:fill="auto"/>
          </w:tcPr>
          <w:p w14:paraId="0E6C8750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923" w:type="dxa"/>
            <w:shd w:val="clear" w:color="auto" w:fill="auto"/>
          </w:tcPr>
          <w:p w14:paraId="748FC1D4" w14:textId="77777777" w:rsidR="0029637E" w:rsidRDefault="0029637E">
            <w:pPr>
              <w:pStyle w:val="ConsPlusNormal"/>
              <w:ind w:left="-747" w:firstLine="74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принадлежнос-ти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) имущества </w:t>
            </w:r>
          </w:p>
          <w:p w14:paraId="4A0BE3F1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29637E" w14:paraId="1817EDC2" w14:textId="77777777" w:rsidTr="0029637E">
        <w:tc>
          <w:tcPr>
            <w:tcW w:w="888" w:type="dxa"/>
            <w:shd w:val="clear" w:color="auto" w:fill="auto"/>
          </w:tcPr>
          <w:p w14:paraId="074DC61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14:paraId="4DB46F2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12" w:type="dxa"/>
            <w:shd w:val="clear" w:color="auto" w:fill="auto"/>
          </w:tcPr>
          <w:p w14:paraId="1E18805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02" w:type="dxa"/>
            <w:shd w:val="clear" w:color="auto" w:fill="auto"/>
          </w:tcPr>
          <w:p w14:paraId="2CFF347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02" w:type="dxa"/>
            <w:shd w:val="clear" w:color="auto" w:fill="auto"/>
          </w:tcPr>
          <w:p w14:paraId="558B6914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031" w:type="dxa"/>
            <w:shd w:val="clear" w:color="auto" w:fill="auto"/>
          </w:tcPr>
          <w:p w14:paraId="604B0D8A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46" w:type="dxa"/>
            <w:shd w:val="clear" w:color="auto" w:fill="auto"/>
          </w:tcPr>
          <w:p w14:paraId="3A5348D7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69" w:type="dxa"/>
            <w:shd w:val="clear" w:color="auto" w:fill="auto"/>
          </w:tcPr>
          <w:p w14:paraId="281E348D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923" w:type="dxa"/>
            <w:shd w:val="clear" w:color="auto" w:fill="auto"/>
          </w:tcPr>
          <w:p w14:paraId="29D2D3E6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29637E" w14:paraId="6FBF8C42" w14:textId="77777777" w:rsidTr="0029637E">
        <w:tc>
          <w:tcPr>
            <w:tcW w:w="888" w:type="dxa"/>
            <w:shd w:val="clear" w:color="auto" w:fill="auto"/>
          </w:tcPr>
          <w:p w14:paraId="6908DEBA" w14:textId="357E9AC6" w:rsidR="0029637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14:paraId="145568B4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25:01:000000:492 25-25-23/027/2011-290</w:t>
            </w:r>
          </w:p>
        </w:tc>
        <w:tc>
          <w:tcPr>
            <w:tcW w:w="2112" w:type="dxa"/>
            <w:shd w:val="clear" w:color="auto" w:fill="auto"/>
          </w:tcPr>
          <w:p w14:paraId="2B9E80C8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7ABF45C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shd w:val="clear" w:color="auto" w:fill="auto"/>
          </w:tcPr>
          <w:p w14:paraId="16E3F9CC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42F2C42D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14:paraId="765CCD9B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shd w:val="clear" w:color="auto" w:fill="auto"/>
          </w:tcPr>
          <w:p w14:paraId="6148BCA7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shd w:val="clear" w:color="auto" w:fill="auto"/>
          </w:tcPr>
          <w:p w14:paraId="3E7A2A8F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9637E" w14:paraId="54126BFF" w14:textId="77777777" w:rsidTr="0029637E">
        <w:tc>
          <w:tcPr>
            <w:tcW w:w="888" w:type="dxa"/>
            <w:shd w:val="clear" w:color="auto" w:fill="auto"/>
          </w:tcPr>
          <w:p w14:paraId="2274B7CA" w14:textId="55045F44" w:rsidR="0029637E" w:rsidRPr="00C514EB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90" w:type="dxa"/>
            <w:shd w:val="clear" w:color="auto" w:fill="auto"/>
          </w:tcPr>
          <w:p w14:paraId="72BB84F0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25:01:020401:498</w:t>
            </w:r>
          </w:p>
        </w:tc>
        <w:tc>
          <w:tcPr>
            <w:tcW w:w="2112" w:type="dxa"/>
            <w:shd w:val="clear" w:color="auto" w:fill="auto"/>
          </w:tcPr>
          <w:p w14:paraId="1EE7F31C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43663FD4" w14:textId="60DE9868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44AB8CDF" w14:textId="77777777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04480D39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46" w:type="dxa"/>
            <w:shd w:val="clear" w:color="auto" w:fill="auto"/>
          </w:tcPr>
          <w:p w14:paraId="5B2FFEC0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069" w:type="dxa"/>
            <w:shd w:val="clear" w:color="auto" w:fill="auto"/>
          </w:tcPr>
          <w:p w14:paraId="5B4CEAAF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23" w:type="dxa"/>
            <w:shd w:val="clear" w:color="auto" w:fill="auto"/>
          </w:tcPr>
          <w:p w14:paraId="30D41ABC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637E" w14:paraId="33EFBA2E" w14:textId="77777777" w:rsidTr="0029637E">
        <w:tc>
          <w:tcPr>
            <w:tcW w:w="888" w:type="dxa"/>
            <w:shd w:val="clear" w:color="auto" w:fill="auto"/>
          </w:tcPr>
          <w:p w14:paraId="61C5FD56" w14:textId="23C79C88" w:rsidR="0029637E" w:rsidRPr="00C514EB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90" w:type="dxa"/>
            <w:shd w:val="clear" w:color="auto" w:fill="auto"/>
          </w:tcPr>
          <w:p w14:paraId="0394B512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25:01:020501:795</w:t>
            </w:r>
          </w:p>
        </w:tc>
        <w:tc>
          <w:tcPr>
            <w:tcW w:w="2112" w:type="dxa"/>
            <w:shd w:val="clear" w:color="auto" w:fill="auto"/>
          </w:tcPr>
          <w:p w14:paraId="7AF32B6F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5DD62E7E" w14:textId="52230625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7CC28AA3" w14:textId="77777777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4E4D7A83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46" w:type="dxa"/>
            <w:shd w:val="clear" w:color="auto" w:fill="auto"/>
          </w:tcPr>
          <w:p w14:paraId="0D61D1A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7CB3BF6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16C2381F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075BE54E" w14:textId="77777777" w:rsidTr="0029637E">
        <w:trPr>
          <w:trHeight w:val="597"/>
        </w:trPr>
        <w:tc>
          <w:tcPr>
            <w:tcW w:w="8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C6440A" w14:textId="3BCCC54E" w:rsidR="0029637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2CF87D" w14:textId="77777777" w:rsidR="0029637E" w:rsidRDefault="0029637E">
            <w:pPr>
              <w:pStyle w:val="af9"/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25:01:000000:524</w:t>
            </w:r>
          </w:p>
        </w:tc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5D0D7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69A47D" w14:textId="77777777" w:rsidR="0029637E" w:rsidRDefault="0029637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D84E31" w14:textId="77777777" w:rsidR="0029637E" w:rsidRDefault="0029637E" w:rsidP="00A75C0E">
            <w:pPr>
              <w:pStyle w:val="ConsPlusNormal"/>
              <w:jc w:val="center"/>
            </w:pP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3C6E2B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5B1C39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567DD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258B4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9637E" w14:paraId="5F3056EA" w14:textId="3A796161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6E5C8" w14:textId="39BA0825" w:rsidR="0029637E" w:rsidRDefault="00E615D9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A0F4D" w14:textId="68FB184F" w:rsidR="0029637E" w:rsidRDefault="0029637E" w:rsidP="00A75C0E">
            <w:pPr>
              <w:pStyle w:val="af9"/>
              <w:widowControl/>
              <w:spacing w:after="0" w:line="240" w:lineRule="auto"/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 1185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9AC7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AA44D" w14:textId="0ABBC76F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E11F6" w14:textId="03E06CD0" w:rsidR="0029637E" w:rsidRDefault="0029637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3EB1A" w14:textId="10FE2688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F0B07" w14:textId="4CD816FE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6E96E" w14:textId="18F6F1DB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5EB4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0C6D06F1" w14:textId="77777777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4691F" w14:textId="30D73FDF" w:rsidR="0029637E" w:rsidRDefault="00E615D9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1AB38" w14:textId="687D5788" w:rsidR="0029637E" w:rsidRDefault="0029637E" w:rsidP="00A75C0E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25:01:010201: 950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25ED5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CE2E6" w14:textId="42BDE9B6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CD23F" w14:textId="53B65774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Сельскохозяйственное</w:t>
            </w:r>
          </w:p>
          <w:p w14:paraId="0AE98360" w14:textId="7231F9A0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использование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1AA0E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5AD0F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CE75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4256F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0B28" w14:paraId="43F7C585" w14:textId="77777777" w:rsidTr="00540BEA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66FA7" w14:textId="4CBA0BFA" w:rsidR="004C0B28" w:rsidRDefault="00E615D9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61BC0" w14:textId="3B711A69" w:rsidR="004C0B28" w:rsidRDefault="004C0B28" w:rsidP="004C0B28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25:01:010201: 948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39CE5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6D8AE" w14:textId="186A57FB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90B74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Сельскохозяйственное</w:t>
            </w:r>
          </w:p>
          <w:p w14:paraId="76F35CBB" w14:textId="7609135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использование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963BF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4934B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3764B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DF11E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0BEA" w14:paraId="0A9CC13E" w14:textId="77777777" w:rsidTr="00540BEA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C8CD1" w14:textId="3AAE1109" w:rsidR="00540BEA" w:rsidRPr="00C514EB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2E4B2" w14:textId="32E798C1" w:rsidR="00540BEA" w:rsidRPr="00C514EB" w:rsidRDefault="00540BEA" w:rsidP="004C0B28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25:01:000000: 1117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4C7866" w14:textId="77777777" w:rsidR="00540BEA" w:rsidRPr="00C514EB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3C4EE" w14:textId="35361B62" w:rsidR="00540BEA" w:rsidRPr="00C514EB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6E389" w14:textId="2AE394E0" w:rsidR="00540BEA" w:rsidRPr="00C514EB" w:rsidRDefault="00C65063" w:rsidP="00C65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Растениеводство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3C905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63C53E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2C23F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2EC37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0BEA" w14:paraId="367DD01B" w14:textId="77777777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</w:tcBorders>
            <w:shd w:val="clear" w:color="auto" w:fill="auto"/>
          </w:tcPr>
          <w:p w14:paraId="55BFF9C5" w14:textId="13A55EB9" w:rsidR="00540BEA" w:rsidRPr="00C514EB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shd w:val="clear" w:color="auto" w:fill="auto"/>
          </w:tcPr>
          <w:p w14:paraId="40DDED82" w14:textId="03687DB9" w:rsidR="00540BEA" w:rsidRPr="00C514EB" w:rsidRDefault="00540BEA" w:rsidP="00540BEA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25:01:020501: 1163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</w:tcPr>
          <w:p w14:paraId="1CED6022" w14:textId="77777777" w:rsidR="00540BEA" w:rsidRPr="00C514EB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598DABE7" w14:textId="15E57738" w:rsidR="00540BEA" w:rsidRPr="00C514EB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2B08958F" w14:textId="6DF20BC5" w:rsidR="00540BEA" w:rsidRPr="00C514EB" w:rsidRDefault="001924A6" w:rsidP="00192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Животноводство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shd w:val="clear" w:color="auto" w:fill="auto"/>
          </w:tcPr>
          <w:p w14:paraId="035E6439" w14:textId="77777777" w:rsidR="00540BEA" w:rsidRDefault="00540BEA" w:rsidP="00192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</w:tcPr>
          <w:p w14:paraId="573786F1" w14:textId="77777777" w:rsidR="00540BEA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</w:tcPr>
          <w:p w14:paraId="0840BA26" w14:textId="77777777" w:rsidR="00540BEA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14:paraId="3631FB2D" w14:textId="77777777" w:rsidR="00540BEA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B7886A6" w14:textId="77777777" w:rsidR="000A24D9" w:rsidRDefault="000A24D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2214"/>
        <w:gridCol w:w="1892"/>
        <w:gridCol w:w="2070"/>
        <w:gridCol w:w="1741"/>
        <w:gridCol w:w="2006"/>
        <w:gridCol w:w="1711"/>
        <w:gridCol w:w="3103"/>
      </w:tblGrid>
      <w:tr w:rsidR="000A24D9" w14:paraId="6D2CE5A9" w14:textId="77777777" w:rsidTr="00A75C0E">
        <w:tc>
          <w:tcPr>
            <w:tcW w:w="14737" w:type="dxa"/>
            <w:gridSpan w:val="7"/>
            <w:shd w:val="clear" w:color="auto" w:fill="auto"/>
          </w:tcPr>
          <w:p w14:paraId="1BE64D3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Сведения о правообладателях и о правах третьих лиц на имущество</w:t>
            </w:r>
          </w:p>
        </w:tc>
      </w:tr>
      <w:tr w:rsidR="000A24D9" w14:paraId="528879E3" w14:textId="77777777" w:rsidTr="004C0B28">
        <w:tc>
          <w:tcPr>
            <w:tcW w:w="4106" w:type="dxa"/>
            <w:gridSpan w:val="2"/>
            <w:shd w:val="clear" w:color="auto" w:fill="auto"/>
          </w:tcPr>
          <w:p w14:paraId="6E73647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2070" w:type="dxa"/>
            <w:vMerge w:val="restart"/>
            <w:shd w:val="clear" w:color="auto" w:fill="auto"/>
          </w:tcPr>
          <w:p w14:paraId="5BE18AE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14:paraId="7699EAB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06" w:type="dxa"/>
            <w:vMerge w:val="restart"/>
            <w:shd w:val="clear" w:color="auto" w:fill="auto"/>
          </w:tcPr>
          <w:p w14:paraId="09CEA74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11" w:type="dxa"/>
            <w:vMerge w:val="restart"/>
            <w:shd w:val="clear" w:color="auto" w:fill="auto"/>
          </w:tcPr>
          <w:p w14:paraId="57F33FC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14:paraId="29E1B27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0A24D9" w14:paraId="35252432" w14:textId="77777777" w:rsidTr="004C0B28">
        <w:tc>
          <w:tcPr>
            <w:tcW w:w="2214" w:type="dxa"/>
            <w:shd w:val="clear" w:color="auto" w:fill="auto"/>
          </w:tcPr>
          <w:p w14:paraId="58B8E09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права аренды или права безвозмездного пользования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имущество  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10&gt;</w:t>
            </w:r>
          </w:p>
        </w:tc>
        <w:tc>
          <w:tcPr>
            <w:tcW w:w="1892" w:type="dxa"/>
            <w:shd w:val="clear" w:color="auto" w:fill="auto"/>
          </w:tcPr>
          <w:p w14:paraId="478BF21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окончания срока действия договора (при наличии)</w:t>
            </w:r>
          </w:p>
        </w:tc>
        <w:tc>
          <w:tcPr>
            <w:tcW w:w="2070" w:type="dxa"/>
            <w:vMerge/>
            <w:shd w:val="clear" w:color="auto" w:fill="auto"/>
          </w:tcPr>
          <w:p w14:paraId="5ED441C3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0FEBC004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vMerge/>
            <w:shd w:val="clear" w:color="auto" w:fill="auto"/>
          </w:tcPr>
          <w:p w14:paraId="62321BB0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vMerge/>
            <w:shd w:val="clear" w:color="auto" w:fill="auto"/>
          </w:tcPr>
          <w:p w14:paraId="375D1EA8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14:paraId="0A6DE63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5DE16986" w14:textId="77777777" w:rsidTr="004C0B28">
        <w:tc>
          <w:tcPr>
            <w:tcW w:w="2214" w:type="dxa"/>
            <w:shd w:val="clear" w:color="auto" w:fill="auto"/>
          </w:tcPr>
          <w:p w14:paraId="6CEA5AB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892" w:type="dxa"/>
            <w:shd w:val="clear" w:color="auto" w:fill="auto"/>
          </w:tcPr>
          <w:p w14:paraId="75A631E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070" w:type="dxa"/>
            <w:shd w:val="clear" w:color="auto" w:fill="auto"/>
          </w:tcPr>
          <w:p w14:paraId="03D589F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321BA0B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06" w:type="dxa"/>
            <w:shd w:val="clear" w:color="auto" w:fill="auto"/>
          </w:tcPr>
          <w:p w14:paraId="68F1D60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11" w:type="dxa"/>
            <w:shd w:val="clear" w:color="auto" w:fill="auto"/>
          </w:tcPr>
          <w:p w14:paraId="20AD08A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14:paraId="2931283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0A24D9" w14:paraId="0A97DA1D" w14:textId="77777777" w:rsidTr="004C0B28">
        <w:tc>
          <w:tcPr>
            <w:tcW w:w="2214" w:type="dxa"/>
            <w:shd w:val="clear" w:color="auto" w:fill="auto"/>
          </w:tcPr>
          <w:p w14:paraId="2B9A30D1" w14:textId="0EA394BF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Договор аренды №</w:t>
            </w:r>
            <w:r w:rsidR="00910598">
              <w:rPr>
                <w:rFonts w:ascii="Times New Roman" w:hAnsi="Times New Roman" w:cs="Times New Roman"/>
                <w:sz w:val="24"/>
              </w:rPr>
              <w:t>10</w:t>
            </w:r>
            <w:r w:rsidRPr="0084778E">
              <w:rPr>
                <w:rFonts w:ascii="Times New Roman" w:hAnsi="Times New Roman" w:cs="Times New Roman"/>
                <w:sz w:val="24"/>
              </w:rPr>
              <w:t xml:space="preserve"> от </w:t>
            </w:r>
            <w:r w:rsidR="00910598">
              <w:rPr>
                <w:rFonts w:ascii="Times New Roman" w:hAnsi="Times New Roman" w:cs="Times New Roman"/>
                <w:sz w:val="24"/>
              </w:rPr>
              <w:t>17</w:t>
            </w:r>
            <w:r w:rsidRPr="0084778E">
              <w:rPr>
                <w:rFonts w:ascii="Times New Roman" w:hAnsi="Times New Roman" w:cs="Times New Roman"/>
                <w:sz w:val="24"/>
              </w:rPr>
              <w:t>.</w:t>
            </w:r>
            <w:r w:rsidR="00910598">
              <w:rPr>
                <w:rFonts w:ascii="Times New Roman" w:hAnsi="Times New Roman" w:cs="Times New Roman"/>
                <w:sz w:val="24"/>
              </w:rPr>
              <w:t>12</w:t>
            </w:r>
            <w:r w:rsidRPr="0084778E">
              <w:rPr>
                <w:rFonts w:ascii="Times New Roman" w:hAnsi="Times New Roman" w:cs="Times New Roman"/>
                <w:sz w:val="24"/>
              </w:rPr>
              <w:t>.20</w:t>
            </w:r>
            <w:r w:rsidR="00910598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892" w:type="dxa"/>
            <w:shd w:val="clear" w:color="auto" w:fill="auto"/>
          </w:tcPr>
          <w:p w14:paraId="554F946C" w14:textId="704391E3" w:rsidR="000A24D9" w:rsidRPr="0084778E" w:rsidRDefault="00910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.2024</w:t>
            </w:r>
          </w:p>
        </w:tc>
        <w:tc>
          <w:tcPr>
            <w:tcW w:w="2070" w:type="dxa"/>
            <w:shd w:val="clear" w:color="auto" w:fill="auto"/>
          </w:tcPr>
          <w:p w14:paraId="68FDCC8C" w14:textId="10E0317C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 xml:space="preserve">ИП </w:t>
            </w:r>
            <w:r w:rsidR="00910598">
              <w:rPr>
                <w:rFonts w:ascii="Times New Roman" w:hAnsi="Times New Roman" w:cs="Times New Roman"/>
                <w:sz w:val="24"/>
              </w:rPr>
              <w:t>Клименко Любовь Петровна</w:t>
            </w:r>
          </w:p>
        </w:tc>
        <w:tc>
          <w:tcPr>
            <w:tcW w:w="1741" w:type="dxa"/>
            <w:shd w:val="clear" w:color="auto" w:fill="auto"/>
          </w:tcPr>
          <w:p w14:paraId="6B9D047A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01C1B290" w14:textId="74FCC39B" w:rsidR="000A24D9" w:rsidRPr="0084778E" w:rsidRDefault="008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252600172309</w:t>
            </w:r>
          </w:p>
        </w:tc>
        <w:tc>
          <w:tcPr>
            <w:tcW w:w="1711" w:type="dxa"/>
            <w:shd w:val="clear" w:color="auto" w:fill="auto"/>
          </w:tcPr>
          <w:p w14:paraId="7EEBE3B3" w14:textId="77777777" w:rsidR="000A24D9" w:rsidRPr="0084778E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A8B3C5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1497FE11" w14:textId="77777777" w:rsidTr="004C0B28">
        <w:tc>
          <w:tcPr>
            <w:tcW w:w="2214" w:type="dxa"/>
            <w:shd w:val="clear" w:color="auto" w:fill="auto"/>
          </w:tcPr>
          <w:p w14:paraId="7E973697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892" w:type="dxa"/>
            <w:shd w:val="clear" w:color="auto" w:fill="auto"/>
          </w:tcPr>
          <w:p w14:paraId="0A16379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115E812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718CA574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3BB4448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shd w:val="clear" w:color="auto" w:fill="auto"/>
          </w:tcPr>
          <w:p w14:paraId="0DB50253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7426EE7C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5F99882E" w14:textId="77777777" w:rsidTr="004C0B28">
        <w:tc>
          <w:tcPr>
            <w:tcW w:w="2214" w:type="dxa"/>
            <w:shd w:val="clear" w:color="auto" w:fill="auto"/>
          </w:tcPr>
          <w:p w14:paraId="25FA7EC3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892" w:type="dxa"/>
            <w:shd w:val="clear" w:color="auto" w:fill="auto"/>
          </w:tcPr>
          <w:p w14:paraId="15DDB53E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757EBA0D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19B47D36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3C343717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shd w:val="clear" w:color="auto" w:fill="auto"/>
          </w:tcPr>
          <w:p w14:paraId="3A324938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62FB75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4219FD8C" w14:textId="77777777" w:rsidTr="004C0B28">
        <w:tc>
          <w:tcPr>
            <w:tcW w:w="22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00A250E" w14:textId="6EA12672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8E">
              <w:rPr>
                <w:rFonts w:ascii="Times New Roman" w:hAnsi="Times New Roman" w:cs="Times New Roman"/>
                <w:sz w:val="24"/>
                <w:szCs w:val="24"/>
              </w:rPr>
              <w:t>Договор аренды №8 от 23.08.2021</w:t>
            </w:r>
          </w:p>
        </w:tc>
        <w:tc>
          <w:tcPr>
            <w:tcW w:w="18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3C437B" w14:textId="6A45FFB3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18.08.2031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F5A4C4" w14:textId="7C03502D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ИП Законов Семен Валентинович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BEE04D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AFAF6F" w14:textId="2D037036" w:rsidR="000A24D9" w:rsidRPr="0084778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253704379684</w:t>
            </w:r>
          </w:p>
        </w:tc>
        <w:tc>
          <w:tcPr>
            <w:tcW w:w="17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E9F769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51C558ED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B70725" w14:textId="77777777" w:rsidR="000A24D9" w:rsidRDefault="000B6D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0399E605" w14:textId="77777777" w:rsidR="000A24D9" w:rsidRDefault="000A24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5C0E" w14:paraId="55B47B30" w14:textId="77777777" w:rsidTr="004C0B28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6474D" w14:textId="6476F9D5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№114 от 23.08.2021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A2153" w14:textId="01FD31DE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23.08.2026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D4A84" w14:textId="6F27B6C1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Мищенко Виктор </w:t>
            </w:r>
            <w:r w:rsidR="003677B2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069DE" w14:textId="5679FC81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A412B" w14:textId="225F38F8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251300825428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3C026" w14:textId="77777777" w:rsidR="00A75C0E" w:rsidRPr="0084778E" w:rsidRDefault="00A75C0E" w:rsidP="00A75C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47D2DF18" w14:textId="49FF274E" w:rsidR="00A75C0E" w:rsidRPr="0084778E" w:rsidRDefault="00A75C0E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42574" w14:textId="77777777" w:rsidR="00A75C0E" w:rsidRDefault="00A75C0E" w:rsidP="00A75C0E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FC578B4" w14:textId="7D0EF70C" w:rsidR="004C0B28" w:rsidRDefault="004C0B28" w:rsidP="00A75C0E">
            <w:pPr>
              <w:spacing w:after="0" w:line="240" w:lineRule="auto"/>
            </w:pPr>
          </w:p>
        </w:tc>
      </w:tr>
      <w:tr w:rsidR="004C0B28" w14:paraId="0A6D5AA9" w14:textId="77777777" w:rsidTr="004C0B28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CFE78" w14:textId="56FDD242" w:rsidR="004C0B28" w:rsidRPr="004C0B28" w:rsidRDefault="00F43E35" w:rsidP="00A75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№138 от 19.11.2021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B2000" w14:textId="58FAA9E6" w:rsidR="004C0B28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</w:t>
            </w:r>
            <w:r w:rsidR="00023AFB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79B1B" w14:textId="30FD0E15" w:rsidR="004C0B28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Бокаев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Александр Алексеевич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6456E" w14:textId="711C1786" w:rsidR="004C0B28" w:rsidRDefault="004C0B28" w:rsidP="00A75C0E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27901" w14:textId="7C051DAD" w:rsidR="004C0B28" w:rsidRDefault="002F2F70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251301059053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C43E7" w14:textId="77777777" w:rsidR="004C0B28" w:rsidRDefault="004C0B28" w:rsidP="004C0B2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395918DE" w14:textId="77777777" w:rsidR="004C0B28" w:rsidRDefault="004C0B28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D3DA9" w14:textId="77777777" w:rsidR="004C0B28" w:rsidRDefault="004C0B28" w:rsidP="004C0B28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2A1BE001" w14:textId="77777777" w:rsidR="004C0B28" w:rsidRDefault="004C0B28" w:rsidP="00A75C0E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C0B28" w14:paraId="52DC6997" w14:textId="77777777" w:rsidTr="00540BEA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9C38D" w14:textId="719AFE8C" w:rsidR="004C0B28" w:rsidRDefault="00F43E35" w:rsidP="004C0B28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№137 от 19.11.2021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0FDF1A" w14:textId="0A76E5FC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19.11.2041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EAB0E" w14:textId="291298AF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Мищенко Виктор </w:t>
            </w:r>
            <w:r w:rsidR="003677B2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52449" w14:textId="5E051794" w:rsidR="004C0B28" w:rsidRDefault="004C0B28" w:rsidP="004C0B28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DC315" w14:textId="1D6EF4D3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251300825428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73BCDA" w14:textId="77777777" w:rsidR="004C0B28" w:rsidRDefault="004C0B28" w:rsidP="004C0B2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1161F02C" w14:textId="77777777" w:rsidR="004C0B28" w:rsidRDefault="004C0B28" w:rsidP="004C0B2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0F0CD" w14:textId="77777777" w:rsidR="004C0B28" w:rsidRDefault="004C0B28" w:rsidP="004C0B28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5477EE7" w14:textId="77777777" w:rsidR="004C0B28" w:rsidRDefault="004C0B28" w:rsidP="004C0B28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40BEA" w14:paraId="3F1AAC59" w14:textId="77777777" w:rsidTr="00540BEA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6C556" w14:textId="03E4D2F2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D6756" w14:textId="030C4C5A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14.04.2042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201B8" w14:textId="144495BB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КФХ Соколов Павел Владимирович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8C184" w14:textId="1FEA1331" w:rsidR="00540BEA" w:rsidRDefault="00540BEA" w:rsidP="00540BEA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4BE58" w14:textId="065F2B9A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251301269903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F23E3D" w14:textId="77777777" w:rsidR="00540BEA" w:rsidRDefault="00540BEA" w:rsidP="00540BE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61470431" w14:textId="77777777" w:rsidR="00540BEA" w:rsidRDefault="00540BEA" w:rsidP="00540BE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A4D73" w14:textId="77777777" w:rsidR="00540BEA" w:rsidRDefault="00540BEA" w:rsidP="00540BEA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C78BDEA" w14:textId="77777777" w:rsidR="00540BEA" w:rsidRDefault="00540BEA" w:rsidP="00540BEA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A1F7F" w14:paraId="34324DE5" w14:textId="77777777" w:rsidTr="004C0B28">
        <w:tc>
          <w:tcPr>
            <w:tcW w:w="2214" w:type="dxa"/>
            <w:tcBorders>
              <w:top w:val="single" w:sz="4" w:space="0" w:color="auto"/>
            </w:tcBorders>
            <w:shd w:val="clear" w:color="auto" w:fill="auto"/>
          </w:tcPr>
          <w:p w14:paraId="681A4B9A" w14:textId="7C7D31E0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14.04.2022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shd w:val="clear" w:color="auto" w:fill="auto"/>
          </w:tcPr>
          <w:p w14:paraId="53D34EA7" w14:textId="4CE637E7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14.04.2042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6C7D323C" w14:textId="148402D7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КФХ Гребень Анатолий Николаевич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shd w:val="clear" w:color="auto" w:fill="auto"/>
          </w:tcPr>
          <w:p w14:paraId="19FD1246" w14:textId="013655B1" w:rsidR="009A1F7F" w:rsidRDefault="009A1F7F" w:rsidP="009A1F7F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shd w:val="clear" w:color="auto" w:fill="auto"/>
          </w:tcPr>
          <w:p w14:paraId="1CB2BF41" w14:textId="4C46740D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250101020353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shd w:val="clear" w:color="auto" w:fill="auto"/>
          </w:tcPr>
          <w:p w14:paraId="47808800" w14:textId="77777777" w:rsidR="009A1F7F" w:rsidRDefault="009A1F7F" w:rsidP="009A1F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105FE075" w14:textId="77777777" w:rsidR="009A1F7F" w:rsidRDefault="009A1F7F" w:rsidP="009A1F7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</w:tcBorders>
            <w:shd w:val="clear" w:color="auto" w:fill="auto"/>
          </w:tcPr>
          <w:p w14:paraId="28EE35D1" w14:textId="77777777" w:rsidR="009A1F7F" w:rsidRDefault="009A1F7F" w:rsidP="009A1F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493292B0" w14:textId="77777777" w:rsidR="009A1F7F" w:rsidRDefault="009A1F7F" w:rsidP="009A1F7F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40BEFBD" w14:textId="08F928F0" w:rsidR="00B3146E" w:rsidRDefault="00B3146E" w:rsidP="00A75C0E">
      <w:pPr>
        <w:pStyle w:val="ConsPlusNormal"/>
        <w:jc w:val="both"/>
      </w:pPr>
    </w:p>
    <w:sectPr w:rsidR="00B3146E" w:rsidSect="00E615D9">
      <w:headerReference w:type="default" r:id="rId7"/>
      <w:pgSz w:w="16838" w:h="11906" w:orient="landscape"/>
      <w:pgMar w:top="426" w:right="1134" w:bottom="851" w:left="1134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AC8468" w14:textId="77777777" w:rsidR="003465DB" w:rsidRDefault="003465DB">
      <w:pPr>
        <w:spacing w:after="0" w:line="240" w:lineRule="auto"/>
      </w:pPr>
      <w:r>
        <w:separator/>
      </w:r>
    </w:p>
  </w:endnote>
  <w:endnote w:type="continuationSeparator" w:id="0">
    <w:p w14:paraId="3BBF39CF" w14:textId="77777777" w:rsidR="003465DB" w:rsidRDefault="00346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Tinos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F91FD" w14:textId="77777777" w:rsidR="003465DB" w:rsidRDefault="003465DB">
      <w:pPr>
        <w:spacing w:after="0" w:line="240" w:lineRule="auto"/>
      </w:pPr>
      <w:r>
        <w:separator/>
      </w:r>
    </w:p>
  </w:footnote>
  <w:footnote w:type="continuationSeparator" w:id="0">
    <w:p w14:paraId="05970E69" w14:textId="77777777" w:rsidR="003465DB" w:rsidRDefault="00346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8427506"/>
      <w:docPartObj>
        <w:docPartGallery w:val="Page Numbers (Top of Page)"/>
        <w:docPartUnique/>
      </w:docPartObj>
    </w:sdtPr>
    <w:sdtEndPr/>
    <w:sdtContent>
      <w:p w14:paraId="5289A73C" w14:textId="77777777" w:rsidR="000A24D9" w:rsidRDefault="000A24D9">
        <w:pPr>
          <w:pStyle w:val="af1"/>
          <w:jc w:val="center"/>
        </w:pPr>
      </w:p>
      <w:p w14:paraId="05E19586" w14:textId="77777777" w:rsidR="000A24D9" w:rsidRDefault="000A24D9">
        <w:pPr>
          <w:pStyle w:val="af1"/>
          <w:jc w:val="center"/>
        </w:pPr>
      </w:p>
      <w:p w14:paraId="3A31D84C" w14:textId="77777777" w:rsidR="000A24D9" w:rsidRDefault="000B6D7F">
        <w:pPr>
          <w:pStyle w:val="af1"/>
          <w:jc w:val="center"/>
        </w:pPr>
        <w:r>
          <w:t>4</w:t>
        </w:r>
      </w:p>
      <w:p w14:paraId="2543B24E" w14:textId="77777777" w:rsidR="000A24D9" w:rsidRDefault="003465DB">
        <w:pPr>
          <w:pStyle w:val="af1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D9"/>
    <w:rsid w:val="00023AFB"/>
    <w:rsid w:val="000A24D9"/>
    <w:rsid w:val="000B6D7F"/>
    <w:rsid w:val="0018544E"/>
    <w:rsid w:val="001924A6"/>
    <w:rsid w:val="001A0399"/>
    <w:rsid w:val="0029637E"/>
    <w:rsid w:val="002F2F70"/>
    <w:rsid w:val="00301430"/>
    <w:rsid w:val="00307EEE"/>
    <w:rsid w:val="00310490"/>
    <w:rsid w:val="00317ECC"/>
    <w:rsid w:val="003465DB"/>
    <w:rsid w:val="003677B2"/>
    <w:rsid w:val="003C1AA0"/>
    <w:rsid w:val="003C3766"/>
    <w:rsid w:val="003C5F47"/>
    <w:rsid w:val="00404B9A"/>
    <w:rsid w:val="004265FD"/>
    <w:rsid w:val="00447186"/>
    <w:rsid w:val="00494443"/>
    <w:rsid w:val="004C0B28"/>
    <w:rsid w:val="004D52A9"/>
    <w:rsid w:val="004F48D5"/>
    <w:rsid w:val="00524FB9"/>
    <w:rsid w:val="00540BEA"/>
    <w:rsid w:val="00591F4D"/>
    <w:rsid w:val="00594A5A"/>
    <w:rsid w:val="00613692"/>
    <w:rsid w:val="006255AD"/>
    <w:rsid w:val="0071193F"/>
    <w:rsid w:val="00727548"/>
    <w:rsid w:val="00777919"/>
    <w:rsid w:val="007E4C55"/>
    <w:rsid w:val="0084778E"/>
    <w:rsid w:val="008645BF"/>
    <w:rsid w:val="008F6D77"/>
    <w:rsid w:val="00910598"/>
    <w:rsid w:val="009502E0"/>
    <w:rsid w:val="009A1F7F"/>
    <w:rsid w:val="00A03F08"/>
    <w:rsid w:val="00A75C0E"/>
    <w:rsid w:val="00A85DD6"/>
    <w:rsid w:val="00AB3798"/>
    <w:rsid w:val="00B3146E"/>
    <w:rsid w:val="00BD0E98"/>
    <w:rsid w:val="00C514EB"/>
    <w:rsid w:val="00C65063"/>
    <w:rsid w:val="00CC5367"/>
    <w:rsid w:val="00DB6CCF"/>
    <w:rsid w:val="00DD6649"/>
    <w:rsid w:val="00DE032B"/>
    <w:rsid w:val="00E615D9"/>
    <w:rsid w:val="00E72678"/>
    <w:rsid w:val="00F43E35"/>
    <w:rsid w:val="00F8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6116"/>
  <w15:docId w15:val="{48CF263D-6334-42F4-A507-CD4CB0B6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31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basedOn w:val="a0"/>
    <w:uiPriority w:val="99"/>
    <w:unhideWhenUsed/>
    <w:rsid w:val="00B3146E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B3146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314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4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D3D55-7B6D-4A39-A317-4F113A56C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Светлана С. Толстикова</cp:lastModifiedBy>
  <cp:revision>3</cp:revision>
  <cp:lastPrinted>2021-12-22T23:49:00Z</cp:lastPrinted>
  <dcterms:created xsi:type="dcterms:W3CDTF">2022-04-18T23:57:00Z</dcterms:created>
  <dcterms:modified xsi:type="dcterms:W3CDTF">2022-04-18T23:57:00Z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