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B47668">
        <w:rPr>
          <w:rFonts w:ascii="Times New Roman" w:hAnsi="Times New Roman" w:cs="Times New Roman"/>
          <w:b/>
          <w:bCs/>
          <w:sz w:val="26"/>
          <w:szCs w:val="26"/>
        </w:rPr>
        <w:t>ию</w:t>
      </w:r>
      <w:r w:rsidR="007070DE">
        <w:rPr>
          <w:rFonts w:ascii="Times New Roman" w:hAnsi="Times New Roman" w:cs="Times New Roman"/>
          <w:b/>
          <w:bCs/>
          <w:sz w:val="26"/>
          <w:szCs w:val="26"/>
        </w:rPr>
        <w:t>ль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966"/>
        <w:gridCol w:w="4375"/>
      </w:tblGrid>
      <w:tr w:rsidR="00C21433" w:rsidTr="00B47668">
        <w:trPr>
          <w:trHeight w:val="5603"/>
        </w:trPr>
        <w:tc>
          <w:tcPr>
            <w:tcW w:w="6560" w:type="dxa"/>
          </w:tcPr>
          <w:p w:rsidR="00B47668" w:rsidRDefault="00B47668" w:rsidP="00B47668">
            <w:pPr>
              <w:pStyle w:val="af0"/>
            </w:pPr>
          </w:p>
          <w:p w:rsidR="00B47668" w:rsidRDefault="007070DE" w:rsidP="00B4766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A618870">
                  <wp:extent cx="4285615" cy="2755900"/>
                  <wp:effectExtent l="0" t="0" r="635" b="6350"/>
                  <wp:docPr id="154841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56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B7EFD" w:rsidRDefault="005B7EFD"/>
        </w:tc>
        <w:tc>
          <w:tcPr>
            <w:tcW w:w="4781" w:type="dxa"/>
          </w:tcPr>
          <w:p w:rsidR="00B47668" w:rsidRPr="007070DE" w:rsidRDefault="007070DE" w:rsidP="007070DE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7070DE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Финансовый онлайн квиз</w:t>
            </w:r>
          </w:p>
          <w:p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7070DE">
              <w:rPr>
                <w:rFonts w:ascii="Times New Roman" w:hAnsi="Times New Roman" w:cs="Times New Roman"/>
                <w:sz w:val="24"/>
              </w:rPr>
              <w:t>03.07.2025</w:t>
            </w:r>
          </w:p>
          <w:p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7070DE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7070DE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7070D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Дата: 10.07.2025</w:t>
            </w: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время:12:30</w:t>
            </w:r>
            <w:proofErr w:type="gramEnd"/>
            <w:r>
              <w:rPr>
                <w:rFonts w:ascii="Times New Roman" w:hAnsi="Times New Roman"/>
                <w:sz w:val="24"/>
              </w:rPr>
              <w:t>-13:30</w:t>
            </w: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Дата: 17.07.2025</w:t>
            </w: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время: 16:40 – 17:20 </w:t>
            </w:r>
          </w:p>
          <w:p w:rsidR="006F288E" w:rsidRDefault="006F288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83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B47668" w:rsidRDefault="007070DE" w:rsidP="006F288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7070DE">
              <w:rPr>
                <w:rFonts w:ascii="Times New Roman" w:hAnsi="Times New Roman"/>
                <w:sz w:val="24"/>
              </w:rPr>
              <w:t>Онлайн викторина по финансовой грамотности. Посетителям предлагается ответить на вопросы и узнать правильную информацию</w:t>
            </w:r>
          </w:p>
          <w:p w:rsidR="007070DE" w:rsidRPr="006F288E" w:rsidRDefault="007070DE" w:rsidP="006F288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:rsidR="007070DE" w:rsidRDefault="007070DE" w:rsidP="005B7EF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с.Анучино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ул. Лазо, д.4а </w:t>
            </w:r>
          </w:p>
          <w:p w:rsidR="007070DE" w:rsidRDefault="007070DE" w:rsidP="007070D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="00CF4FB7">
              <w:rPr>
                <w:rFonts w:ascii="Times New Roman" w:hAnsi="Times New Roman" w:cs="Times New Roman"/>
                <w:sz w:val="24"/>
              </w:rPr>
              <w:t>ом культуры</w:t>
            </w:r>
            <w:r w:rsidR="00B4766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с.Анучино</w:t>
            </w:r>
            <w:proofErr w:type="spellEnd"/>
          </w:p>
          <w:p w:rsidR="00B47668" w:rsidRDefault="007070DE" w:rsidP="007070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hyperlink r:id="rId5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https://t.me/dk_anuchino/2578</w:t>
              </w:r>
            </w:hyperlink>
          </w:p>
          <w:p w:rsidR="007070DE" w:rsidRDefault="007070DE" w:rsidP="007070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hyperlink r:id="rId6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https://t.me/dk_anuchino/2636</w:t>
              </w:r>
            </w:hyperlink>
          </w:p>
          <w:p w:rsidR="007070DE" w:rsidRDefault="007070DE" w:rsidP="007070D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hyperlink r:id="rId7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https://t.me/dk_anuchino/2653</w:t>
              </w:r>
            </w:hyperlink>
          </w:p>
          <w:p w:rsidR="007070DE" w:rsidRDefault="007070DE" w:rsidP="007070DE">
            <w:pPr>
              <w:pStyle w:val="ad"/>
              <w:jc w:val="left"/>
            </w:pPr>
          </w:p>
        </w:tc>
      </w:tr>
    </w:tbl>
    <w:p w:rsidR="000F529F" w:rsidRDefault="000F529F"/>
    <w:p w:rsidR="005B7EFD" w:rsidRDefault="005B7EFD"/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7417"/>
        <w:gridCol w:w="3924"/>
      </w:tblGrid>
      <w:tr w:rsidR="006F288E" w:rsidTr="00863CE3">
        <w:trPr>
          <w:trHeight w:val="5336"/>
        </w:trPr>
        <w:tc>
          <w:tcPr>
            <w:tcW w:w="6817" w:type="dxa"/>
          </w:tcPr>
          <w:p w:rsidR="00CF4FB7" w:rsidRPr="00CF4FB7" w:rsidRDefault="00CF4FB7" w:rsidP="00CF4FB7">
            <w:pPr>
              <w:pStyle w:val="af0"/>
            </w:pPr>
          </w:p>
          <w:p w:rsidR="006F288E" w:rsidRDefault="00837FFA" w:rsidP="006F288E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11AC3F30">
                  <wp:extent cx="4572635" cy="3078480"/>
                  <wp:effectExtent l="0" t="0" r="0" b="7620"/>
                  <wp:docPr id="165673176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078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F4FB7" w:rsidRDefault="00CF4FB7" w:rsidP="00CF4FB7">
            <w:pPr>
              <w:pStyle w:val="af0"/>
            </w:pPr>
          </w:p>
          <w:p w:rsidR="005B7EFD" w:rsidRDefault="005B7EFD" w:rsidP="00063CEC"/>
        </w:tc>
        <w:tc>
          <w:tcPr>
            <w:tcW w:w="4524" w:type="dxa"/>
          </w:tcPr>
          <w:p w:rsidR="00627930" w:rsidRDefault="00412C11" w:rsidP="00412C11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412C11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Кроссворды по финансовой грамотности</w:t>
            </w:r>
          </w:p>
          <w:p w:rsidR="00412C11" w:rsidRPr="00412C11" w:rsidRDefault="00412C11" w:rsidP="00412C1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412C11">
              <w:rPr>
                <w:rFonts w:ascii="Times New Roman" w:hAnsi="Times New Roman"/>
                <w:sz w:val="24"/>
              </w:rPr>
              <w:t>24.07</w:t>
            </w:r>
            <w:r w:rsidR="00CF4FB7">
              <w:rPr>
                <w:rFonts w:ascii="Times New Roman" w:hAnsi="Times New Roman"/>
                <w:sz w:val="24"/>
              </w:rPr>
              <w:t>.2025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11: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837FFA">
              <w:rPr>
                <w:rFonts w:ascii="Times New Roman" w:hAnsi="Times New Roman"/>
                <w:sz w:val="24"/>
              </w:rPr>
              <w:t>1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837FFA">
              <w:rPr>
                <w:rFonts w:ascii="Times New Roman" w:hAnsi="Times New Roman"/>
                <w:sz w:val="24"/>
              </w:rPr>
              <w:t>3</w:t>
            </w:r>
            <w:r w:rsidR="00CF4FB7">
              <w:rPr>
                <w:rFonts w:ascii="Times New Roman" w:hAnsi="Times New Roman"/>
                <w:sz w:val="24"/>
              </w:rPr>
              <w:t>0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837FF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5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F4FB7" w:rsidRDefault="00837FFA" w:rsidP="00063CE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по финансовой грамотности с последующим разгадыванием кроссворда</w:t>
            </w:r>
          </w:p>
          <w:p w:rsidR="00837FFA" w:rsidRDefault="00837FF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</w:t>
            </w:r>
          </w:p>
          <w:p w:rsidR="00837FFA" w:rsidRDefault="00837FFA" w:rsidP="00063CE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Виноградовка, ул. Советская 36</w:t>
            </w:r>
          </w:p>
          <w:p w:rsidR="00837FFA" w:rsidRDefault="00837FFA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627930" w:rsidRPr="0053056B" w:rsidRDefault="0062793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Сельский дом</w:t>
            </w:r>
            <w:r w:rsidR="00CF4FB7">
              <w:rPr>
                <w:rFonts w:ascii="Times New Roman" w:hAnsi="Times New Roman" w:cs="Times New Roman"/>
                <w:kern w:val="0"/>
                <w:sz w:val="24"/>
              </w:rPr>
              <w:t xml:space="preserve"> культуры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 w:rsidR="00837FFA">
              <w:rPr>
                <w:rFonts w:ascii="Times New Roman" w:hAnsi="Times New Roman" w:cs="Times New Roman"/>
                <w:kern w:val="0"/>
                <w:sz w:val="24"/>
              </w:rPr>
              <w:t>Виноградовка</w:t>
            </w:r>
            <w:proofErr w:type="spellEnd"/>
          </w:p>
          <w:p w:rsidR="00627930" w:rsidRDefault="00837FFA" w:rsidP="00CF4FB7">
            <w:pPr>
              <w:rPr>
                <w:rFonts w:ascii="Times New Roman" w:hAnsi="Times New Roman"/>
                <w:sz w:val="24"/>
              </w:rPr>
            </w:pPr>
            <w:hyperlink r:id="rId9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https://t.me/sk_vinogradovka/2908</w:t>
              </w:r>
            </w:hyperlink>
          </w:p>
          <w:p w:rsidR="00837FFA" w:rsidRDefault="00837FFA" w:rsidP="00CF4FB7"/>
        </w:tc>
      </w:tr>
    </w:tbl>
    <w:p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:rsidTr="00837FFA">
        <w:trPr>
          <w:trHeight w:val="5377"/>
        </w:trPr>
        <w:tc>
          <w:tcPr>
            <w:tcW w:w="5954" w:type="dxa"/>
          </w:tcPr>
          <w:p w:rsidR="006F288E" w:rsidRDefault="00837FFA" w:rsidP="006F288E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00195AE" wp14:editId="57D7D242">
                  <wp:extent cx="3517900" cy="2362200"/>
                  <wp:effectExtent l="0" t="0" r="635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9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FB7" w:rsidRPr="00CF4FB7" w:rsidRDefault="00CF4FB7" w:rsidP="00CF4FB7"/>
          <w:p w:rsidR="00837FFA" w:rsidRDefault="00837FFA" w:rsidP="00837FFA">
            <w:pPr>
              <w:pStyle w:val="af0"/>
            </w:pPr>
          </w:p>
          <w:p w:rsidR="00C21433" w:rsidRDefault="00C21433" w:rsidP="00063CEC"/>
        </w:tc>
        <w:tc>
          <w:tcPr>
            <w:tcW w:w="5103" w:type="dxa"/>
          </w:tcPr>
          <w:p w:rsidR="00837FFA" w:rsidRDefault="00837FFA" w:rsidP="00837FF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>У</w:t>
            </w:r>
            <w:r w:rsidRPr="00837FFA">
              <w:rPr>
                <w:rFonts w:ascii="Times New Roman" w:hAnsi="Times New Roman"/>
                <w:b/>
                <w:bCs/>
                <w:i/>
                <w:iCs/>
                <w:sz w:val="24"/>
              </w:rPr>
              <w:t>рок финансовой грамотности</w:t>
            </w:r>
          </w:p>
          <w:p w:rsidR="00837FFA" w:rsidRPr="00837FFA" w:rsidRDefault="00837FFA" w:rsidP="00837FF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837FFA">
              <w:rPr>
                <w:rFonts w:ascii="Times New Roman" w:hAnsi="Times New Roman"/>
                <w:sz w:val="24"/>
              </w:rPr>
              <w:t>16</w:t>
            </w:r>
            <w:r w:rsidR="00CF4FB7">
              <w:rPr>
                <w:rFonts w:ascii="Times New Roman" w:hAnsi="Times New Roman"/>
                <w:sz w:val="24"/>
              </w:rPr>
              <w:t>.0</w:t>
            </w:r>
            <w:r w:rsidR="00837FFA">
              <w:rPr>
                <w:rFonts w:ascii="Times New Roman" w:hAnsi="Times New Roman"/>
                <w:sz w:val="24"/>
              </w:rPr>
              <w:t>7</w:t>
            </w:r>
            <w:r w:rsidR="00CF4FB7">
              <w:rPr>
                <w:rFonts w:ascii="Times New Roman" w:hAnsi="Times New Roman"/>
                <w:sz w:val="24"/>
              </w:rPr>
              <w:t>.2025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1D4291">
              <w:rPr>
                <w:rFonts w:ascii="Times New Roman" w:hAnsi="Times New Roman"/>
                <w:sz w:val="24"/>
              </w:rPr>
              <w:t xml:space="preserve"> 1</w:t>
            </w:r>
            <w:r w:rsidR="00CF4FB7">
              <w:rPr>
                <w:rFonts w:ascii="Times New Roman" w:hAnsi="Times New Roman"/>
                <w:sz w:val="24"/>
              </w:rPr>
              <w:t>3</w:t>
            </w:r>
            <w:r w:rsidR="001D4291">
              <w:rPr>
                <w:rFonts w:ascii="Times New Roman" w:hAnsi="Times New Roman"/>
                <w:sz w:val="24"/>
              </w:rPr>
              <w:t>:00 – 13:</w:t>
            </w:r>
            <w:r w:rsidR="00CF4FB7">
              <w:rPr>
                <w:rFonts w:ascii="Times New Roman" w:hAnsi="Times New Roman"/>
                <w:sz w:val="24"/>
              </w:rPr>
              <w:t>4</w:t>
            </w:r>
            <w:r w:rsidR="001D4291">
              <w:rPr>
                <w:rFonts w:ascii="Times New Roman" w:hAnsi="Times New Roman"/>
                <w:sz w:val="24"/>
              </w:rPr>
              <w:t>0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837FF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Младшие ш</w:t>
            </w:r>
            <w:r w:rsidR="00CF4FB7">
              <w:rPr>
                <w:rFonts w:ascii="Times New Roman" w:hAnsi="Times New Roman"/>
                <w:sz w:val="24"/>
              </w:rPr>
              <w:t>кольники</w:t>
            </w:r>
            <w:r w:rsidR="00C21433">
              <w:rPr>
                <w:rFonts w:ascii="Times New Roman" w:hAnsi="Times New Roman"/>
                <w:sz w:val="24"/>
              </w:rPr>
              <w:t xml:space="preserve"> – </w:t>
            </w:r>
            <w:r w:rsidR="00CF4FB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8</w:t>
            </w:r>
            <w:r w:rsidR="00C21433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F4FB7" w:rsidRDefault="00837FFA" w:rsidP="00063CE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Дети узнали о самых первых деньгах в мире и на Древней Руси. Затем они посмотрели видеоурок о том, где можно заработать и где хранить деньги.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br/>
              <w:t>В завершение мероприятия дети посмотрели мультфильм «Смешарики о финансах»</w:t>
            </w:r>
          </w:p>
          <w:p w:rsidR="00837FFA" w:rsidRDefault="00837FF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F4FB7" w:rsidRDefault="00C21433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837FFA" w:rsidRDefault="00C21433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="00837FF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с.Гражданка</w:t>
            </w:r>
            <w:proofErr w:type="spellEnd"/>
            <w:r w:rsidR="00837FF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ул. Юбилейная </w:t>
            </w:r>
            <w:proofErr w:type="gramStart"/>
            <w:r w:rsidR="00837FF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13</w:t>
            </w:r>
            <w:proofErr w:type="gramEnd"/>
            <w:r w:rsidR="00837FF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а</w:t>
            </w:r>
          </w:p>
          <w:p w:rsidR="00627930" w:rsidRDefault="00627930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</w:t>
            </w:r>
            <w:r w:rsidR="00837FFA">
              <w:rPr>
                <w:rFonts w:ascii="Times New Roman" w:hAnsi="Times New Roman" w:cs="Times New Roman"/>
                <w:kern w:val="0"/>
                <w:sz w:val="24"/>
              </w:rPr>
              <w:t xml:space="preserve">дом </w:t>
            </w:r>
            <w:proofErr w:type="gramStart"/>
            <w:r w:rsidR="00837FFA">
              <w:rPr>
                <w:rFonts w:ascii="Times New Roman" w:hAnsi="Times New Roman" w:cs="Times New Roman"/>
                <w:kern w:val="0"/>
                <w:sz w:val="24"/>
              </w:rPr>
              <w:t xml:space="preserve">культуры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 w:rsidR="00837FFA">
              <w:rPr>
                <w:rFonts w:ascii="Times New Roman" w:hAnsi="Times New Roman" w:cs="Times New Roman"/>
                <w:kern w:val="0"/>
                <w:sz w:val="24"/>
              </w:rPr>
              <w:t>Гражданка</w:t>
            </w:r>
            <w:proofErr w:type="spellEnd"/>
            <w:proofErr w:type="gramEnd"/>
          </w:p>
          <w:p w:rsidR="00627930" w:rsidRDefault="00837FFA" w:rsidP="00837FFA">
            <w:pPr>
              <w:rPr>
                <w:rFonts w:ascii="Times New Roman" w:hAnsi="Times New Roman"/>
                <w:sz w:val="24"/>
              </w:rPr>
            </w:pPr>
            <w:hyperlink r:id="rId11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https://t.me/cdkklub/4303</w:t>
              </w:r>
            </w:hyperlink>
          </w:p>
          <w:p w:rsidR="00837FFA" w:rsidRDefault="00837FFA" w:rsidP="00837FFA"/>
        </w:tc>
      </w:tr>
    </w:tbl>
    <w:p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E913A4" w:rsidTr="00724F9A">
        <w:trPr>
          <w:trHeight w:val="5377"/>
        </w:trPr>
        <w:tc>
          <w:tcPr>
            <w:tcW w:w="5954" w:type="dxa"/>
          </w:tcPr>
          <w:p w:rsidR="00E913A4" w:rsidRDefault="00E913A4" w:rsidP="00724F9A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5E15EE4" wp14:editId="7202202D">
                  <wp:extent cx="3609340" cy="2562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762" cy="2571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13A4" w:rsidRPr="00CF4FB7" w:rsidRDefault="00E913A4" w:rsidP="00724F9A"/>
          <w:p w:rsidR="00E913A4" w:rsidRDefault="00E913A4" w:rsidP="00E913A4">
            <w:pPr>
              <w:pStyle w:val="af0"/>
            </w:pPr>
          </w:p>
          <w:p w:rsidR="00E913A4" w:rsidRDefault="00E913A4" w:rsidP="00724F9A">
            <w:pPr>
              <w:pStyle w:val="af0"/>
            </w:pPr>
          </w:p>
          <w:p w:rsidR="00E913A4" w:rsidRDefault="00E913A4" w:rsidP="00724F9A"/>
        </w:tc>
        <w:tc>
          <w:tcPr>
            <w:tcW w:w="5103" w:type="dxa"/>
          </w:tcPr>
          <w:p w:rsidR="00E913A4" w:rsidRPr="00E913A4" w:rsidRDefault="00E913A4" w:rsidP="00724F9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E913A4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Квест-игра</w:t>
            </w:r>
            <w:r w:rsidRPr="00E913A4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br/>
              <w:t>«В стране финансов»</w:t>
            </w:r>
          </w:p>
          <w:p w:rsidR="00E913A4" w:rsidRDefault="00E913A4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Дата: 22.07.2025</w:t>
            </w:r>
          </w:p>
          <w:p w:rsidR="00E913A4" w:rsidRDefault="00E913A4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11:20 – 12:10</w:t>
            </w:r>
          </w:p>
          <w:p w:rsidR="00E913A4" w:rsidRDefault="00E913A4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E913A4" w:rsidRDefault="00E913A4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15 человек</w:t>
            </w:r>
          </w:p>
          <w:p w:rsidR="00E913A4" w:rsidRDefault="00E913A4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E913A4" w:rsidRDefault="00E913A4" w:rsidP="00724F9A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 начале мероприятия ребята узнали об основах финансовой грамотности.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br/>
              <w:t xml:space="preserve">Во время игры-викторины были затронуты </w:t>
            </w:r>
            <w:proofErr w:type="gram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темы</w:t>
            </w:r>
            <w:proofErr w:type="gram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связанные со знанием экономических терминов, экономией семейного бюджета, принятием решений в сфере личных финансов.</w:t>
            </w:r>
          </w:p>
          <w:p w:rsidR="00E913A4" w:rsidRDefault="00E913A4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E913A4" w:rsidRDefault="00E913A4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E913A4" w:rsidRDefault="00E913A4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Комсомольская, 1а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</w:p>
          <w:p w:rsidR="00E913A4" w:rsidRDefault="00E913A4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дом культуры и 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библиотека 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с.Новогордеевка</w:t>
            </w:r>
            <w:proofErr w:type="spellEnd"/>
            <w:proofErr w:type="gramEnd"/>
          </w:p>
          <w:p w:rsidR="00E913A4" w:rsidRDefault="00E913A4" w:rsidP="00E913A4">
            <w:pPr>
              <w:rPr>
                <w:rFonts w:ascii="Times New Roman" w:hAnsi="Times New Roman"/>
                <w:sz w:val="24"/>
              </w:rPr>
            </w:pPr>
            <w:hyperlink r:id="rId13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https://t.me/cdkbiblng/3244</w:t>
              </w:r>
            </w:hyperlink>
          </w:p>
          <w:p w:rsidR="00E913A4" w:rsidRDefault="00E913A4" w:rsidP="00E913A4"/>
        </w:tc>
      </w:tr>
    </w:tbl>
    <w:p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983D73" w:rsidTr="00983D73">
        <w:trPr>
          <w:trHeight w:val="5795"/>
        </w:trPr>
        <w:tc>
          <w:tcPr>
            <w:tcW w:w="5954" w:type="dxa"/>
          </w:tcPr>
          <w:p w:rsidR="00983D73" w:rsidRDefault="00983D73" w:rsidP="00983D73">
            <w:pPr>
              <w:pStyle w:val="af0"/>
            </w:pPr>
            <w:bookmarkStart w:id="0" w:name="_Hlk204871433"/>
            <w:r>
              <w:rPr>
                <w:noProof/>
              </w:rPr>
              <w:lastRenderedPageBreak/>
              <w:drawing>
                <wp:inline distT="0" distB="0" distL="0" distR="0" wp14:anchorId="39D64495" wp14:editId="56B2EBF5">
                  <wp:extent cx="3590713" cy="2914650"/>
                  <wp:effectExtent l="0" t="0" r="0" b="0"/>
                  <wp:docPr id="220864164" name="Рисунок 220864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71" cy="2932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3D73" w:rsidRDefault="00983D73" w:rsidP="00724F9A">
            <w:pPr>
              <w:pStyle w:val="af0"/>
            </w:pPr>
          </w:p>
          <w:p w:rsidR="00983D73" w:rsidRPr="00CF4FB7" w:rsidRDefault="00983D73" w:rsidP="00724F9A"/>
          <w:p w:rsidR="00983D73" w:rsidRDefault="00983D73" w:rsidP="00724F9A">
            <w:pPr>
              <w:pStyle w:val="af0"/>
            </w:pPr>
          </w:p>
          <w:p w:rsidR="00983D73" w:rsidRDefault="00983D73" w:rsidP="00724F9A">
            <w:pPr>
              <w:pStyle w:val="af0"/>
            </w:pPr>
          </w:p>
          <w:p w:rsidR="00983D73" w:rsidRDefault="00983D73" w:rsidP="00724F9A"/>
        </w:tc>
        <w:tc>
          <w:tcPr>
            <w:tcW w:w="5103" w:type="dxa"/>
          </w:tcPr>
          <w:p w:rsidR="00983D73" w:rsidRPr="00983D73" w:rsidRDefault="00983D73" w:rsidP="00983D7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83D73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Финансовая грамотность "История денег"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Дата: 23.07.2025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12:30 – 13:30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11 человек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Беседа об истории происхождения денег с древнейших времен и до наших дней. Чем обменивались люди до возникновения традиционных денег, какими были первые деньги, как первоначально использовали золото и серебро в качестве денег, что такое денежная единица страны.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983D73" w:rsidRDefault="00983D73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Еловка, пер. Школьный </w:t>
            </w:r>
            <w:proofErr w:type="gram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1</w:t>
            </w:r>
            <w:proofErr w:type="gram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а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</w:p>
          <w:p w:rsidR="00983D73" w:rsidRDefault="00983D73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с.Еловка</w:t>
            </w:r>
            <w:proofErr w:type="spellEnd"/>
          </w:p>
          <w:p w:rsidR="00983D73" w:rsidRDefault="00983D73" w:rsidP="00983D73">
            <w:hyperlink r:id="rId15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https://t.me/seloklyb/2011</w:t>
              </w:r>
            </w:hyperlink>
          </w:p>
        </w:tc>
      </w:tr>
      <w:bookmarkEnd w:id="0"/>
      <w:tr w:rsidR="00983D73" w:rsidTr="00983D73">
        <w:trPr>
          <w:trHeight w:val="4536"/>
        </w:trPr>
        <w:tc>
          <w:tcPr>
            <w:tcW w:w="5954" w:type="dxa"/>
          </w:tcPr>
          <w:p w:rsidR="00983D73" w:rsidRDefault="00983D73" w:rsidP="00724F9A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C3D93D3">
                  <wp:extent cx="3619500" cy="2171700"/>
                  <wp:effectExtent l="0" t="0" r="0" b="0"/>
                  <wp:docPr id="9804200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17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83D73" w:rsidRDefault="00983D73" w:rsidP="00724F9A"/>
        </w:tc>
        <w:tc>
          <w:tcPr>
            <w:tcW w:w="5103" w:type="dxa"/>
          </w:tcPr>
          <w:p w:rsidR="00983D73" w:rsidRPr="00983D73" w:rsidRDefault="00983D73" w:rsidP="00983D73">
            <w:pPr>
              <w:spacing w:line="15" w:lineRule="atLeast"/>
              <w:jc w:val="center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  <w:r w:rsidRPr="00983D73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 w:val="24"/>
                <w:lang w:eastAsia="zh-CN" w:bidi="ar"/>
              </w:rPr>
              <w:t xml:space="preserve">Игра </w:t>
            </w:r>
            <w:proofErr w:type="gramStart"/>
            <w:r w:rsidRPr="00983D73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 w:val="24"/>
                <w:lang w:eastAsia="zh-CN" w:bidi="ar"/>
              </w:rPr>
              <w:t>викторина :</w:t>
            </w:r>
            <w:proofErr w:type="gramEnd"/>
            <w:r w:rsidRPr="00983D73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 w:val="24"/>
                <w:lang w:eastAsia="zh-CN" w:bidi="ar"/>
              </w:rPr>
              <w:t xml:space="preserve"> "Экономические загадки"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Дата: 07.07.2025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12:00 – 13:00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12 человек</w:t>
            </w:r>
          </w:p>
          <w:p w:rsidR="00983D73" w:rsidRPr="00983D73" w:rsidRDefault="00983D73" w:rsidP="00983D73">
            <w:pPr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983D73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Игра </w:t>
            </w:r>
            <w:proofErr w:type="gramStart"/>
            <w:r w:rsidRPr="00983D73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викторина :</w:t>
            </w:r>
            <w:proofErr w:type="gramEnd"/>
            <w:r w:rsidRPr="00983D73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"Экономические загадки"</w:t>
            </w:r>
          </w:p>
          <w:p w:rsidR="00983D73" w:rsidRDefault="00983D73" w:rsidP="00724F9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983D73" w:rsidRDefault="00983D73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983D73" w:rsidRDefault="00983D73" w:rsidP="00724F9A">
            <w:pP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r w:rsidRPr="00983D73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 Пухово, ул. Школьная, 5</w:t>
            </w:r>
          </w:p>
          <w:p w:rsidR="00983D73" w:rsidRDefault="00983D73" w:rsidP="00724F9A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с.Пухово</w:t>
            </w:r>
            <w:proofErr w:type="spellEnd"/>
          </w:p>
          <w:p w:rsidR="00983D73" w:rsidRDefault="00983D73" w:rsidP="00724F9A">
            <w:pPr>
              <w:rPr>
                <w:rFonts w:ascii="Times New Roman" w:hAnsi="Times New Roman"/>
                <w:sz w:val="24"/>
              </w:rPr>
            </w:pPr>
            <w:hyperlink r:id="rId17" w:history="1">
              <w:r w:rsidRPr="0005700E">
                <w:rPr>
                  <w:rStyle w:val="ae"/>
                  <w:rFonts w:ascii="Times New Roman" w:hAnsi="Times New Roman"/>
                  <w:sz w:val="24"/>
                </w:rPr>
                <w:t>https://t.me/pyxovo/3973</w:t>
              </w:r>
            </w:hyperlink>
          </w:p>
          <w:p w:rsidR="00983D73" w:rsidRDefault="00983D73" w:rsidP="00724F9A"/>
        </w:tc>
      </w:tr>
      <w:tr w:rsidR="00997A78" w:rsidTr="00983D73">
        <w:trPr>
          <w:trHeight w:val="4536"/>
        </w:trPr>
        <w:tc>
          <w:tcPr>
            <w:tcW w:w="5954" w:type="dxa"/>
          </w:tcPr>
          <w:p w:rsidR="00997A78" w:rsidRDefault="00997A78" w:rsidP="00997A78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165C1D4F" wp14:editId="0962E550">
                  <wp:extent cx="3618653" cy="3305175"/>
                  <wp:effectExtent l="0" t="0" r="1270" b="0"/>
                  <wp:docPr id="828087771" name="Рисунок 828087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0396" cy="3315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A78" w:rsidRDefault="00997A78" w:rsidP="00724F9A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:rsidR="00997A78" w:rsidRDefault="00997A78" w:rsidP="00983D73">
            <w:pPr>
              <w:spacing w:line="15" w:lineRule="atLeast"/>
              <w:jc w:val="center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997A78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Беседа посвящённая </w:t>
            </w:r>
            <w:proofErr w:type="gramStart"/>
            <w:r w:rsidRPr="00997A78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пяти основным</w:t>
            </w:r>
            <w:proofErr w:type="gramEnd"/>
            <w:r w:rsidRPr="00997A78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 правилам управления личными финансами.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997A78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Дата: 23.07.2025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Время: 12:00 – 13:20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Школьники – 22 человека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kern w:val="0"/>
                <w:sz w:val="24"/>
                <w:lang w:eastAsia="zh-CN" w:bidi="ar"/>
              </w:rPr>
            </w:pPr>
            <w:r w:rsidRPr="00F437E4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lang w:eastAsia="zh-CN" w:bidi="ar"/>
              </w:rPr>
              <w:t xml:space="preserve">В современном мире умение управлять финансами становится всё более актуальным. Для того чтобы помочь ребятам освоить основы финансовой грамотности, работниками СДК и библиотеки была проведена беседа посвящённая </w:t>
            </w:r>
            <w:proofErr w:type="gramStart"/>
            <w:r w:rsidRPr="00F437E4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lang w:eastAsia="zh-CN" w:bidi="ar"/>
              </w:rPr>
              <w:t>пяти основным</w:t>
            </w:r>
            <w:proofErr w:type="gramEnd"/>
            <w:r w:rsidRPr="00F437E4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lang w:eastAsia="zh-CN" w:bidi="ar"/>
              </w:rPr>
              <w:t xml:space="preserve"> правилам управления личными финансами. </w:t>
            </w:r>
            <w:r w:rsidRPr="00935585">
              <w:rPr>
                <w:rFonts w:ascii="Times New Roman" w:eastAsia="Roboto" w:hAnsi="Times New Roman" w:cs="Times New Roman"/>
                <w:color w:val="000000"/>
                <w:kern w:val="0"/>
                <w:sz w:val="24"/>
                <w:lang w:eastAsia="zh-CN" w:bidi="ar"/>
              </w:rPr>
              <w:t>Мероприятие прошло в формате интерактивного обсуждения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kern w:val="0"/>
                <w:sz w:val="24"/>
                <w:lang w:eastAsia="zh-CN" w:bidi="ar"/>
              </w:rPr>
            </w:pPr>
          </w:p>
          <w:p w:rsidR="00997A78" w:rsidRDefault="00997A78" w:rsidP="00997A78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997A78" w:rsidRDefault="00997A78" w:rsidP="00997A78">
            <w:pP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Чернышевка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ул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Советская, 21</w:t>
            </w:r>
          </w:p>
          <w:p w:rsidR="00997A78" w:rsidRDefault="00997A78" w:rsidP="00997A78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дом культуры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с.Чернышевка</w:t>
            </w:r>
            <w:proofErr w:type="spellEnd"/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</w:pPr>
            <w:hyperlink r:id="rId19" w:history="1">
              <w:r w:rsidRPr="0005700E">
                <w:rPr>
                  <w:rStyle w:val="ae"/>
                  <w:rFonts w:ascii="Times New Roman" w:eastAsia="SimSun" w:hAnsi="Times New Roman" w:cs="Times New Roman"/>
                  <w:kern w:val="0"/>
                  <w:sz w:val="24"/>
                  <w:lang w:eastAsia="zh-CN" w:bidi="ar"/>
                </w:rPr>
                <w:t>https://t.me/sdk_shernishevka/4933</w:t>
              </w:r>
            </w:hyperlink>
          </w:p>
          <w:p w:rsidR="00997A78" w:rsidRPr="00997A78" w:rsidRDefault="00997A78" w:rsidP="00997A78">
            <w:pPr>
              <w:spacing w:line="15" w:lineRule="atLeast"/>
              <w:jc w:val="both"/>
              <w:rPr>
                <w:rFonts w:ascii="Times New Roman" w:eastAsia="SimSun" w:hAnsi="Times New Roman" w:cs="Times New Roman"/>
                <w:kern w:val="0"/>
                <w:sz w:val="24"/>
                <w:lang w:eastAsia="zh-CN" w:bidi="ar"/>
              </w:rPr>
            </w:pPr>
          </w:p>
        </w:tc>
      </w:tr>
      <w:tr w:rsidR="00997A78" w:rsidTr="00983D73">
        <w:trPr>
          <w:trHeight w:val="4536"/>
        </w:trPr>
        <w:tc>
          <w:tcPr>
            <w:tcW w:w="5954" w:type="dxa"/>
          </w:tcPr>
          <w:p w:rsidR="00997A78" w:rsidRDefault="00997A78" w:rsidP="00997A78">
            <w:pPr>
              <w:pStyle w:val="af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E6E889">
                  <wp:extent cx="4212590" cy="2646045"/>
                  <wp:effectExtent l="0" t="0" r="0" b="1905"/>
                  <wp:docPr id="186045066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590" cy="2646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997A78" w:rsidRDefault="00997A78" w:rsidP="00983D73">
            <w:pPr>
              <w:spacing w:line="15" w:lineRule="atLeast"/>
              <w:jc w:val="center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997A78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Акция «Финансовая безопасность в цифровом мире»</w:t>
            </w:r>
          </w:p>
          <w:p w:rsidR="00997A78" w:rsidRDefault="00997A78" w:rsidP="00983D73">
            <w:pPr>
              <w:spacing w:line="15" w:lineRule="atLeast"/>
              <w:jc w:val="center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997A78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Дата: 2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9</w:t>
            </w:r>
            <w:r w:rsidRPr="00997A78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.07.2025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Школьники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Акция «Финансовая безопасность в цифровом мире»</w:t>
            </w:r>
          </w:p>
          <w:p w:rsid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997A78" w:rsidRDefault="00997A78" w:rsidP="00997A78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997A78" w:rsidRDefault="00997A78" w:rsidP="00997A78">
            <w:pP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Тихоречное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ул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Молодежная 1</w:t>
            </w:r>
          </w:p>
          <w:p w:rsidR="00997A78" w:rsidRDefault="00997A78" w:rsidP="00997A78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с.Тихоречное</w:t>
            </w:r>
            <w:proofErr w:type="spellEnd"/>
          </w:p>
          <w:p w:rsidR="00997A78" w:rsidRDefault="00997A78" w:rsidP="00997A78">
            <w:pPr>
              <w:rPr>
                <w:rFonts w:ascii="Times New Roman" w:hAnsi="Times New Roman"/>
                <w:sz w:val="24"/>
              </w:rPr>
            </w:pPr>
            <w:hyperlink r:id="rId21" w:history="1">
              <w:r w:rsidRPr="00C06445">
                <w:rPr>
                  <w:rStyle w:val="ae"/>
                  <w:rFonts w:ascii="Times New Roman" w:hAnsi="Times New Roman"/>
                  <w:sz w:val="24"/>
                </w:rPr>
                <w:t>https://t.me/ck_tihorechnoe/6411</w:t>
              </w:r>
            </w:hyperlink>
          </w:p>
          <w:p w:rsidR="00997A78" w:rsidRPr="00997A78" w:rsidRDefault="00997A78" w:rsidP="00997A78">
            <w:pPr>
              <w:spacing w:line="15" w:lineRule="atLeast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</w:tc>
      </w:tr>
    </w:tbl>
    <w:p w:rsidR="00CC2920" w:rsidRDefault="00CC2920" w:rsidP="001820CE">
      <w:pPr>
        <w:pStyle w:val="af0"/>
      </w:pPr>
    </w:p>
    <w:p w:rsidR="001820CE" w:rsidRPr="001820CE" w:rsidRDefault="001820CE"/>
    <w:sectPr w:rsidR="001820CE" w:rsidRPr="001820CE" w:rsidSect="00935585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F529F"/>
    <w:rsid w:val="001820CE"/>
    <w:rsid w:val="001D4291"/>
    <w:rsid w:val="00412C11"/>
    <w:rsid w:val="00433F46"/>
    <w:rsid w:val="005B7EFD"/>
    <w:rsid w:val="00627930"/>
    <w:rsid w:val="006F288E"/>
    <w:rsid w:val="007070DE"/>
    <w:rsid w:val="007D7EF7"/>
    <w:rsid w:val="008119C6"/>
    <w:rsid w:val="00830BBE"/>
    <w:rsid w:val="00837FFA"/>
    <w:rsid w:val="00863CE3"/>
    <w:rsid w:val="00935585"/>
    <w:rsid w:val="00983D73"/>
    <w:rsid w:val="00997A78"/>
    <w:rsid w:val="00B47668"/>
    <w:rsid w:val="00B513B2"/>
    <w:rsid w:val="00BD6786"/>
    <w:rsid w:val="00C21433"/>
    <w:rsid w:val="00C22BAA"/>
    <w:rsid w:val="00CC2920"/>
    <w:rsid w:val="00CF4FB7"/>
    <w:rsid w:val="00DE71D5"/>
    <w:rsid w:val="00E913A4"/>
    <w:rsid w:val="00F66F6F"/>
    <w:rsid w:val="00FB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.me/cdkbiblng/3244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hyperlink" Target="https://t.me/ck_tihorechnoe/6411" TargetMode="External"/><Relationship Id="rId7" Type="http://schemas.openxmlformats.org/officeDocument/2006/relationships/hyperlink" Target="https://t.me/dk_anuchino/2653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t.me/pyxovo/3973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https://t.me/dk_anuchino/2636" TargetMode="External"/><Relationship Id="rId11" Type="http://schemas.openxmlformats.org/officeDocument/2006/relationships/hyperlink" Target="https://t.me/cdkklub/4303" TargetMode="External"/><Relationship Id="rId5" Type="http://schemas.openxmlformats.org/officeDocument/2006/relationships/hyperlink" Target="https://t.me/dk_anuchino/2578" TargetMode="External"/><Relationship Id="rId15" Type="http://schemas.openxmlformats.org/officeDocument/2006/relationships/hyperlink" Target="https://t.me/seloklyb/2011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t.me/sdk_shernishevka/4933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.me/sk_vinogradovka/2908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11</cp:revision>
  <cp:lastPrinted>2025-07-31T06:38:00Z</cp:lastPrinted>
  <dcterms:created xsi:type="dcterms:W3CDTF">2025-05-06T05:01:00Z</dcterms:created>
  <dcterms:modified xsi:type="dcterms:W3CDTF">2025-07-31T06:39:00Z</dcterms:modified>
</cp:coreProperties>
</file>