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hJ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Z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Jrf&#10;eEk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722DA374" w:rsidR="001814EC" w:rsidRDefault="009046D1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18.06.2026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475317BB" w:rsidR="001814EC" w:rsidRDefault="009046D1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534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2E253282" w14:textId="77777777" w:rsidR="00C917D5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C917D5">
        <w:rPr>
          <w:b/>
          <w:sz w:val="28"/>
          <w:szCs w:val="28"/>
        </w:rPr>
        <w:t>Состав Совета</w:t>
      </w:r>
      <w:r w:rsidR="00C917D5" w:rsidRPr="00C917D5">
        <w:rPr>
          <w:b/>
          <w:sz w:val="28"/>
          <w:szCs w:val="28"/>
        </w:rPr>
        <w:t xml:space="preserve"> </w:t>
      </w:r>
      <w:r w:rsidR="00C917D5" w:rsidRPr="00A809AF">
        <w:rPr>
          <w:b/>
          <w:sz w:val="28"/>
          <w:szCs w:val="28"/>
        </w:rPr>
        <w:t>по инвестициям и развитию малого и среднего предпринимательства при главе Анучинского муниципального округа</w:t>
      </w:r>
      <w:r w:rsidR="00C917D5">
        <w:rPr>
          <w:b/>
          <w:sz w:val="28"/>
          <w:szCs w:val="28"/>
        </w:rPr>
        <w:t xml:space="preserve">, утвержденного </w:t>
      </w:r>
      <w:r w:rsidR="00D73F6D">
        <w:rPr>
          <w:b/>
          <w:sz w:val="28"/>
          <w:szCs w:val="28"/>
        </w:rPr>
        <w:t>постановление</w:t>
      </w:r>
      <w:r w:rsidR="00C917D5">
        <w:rPr>
          <w:b/>
          <w:sz w:val="28"/>
          <w:szCs w:val="28"/>
        </w:rPr>
        <w:t>м</w:t>
      </w:r>
      <w:r w:rsidR="00D73F6D">
        <w:rPr>
          <w:b/>
          <w:sz w:val="28"/>
          <w:szCs w:val="28"/>
        </w:rPr>
        <w:t xml:space="preserve">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 xml:space="preserve">Приморского края </w:t>
      </w:r>
    </w:p>
    <w:p w14:paraId="47AF1DBF" w14:textId="44FCB7D5" w:rsidR="00A11FE0" w:rsidRDefault="00B62A30" w:rsidP="00A809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25.03.2021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D73F6D">
        <w:rPr>
          <w:b/>
          <w:sz w:val="28"/>
          <w:szCs w:val="28"/>
        </w:rPr>
        <w:t>254</w:t>
      </w:r>
    </w:p>
    <w:bookmarkEnd w:id="0"/>
    <w:p w14:paraId="14512077" w14:textId="77777777" w:rsidR="001814EC" w:rsidRDefault="001814EC" w:rsidP="00764658">
      <w:pPr>
        <w:spacing w:line="360" w:lineRule="auto"/>
      </w:pPr>
    </w:p>
    <w:p w14:paraId="07572616" w14:textId="296C227E" w:rsidR="007F3132" w:rsidRDefault="001814EC" w:rsidP="000E681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D55150" w:rsidRPr="00D55150">
        <w:rPr>
          <w:sz w:val="28"/>
          <w:szCs w:val="28"/>
        </w:rPr>
        <w:t xml:space="preserve">В соответствии с Федеральным </w:t>
      </w:r>
      <w:hyperlink r:id="rId6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D55150">
        <w:rPr>
          <w:sz w:val="28"/>
          <w:szCs w:val="28"/>
        </w:rPr>
        <w:t xml:space="preserve">, </w:t>
      </w:r>
      <w:hyperlink r:id="rId7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Приморского края от 1 июля 2008 года № 278-КЗ</w:t>
      </w:r>
      <w:r w:rsidR="00EA5CA1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«О развитии малого и среднего предпринимательства в Приморском крае»,   руководствуясь Уставом Анучинского муниципального округа</w:t>
      </w:r>
      <w:r w:rsidR="00EA5CA1">
        <w:rPr>
          <w:sz w:val="28"/>
          <w:szCs w:val="28"/>
        </w:rPr>
        <w:t xml:space="preserve"> Приморского края</w:t>
      </w:r>
      <w:r w:rsidR="007F3132">
        <w:rPr>
          <w:sz w:val="28"/>
          <w:szCs w:val="28"/>
        </w:rPr>
        <w:t xml:space="preserve">, </w:t>
      </w:r>
      <w:r w:rsidR="00DF7785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55CDDF4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46BBA9D0" w14:textId="347417DD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64C435D3" w14:textId="77777777" w:rsidR="00EA5CA1" w:rsidRDefault="00EA5CA1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492DE11F" w14:textId="71947956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>состав Совета по инвестициям и развитию малого и среднего предпринимательства при главе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C917D5">
        <w:rPr>
          <w:color w:val="000000"/>
          <w:spacing w:val="1"/>
          <w:sz w:val="28"/>
          <w:szCs w:val="28"/>
        </w:rPr>
        <w:t xml:space="preserve">администрации Анучинского муниципального округа Приморского края </w:t>
      </w:r>
      <w:r w:rsidR="00EA5CA1">
        <w:rPr>
          <w:color w:val="000000"/>
          <w:spacing w:val="1"/>
          <w:sz w:val="28"/>
          <w:szCs w:val="28"/>
        </w:rPr>
        <w:t xml:space="preserve">от 25.03.2021 года № 254 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64FC6AD8" w14:textId="75D93636" w:rsidR="00702FE8" w:rsidRPr="00D33F04" w:rsidRDefault="00E5494F" w:rsidP="00C917D5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  <w:r w:rsidR="00DB07E0">
        <w:rPr>
          <w:sz w:val="28"/>
          <w:szCs w:val="28"/>
        </w:rPr>
        <w:t xml:space="preserve"> 2.</w:t>
      </w:r>
      <w:r w:rsidR="000E6810">
        <w:rPr>
          <w:sz w:val="28"/>
          <w:szCs w:val="28"/>
        </w:rPr>
        <w:t xml:space="preserve"> </w:t>
      </w:r>
      <w:r w:rsidR="00EA3765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  <w:r w:rsidR="00EA3765">
        <w:rPr>
          <w:sz w:val="28"/>
          <w:szCs w:val="28"/>
        </w:rPr>
        <w:t xml:space="preserve"> </w:t>
      </w:r>
      <w:r w:rsidR="001F75AB" w:rsidRPr="00D33F04">
        <w:rPr>
          <w:sz w:val="28"/>
          <w:szCs w:val="28"/>
        </w:rPr>
        <w:t>(Бурдейная</w:t>
      </w:r>
      <w:r w:rsidR="007D55C0">
        <w:rPr>
          <w:sz w:val="28"/>
          <w:szCs w:val="28"/>
        </w:rPr>
        <w:t xml:space="preserve"> С.В.</w:t>
      </w:r>
      <w:r w:rsidR="001F75AB" w:rsidRPr="00D33F04">
        <w:rPr>
          <w:sz w:val="28"/>
          <w:szCs w:val="28"/>
        </w:rPr>
        <w:t xml:space="preserve">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 xml:space="preserve">на официальном сайте </w:t>
      </w:r>
      <w:r w:rsidR="00DF7785" w:rsidRPr="00D33F04">
        <w:rPr>
          <w:color w:val="000000"/>
          <w:spacing w:val="1"/>
          <w:sz w:val="28"/>
          <w:szCs w:val="28"/>
        </w:rPr>
        <w:lastRenderedPageBreak/>
        <w:t>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6E01BAF1" w14:textId="0D678B7C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376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253E62FE" w:rsidR="001814EC" w:rsidRPr="001814EC" w:rsidRDefault="005100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Г</w:t>
      </w:r>
      <w:r w:rsidR="001814EC" w:rsidRPr="001814EC">
        <w:rPr>
          <w:color w:val="000000"/>
          <w:spacing w:val="1"/>
          <w:sz w:val="28"/>
          <w:szCs w:val="28"/>
        </w:rPr>
        <w:t>лав</w:t>
      </w:r>
      <w:r>
        <w:rPr>
          <w:color w:val="000000"/>
          <w:spacing w:val="1"/>
          <w:sz w:val="28"/>
          <w:szCs w:val="28"/>
        </w:rPr>
        <w:t>а</w:t>
      </w:r>
      <w:r w:rsidR="001814EC" w:rsidRPr="001814EC">
        <w:rPr>
          <w:color w:val="000000"/>
          <w:spacing w:val="1"/>
          <w:sz w:val="28"/>
          <w:szCs w:val="28"/>
        </w:rPr>
        <w:t xml:space="preserve"> Анучинского</w:t>
      </w:r>
    </w:p>
    <w:p w14:paraId="4E1CF668" w14:textId="20F270D2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972740">
        <w:rPr>
          <w:color w:val="000000"/>
          <w:spacing w:val="1"/>
          <w:sz w:val="28"/>
          <w:szCs w:val="28"/>
        </w:rPr>
        <w:t xml:space="preserve">     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9736DA">
        <w:rPr>
          <w:color w:val="000000"/>
          <w:spacing w:val="1"/>
          <w:sz w:val="28"/>
          <w:szCs w:val="28"/>
        </w:rPr>
        <w:t>А.Я.Янчук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3EBFD92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0F9A71F" w14:textId="648D2BD2" w:rsidR="000D1159" w:rsidRDefault="000D1159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6D71625" w14:textId="547950C6" w:rsidR="000D1159" w:rsidRDefault="000D1159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1C92C5" w14:textId="5C377D69" w:rsidR="000D1159" w:rsidRDefault="000D1159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7D309EC" w14:textId="56308856" w:rsidR="000D1159" w:rsidRDefault="000D1159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EEB30C6" w14:textId="3FBAD420" w:rsidR="000D1159" w:rsidRDefault="000D1159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D68B24D" w14:textId="77777777" w:rsidR="000D1159" w:rsidRDefault="000D1159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679E0A88" w14:textId="65B371F5" w:rsidR="00D33F04" w:rsidRPr="00D33F04" w:rsidRDefault="006525A9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="00D33F04" w:rsidRPr="00D33F04">
        <w:rPr>
          <w:sz w:val="26"/>
          <w:szCs w:val="26"/>
        </w:rPr>
        <w:t>Приложение № 2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77777777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25.03.2021г № 254</w:t>
      </w:r>
    </w:p>
    <w:p w14:paraId="71537C1D" w14:textId="7E244273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6525A9">
        <w:rPr>
          <w:sz w:val="26"/>
          <w:szCs w:val="26"/>
        </w:rPr>
        <w:t xml:space="preserve"> </w:t>
      </w:r>
      <w:r>
        <w:rPr>
          <w:sz w:val="26"/>
          <w:szCs w:val="26"/>
        </w:rPr>
        <w:t>(в ред</w:t>
      </w:r>
      <w:r w:rsidR="00EA376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EA3765">
        <w:rPr>
          <w:sz w:val="26"/>
          <w:szCs w:val="26"/>
        </w:rPr>
        <w:t>о</w:t>
      </w:r>
      <w:r>
        <w:rPr>
          <w:sz w:val="26"/>
          <w:szCs w:val="26"/>
        </w:rPr>
        <w:t>т</w:t>
      </w:r>
      <w:r w:rsidR="00261B7A">
        <w:rPr>
          <w:sz w:val="26"/>
          <w:szCs w:val="26"/>
        </w:rPr>
        <w:t xml:space="preserve"> </w:t>
      </w:r>
      <w:r w:rsidR="009046D1">
        <w:rPr>
          <w:sz w:val="26"/>
          <w:szCs w:val="26"/>
        </w:rPr>
        <w:t xml:space="preserve"> 18.06.2026</w:t>
      </w:r>
      <w:r w:rsidR="00261B7A">
        <w:rPr>
          <w:sz w:val="26"/>
          <w:szCs w:val="26"/>
        </w:rPr>
        <w:t xml:space="preserve">г </w:t>
      </w:r>
      <w:r>
        <w:rPr>
          <w:sz w:val="26"/>
          <w:szCs w:val="26"/>
        </w:rPr>
        <w:t xml:space="preserve"> №</w:t>
      </w:r>
      <w:r w:rsidR="00261B7A">
        <w:rPr>
          <w:sz w:val="26"/>
          <w:szCs w:val="26"/>
        </w:rPr>
        <w:t xml:space="preserve"> </w:t>
      </w:r>
      <w:r w:rsidR="009046D1">
        <w:rPr>
          <w:sz w:val="26"/>
          <w:szCs w:val="26"/>
        </w:rPr>
        <w:t>534</w:t>
      </w:r>
      <w:bookmarkStart w:id="1" w:name="_GoBack"/>
      <w:bookmarkEnd w:id="1"/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23652695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bCs/>
          <w:sz w:val="28"/>
          <w:szCs w:val="28"/>
        </w:rPr>
      </w:pPr>
      <w:r w:rsidRPr="00D33F04">
        <w:rPr>
          <w:b/>
          <w:bCs/>
          <w:sz w:val="28"/>
          <w:szCs w:val="28"/>
        </w:rPr>
        <w:t>СОСТАВ</w:t>
      </w:r>
    </w:p>
    <w:p w14:paraId="7BB988F8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 xml:space="preserve">Совета по инвестициям и развитию малого и среднего </w:t>
      </w:r>
    </w:p>
    <w:p w14:paraId="17C88543" w14:textId="585555A8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>предпринимательства при главе администрации Анучинского муниципального округа</w:t>
      </w:r>
    </w:p>
    <w:p w14:paraId="02AD15DD" w14:textId="77777777" w:rsidR="00D33F04" w:rsidRPr="00D33F04" w:rsidRDefault="00D33F04" w:rsidP="00D33F04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7"/>
        <w:gridCol w:w="2431"/>
        <w:gridCol w:w="6521"/>
      </w:tblGrid>
      <w:tr w:rsidR="00D33F04" w:rsidRPr="00D33F04" w14:paraId="3DB50B4F" w14:textId="77777777" w:rsidTr="00D35C7C">
        <w:tc>
          <w:tcPr>
            <w:tcW w:w="647" w:type="dxa"/>
          </w:tcPr>
          <w:p w14:paraId="452C6D7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</w:tcPr>
          <w:p w14:paraId="546F5DB2" w14:textId="75C72A39" w:rsidR="00D33F04" w:rsidRPr="00D33F04" w:rsidRDefault="009736DA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Янчук Андрей Яковлевич</w:t>
            </w:r>
          </w:p>
        </w:tc>
        <w:tc>
          <w:tcPr>
            <w:tcW w:w="6521" w:type="dxa"/>
          </w:tcPr>
          <w:p w14:paraId="4F6A57BF" w14:textId="75A70DFD" w:rsidR="00D33F04" w:rsidRPr="00D33F04" w:rsidRDefault="00510020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D33F04" w:rsidRPr="00D33F0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D33F04" w:rsidRPr="00D33F04">
              <w:rPr>
                <w:sz w:val="28"/>
                <w:szCs w:val="28"/>
              </w:rPr>
              <w:t xml:space="preserve"> Анучинского муниципального округа, председатель Совета  </w:t>
            </w:r>
          </w:p>
        </w:tc>
      </w:tr>
      <w:tr w:rsidR="00F4008B" w:rsidRPr="00D33F04" w14:paraId="5BC90B36" w14:textId="77777777" w:rsidTr="00D35C7C">
        <w:tc>
          <w:tcPr>
            <w:tcW w:w="647" w:type="dxa"/>
          </w:tcPr>
          <w:p w14:paraId="657FB621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</w:tcPr>
          <w:p w14:paraId="1C320261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Карелина </w:t>
            </w:r>
          </w:p>
          <w:p w14:paraId="6F7B076C" w14:textId="4591F1FE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521" w:type="dxa"/>
          </w:tcPr>
          <w:p w14:paraId="5DD8A89A" w14:textId="00F91CDF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ИП, с. Анучино</w:t>
            </w:r>
            <w:r>
              <w:rPr>
                <w:bCs/>
                <w:sz w:val="28"/>
                <w:szCs w:val="28"/>
              </w:rPr>
              <w:t>, заместитель председателя Совета</w:t>
            </w:r>
          </w:p>
        </w:tc>
      </w:tr>
      <w:tr w:rsidR="00F4008B" w:rsidRPr="00D33F04" w14:paraId="47997254" w14:textId="77777777" w:rsidTr="00D35C7C">
        <w:tc>
          <w:tcPr>
            <w:tcW w:w="647" w:type="dxa"/>
          </w:tcPr>
          <w:p w14:paraId="4AC00CB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</w:tcPr>
          <w:p w14:paraId="44B4396C" w14:textId="55AB947C" w:rsidR="00F4008B" w:rsidRPr="000F7DD1" w:rsidRDefault="000F7DD1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Бреннер Арина Вячеславовна</w:t>
            </w:r>
          </w:p>
        </w:tc>
        <w:tc>
          <w:tcPr>
            <w:tcW w:w="6521" w:type="dxa"/>
          </w:tcPr>
          <w:p w14:paraId="510BAA8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главный специалист 1 разряда финансово-экономического управления администрации Анучинского муниципального округа, секретарь</w:t>
            </w:r>
          </w:p>
        </w:tc>
      </w:tr>
      <w:tr w:rsidR="00F4008B" w:rsidRPr="00D33F04" w14:paraId="3CE5D012" w14:textId="77777777" w:rsidTr="00F8114E">
        <w:tc>
          <w:tcPr>
            <w:tcW w:w="9606" w:type="dxa"/>
            <w:gridSpan w:val="4"/>
          </w:tcPr>
          <w:p w14:paraId="37FE96A3" w14:textId="5DDE0598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</w:t>
            </w:r>
          </w:p>
        </w:tc>
      </w:tr>
      <w:tr w:rsidR="00F4008B" w:rsidRPr="00D33F04" w14:paraId="081F1FCB" w14:textId="77777777" w:rsidTr="00D35C7C">
        <w:tc>
          <w:tcPr>
            <w:tcW w:w="654" w:type="dxa"/>
            <w:gridSpan w:val="2"/>
          </w:tcPr>
          <w:p w14:paraId="48C2050D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56488DE7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Бондарь Галина Петровна</w:t>
            </w:r>
          </w:p>
        </w:tc>
        <w:tc>
          <w:tcPr>
            <w:tcW w:w="6521" w:type="dxa"/>
          </w:tcPr>
          <w:p w14:paraId="3878AA0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начальник финансово- экономического управления администрации Анучинского муниципального округа</w:t>
            </w:r>
          </w:p>
        </w:tc>
      </w:tr>
      <w:tr w:rsidR="00F4008B" w:rsidRPr="00D33F04" w14:paraId="2A8FF09E" w14:textId="77777777" w:rsidTr="00D35C7C">
        <w:tc>
          <w:tcPr>
            <w:tcW w:w="654" w:type="dxa"/>
            <w:gridSpan w:val="2"/>
          </w:tcPr>
          <w:p w14:paraId="66B85D4A" w14:textId="59D483F2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49DFC03E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Вилюмс Марина Анатольевна</w:t>
            </w:r>
          </w:p>
        </w:tc>
        <w:tc>
          <w:tcPr>
            <w:tcW w:w="6521" w:type="dxa"/>
          </w:tcPr>
          <w:p w14:paraId="27DED4A1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помощник прокурора Анучинского муниципального округа (по согласованию)</w:t>
            </w:r>
          </w:p>
        </w:tc>
      </w:tr>
      <w:tr w:rsidR="00F4008B" w:rsidRPr="00D33F04" w14:paraId="4FFB18AC" w14:textId="77777777" w:rsidTr="00D35C7C">
        <w:tc>
          <w:tcPr>
            <w:tcW w:w="654" w:type="dxa"/>
            <w:gridSpan w:val="2"/>
          </w:tcPr>
          <w:p w14:paraId="6F0EA5DA" w14:textId="73E3539D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1FFD8ED7" w14:textId="77777777" w:rsidR="00F4008B" w:rsidRPr="00D33F04" w:rsidRDefault="00F4008B" w:rsidP="00F4008B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Глушак</w:t>
            </w:r>
          </w:p>
          <w:p w14:paraId="5D5D7E48" w14:textId="77777777" w:rsidR="00F4008B" w:rsidRPr="00D33F04" w:rsidRDefault="00F4008B" w:rsidP="00F4008B">
            <w:pPr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521" w:type="dxa"/>
          </w:tcPr>
          <w:p w14:paraId="66C2887D" w14:textId="6F461E8C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генеральный директор ИП Глушак С.М.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2A1898DF" w14:textId="77777777" w:rsidTr="00D35C7C">
        <w:tc>
          <w:tcPr>
            <w:tcW w:w="654" w:type="dxa"/>
            <w:gridSpan w:val="2"/>
          </w:tcPr>
          <w:p w14:paraId="6EEE6296" w14:textId="201463E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4A49081B" w14:textId="77777777" w:rsidR="00F4008B" w:rsidRPr="00D33F04" w:rsidRDefault="00F4008B" w:rsidP="00F4008B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Иванович Татьяна Николаевна</w:t>
            </w:r>
          </w:p>
        </w:tc>
        <w:tc>
          <w:tcPr>
            <w:tcW w:w="6521" w:type="dxa"/>
          </w:tcPr>
          <w:p w14:paraId="6EC8D823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color w:val="000000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ИП, с.Анучино, (по согласованию)</w:t>
            </w:r>
          </w:p>
        </w:tc>
      </w:tr>
      <w:tr w:rsidR="00F4008B" w:rsidRPr="00D33F04" w14:paraId="59546A24" w14:textId="77777777" w:rsidTr="00D35C7C">
        <w:tc>
          <w:tcPr>
            <w:tcW w:w="654" w:type="dxa"/>
            <w:gridSpan w:val="2"/>
          </w:tcPr>
          <w:p w14:paraId="5C87A6E8" w14:textId="63837B7F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336E0C99" w14:textId="47CFBC19" w:rsidR="00F4008B" w:rsidRPr="00D33F04" w:rsidRDefault="00CE738A" w:rsidP="00F4008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Болтик Ольга Михайловна</w:t>
            </w:r>
            <w:r w:rsidR="00F4008B" w:rsidRPr="00D33F0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6521" w:type="dxa"/>
          </w:tcPr>
          <w:p w14:paraId="1FE618DC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ИП, с. Анучино,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0683362F" w14:textId="77777777" w:rsidTr="00D35C7C">
        <w:tc>
          <w:tcPr>
            <w:tcW w:w="654" w:type="dxa"/>
            <w:gridSpan w:val="2"/>
          </w:tcPr>
          <w:p w14:paraId="1678C617" w14:textId="2DACF0A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14:paraId="3254201F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Матяш Людмила Михайловна</w:t>
            </w:r>
          </w:p>
        </w:tc>
        <w:tc>
          <w:tcPr>
            <w:tcW w:w="6521" w:type="dxa"/>
          </w:tcPr>
          <w:p w14:paraId="60610ED7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с.Новогордеевка (по согласованию)</w:t>
            </w:r>
          </w:p>
        </w:tc>
      </w:tr>
      <w:tr w:rsidR="00F4008B" w:rsidRPr="00D33F04" w14:paraId="491D013F" w14:textId="77777777" w:rsidTr="00D35C7C">
        <w:tc>
          <w:tcPr>
            <w:tcW w:w="654" w:type="dxa"/>
            <w:gridSpan w:val="2"/>
          </w:tcPr>
          <w:p w14:paraId="72C26803" w14:textId="3C0ADEF0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31" w:type="dxa"/>
          </w:tcPr>
          <w:p w14:paraId="271D2B1C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Осмирко Ирина Григорьевна</w:t>
            </w:r>
          </w:p>
        </w:tc>
        <w:tc>
          <w:tcPr>
            <w:tcW w:w="6521" w:type="dxa"/>
          </w:tcPr>
          <w:p w14:paraId="250B99EE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с.Чернышевка (по согласованию)</w:t>
            </w:r>
          </w:p>
        </w:tc>
      </w:tr>
      <w:tr w:rsidR="00F4008B" w:rsidRPr="00D33F04" w14:paraId="62FD0852" w14:textId="77777777" w:rsidTr="00D35C7C">
        <w:tc>
          <w:tcPr>
            <w:tcW w:w="654" w:type="dxa"/>
            <w:gridSpan w:val="2"/>
          </w:tcPr>
          <w:p w14:paraId="78C5BA28" w14:textId="038F43A3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</w:tcPr>
          <w:p w14:paraId="54837C6D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Радько Владислав Борисович</w:t>
            </w:r>
          </w:p>
        </w:tc>
        <w:tc>
          <w:tcPr>
            <w:tcW w:w="6521" w:type="dxa"/>
          </w:tcPr>
          <w:p w14:paraId="5349510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крестьянско-фермерского хозяйства, с.Корниловка (по согласованию) </w:t>
            </w:r>
          </w:p>
          <w:p w14:paraId="3EB5E41D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F4008B" w:rsidRPr="00D33F04" w14:paraId="66CD02AA" w14:textId="77777777" w:rsidTr="00D35C7C">
        <w:tc>
          <w:tcPr>
            <w:tcW w:w="654" w:type="dxa"/>
            <w:gridSpan w:val="2"/>
          </w:tcPr>
          <w:p w14:paraId="20351F30" w14:textId="089E443C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431" w:type="dxa"/>
          </w:tcPr>
          <w:p w14:paraId="30FA2F68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Нороян Люсине Эдиковна</w:t>
            </w:r>
          </w:p>
        </w:tc>
        <w:tc>
          <w:tcPr>
            <w:tcW w:w="6521" w:type="dxa"/>
          </w:tcPr>
          <w:p w14:paraId="08F980C0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4008B" w:rsidRPr="00D33F04" w14:paraId="7D5C1D8A" w14:textId="77777777" w:rsidTr="00D35C7C">
        <w:tc>
          <w:tcPr>
            <w:tcW w:w="654" w:type="dxa"/>
            <w:gridSpan w:val="2"/>
          </w:tcPr>
          <w:p w14:paraId="61EC2772" w14:textId="013A912D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431" w:type="dxa"/>
          </w:tcPr>
          <w:p w14:paraId="3BB22BA3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Старыгин Константин Валентинович</w:t>
            </w:r>
          </w:p>
        </w:tc>
        <w:tc>
          <w:tcPr>
            <w:tcW w:w="6521" w:type="dxa"/>
          </w:tcPr>
          <w:p w14:paraId="3D40E348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4008B" w:rsidRPr="00D33F04" w14:paraId="301F8C6E" w14:textId="77777777" w:rsidTr="00D35C7C">
        <w:tc>
          <w:tcPr>
            <w:tcW w:w="654" w:type="dxa"/>
            <w:gridSpan w:val="2"/>
          </w:tcPr>
          <w:p w14:paraId="51E635E9" w14:textId="38028B34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07AF1260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521" w:type="dxa"/>
          </w:tcPr>
          <w:p w14:paraId="6260A179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Виноградовка,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7BBC6BEB" w14:textId="77777777" w:rsidTr="00D35C7C">
        <w:tc>
          <w:tcPr>
            <w:tcW w:w="654" w:type="dxa"/>
            <w:gridSpan w:val="2"/>
          </w:tcPr>
          <w:p w14:paraId="455B19E6" w14:textId="11E66B60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52FD6066" w14:textId="44D60A1D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Маношкина Наталья Николаевна</w:t>
            </w:r>
          </w:p>
        </w:tc>
        <w:tc>
          <w:tcPr>
            <w:tcW w:w="6521" w:type="dxa"/>
          </w:tcPr>
          <w:p w14:paraId="5D680CB5" w14:textId="15C143FE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</w:t>
            </w:r>
            <w:r>
              <w:rPr>
                <w:bCs/>
                <w:sz w:val="28"/>
                <w:szCs w:val="28"/>
              </w:rPr>
              <w:t>Старогордеевка</w:t>
            </w:r>
            <w:r w:rsidRPr="00D33F04">
              <w:rPr>
                <w:bCs/>
                <w:sz w:val="28"/>
                <w:szCs w:val="28"/>
              </w:rPr>
              <w:t>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F4008B" w:rsidRPr="00D33F04" w14:paraId="61C10BC0" w14:textId="77777777" w:rsidTr="00D35C7C">
        <w:tc>
          <w:tcPr>
            <w:tcW w:w="654" w:type="dxa"/>
            <w:gridSpan w:val="2"/>
          </w:tcPr>
          <w:p w14:paraId="0685135B" w14:textId="7ADBDB52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3A443CA3" w14:textId="373D1802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Анна Ивановна</w:t>
            </w:r>
          </w:p>
        </w:tc>
        <w:tc>
          <w:tcPr>
            <w:tcW w:w="6521" w:type="dxa"/>
          </w:tcPr>
          <w:p w14:paraId="66D703FE" w14:textId="0B80B1B5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самозанятая, с.Анучино</w:t>
            </w:r>
          </w:p>
        </w:tc>
      </w:tr>
      <w:tr w:rsidR="00F4008B" w:rsidRPr="00D33F04" w14:paraId="70F58B12" w14:textId="77777777" w:rsidTr="00D35C7C">
        <w:tc>
          <w:tcPr>
            <w:tcW w:w="654" w:type="dxa"/>
            <w:gridSpan w:val="2"/>
          </w:tcPr>
          <w:p w14:paraId="31F193A0" w14:textId="5CB7E5C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31" w:type="dxa"/>
          </w:tcPr>
          <w:p w14:paraId="1BB93CD7" w14:textId="73539644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Иван Владимирович</w:t>
            </w:r>
          </w:p>
        </w:tc>
        <w:tc>
          <w:tcPr>
            <w:tcW w:w="6521" w:type="dxa"/>
          </w:tcPr>
          <w:p w14:paraId="2C5FC42C" w14:textId="46128EE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с.Анучино (по согласованию)</w:t>
            </w:r>
          </w:p>
        </w:tc>
      </w:tr>
      <w:tr w:rsidR="00F4008B" w:rsidRPr="00D33F04" w14:paraId="2A936BF7" w14:textId="77777777" w:rsidTr="00D35C7C">
        <w:tc>
          <w:tcPr>
            <w:tcW w:w="654" w:type="dxa"/>
            <w:gridSpan w:val="2"/>
          </w:tcPr>
          <w:p w14:paraId="4A72A81E" w14:textId="4860B3D3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31" w:type="dxa"/>
          </w:tcPr>
          <w:p w14:paraId="2BA87006" w14:textId="31A8406B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Глухов Руслан Владимирович</w:t>
            </w:r>
          </w:p>
        </w:tc>
        <w:tc>
          <w:tcPr>
            <w:tcW w:w="6521" w:type="dxa"/>
          </w:tcPr>
          <w:p w14:paraId="77DE69F2" w14:textId="1A6A77E8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</w:t>
            </w:r>
            <w:r>
              <w:rPr>
                <w:sz w:val="28"/>
                <w:szCs w:val="28"/>
              </w:rPr>
              <w:t>Гражданка</w:t>
            </w:r>
            <w:r w:rsidRPr="00D33F04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14:paraId="40C4837A" w14:textId="4DF4C4C6" w:rsidR="00D33F04" w:rsidRDefault="00D33F04" w:rsidP="002C1A0F">
      <w:pPr>
        <w:shd w:val="clear" w:color="auto" w:fill="FFFFFF"/>
        <w:rPr>
          <w:color w:val="000000"/>
          <w:spacing w:val="1"/>
          <w:sz w:val="28"/>
          <w:szCs w:val="28"/>
        </w:rPr>
      </w:pPr>
    </w:p>
    <w:sectPr w:rsidR="00D33F04" w:rsidSect="006525A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48A520B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103789936" o:spid="_x0000_i1026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686"/>
    <w:rsid w:val="00034E8F"/>
    <w:rsid w:val="00042ABC"/>
    <w:rsid w:val="00047CF6"/>
    <w:rsid w:val="00054A97"/>
    <w:rsid w:val="000910E8"/>
    <w:rsid w:val="000A7655"/>
    <w:rsid w:val="000D1159"/>
    <w:rsid w:val="000E6810"/>
    <w:rsid w:val="000F7DD1"/>
    <w:rsid w:val="00114220"/>
    <w:rsid w:val="001302F5"/>
    <w:rsid w:val="0016427F"/>
    <w:rsid w:val="00173CFF"/>
    <w:rsid w:val="001814EC"/>
    <w:rsid w:val="001830A7"/>
    <w:rsid w:val="00191E2F"/>
    <w:rsid w:val="00192FF2"/>
    <w:rsid w:val="00193073"/>
    <w:rsid w:val="001A1EA3"/>
    <w:rsid w:val="001D36B3"/>
    <w:rsid w:val="001F75AB"/>
    <w:rsid w:val="002023BA"/>
    <w:rsid w:val="00221A88"/>
    <w:rsid w:val="00261B7A"/>
    <w:rsid w:val="002702C0"/>
    <w:rsid w:val="00273E0F"/>
    <w:rsid w:val="002862B5"/>
    <w:rsid w:val="00290CA2"/>
    <w:rsid w:val="002C1A0F"/>
    <w:rsid w:val="002E31B9"/>
    <w:rsid w:val="00321124"/>
    <w:rsid w:val="00337CB7"/>
    <w:rsid w:val="00350E65"/>
    <w:rsid w:val="00355402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72074"/>
    <w:rsid w:val="00490F61"/>
    <w:rsid w:val="004B48C8"/>
    <w:rsid w:val="004E194C"/>
    <w:rsid w:val="00510020"/>
    <w:rsid w:val="005A4E66"/>
    <w:rsid w:val="005C167F"/>
    <w:rsid w:val="005F5279"/>
    <w:rsid w:val="006359D3"/>
    <w:rsid w:val="00645F19"/>
    <w:rsid w:val="006525A9"/>
    <w:rsid w:val="006707CB"/>
    <w:rsid w:val="00686D4D"/>
    <w:rsid w:val="00687C7C"/>
    <w:rsid w:val="006C1F3F"/>
    <w:rsid w:val="006C4B72"/>
    <w:rsid w:val="006C5D8F"/>
    <w:rsid w:val="006E14A1"/>
    <w:rsid w:val="006E1C48"/>
    <w:rsid w:val="006E74EE"/>
    <w:rsid w:val="006F2E43"/>
    <w:rsid w:val="00702FE8"/>
    <w:rsid w:val="00727C9A"/>
    <w:rsid w:val="00744350"/>
    <w:rsid w:val="00764658"/>
    <w:rsid w:val="00764FCD"/>
    <w:rsid w:val="00765D5F"/>
    <w:rsid w:val="0077014C"/>
    <w:rsid w:val="00771EA1"/>
    <w:rsid w:val="0077696A"/>
    <w:rsid w:val="00784028"/>
    <w:rsid w:val="007A5A80"/>
    <w:rsid w:val="007B16EE"/>
    <w:rsid w:val="007C7876"/>
    <w:rsid w:val="007D55C0"/>
    <w:rsid w:val="007E023D"/>
    <w:rsid w:val="007F3132"/>
    <w:rsid w:val="00812B9F"/>
    <w:rsid w:val="0081559A"/>
    <w:rsid w:val="008501F7"/>
    <w:rsid w:val="0085246E"/>
    <w:rsid w:val="00855FBC"/>
    <w:rsid w:val="008A3B98"/>
    <w:rsid w:val="008B2FF0"/>
    <w:rsid w:val="008C1A6E"/>
    <w:rsid w:val="008C4F7A"/>
    <w:rsid w:val="008F1541"/>
    <w:rsid w:val="009046D1"/>
    <w:rsid w:val="00924E8D"/>
    <w:rsid w:val="0096205F"/>
    <w:rsid w:val="009672E5"/>
    <w:rsid w:val="00972740"/>
    <w:rsid w:val="009736DA"/>
    <w:rsid w:val="00974F8E"/>
    <w:rsid w:val="009975CA"/>
    <w:rsid w:val="009A4361"/>
    <w:rsid w:val="00A0171F"/>
    <w:rsid w:val="00A11FE0"/>
    <w:rsid w:val="00A125A9"/>
    <w:rsid w:val="00A12FBE"/>
    <w:rsid w:val="00A33496"/>
    <w:rsid w:val="00A45458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C0B4C"/>
    <w:rsid w:val="00AD5FBF"/>
    <w:rsid w:val="00AE1AA6"/>
    <w:rsid w:val="00AF1E9A"/>
    <w:rsid w:val="00B5426E"/>
    <w:rsid w:val="00B62A30"/>
    <w:rsid w:val="00B76B6D"/>
    <w:rsid w:val="00BB3BDD"/>
    <w:rsid w:val="00BD448C"/>
    <w:rsid w:val="00BE63F4"/>
    <w:rsid w:val="00C22763"/>
    <w:rsid w:val="00C34375"/>
    <w:rsid w:val="00C40580"/>
    <w:rsid w:val="00C64C65"/>
    <w:rsid w:val="00C917D5"/>
    <w:rsid w:val="00C922BB"/>
    <w:rsid w:val="00CB1847"/>
    <w:rsid w:val="00CB6596"/>
    <w:rsid w:val="00CC603F"/>
    <w:rsid w:val="00CD021C"/>
    <w:rsid w:val="00CE738A"/>
    <w:rsid w:val="00D24DD7"/>
    <w:rsid w:val="00D33B89"/>
    <w:rsid w:val="00D33F04"/>
    <w:rsid w:val="00D55150"/>
    <w:rsid w:val="00D636FA"/>
    <w:rsid w:val="00D72E36"/>
    <w:rsid w:val="00D73F6D"/>
    <w:rsid w:val="00D74EB5"/>
    <w:rsid w:val="00DB07E0"/>
    <w:rsid w:val="00DD41A3"/>
    <w:rsid w:val="00DD78C8"/>
    <w:rsid w:val="00DE3C38"/>
    <w:rsid w:val="00DF7785"/>
    <w:rsid w:val="00E156CE"/>
    <w:rsid w:val="00E5494F"/>
    <w:rsid w:val="00E619B1"/>
    <w:rsid w:val="00E834FB"/>
    <w:rsid w:val="00E85D31"/>
    <w:rsid w:val="00EA03B1"/>
    <w:rsid w:val="00EA3765"/>
    <w:rsid w:val="00EA5CA1"/>
    <w:rsid w:val="00EC582F"/>
    <w:rsid w:val="00EC5B57"/>
    <w:rsid w:val="00EC7BD8"/>
    <w:rsid w:val="00EE0FF3"/>
    <w:rsid w:val="00EE268D"/>
    <w:rsid w:val="00F0592C"/>
    <w:rsid w:val="00F22E39"/>
    <w:rsid w:val="00F37984"/>
    <w:rsid w:val="00F4008B"/>
    <w:rsid w:val="00FA185A"/>
    <w:rsid w:val="00FC6AB1"/>
    <w:rsid w:val="00FC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209A49DF6312E14C07909D591619341BBDCAB9C92DEACC9A804EEFB6074A387B25165AF0B5715298064CC7220A65C964ZEN8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397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Арина В. Бреннер</cp:lastModifiedBy>
  <cp:revision>13</cp:revision>
  <cp:lastPrinted>2025-01-23T05:36:00Z</cp:lastPrinted>
  <dcterms:created xsi:type="dcterms:W3CDTF">2026-05-18T04:40:00Z</dcterms:created>
  <dcterms:modified xsi:type="dcterms:W3CDTF">2026-06-18T07:02:00Z</dcterms:modified>
</cp:coreProperties>
</file>