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7C4CD5" w14:textId="77777777" w:rsidR="00C45F88" w:rsidRDefault="00EF51B4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114300" distR="114300" wp14:anchorId="3611F796" wp14:editId="6A541074">
            <wp:extent cx="628015" cy="905510"/>
            <wp:effectExtent l="0" t="0" r="635" b="889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C3F94" w14:textId="77777777" w:rsidR="00C45F88" w:rsidRDefault="00EF51B4">
      <w:pPr>
        <w:shd w:val="clear" w:color="auto" w:fill="FFFFFF"/>
        <w:spacing w:before="227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0"/>
          <w:sz w:val="28"/>
          <w:szCs w:val="28"/>
        </w:rPr>
        <w:t>АДМИНИСТРАЦИЯ</w:t>
      </w:r>
    </w:p>
    <w:p w14:paraId="5F3FCD15" w14:textId="77777777" w:rsidR="00C45F88" w:rsidRDefault="00EF51B4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0"/>
          <w:sz w:val="28"/>
          <w:szCs w:val="28"/>
        </w:rPr>
        <w:t xml:space="preserve"> АНУЧИНСКОГО МУНИЦИПАЛЬНОГО ОКРУГА</w:t>
      </w:r>
    </w:p>
    <w:p w14:paraId="2DAB80F0" w14:textId="77777777" w:rsidR="00C45F88" w:rsidRDefault="00EF51B4">
      <w:pPr>
        <w:shd w:val="clear" w:color="auto" w:fill="FFFFFF"/>
        <w:tabs>
          <w:tab w:val="left" w:pos="505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14:paraId="277E36A7" w14:textId="77777777" w:rsidR="00C45F88" w:rsidRDefault="00C45F88">
      <w:pPr>
        <w:shd w:val="clear" w:color="auto" w:fill="FFFFFF"/>
        <w:tabs>
          <w:tab w:val="left" w:pos="5050"/>
        </w:tabs>
        <w:rPr>
          <w:rFonts w:ascii="Times New Roman" w:hAnsi="Times New Roman" w:cs="Times New Roman"/>
          <w:sz w:val="28"/>
          <w:szCs w:val="28"/>
        </w:rPr>
      </w:pPr>
    </w:p>
    <w:p w14:paraId="300378BD" w14:textId="77777777" w:rsidR="00C45F88" w:rsidRDefault="00EF51B4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14:paraId="103BBCDC" w14:textId="77777777" w:rsidR="00C45F88" w:rsidRDefault="00C45F88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14:paraId="5EC9015D" w14:textId="3869BA12" w:rsidR="00C45F88" w:rsidRDefault="00EF51B4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06 апреля </w:t>
      </w:r>
      <w:r w:rsidRPr="00EF51B4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г.                           с. Анучино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303</w:t>
      </w:r>
    </w:p>
    <w:p w14:paraId="60462486" w14:textId="77777777" w:rsidR="00C45F88" w:rsidRDefault="00C45F88">
      <w:pPr>
        <w:rPr>
          <w:rFonts w:ascii="Times New Roman" w:hAnsi="Times New Roman" w:cs="Times New Roman"/>
          <w:sz w:val="28"/>
          <w:szCs w:val="28"/>
        </w:rPr>
      </w:pPr>
    </w:p>
    <w:p w14:paraId="7DF41D6A" w14:textId="77777777" w:rsidR="00C45F88" w:rsidRDefault="00EF51B4">
      <w:pPr>
        <w:widowControl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bookmarkStart w:id="0" w:name="_GoBack"/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 xml:space="preserve">Об утверждении типовых форм </w:t>
      </w: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документов</w:t>
      </w: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,</w:t>
      </w: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 xml:space="preserve"> </w:t>
      </w:r>
    </w:p>
    <w:p w14:paraId="19196B90" w14:textId="77777777" w:rsidR="00C45F88" w:rsidRDefault="00EF51B4">
      <w:pPr>
        <w:widowControl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 xml:space="preserve">используемых при осуществлении муниципального контроля на территории </w:t>
      </w: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Анучинского</w:t>
      </w: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 xml:space="preserve">муниципального округа </w:t>
      </w: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Приморского</w:t>
      </w: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 xml:space="preserve"> края</w:t>
      </w:r>
    </w:p>
    <w:bookmarkEnd w:id="0"/>
    <w:p w14:paraId="7F40371E" w14:textId="77777777" w:rsidR="00C45F88" w:rsidRDefault="00C45F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8F88DC" w14:textId="77777777" w:rsidR="00C45F88" w:rsidRDefault="00EF51B4">
      <w:pPr>
        <w:spacing w:line="360" w:lineRule="auto"/>
        <w:ind w:firstLine="851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В соответствии с частью 3 статьи 21 Федерального закона от 31.07.2020 № 248-ФЗ «О государственном контроле (надзоре) и муниципальном контроле в Российской Федерации», </w:t>
      </w:r>
      <w:r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Думы </w:t>
      </w:r>
      <w:r>
        <w:rPr>
          <w:rFonts w:ascii="Times New Roman" w:hAnsi="Times New Roman"/>
          <w:sz w:val="28"/>
          <w:szCs w:val="28"/>
        </w:rPr>
        <w:t>Анучинского</w:t>
      </w:r>
      <w:r>
        <w:rPr>
          <w:rFonts w:ascii="Times New Roman" w:hAnsi="Times New Roman"/>
          <w:sz w:val="28"/>
          <w:szCs w:val="28"/>
        </w:rPr>
        <w:t xml:space="preserve"> муниципального округа </w:t>
      </w: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29.09.2021</w:t>
      </w:r>
      <w:r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235</w:t>
      </w:r>
      <w:r>
        <w:rPr>
          <w:rFonts w:ascii="Times New Roman" w:hAnsi="Times New Roman"/>
          <w:sz w:val="28"/>
          <w:szCs w:val="28"/>
        </w:rPr>
        <w:t>-НПА «Об утверждении П</w:t>
      </w:r>
      <w:r>
        <w:rPr>
          <w:rFonts w:ascii="Times New Roman" w:hAnsi="Times New Roman"/>
          <w:sz w:val="28"/>
          <w:szCs w:val="28"/>
        </w:rPr>
        <w:t>оложения о муниципальном земельном контроле в границах Анучинского муниципального округа Приморского края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Думы </w:t>
      </w:r>
      <w:r>
        <w:rPr>
          <w:rFonts w:ascii="Times New Roman" w:hAnsi="Times New Roman"/>
          <w:sz w:val="28"/>
          <w:szCs w:val="28"/>
        </w:rPr>
        <w:t>Анучинского</w:t>
      </w:r>
      <w:r>
        <w:rPr>
          <w:rFonts w:ascii="Times New Roman" w:hAnsi="Times New Roman"/>
          <w:sz w:val="28"/>
          <w:szCs w:val="28"/>
        </w:rPr>
        <w:t xml:space="preserve"> муниципального округа </w:t>
      </w: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29.09.2021</w:t>
      </w:r>
      <w:r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236</w:t>
      </w:r>
      <w:r>
        <w:rPr>
          <w:rFonts w:ascii="Times New Roman" w:hAnsi="Times New Roman"/>
          <w:sz w:val="28"/>
          <w:szCs w:val="28"/>
        </w:rPr>
        <w:t xml:space="preserve">-НПА «Об утверждении Положения </w:t>
      </w:r>
      <w:r>
        <w:rPr>
          <w:rFonts w:ascii="Times New Roman" w:hAnsi="Times New Roman"/>
          <w:sz w:val="28"/>
          <w:szCs w:val="28"/>
        </w:rPr>
        <w:t xml:space="preserve">о порядке осуществления </w:t>
      </w:r>
      <w:r>
        <w:rPr>
          <w:rFonts w:ascii="Times New Roman" w:hAnsi="Times New Roman"/>
          <w:sz w:val="28"/>
          <w:szCs w:val="28"/>
        </w:rPr>
        <w:t>муниципального жилищного контроля на 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Анучинского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Думы </w:t>
      </w:r>
      <w:r>
        <w:rPr>
          <w:rFonts w:ascii="Times New Roman" w:hAnsi="Times New Roman"/>
          <w:sz w:val="28"/>
          <w:szCs w:val="28"/>
        </w:rPr>
        <w:t>Анучинского</w:t>
      </w:r>
      <w:r>
        <w:rPr>
          <w:rFonts w:ascii="Times New Roman" w:hAnsi="Times New Roman"/>
          <w:sz w:val="28"/>
          <w:szCs w:val="28"/>
        </w:rPr>
        <w:t xml:space="preserve"> муниципального округа </w:t>
      </w: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27.10.2021</w:t>
      </w:r>
      <w:r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247</w:t>
      </w:r>
      <w:r>
        <w:rPr>
          <w:rFonts w:ascii="Times New Roman" w:hAnsi="Times New Roman"/>
          <w:sz w:val="28"/>
          <w:szCs w:val="28"/>
        </w:rPr>
        <w:t xml:space="preserve">-НПА «Об утверждении Положения «О муниципальном контроле на автомобильном транспорте, городском наземном </w:t>
      </w:r>
      <w:r>
        <w:rPr>
          <w:rFonts w:ascii="Times New Roman" w:hAnsi="Times New Roman"/>
          <w:sz w:val="28"/>
          <w:szCs w:val="28"/>
        </w:rPr>
        <w:t>электрическом транспорте и в дорожном хозяйстве на территории Анучинского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Думы </w:t>
      </w:r>
      <w:r>
        <w:rPr>
          <w:rFonts w:ascii="Times New Roman" w:hAnsi="Times New Roman"/>
          <w:sz w:val="28"/>
          <w:szCs w:val="28"/>
        </w:rPr>
        <w:t>Анучинского</w:t>
      </w:r>
      <w:r>
        <w:rPr>
          <w:rFonts w:ascii="Times New Roman" w:hAnsi="Times New Roman"/>
          <w:sz w:val="28"/>
          <w:szCs w:val="28"/>
        </w:rPr>
        <w:t xml:space="preserve"> муниципального округа </w:t>
      </w: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27.10.2021</w:t>
      </w:r>
      <w:r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248</w:t>
      </w:r>
      <w:r>
        <w:rPr>
          <w:rFonts w:ascii="Times New Roman" w:hAnsi="Times New Roman"/>
          <w:sz w:val="28"/>
          <w:szCs w:val="28"/>
        </w:rPr>
        <w:t>-НПА «Об утверждении Положения о муниципальном контроле в сфере благоустройства на территор</w:t>
      </w:r>
      <w:r>
        <w:rPr>
          <w:rFonts w:ascii="Times New Roman" w:hAnsi="Times New Roman"/>
          <w:sz w:val="28"/>
          <w:szCs w:val="28"/>
        </w:rPr>
        <w:t>ии Анучинского муниципального округа</w:t>
      </w:r>
      <w:r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7"/>
          <w:sz w:val="28"/>
          <w:szCs w:val="28"/>
        </w:rPr>
        <w:t>на основании Устава Анучинского муниципального округа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Приморского края,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администрация Анучинского муниципального округа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Приморского края</w:t>
      </w:r>
    </w:p>
    <w:p w14:paraId="66824FA3" w14:textId="77777777" w:rsidR="00C45F88" w:rsidRDefault="00C45F88">
      <w:pPr>
        <w:ind w:firstLine="851"/>
        <w:jc w:val="both"/>
        <w:rPr>
          <w:rFonts w:ascii="Times New Roman" w:hAnsi="Times New Roman" w:cs="Times New Roman"/>
          <w:spacing w:val="-7"/>
          <w:sz w:val="28"/>
          <w:szCs w:val="28"/>
        </w:rPr>
      </w:pPr>
    </w:p>
    <w:p w14:paraId="303619C0" w14:textId="77777777" w:rsidR="00C45F88" w:rsidRDefault="00C45F88">
      <w:pPr>
        <w:rPr>
          <w:rFonts w:ascii="Times New Roman" w:hAnsi="Times New Roman" w:cs="Times New Roman"/>
          <w:bCs/>
          <w:sz w:val="28"/>
          <w:szCs w:val="28"/>
        </w:rPr>
      </w:pPr>
    </w:p>
    <w:p w14:paraId="2686A60E" w14:textId="77777777" w:rsidR="00C45F88" w:rsidRDefault="00EF51B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ПОСТАНОВЛЯЕТ:</w:t>
      </w:r>
    </w:p>
    <w:p w14:paraId="169D2F9F" w14:textId="77777777" w:rsidR="00C45F88" w:rsidRDefault="00C45F88">
      <w:pPr>
        <w:pStyle w:val="21"/>
        <w:ind w:left="709" w:hanging="425"/>
        <w:rPr>
          <w:rFonts w:ascii="Times New Roman" w:hAnsi="Times New Roman" w:cs="Times New Roman"/>
          <w:sz w:val="28"/>
          <w:szCs w:val="28"/>
        </w:rPr>
      </w:pPr>
    </w:p>
    <w:p w14:paraId="273893A5" w14:textId="77777777" w:rsidR="00C45F88" w:rsidRDefault="00EF51B4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Утвердить в отношении осуществляемого администрацией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Анучинского </w:t>
      </w:r>
      <w:r>
        <w:rPr>
          <w:rFonts w:ascii="Times New Roman" w:hAnsi="Times New Roman" w:cs="Times New Roman"/>
          <w:sz w:val="28"/>
          <w:szCs w:val="28"/>
          <w:lang w:eastAsia="en-US"/>
        </w:rPr>
        <w:t>муниципального округа муниципального контроля, прилагаемые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типовые формы</w:t>
      </w:r>
      <w:r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14:paraId="4084F337" w14:textId="77777777" w:rsidR="00C45F88" w:rsidRDefault="00EF51B4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Типовую форму задания на проведение контрольного мероприятия без взаимодействия с контролируемым лицом (приложение № </w:t>
      </w:r>
      <w:r>
        <w:rPr>
          <w:rFonts w:ascii="Times New Roman" w:hAnsi="Times New Roman" w:cs="Times New Roman"/>
          <w:sz w:val="28"/>
          <w:szCs w:val="28"/>
          <w:lang w:eastAsia="en-US"/>
        </w:rPr>
        <w:t>1)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14:paraId="47734964" w14:textId="77777777" w:rsidR="00C45F88" w:rsidRDefault="00EF51B4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Типовую форму предписания (приложение № 2)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14:paraId="2CD354F3" w14:textId="77777777" w:rsidR="00C45F88" w:rsidRDefault="00EF51B4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Типовую форму протокола осмотра (приложение № 3)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14:paraId="426EBD07" w14:textId="77777777" w:rsidR="00C45F88" w:rsidRDefault="00EF51B4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Типовую форму требования о предоставлении документов (приложение № 4)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14:paraId="2D568BB6" w14:textId="77777777" w:rsidR="00C45F88" w:rsidRDefault="00EF51B4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Типовую форму акта выездного обследования (приложение № </w:t>
      </w:r>
      <w:r w:rsidRPr="00EF51B4">
        <w:rPr>
          <w:rFonts w:ascii="Times New Roman" w:hAnsi="Times New Roman" w:cs="Times New Roman"/>
          <w:sz w:val="28"/>
          <w:szCs w:val="28"/>
          <w:lang w:eastAsia="en-US"/>
        </w:rPr>
        <w:t>5</w:t>
      </w:r>
      <w:r>
        <w:rPr>
          <w:rFonts w:ascii="Times New Roman" w:hAnsi="Times New Roman" w:cs="Times New Roman"/>
          <w:sz w:val="28"/>
          <w:szCs w:val="28"/>
          <w:lang w:eastAsia="en-US"/>
        </w:rPr>
        <w:t>)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14:paraId="6C3A9A9C" w14:textId="77777777" w:rsidR="00C45F88" w:rsidRDefault="00EF51B4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Типовую форму акта о невозм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ожности проведения контрольного мероприятия (приложение № </w:t>
      </w:r>
      <w:r w:rsidRPr="00EF51B4">
        <w:rPr>
          <w:rFonts w:ascii="Times New Roman" w:hAnsi="Times New Roman" w:cs="Times New Roman"/>
          <w:sz w:val="28"/>
          <w:szCs w:val="28"/>
          <w:lang w:eastAsia="en-US"/>
        </w:rPr>
        <w:t>6</w:t>
      </w:r>
      <w:r>
        <w:rPr>
          <w:rFonts w:ascii="Times New Roman" w:hAnsi="Times New Roman" w:cs="Times New Roman"/>
          <w:sz w:val="28"/>
          <w:szCs w:val="28"/>
          <w:lang w:eastAsia="en-US"/>
        </w:rPr>
        <w:t>)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14:paraId="1F4A362E" w14:textId="77777777" w:rsidR="00C45F88" w:rsidRDefault="00EF51B4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Типовую форму журнала учета предостережений (приложение № </w:t>
      </w:r>
      <w:r w:rsidRPr="00EF51B4">
        <w:rPr>
          <w:rFonts w:ascii="Times New Roman" w:hAnsi="Times New Roman" w:cs="Times New Roman"/>
          <w:sz w:val="28"/>
          <w:szCs w:val="28"/>
          <w:lang w:eastAsia="en-US"/>
        </w:rPr>
        <w:t>7</w:t>
      </w:r>
      <w:r>
        <w:rPr>
          <w:rFonts w:ascii="Times New Roman" w:hAnsi="Times New Roman" w:cs="Times New Roman"/>
          <w:sz w:val="28"/>
          <w:szCs w:val="28"/>
          <w:lang w:eastAsia="en-US"/>
        </w:rPr>
        <w:t>)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14:paraId="7D0D3E93" w14:textId="77777777" w:rsidR="00C45F88" w:rsidRDefault="00EF51B4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Типовую форму журнала учета консультирований (приложение № </w:t>
      </w:r>
      <w:r w:rsidRPr="00EF51B4">
        <w:rPr>
          <w:rFonts w:ascii="Times New Roman" w:hAnsi="Times New Roman" w:cs="Times New Roman"/>
          <w:sz w:val="28"/>
          <w:szCs w:val="28"/>
          <w:lang w:eastAsia="en-US"/>
        </w:rPr>
        <w:t>8</w:t>
      </w:r>
      <w:r>
        <w:rPr>
          <w:rFonts w:ascii="Times New Roman" w:hAnsi="Times New Roman" w:cs="Times New Roman"/>
          <w:sz w:val="28"/>
          <w:szCs w:val="28"/>
          <w:lang w:eastAsia="en-US"/>
        </w:rPr>
        <w:t>)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14:paraId="002692A1" w14:textId="77777777" w:rsidR="00C45F88" w:rsidRDefault="00EF51B4">
      <w:pPr>
        <w:shd w:val="clear" w:color="auto" w:fill="FFFFFF"/>
        <w:autoSpaceDE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Общему отделу администрации Анучинского муниципального округа (</w:t>
      </w:r>
      <w:proofErr w:type="spellStart"/>
      <w:r>
        <w:rPr>
          <w:rFonts w:ascii="Times New Roman" w:hAnsi="Times New Roman"/>
          <w:sz w:val="28"/>
          <w:szCs w:val="28"/>
        </w:rPr>
        <w:t>Бур</w:t>
      </w:r>
      <w:r>
        <w:rPr>
          <w:rFonts w:ascii="Times New Roman" w:hAnsi="Times New Roman"/>
          <w:sz w:val="28"/>
          <w:szCs w:val="28"/>
        </w:rPr>
        <w:t>дейной</w:t>
      </w:r>
      <w:proofErr w:type="spellEnd"/>
      <w:r>
        <w:rPr>
          <w:rFonts w:ascii="Times New Roman" w:hAnsi="Times New Roman"/>
          <w:sz w:val="28"/>
          <w:szCs w:val="28"/>
        </w:rPr>
        <w:t xml:space="preserve"> С.В.) настоящее постановление разместить на официальном сайте Анучинского муниципального округа, в информационно-телекоммуникационной сети «Интернет».</w:t>
      </w:r>
    </w:p>
    <w:p w14:paraId="62D3DC77" w14:textId="77777777" w:rsidR="00C45F88" w:rsidRDefault="00EF51B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14:paraId="74BDA0FD" w14:textId="77777777" w:rsidR="00C45F88" w:rsidRDefault="00C45F88">
      <w:pPr>
        <w:pStyle w:val="21"/>
        <w:ind w:firstLine="0"/>
        <w:rPr>
          <w:rFonts w:ascii="Times New Roman" w:hAnsi="Times New Roman" w:cs="Times New Roman"/>
          <w:sz w:val="28"/>
          <w:szCs w:val="28"/>
        </w:rPr>
      </w:pPr>
    </w:p>
    <w:p w14:paraId="29D5F762" w14:textId="77777777" w:rsidR="00C45F88" w:rsidRDefault="00C45F88">
      <w:pPr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14:paraId="10802C9E" w14:textId="77777777" w:rsidR="00C45F88" w:rsidRDefault="00EF51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Анучинского </w:t>
      </w:r>
    </w:p>
    <w:p w14:paraId="203C5DDA" w14:textId="42F8B4D1" w:rsidR="00C45F88" w:rsidRDefault="00EF51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 xml:space="preserve">пального округа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С.А.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p w14:paraId="46E92D5E" w14:textId="77777777" w:rsidR="00C45F88" w:rsidRDefault="00C45F88">
      <w:pPr>
        <w:rPr>
          <w:szCs w:val="26"/>
        </w:rPr>
      </w:pPr>
    </w:p>
    <w:p w14:paraId="7A7E3953" w14:textId="77777777" w:rsidR="00C45F88" w:rsidRDefault="00C45F88">
      <w:pPr>
        <w:ind w:left="5670"/>
        <w:jc w:val="right"/>
        <w:rPr>
          <w:szCs w:val="26"/>
        </w:rPr>
      </w:pPr>
    </w:p>
    <w:p w14:paraId="576A1E9C" w14:textId="77777777" w:rsidR="00C45F88" w:rsidRDefault="00C45F88">
      <w:pPr>
        <w:ind w:left="5670"/>
        <w:jc w:val="right"/>
        <w:rPr>
          <w:szCs w:val="26"/>
        </w:rPr>
      </w:pPr>
    </w:p>
    <w:p w14:paraId="1D253172" w14:textId="77777777" w:rsidR="00C45F88" w:rsidRDefault="00C45F88">
      <w:pPr>
        <w:ind w:left="5670"/>
        <w:jc w:val="right"/>
        <w:rPr>
          <w:szCs w:val="26"/>
        </w:rPr>
      </w:pPr>
    </w:p>
    <w:p w14:paraId="36E6B609" w14:textId="77777777" w:rsidR="00C45F88" w:rsidRDefault="00C45F88">
      <w:pPr>
        <w:ind w:left="5670"/>
        <w:jc w:val="right"/>
        <w:rPr>
          <w:szCs w:val="26"/>
        </w:rPr>
      </w:pPr>
    </w:p>
    <w:p w14:paraId="4BE24605" w14:textId="77777777" w:rsidR="00C45F88" w:rsidRDefault="00C45F88">
      <w:pPr>
        <w:ind w:left="5670"/>
        <w:jc w:val="right"/>
        <w:rPr>
          <w:szCs w:val="26"/>
        </w:rPr>
      </w:pPr>
    </w:p>
    <w:p w14:paraId="42A503FC" w14:textId="77777777" w:rsidR="00C45F88" w:rsidRDefault="00C45F88">
      <w:pPr>
        <w:ind w:left="5670"/>
        <w:jc w:val="right"/>
        <w:rPr>
          <w:szCs w:val="26"/>
        </w:rPr>
      </w:pPr>
    </w:p>
    <w:p w14:paraId="4F96B00A" w14:textId="77777777" w:rsidR="00C45F88" w:rsidRDefault="00C45F88">
      <w:pPr>
        <w:ind w:left="5670"/>
        <w:jc w:val="right"/>
        <w:rPr>
          <w:szCs w:val="26"/>
        </w:rPr>
      </w:pPr>
    </w:p>
    <w:p w14:paraId="62EC5323" w14:textId="77777777" w:rsidR="00C45F88" w:rsidRDefault="00C45F88">
      <w:pPr>
        <w:ind w:left="5670"/>
        <w:jc w:val="right"/>
        <w:rPr>
          <w:szCs w:val="26"/>
        </w:rPr>
      </w:pPr>
    </w:p>
    <w:p w14:paraId="1F3E47F3" w14:textId="77777777" w:rsidR="00C45F88" w:rsidRDefault="00C45F88">
      <w:pPr>
        <w:ind w:left="5670"/>
        <w:jc w:val="right"/>
        <w:rPr>
          <w:szCs w:val="26"/>
        </w:rPr>
      </w:pPr>
    </w:p>
    <w:p w14:paraId="335AEDC6" w14:textId="77777777" w:rsidR="00C45F88" w:rsidRDefault="00C45F88">
      <w:pPr>
        <w:ind w:left="5670"/>
        <w:jc w:val="right"/>
        <w:rPr>
          <w:szCs w:val="26"/>
        </w:rPr>
      </w:pPr>
    </w:p>
    <w:p w14:paraId="42609D1F" w14:textId="77777777" w:rsidR="00C45F88" w:rsidRDefault="00C45F88">
      <w:pPr>
        <w:ind w:left="5670"/>
        <w:jc w:val="right"/>
        <w:rPr>
          <w:szCs w:val="26"/>
        </w:rPr>
      </w:pPr>
    </w:p>
    <w:p w14:paraId="0F788016" w14:textId="77777777" w:rsidR="00C45F88" w:rsidRDefault="00C45F88">
      <w:pPr>
        <w:ind w:left="5670"/>
        <w:jc w:val="right"/>
        <w:rPr>
          <w:szCs w:val="26"/>
        </w:rPr>
      </w:pPr>
    </w:p>
    <w:p w14:paraId="1CD68CF5" w14:textId="77777777" w:rsidR="00C45F88" w:rsidRDefault="00C45F88">
      <w:pPr>
        <w:ind w:left="5670"/>
        <w:jc w:val="right"/>
        <w:rPr>
          <w:szCs w:val="26"/>
        </w:rPr>
      </w:pPr>
    </w:p>
    <w:p w14:paraId="6DEA58FC" w14:textId="77777777" w:rsidR="00C45F88" w:rsidRDefault="00EF51B4">
      <w:pPr>
        <w:widowControl/>
        <w:tabs>
          <w:tab w:val="left" w:pos="200"/>
        </w:tabs>
        <w:ind w:left="4536"/>
        <w:jc w:val="center"/>
        <w:outlineLvl w:val="0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lastRenderedPageBreak/>
        <w:t>Приложение № 1</w:t>
      </w:r>
    </w:p>
    <w:p w14:paraId="5264AE69" w14:textId="77777777" w:rsidR="00C45F88" w:rsidRDefault="00EF51B4">
      <w:pPr>
        <w:widowControl/>
        <w:ind w:left="4536"/>
        <w:jc w:val="center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к постановлению администрации </w:t>
      </w:r>
    </w:p>
    <w:p w14:paraId="7B83DD83" w14:textId="77777777" w:rsidR="00C45F88" w:rsidRDefault="00EF51B4">
      <w:pPr>
        <w:widowControl/>
        <w:ind w:left="4536"/>
        <w:jc w:val="center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Анучинского</w:t>
      </w:r>
      <w:r>
        <w:rPr>
          <w:rFonts w:ascii="Times New Roman" w:eastAsia="Times New Roman" w:hAnsi="Times New Roman" w:cs="Times New Roman"/>
          <w:bCs/>
          <w:lang w:bidi="ar-SA"/>
        </w:rPr>
        <w:t xml:space="preserve"> муниципального округа</w:t>
      </w:r>
    </w:p>
    <w:p w14:paraId="0CD5F5F6" w14:textId="77777777" w:rsidR="00C45F88" w:rsidRDefault="00EF51B4">
      <w:pPr>
        <w:widowControl/>
        <w:tabs>
          <w:tab w:val="left" w:pos="200"/>
        </w:tabs>
        <w:ind w:left="4536"/>
        <w:jc w:val="center"/>
        <w:outlineLvl w:val="0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от </w:t>
      </w:r>
      <w:r>
        <w:rPr>
          <w:rFonts w:ascii="Times New Roman" w:eastAsia="Times New Roman" w:hAnsi="Times New Roman" w:cs="Times New Roman"/>
          <w:lang w:bidi="ar-SA"/>
        </w:rPr>
        <w:t xml:space="preserve">06 апреля </w:t>
      </w:r>
      <w:r>
        <w:rPr>
          <w:rFonts w:ascii="Times New Roman" w:eastAsia="Times New Roman" w:hAnsi="Times New Roman" w:cs="Times New Roman"/>
          <w:lang w:bidi="ar-SA"/>
        </w:rPr>
        <w:t>202</w:t>
      </w:r>
      <w:r>
        <w:rPr>
          <w:rFonts w:ascii="Times New Roman" w:eastAsia="Times New Roman" w:hAnsi="Times New Roman" w:cs="Times New Roman"/>
          <w:lang w:bidi="ar-SA"/>
        </w:rPr>
        <w:t>2</w:t>
      </w:r>
      <w:r>
        <w:rPr>
          <w:rFonts w:ascii="Times New Roman" w:eastAsia="Times New Roman" w:hAnsi="Times New Roman" w:cs="Times New Roman"/>
          <w:lang w:bidi="ar-SA"/>
        </w:rPr>
        <w:t xml:space="preserve"> № </w:t>
      </w:r>
      <w:r>
        <w:rPr>
          <w:rFonts w:ascii="Times New Roman" w:eastAsia="Times New Roman" w:hAnsi="Times New Roman" w:cs="Times New Roman"/>
          <w:lang w:bidi="ar-SA"/>
        </w:rPr>
        <w:t>303</w:t>
      </w:r>
    </w:p>
    <w:p w14:paraId="07498C27" w14:textId="77777777" w:rsidR="00C45F88" w:rsidRDefault="00EF51B4">
      <w:pPr>
        <w:widowControl/>
        <w:tabs>
          <w:tab w:val="left" w:pos="200"/>
        </w:tabs>
        <w:ind w:left="4536"/>
        <w:jc w:val="center"/>
        <w:outlineLvl w:val="0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(Типовая форма задания на </w:t>
      </w:r>
      <w:r>
        <w:rPr>
          <w:rFonts w:ascii="Times New Roman" w:eastAsia="Times New Roman" w:hAnsi="Times New Roman" w:cs="Times New Roman"/>
          <w:lang w:bidi="ar-SA"/>
        </w:rPr>
        <w:t>проведение контрольного мероприятия без взаимодействия с контролируемым лицом)</w:t>
      </w:r>
    </w:p>
    <w:p w14:paraId="2B9266F9" w14:textId="77777777" w:rsidR="00C45F88" w:rsidRDefault="00C45F88">
      <w:pPr>
        <w:widowControl/>
        <w:spacing w:line="360" w:lineRule="auto"/>
        <w:ind w:left="3969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14:paraId="2A8517C7" w14:textId="77777777" w:rsidR="00C45F88" w:rsidRDefault="00EF51B4">
      <w:pPr>
        <w:widowControl/>
        <w:spacing w:line="360" w:lineRule="auto"/>
        <w:ind w:left="3969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Утверждаю </w:t>
      </w:r>
    </w:p>
    <w:p w14:paraId="4EEE0568" w14:textId="77777777" w:rsidR="00C45F88" w:rsidRDefault="00EF51B4">
      <w:pPr>
        <w:widowControl/>
        <w:spacing w:line="360" w:lineRule="auto"/>
        <w:ind w:left="3969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«____» ____________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_______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_ 20_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_г.</w:t>
      </w:r>
    </w:p>
    <w:p w14:paraId="1C525800" w14:textId="77777777" w:rsidR="00C45F88" w:rsidRDefault="00EF51B4">
      <w:pPr>
        <w:widowControl/>
        <w:ind w:left="3969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__________________________________________________________________________</w:t>
      </w:r>
    </w:p>
    <w:p w14:paraId="1E06BD16" w14:textId="77777777" w:rsidR="00C45F88" w:rsidRDefault="00EF51B4">
      <w:pPr>
        <w:widowControl/>
        <w:ind w:left="3969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 xml:space="preserve">(указать реквизиты распоряжения об утверждении, должность, подпись,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Ф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.И.О.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 xml:space="preserve"> должностного лица, </w:t>
      </w:r>
    </w:p>
    <w:p w14:paraId="0390BA9B" w14:textId="77777777" w:rsidR="00C45F88" w:rsidRDefault="00EF51B4">
      <w:pPr>
        <w:widowControl/>
        <w:ind w:left="3969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утверждающего задание)</w:t>
      </w:r>
    </w:p>
    <w:p w14:paraId="625375F8" w14:textId="77777777" w:rsidR="00C45F88" w:rsidRDefault="00C45F88">
      <w:pPr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Cs/>
          <w:szCs w:val="28"/>
          <w:lang w:bidi="ar-SA"/>
        </w:rPr>
      </w:pPr>
    </w:p>
    <w:p w14:paraId="36E184A2" w14:textId="77777777" w:rsidR="00C45F88" w:rsidRDefault="00EF51B4">
      <w:pPr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bidi="ar-SA"/>
        </w:rPr>
        <w:t xml:space="preserve">Задание </w:t>
      </w: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на проведение контрольного мероприятия без </w:t>
      </w: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взаимодействия с контролируемым лицом</w:t>
      </w:r>
      <w:r>
        <w:rPr>
          <w:rFonts w:ascii="Times New Roman" w:eastAsia="Times New Roman" w:hAnsi="Times New Roman" w:cs="Times New Roman"/>
          <w:bCs/>
          <w:sz w:val="26"/>
          <w:szCs w:val="26"/>
          <w:lang w:bidi="ar-SA"/>
        </w:rPr>
        <w:t xml:space="preserve"> № ___</w:t>
      </w:r>
    </w:p>
    <w:p w14:paraId="04AA1704" w14:textId="77777777" w:rsidR="00C45F88" w:rsidRDefault="00C45F88">
      <w:pPr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Cs/>
          <w:szCs w:val="28"/>
          <w:lang w:bidi="ar-SA"/>
        </w:rPr>
      </w:pPr>
    </w:p>
    <w:p w14:paraId="0C41B7F8" w14:textId="77777777" w:rsidR="00C45F88" w:rsidRDefault="00EF51B4">
      <w:pPr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Cs/>
          <w:szCs w:val="28"/>
          <w:lang w:bidi="ar-SA"/>
        </w:rPr>
      </w:pPr>
      <w:r>
        <w:rPr>
          <w:rFonts w:ascii="Times New Roman" w:eastAsia="Times New Roman" w:hAnsi="Times New Roman" w:cs="Times New Roman"/>
          <w:bCs/>
          <w:szCs w:val="28"/>
          <w:lang w:bidi="ar-SA"/>
        </w:rPr>
        <w:t xml:space="preserve">____________________                                     </w:t>
      </w:r>
      <w:r>
        <w:rPr>
          <w:rFonts w:ascii="Times New Roman" w:eastAsia="Times New Roman" w:hAnsi="Times New Roman" w:cs="Times New Roman"/>
          <w:bCs/>
          <w:szCs w:val="28"/>
          <w:lang w:bidi="ar-SA"/>
        </w:rPr>
        <w:t xml:space="preserve">                    </w:t>
      </w:r>
      <w:r>
        <w:rPr>
          <w:rFonts w:ascii="Times New Roman" w:eastAsia="Times New Roman" w:hAnsi="Times New Roman" w:cs="Times New Roman"/>
          <w:bCs/>
          <w:szCs w:val="28"/>
          <w:lang w:bidi="ar-SA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bCs/>
          <w:szCs w:val="28"/>
          <w:lang w:bidi="ar-SA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bCs/>
          <w:szCs w:val="28"/>
          <w:lang w:bidi="ar-SA"/>
        </w:rPr>
        <w:t>____» ___________20 ___ г.</w:t>
      </w:r>
    </w:p>
    <w:p w14:paraId="503B4B75" w14:textId="77777777" w:rsidR="00C45F88" w:rsidRDefault="00EF51B4">
      <w:pPr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bidi="ar-SA"/>
        </w:rPr>
        <w:t xml:space="preserve">       </w:t>
      </w: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bidi="ar-SA"/>
        </w:rPr>
        <w:t>(место составления)</w:t>
      </w:r>
    </w:p>
    <w:p w14:paraId="0DCAA159" w14:textId="77777777" w:rsidR="00C45F88" w:rsidRDefault="00C45F88">
      <w:pPr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14:paraId="319C7EA4" w14:textId="77777777" w:rsidR="00C45F88" w:rsidRDefault="00EF51B4">
      <w:pPr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bidi="ar-SA"/>
        </w:rPr>
        <w:t>1. Вид муниципального контроля:</w:t>
      </w:r>
    </w:p>
    <w:p w14:paraId="5BB332F7" w14:textId="77777777" w:rsidR="00C45F88" w:rsidRDefault="00EF51B4">
      <w:pPr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Cs/>
          <w:szCs w:val="28"/>
          <w:lang w:bidi="ar-SA"/>
        </w:rPr>
      </w:pPr>
      <w:r>
        <w:rPr>
          <w:rFonts w:ascii="Times New Roman" w:eastAsia="Times New Roman" w:hAnsi="Times New Roman" w:cs="Times New Roman"/>
          <w:bCs/>
          <w:szCs w:val="28"/>
          <w:lang w:bidi="ar-SA"/>
        </w:rPr>
        <w:t>____________________________________________________________________________</w:t>
      </w:r>
    </w:p>
    <w:p w14:paraId="04B72253" w14:textId="77777777" w:rsidR="00C45F88" w:rsidRDefault="00EF51B4">
      <w:pPr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Cs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bidi="ar-SA"/>
        </w:rPr>
        <w:t>(указывается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 xml:space="preserve"> вид муниципального контроля, по которому утверждается задание)</w:t>
      </w:r>
    </w:p>
    <w:p w14:paraId="00AC6F8C" w14:textId="77777777" w:rsidR="00C45F88" w:rsidRDefault="00C45F88">
      <w:pPr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14:paraId="723FF378" w14:textId="77777777" w:rsidR="00C45F88" w:rsidRDefault="00EF51B4">
      <w:pPr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bidi="ar-SA"/>
        </w:rPr>
        <w:t xml:space="preserve">2. Вид </w:t>
      </w: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контрольного мероприятия без взаимодействия с контролируемым лицом:</w:t>
      </w:r>
    </w:p>
    <w:p w14:paraId="1A6C49D8" w14:textId="77777777" w:rsidR="00C45F88" w:rsidRDefault="00EF51B4">
      <w:pPr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Cs/>
          <w:szCs w:val="28"/>
          <w:lang w:bidi="ar-SA"/>
        </w:rPr>
      </w:pPr>
      <w:r>
        <w:rPr>
          <w:rFonts w:ascii="Times New Roman" w:eastAsia="Times New Roman" w:hAnsi="Times New Roman" w:cs="Times New Roman"/>
          <w:bCs/>
          <w:szCs w:val="28"/>
          <w:lang w:bidi="ar-SA"/>
        </w:rPr>
        <w:t>____________________________________________________________________________</w:t>
      </w:r>
    </w:p>
    <w:p w14:paraId="47599D3D" w14:textId="77777777" w:rsidR="00C45F88" w:rsidRDefault="00EF51B4">
      <w:pPr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(указывается наблюдение за соблюдением обязательных требований или выездное обследование)</w:t>
      </w:r>
    </w:p>
    <w:p w14:paraId="53F208B9" w14:textId="77777777" w:rsidR="00C45F88" w:rsidRDefault="00C45F88">
      <w:pPr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i/>
          <w:iCs/>
          <w:lang w:bidi="ar-SA"/>
        </w:rPr>
      </w:pPr>
    </w:p>
    <w:p w14:paraId="074579B3" w14:textId="77777777" w:rsidR="00C45F88" w:rsidRDefault="00EF51B4">
      <w:pPr>
        <w:widowControl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bidi="ar-SA"/>
        </w:rPr>
        <w:t xml:space="preserve">3. </w:t>
      </w: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Контрольное мероприятие без взаимодействия с контролируемым лицом проводится:</w:t>
      </w:r>
    </w:p>
    <w:p w14:paraId="0F5A8F5D" w14:textId="77777777" w:rsidR="00C45F88" w:rsidRDefault="00EF51B4">
      <w:pPr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Cs/>
          <w:szCs w:val="28"/>
          <w:lang w:bidi="ar-SA"/>
        </w:rPr>
      </w:pPr>
      <w:r>
        <w:rPr>
          <w:rFonts w:ascii="Times New Roman" w:eastAsia="Times New Roman" w:hAnsi="Times New Roman" w:cs="Times New Roman"/>
          <w:bCs/>
          <w:szCs w:val="28"/>
          <w:lang w:bidi="ar-SA"/>
        </w:rPr>
        <w:t>_______</w:t>
      </w:r>
      <w:r>
        <w:rPr>
          <w:rFonts w:ascii="Times New Roman" w:eastAsia="Times New Roman" w:hAnsi="Times New Roman" w:cs="Times New Roman"/>
          <w:bCs/>
          <w:szCs w:val="28"/>
          <w:lang w:bidi="ar-SA"/>
        </w:rPr>
        <w:t>_____________________________________________________________________</w:t>
      </w:r>
    </w:p>
    <w:p w14:paraId="203A9344" w14:textId="77777777" w:rsidR="00C45F88" w:rsidRDefault="00EF51B4">
      <w:pPr>
        <w:widowControl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shd w:val="clear" w:color="auto" w:fill="FFFFFF"/>
          <w:lang w:bidi="ar-SA"/>
        </w:rPr>
        <w:t>(указывается в случае проведения выездного обследования: по месту нахождения (осуществления деятельности) организации (ее филиалов, представительств, обособленных структурных подразделен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shd w:val="clear" w:color="auto" w:fill="FFFFFF"/>
          <w:lang w:bidi="ar-SA"/>
        </w:rPr>
        <w:t>ий), месту осуществления деятельности гражданина, месту нахождения объекта контроля)</w:t>
      </w:r>
    </w:p>
    <w:p w14:paraId="02305F30" w14:textId="77777777" w:rsidR="00C45F88" w:rsidRDefault="00C45F88">
      <w:pPr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bidi="ar-SA"/>
        </w:rPr>
      </w:pPr>
    </w:p>
    <w:p w14:paraId="14C072DB" w14:textId="77777777" w:rsidR="00C45F88" w:rsidRDefault="00EF51B4">
      <w:pPr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bidi="ar-SA"/>
        </w:rPr>
        <w:t xml:space="preserve">4. Для </w:t>
      </w: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мероприятия без взаимодействия с контролируемым лицом </w:t>
      </w:r>
      <w:r>
        <w:rPr>
          <w:rFonts w:ascii="Times New Roman" w:eastAsia="Times New Roman" w:hAnsi="Times New Roman" w:cs="Times New Roman"/>
          <w:bCs/>
          <w:sz w:val="26"/>
          <w:szCs w:val="26"/>
          <w:lang w:bidi="ar-SA"/>
        </w:rPr>
        <w:t>направляется (направляются):</w:t>
      </w:r>
    </w:p>
    <w:p w14:paraId="3602FACD" w14:textId="77777777" w:rsidR="00C45F88" w:rsidRDefault="00EF51B4">
      <w:pPr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Cs/>
          <w:szCs w:val="28"/>
          <w:lang w:bidi="ar-SA"/>
        </w:rPr>
      </w:pPr>
      <w:r>
        <w:rPr>
          <w:rFonts w:ascii="Times New Roman" w:eastAsia="Times New Roman" w:hAnsi="Times New Roman" w:cs="Times New Roman"/>
          <w:bCs/>
          <w:szCs w:val="28"/>
          <w:lang w:bidi="ar-SA"/>
        </w:rPr>
        <w:t>____________________________________________________________________________</w:t>
      </w:r>
    </w:p>
    <w:p w14:paraId="2B5C60A4" w14:textId="77777777" w:rsidR="00C45F88" w:rsidRDefault="00EF51B4">
      <w:pPr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bidi="ar-SA"/>
        </w:rPr>
        <w:t>(</w:t>
      </w: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bidi="ar-SA"/>
        </w:rPr>
        <w:t>Ф</w:t>
      </w: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bidi="ar-SA"/>
        </w:rPr>
        <w:t>.И.О.</w:t>
      </w: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bidi="ar-SA"/>
        </w:rPr>
        <w:t xml:space="preserve">, должность уполномоченного на осуществление конкретного вида муниципального контроля должностного лица, которое должно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провести контрольное мероприятие без взаимодействия с контролируемым лицом</w:t>
      </w: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bidi="ar-SA"/>
        </w:rPr>
        <w:t>)</w:t>
      </w:r>
    </w:p>
    <w:p w14:paraId="11F44913" w14:textId="77777777" w:rsidR="00C45F88" w:rsidRDefault="00C45F88">
      <w:pPr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Cs/>
          <w:i/>
          <w:iCs/>
          <w:lang w:bidi="ar-SA"/>
        </w:rPr>
      </w:pPr>
    </w:p>
    <w:p w14:paraId="63A41B0B" w14:textId="77777777" w:rsidR="00C45F88" w:rsidRDefault="00EF51B4">
      <w:pPr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bidi="ar-SA"/>
        </w:rPr>
        <w:t xml:space="preserve">5. Привлечь к проведению </w:t>
      </w: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контрольного мероприятия без </w:t>
      </w: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взаимодействия с контролируемым лицом</w:t>
      </w:r>
      <w:r>
        <w:rPr>
          <w:rFonts w:ascii="Times New Roman" w:eastAsia="Times New Roman" w:hAnsi="Times New Roman" w:cs="Times New Roman"/>
          <w:bCs/>
          <w:sz w:val="26"/>
          <w:szCs w:val="26"/>
          <w:lang w:bidi="ar-SA"/>
        </w:rPr>
        <w:t xml:space="preserve"> в качестве экспертов (экспертной организации)/специалистов следующих лиц (для выездного обследования):</w:t>
      </w:r>
    </w:p>
    <w:p w14:paraId="29AE573B" w14:textId="77777777" w:rsidR="00C45F88" w:rsidRDefault="00EF51B4">
      <w:pPr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Cs/>
          <w:szCs w:val="28"/>
          <w:lang w:bidi="ar-SA"/>
        </w:rPr>
      </w:pPr>
      <w:r>
        <w:rPr>
          <w:rFonts w:ascii="Times New Roman" w:eastAsia="Times New Roman" w:hAnsi="Times New Roman" w:cs="Times New Roman"/>
          <w:bCs/>
          <w:szCs w:val="28"/>
          <w:lang w:bidi="ar-SA"/>
        </w:rPr>
        <w:t>____________________________________________________________________________</w:t>
      </w:r>
    </w:p>
    <w:p w14:paraId="20552AEF" w14:textId="77777777" w:rsidR="00C45F88" w:rsidRDefault="00EF51B4">
      <w:pPr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bidi="ar-SA"/>
        </w:rPr>
        <w:t>(</w:t>
      </w: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bidi="ar-SA"/>
        </w:rPr>
        <w:t>Ф</w:t>
      </w: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bidi="ar-SA"/>
        </w:rPr>
        <w:t>.И.О.</w:t>
      </w: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bidi="ar-SA"/>
        </w:rPr>
        <w:t xml:space="preserve">, должность привлекаемого к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мер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 xml:space="preserve">оприятию без взаимодействия с контролируемым лицом </w:t>
      </w: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bidi="ar-SA"/>
        </w:rPr>
        <w:t xml:space="preserve">эксперта (специалиста);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 xml:space="preserve">в случае указания эксперта (экспертной организации) указываются сведения о статусе эксперта в реестре экспертов контрольного органа или наименование экспертной организации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lastRenderedPageBreak/>
        <w:t>с указани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ем реквизитов свидетельства об аккредитации и наименования органа по аккредитации, выдавшего свидетельство об аккредитации);</w:t>
      </w: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bidi="ar-SA"/>
        </w:rPr>
        <w:t xml:space="preserve">данные указываются в случае привлечения эксперта (экспертной организации) / (специалиста); в случае </w:t>
      </w:r>
      <w:proofErr w:type="spellStart"/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bidi="ar-SA"/>
        </w:rPr>
        <w:t>непривлечения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bidi="ar-SA"/>
        </w:rPr>
        <w:t xml:space="preserve"> таких лиц </w:t>
      </w: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bidi="ar-SA"/>
        </w:rPr>
        <w:t>пункт может быть исключен)</w:t>
      </w:r>
    </w:p>
    <w:p w14:paraId="7E5CC4A6" w14:textId="77777777" w:rsidR="00C45F88" w:rsidRDefault="00C45F88">
      <w:pPr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Cs/>
          <w:szCs w:val="28"/>
          <w:lang w:bidi="ar-SA"/>
        </w:rPr>
      </w:pPr>
    </w:p>
    <w:p w14:paraId="47F10C7D" w14:textId="77777777" w:rsidR="00C45F88" w:rsidRDefault="00EF51B4">
      <w:pPr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bidi="ar-SA"/>
        </w:rPr>
        <w:t>6. Объект (объекты) муниципального контроля, в отношении которого (которых) проводится</w:t>
      </w: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контрольное мероприятие без взаимодействия с контролируемым лицом:</w:t>
      </w:r>
      <w:r>
        <w:rPr>
          <w:rFonts w:ascii="Times New Roman" w:eastAsia="Times New Roman" w:hAnsi="Times New Roman" w:cs="Times New Roman"/>
          <w:bCs/>
          <w:sz w:val="26"/>
          <w:szCs w:val="26"/>
          <w:lang w:bidi="ar-SA"/>
        </w:rPr>
        <w:t xml:space="preserve"> </w:t>
      </w:r>
    </w:p>
    <w:p w14:paraId="0578FEBD" w14:textId="77777777" w:rsidR="00C45F88" w:rsidRDefault="00C45F88">
      <w:pPr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14:paraId="0DD15EA6" w14:textId="77777777" w:rsidR="00C45F88" w:rsidRDefault="00EF51B4">
      <w:pPr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Cs/>
          <w:szCs w:val="28"/>
          <w:lang w:bidi="ar-SA"/>
        </w:rPr>
      </w:pPr>
      <w:r>
        <w:rPr>
          <w:rFonts w:ascii="Times New Roman" w:eastAsia="Times New Roman" w:hAnsi="Times New Roman" w:cs="Times New Roman"/>
          <w:bCs/>
          <w:szCs w:val="28"/>
          <w:lang w:bidi="ar-SA"/>
        </w:rPr>
        <w:t>____________________________________________________________________________</w:t>
      </w:r>
    </w:p>
    <w:p w14:paraId="3428AC72" w14:textId="77777777" w:rsidR="00C45F88" w:rsidRDefault="00C45F88">
      <w:pPr>
        <w:widowControl/>
        <w:rPr>
          <w:rFonts w:ascii="Times New Roman" w:eastAsia="Times New Roman" w:hAnsi="Times New Roman" w:cs="Times New Roman"/>
          <w:bCs/>
          <w:szCs w:val="28"/>
          <w:lang w:bidi="ar-SA"/>
        </w:rPr>
      </w:pPr>
    </w:p>
    <w:p w14:paraId="176C565A" w14:textId="77777777" w:rsidR="00C45F88" w:rsidRDefault="00C45F88">
      <w:pPr>
        <w:widowControl/>
        <w:rPr>
          <w:rFonts w:ascii="Times New Roman" w:eastAsia="Times New Roman" w:hAnsi="Times New Roman" w:cs="Times New Roman"/>
          <w:bCs/>
          <w:szCs w:val="28"/>
          <w:lang w:bidi="ar-SA"/>
        </w:rPr>
      </w:pPr>
    </w:p>
    <w:p w14:paraId="3239725E" w14:textId="77777777" w:rsidR="00C45F88" w:rsidRDefault="00EF51B4">
      <w:pPr>
        <w:widowControl/>
        <w:rPr>
          <w:rFonts w:ascii="Times New Roman" w:eastAsia="Times New Roman" w:hAnsi="Times New Roman" w:cs="Times New Roman"/>
          <w:bCs/>
          <w:szCs w:val="28"/>
          <w:lang w:bidi="ar-SA"/>
        </w:rPr>
      </w:pPr>
      <w:r>
        <w:rPr>
          <w:rFonts w:ascii="Times New Roman" w:eastAsia="Times New Roman" w:hAnsi="Times New Roman" w:cs="Times New Roman"/>
          <w:bCs/>
          <w:szCs w:val="28"/>
          <w:lang w:bidi="ar-SA"/>
        </w:rPr>
        <w:t>Начальник</w:t>
      </w:r>
      <w:r>
        <w:rPr>
          <w:rFonts w:ascii="Times New Roman" w:eastAsia="Times New Roman" w:hAnsi="Times New Roman" w:cs="Times New Roman"/>
          <w:bCs/>
          <w:szCs w:val="28"/>
          <w:lang w:bidi="ar-SA"/>
        </w:rPr>
        <w:t xml:space="preserve"> Управления по работе с территориями</w:t>
      </w:r>
    </w:p>
    <w:p w14:paraId="60E5586A" w14:textId="77777777" w:rsidR="00C45F88" w:rsidRDefault="00EF51B4">
      <w:pPr>
        <w:widowControl/>
        <w:rPr>
          <w:rFonts w:ascii="Times New Roman" w:eastAsia="Times New Roman" w:hAnsi="Times New Roman" w:cs="Times New Roman"/>
          <w:bCs/>
          <w:szCs w:val="28"/>
          <w:lang w:bidi="ar-SA"/>
        </w:rPr>
      </w:pPr>
      <w:r>
        <w:rPr>
          <w:rFonts w:ascii="Times New Roman" w:eastAsia="Times New Roman" w:hAnsi="Times New Roman" w:cs="Times New Roman"/>
          <w:bCs/>
          <w:szCs w:val="28"/>
          <w:lang w:bidi="ar-SA"/>
        </w:rPr>
        <w:t xml:space="preserve">администрации Анучинского муниципального округа                                        А.А. </w:t>
      </w:r>
      <w:proofErr w:type="spellStart"/>
      <w:r>
        <w:rPr>
          <w:rFonts w:ascii="Times New Roman" w:eastAsia="Times New Roman" w:hAnsi="Times New Roman" w:cs="Times New Roman"/>
          <w:bCs/>
          <w:szCs w:val="28"/>
          <w:lang w:bidi="ar-SA"/>
        </w:rPr>
        <w:t>Суворенков</w:t>
      </w:r>
      <w:proofErr w:type="spellEnd"/>
      <w:r>
        <w:rPr>
          <w:rFonts w:ascii="Times New Roman" w:eastAsia="Times New Roman" w:hAnsi="Times New Roman" w:cs="Times New Roman"/>
          <w:bCs/>
          <w:szCs w:val="28"/>
          <w:lang w:bidi="ar-SA"/>
        </w:rPr>
        <w:br w:type="page"/>
      </w:r>
    </w:p>
    <w:p w14:paraId="597DB34C" w14:textId="77777777" w:rsidR="00C45F88" w:rsidRDefault="00EF51B4">
      <w:pPr>
        <w:widowControl/>
        <w:tabs>
          <w:tab w:val="left" w:pos="200"/>
        </w:tabs>
        <w:ind w:left="4536"/>
        <w:jc w:val="center"/>
        <w:outlineLvl w:val="0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lang w:bidi="ar-SA"/>
        </w:rPr>
        <w:t>2</w:t>
      </w:r>
    </w:p>
    <w:p w14:paraId="46544DD0" w14:textId="77777777" w:rsidR="00C45F88" w:rsidRDefault="00EF51B4">
      <w:pPr>
        <w:widowControl/>
        <w:ind w:left="4536"/>
        <w:jc w:val="center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к постановлению администрации </w:t>
      </w:r>
    </w:p>
    <w:p w14:paraId="2B3A1149" w14:textId="77777777" w:rsidR="00C45F88" w:rsidRDefault="00EF51B4">
      <w:pPr>
        <w:widowControl/>
        <w:ind w:left="4536"/>
        <w:jc w:val="center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Анучинского</w:t>
      </w:r>
      <w:r>
        <w:rPr>
          <w:rFonts w:ascii="Times New Roman" w:eastAsia="Times New Roman" w:hAnsi="Times New Roman" w:cs="Times New Roman"/>
          <w:bCs/>
          <w:lang w:bidi="ar-SA"/>
        </w:rPr>
        <w:t xml:space="preserve"> муниципального округа</w:t>
      </w:r>
    </w:p>
    <w:p w14:paraId="6DB5E67F" w14:textId="77777777" w:rsidR="00C45F88" w:rsidRDefault="00EF51B4">
      <w:pPr>
        <w:widowControl/>
        <w:jc w:val="center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lang w:bidi="ar-SA"/>
        </w:rPr>
        <w:t xml:space="preserve">от </w:t>
      </w:r>
      <w:r>
        <w:rPr>
          <w:rFonts w:ascii="Times New Roman" w:eastAsia="Times New Roman" w:hAnsi="Times New Roman" w:cs="Times New Roman"/>
          <w:lang w:bidi="ar-SA"/>
        </w:rPr>
        <w:t xml:space="preserve">06 апреля </w:t>
      </w:r>
      <w:r>
        <w:rPr>
          <w:rFonts w:ascii="Times New Roman" w:eastAsia="Times New Roman" w:hAnsi="Times New Roman" w:cs="Times New Roman"/>
          <w:lang w:bidi="ar-SA"/>
        </w:rPr>
        <w:t>202</w:t>
      </w:r>
      <w:r>
        <w:rPr>
          <w:rFonts w:ascii="Times New Roman" w:eastAsia="Times New Roman" w:hAnsi="Times New Roman" w:cs="Times New Roman"/>
          <w:lang w:bidi="ar-SA"/>
        </w:rPr>
        <w:t>2</w:t>
      </w:r>
      <w:r>
        <w:rPr>
          <w:rFonts w:ascii="Times New Roman" w:eastAsia="Times New Roman" w:hAnsi="Times New Roman" w:cs="Times New Roman"/>
          <w:lang w:bidi="ar-SA"/>
        </w:rPr>
        <w:t xml:space="preserve"> № </w:t>
      </w:r>
      <w:r>
        <w:rPr>
          <w:rFonts w:ascii="Times New Roman" w:eastAsia="Times New Roman" w:hAnsi="Times New Roman" w:cs="Times New Roman"/>
          <w:lang w:bidi="ar-SA"/>
        </w:rPr>
        <w:t>303</w:t>
      </w:r>
    </w:p>
    <w:p w14:paraId="76589330" w14:textId="77777777" w:rsidR="00C45F88" w:rsidRDefault="00EF51B4">
      <w:pPr>
        <w:widowControl/>
        <w:jc w:val="center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shd w:val="clear" w:color="auto" w:fill="FFFFFF"/>
          <w:lang w:bidi="ar-SA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shd w:val="clear" w:color="auto" w:fill="FFFFFF"/>
          <w:lang w:bidi="ar-SA"/>
        </w:rPr>
        <w:t>(Типов</w:t>
      </w:r>
      <w:r>
        <w:rPr>
          <w:rFonts w:ascii="Times New Roman" w:eastAsia="Times New Roman" w:hAnsi="Times New Roman" w:cs="Times New Roman"/>
          <w:shd w:val="clear" w:color="auto" w:fill="FFFFFF"/>
          <w:lang w:bidi="ar-SA"/>
        </w:rPr>
        <w:t>ая форма предписания)</w:t>
      </w:r>
    </w:p>
    <w:p w14:paraId="3F139EC9" w14:textId="77777777" w:rsidR="00C45F88" w:rsidRDefault="00C45F88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lang w:bidi="ar-SA"/>
        </w:rPr>
      </w:pPr>
    </w:p>
    <w:tbl>
      <w:tblPr>
        <w:tblW w:w="941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  <w:gridCol w:w="54"/>
      </w:tblGrid>
      <w:tr w:rsidR="00C45F88" w14:paraId="3CD5448C" w14:textId="77777777">
        <w:tc>
          <w:tcPr>
            <w:tcW w:w="9410" w:type="dxa"/>
            <w:gridSpan w:val="2"/>
            <w:shd w:val="clear" w:color="auto" w:fill="FFFFFF"/>
          </w:tcPr>
          <w:p w14:paraId="6EBF52B8" w14:textId="77777777" w:rsidR="00C45F88" w:rsidRDefault="00EF51B4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 </w:t>
            </w:r>
          </w:p>
        </w:tc>
      </w:tr>
      <w:tr w:rsidR="00C45F88" w14:paraId="6B0F350C" w14:textId="77777777">
        <w:tc>
          <w:tcPr>
            <w:tcW w:w="9410" w:type="dxa"/>
            <w:gridSpan w:val="2"/>
            <w:tcBorders>
              <w:top w:val="single" w:sz="6" w:space="0" w:color="000000"/>
            </w:tcBorders>
            <w:shd w:val="clear" w:color="auto" w:fill="FFFFFF"/>
          </w:tcPr>
          <w:p w14:paraId="5CB37152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(указывается наименование контрольного органа)</w:t>
            </w:r>
          </w:p>
        </w:tc>
      </w:tr>
      <w:tr w:rsidR="00C45F88" w14:paraId="2EC35294" w14:textId="77777777">
        <w:tc>
          <w:tcPr>
            <w:tcW w:w="9410" w:type="dxa"/>
            <w:gridSpan w:val="2"/>
            <w:shd w:val="clear" w:color="auto" w:fill="FFFFFF"/>
          </w:tcPr>
          <w:p w14:paraId="4172FA88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от «___» ___________ 20__ г., </w:t>
            </w:r>
          </w:p>
          <w:p w14:paraId="7301FFE8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(дата составления предписания)</w:t>
            </w:r>
          </w:p>
        </w:tc>
      </w:tr>
      <w:tr w:rsidR="00C45F88" w14:paraId="436DF1BD" w14:textId="77777777">
        <w:tc>
          <w:tcPr>
            <w:tcW w:w="9410" w:type="dxa"/>
            <w:gridSpan w:val="2"/>
            <w:shd w:val="clear" w:color="auto" w:fill="FFFFFF"/>
          </w:tcPr>
          <w:p w14:paraId="1643D5CE" w14:textId="77777777" w:rsidR="00C45F88" w:rsidRDefault="00C45F88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  <w:tr w:rsidR="00C45F88" w14:paraId="00B3F6FD" w14:textId="77777777">
        <w:tc>
          <w:tcPr>
            <w:tcW w:w="9410" w:type="dxa"/>
            <w:gridSpan w:val="2"/>
            <w:shd w:val="clear" w:color="auto" w:fill="FFFFFF"/>
          </w:tcPr>
          <w:p w14:paraId="6BDFB873" w14:textId="77777777" w:rsidR="00C45F88" w:rsidRDefault="00C45F88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  <w:tr w:rsidR="00C45F88" w14:paraId="70CB7843" w14:textId="77777777">
        <w:tc>
          <w:tcPr>
            <w:tcW w:w="9410" w:type="dxa"/>
            <w:gridSpan w:val="2"/>
            <w:tcBorders>
              <w:top w:val="single" w:sz="6" w:space="0" w:color="000000"/>
            </w:tcBorders>
            <w:shd w:val="clear" w:color="auto" w:fill="FFFFFF"/>
          </w:tcPr>
          <w:p w14:paraId="1316E7E8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(место составления предписания)</w:t>
            </w:r>
          </w:p>
        </w:tc>
      </w:tr>
      <w:tr w:rsidR="00C45F88" w14:paraId="28D64414" w14:textId="77777777">
        <w:tc>
          <w:tcPr>
            <w:tcW w:w="9410" w:type="dxa"/>
            <w:gridSpan w:val="2"/>
            <w:shd w:val="clear" w:color="auto" w:fill="FFFFFF"/>
          </w:tcPr>
          <w:p w14:paraId="48D18488" w14:textId="77777777" w:rsidR="00C45F88" w:rsidRDefault="00EF51B4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</w:tr>
      <w:tr w:rsidR="00C45F88" w14:paraId="71117832" w14:textId="77777777">
        <w:tc>
          <w:tcPr>
            <w:tcW w:w="9410" w:type="dxa"/>
            <w:gridSpan w:val="2"/>
            <w:shd w:val="clear" w:color="auto" w:fill="FFFFFF"/>
          </w:tcPr>
          <w:p w14:paraId="3EFE719B" w14:textId="77777777" w:rsidR="00C45F88" w:rsidRDefault="00EF51B4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ПРЕДПИСАНИЕ</w:t>
            </w:r>
          </w:p>
          <w:p w14:paraId="425925F1" w14:textId="77777777" w:rsidR="00C45F88" w:rsidRDefault="00C45F88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  <w:tr w:rsidR="00C45F88" w14:paraId="17676036" w14:textId="77777777">
        <w:tc>
          <w:tcPr>
            <w:tcW w:w="9410" w:type="dxa"/>
            <w:gridSpan w:val="2"/>
            <w:shd w:val="clear" w:color="auto" w:fill="FFFFFF"/>
          </w:tcPr>
          <w:p w14:paraId="463D1AB6" w14:textId="77777777" w:rsidR="00C45F88" w:rsidRDefault="00EF51B4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1. Предписание выдано по итогам проведения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контрольного мероприятия в соответствии с решением:</w:t>
            </w:r>
          </w:p>
          <w:p w14:paraId="31369E65" w14:textId="77777777" w:rsidR="00C45F88" w:rsidRDefault="00C45F88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  <w:tr w:rsidR="00C45F88" w14:paraId="5AB07F0B" w14:textId="77777777">
        <w:tc>
          <w:tcPr>
            <w:tcW w:w="9410" w:type="dxa"/>
            <w:gridSpan w:val="2"/>
            <w:tcBorders>
              <w:top w:val="single" w:sz="6" w:space="0" w:color="000000"/>
            </w:tcBorders>
            <w:shd w:val="clear" w:color="auto" w:fill="FFFFFF"/>
          </w:tcPr>
          <w:p w14:paraId="73E2B116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(указывается ссылка на решение органа муниципального контроля о проведении контрольного мероприятия, реквизиты (дата принятия и номер) такого решения)</w:t>
            </w:r>
          </w:p>
        </w:tc>
      </w:tr>
      <w:tr w:rsidR="00C45F88" w14:paraId="5BEC2308" w14:textId="77777777">
        <w:tc>
          <w:tcPr>
            <w:tcW w:w="9410" w:type="dxa"/>
            <w:gridSpan w:val="2"/>
            <w:shd w:val="clear" w:color="auto" w:fill="FFFFFF"/>
          </w:tcPr>
          <w:p w14:paraId="4006B21F" w14:textId="77777777" w:rsidR="00C45F88" w:rsidRDefault="00EF51B4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</w:tr>
      <w:tr w:rsidR="00C45F88" w14:paraId="067DEEA8" w14:textId="77777777">
        <w:tc>
          <w:tcPr>
            <w:tcW w:w="9410" w:type="dxa"/>
            <w:gridSpan w:val="2"/>
            <w:shd w:val="clear" w:color="auto" w:fill="FFFFFF"/>
          </w:tcPr>
          <w:p w14:paraId="0D08C699" w14:textId="77777777" w:rsidR="00C45F88" w:rsidRDefault="00EF51B4">
            <w:pPr>
              <w:autoSpaceDE w:val="0"/>
              <w:autoSpaceDN w:val="0"/>
              <w:adjustRightInd w:val="0"/>
              <w:ind w:firstLine="694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Вид муниципального контроля:</w:t>
            </w:r>
          </w:p>
          <w:p w14:paraId="24B78325" w14:textId="77777777" w:rsidR="00C45F88" w:rsidRDefault="00EF51B4">
            <w:pPr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Cs w:val="28"/>
                <w:lang w:bidi="ar-SA"/>
              </w:rPr>
              <w:t>_____________________________________________________________________</w:t>
            </w:r>
          </w:p>
          <w:p w14:paraId="2F2EF8AF" w14:textId="77777777" w:rsidR="00C45F88" w:rsidRDefault="00EF51B4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bidi="ar-SA"/>
              </w:rPr>
              <w:t>(указывается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вид муниципального контроля)</w:t>
            </w:r>
          </w:p>
          <w:p w14:paraId="38072E09" w14:textId="77777777" w:rsidR="00C45F88" w:rsidRDefault="00C45F88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  <w:tr w:rsidR="00C45F88" w14:paraId="3C08DBC5" w14:textId="77777777">
        <w:tc>
          <w:tcPr>
            <w:tcW w:w="9410" w:type="dxa"/>
            <w:gridSpan w:val="2"/>
            <w:shd w:val="clear" w:color="auto" w:fill="FFFFFF"/>
          </w:tcPr>
          <w:p w14:paraId="28395F46" w14:textId="77777777" w:rsidR="00C45F88" w:rsidRDefault="00EF51B4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3. Контрольное мероприятие проведено:</w:t>
            </w:r>
          </w:p>
        </w:tc>
      </w:tr>
      <w:tr w:rsidR="00C45F88" w14:paraId="51B4AB01" w14:textId="77777777">
        <w:tc>
          <w:tcPr>
            <w:tcW w:w="9410" w:type="dxa"/>
            <w:gridSpan w:val="2"/>
            <w:shd w:val="clear" w:color="auto" w:fill="FFFFFF"/>
          </w:tcPr>
          <w:p w14:paraId="3AE3D827" w14:textId="77777777" w:rsidR="00C45F88" w:rsidRDefault="00C45F88">
            <w:pPr>
              <w:widowControl/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</w:p>
          <w:p w14:paraId="51E823DD" w14:textId="77777777" w:rsidR="00C45F88" w:rsidRDefault="00C45F88">
            <w:pPr>
              <w:widowControl/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</w:p>
        </w:tc>
      </w:tr>
      <w:tr w:rsidR="00C45F88" w14:paraId="79BBED02" w14:textId="77777777">
        <w:tc>
          <w:tcPr>
            <w:tcW w:w="9410" w:type="dxa"/>
            <w:gridSpan w:val="2"/>
            <w:tcBorders>
              <w:top w:val="single" w:sz="6" w:space="0" w:color="000000"/>
            </w:tcBorders>
            <w:shd w:val="clear" w:color="auto" w:fill="FFFFFF"/>
          </w:tcPr>
          <w:p w14:paraId="1B11176A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(указываются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Ф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.И.О.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, должности должностного лица (должностных лиц, в том числе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руководителя группы должностных лиц), уполномоченного (уполномоченных) на проведение контрольного мероприятия, по итогам которого выдается предписание. При замене должностного лица (должностных лиц) после принятия решения о проведении контрольного мероприя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тия, такое должностное лицо (должностные лица) указывается (указываются), если его (их) замена была проведена после начала контрольного мероприятия)</w:t>
            </w:r>
          </w:p>
        </w:tc>
      </w:tr>
      <w:tr w:rsidR="00C45F88" w14:paraId="0EBEE29B" w14:textId="77777777">
        <w:tc>
          <w:tcPr>
            <w:tcW w:w="9410" w:type="dxa"/>
            <w:gridSpan w:val="2"/>
            <w:shd w:val="clear" w:color="auto" w:fill="FFFFFF"/>
          </w:tcPr>
          <w:p w14:paraId="39806C13" w14:textId="77777777" w:rsidR="00C45F88" w:rsidRDefault="00EF51B4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</w:tr>
      <w:tr w:rsidR="00C45F88" w14:paraId="6D3343C3" w14:textId="77777777">
        <w:tc>
          <w:tcPr>
            <w:tcW w:w="9410" w:type="dxa"/>
            <w:gridSpan w:val="2"/>
            <w:shd w:val="clear" w:color="auto" w:fill="FFFFFF"/>
          </w:tcPr>
          <w:p w14:paraId="4C0815A5" w14:textId="77777777" w:rsidR="00C45F88" w:rsidRDefault="00EF51B4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4. К проведению контрольного мероприятия были привлечены:</w:t>
            </w:r>
          </w:p>
        </w:tc>
      </w:tr>
      <w:tr w:rsidR="00C45F88" w14:paraId="513B6030" w14:textId="77777777">
        <w:tc>
          <w:tcPr>
            <w:tcW w:w="9410" w:type="dxa"/>
            <w:gridSpan w:val="2"/>
            <w:shd w:val="clear" w:color="auto" w:fill="FFFFFF"/>
          </w:tcPr>
          <w:p w14:paraId="62BB9476" w14:textId="77777777" w:rsidR="00C45F88" w:rsidRDefault="00EF51B4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специалисты:</w:t>
            </w:r>
          </w:p>
        </w:tc>
      </w:tr>
      <w:tr w:rsidR="00C45F88" w14:paraId="2893F390" w14:textId="77777777">
        <w:tc>
          <w:tcPr>
            <w:tcW w:w="9410" w:type="dxa"/>
            <w:gridSpan w:val="2"/>
            <w:shd w:val="clear" w:color="auto" w:fill="FFFFFF"/>
          </w:tcPr>
          <w:p w14:paraId="6DE5EBCC" w14:textId="77777777" w:rsidR="00C45F88" w:rsidRDefault="00EF51B4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1) </w:t>
            </w:r>
          </w:p>
        </w:tc>
      </w:tr>
      <w:tr w:rsidR="00C45F88" w14:paraId="72185D46" w14:textId="77777777">
        <w:tc>
          <w:tcPr>
            <w:tcW w:w="9410" w:type="dxa"/>
            <w:gridSpan w:val="2"/>
            <w:shd w:val="clear" w:color="auto" w:fill="FFFFFF"/>
          </w:tcPr>
          <w:p w14:paraId="4EF397EE" w14:textId="77777777" w:rsidR="00C45F88" w:rsidRDefault="00EF51B4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2) </w:t>
            </w:r>
          </w:p>
        </w:tc>
      </w:tr>
      <w:tr w:rsidR="00C45F88" w14:paraId="63590E5B" w14:textId="77777777">
        <w:tc>
          <w:tcPr>
            <w:tcW w:w="9410" w:type="dxa"/>
            <w:gridSpan w:val="2"/>
            <w:tcBorders>
              <w:top w:val="single" w:sz="6" w:space="0" w:color="000000"/>
            </w:tcBorders>
            <w:shd w:val="clear" w:color="auto" w:fill="FFFFFF"/>
          </w:tcPr>
          <w:p w14:paraId="2BBF4223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(указываются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Ф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.И.О.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, должности специалистов, если они привлекались);</w:t>
            </w:r>
          </w:p>
        </w:tc>
      </w:tr>
      <w:tr w:rsidR="00C45F88" w14:paraId="1801CA7E" w14:textId="77777777">
        <w:tc>
          <w:tcPr>
            <w:tcW w:w="9410" w:type="dxa"/>
            <w:gridSpan w:val="2"/>
            <w:shd w:val="clear" w:color="auto" w:fill="FFFFFF"/>
          </w:tcPr>
          <w:p w14:paraId="6A88AA7F" w14:textId="77777777" w:rsidR="00C45F88" w:rsidRDefault="00EF51B4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</w:tr>
      <w:tr w:rsidR="00C45F88" w14:paraId="1497C7B5" w14:textId="77777777">
        <w:tc>
          <w:tcPr>
            <w:tcW w:w="9410" w:type="dxa"/>
            <w:gridSpan w:val="2"/>
            <w:tcBorders>
              <w:top w:val="single" w:sz="6" w:space="0" w:color="000000"/>
            </w:tcBorders>
            <w:shd w:val="clear" w:color="auto" w:fill="FFFFFF"/>
          </w:tcPr>
          <w:p w14:paraId="17C1FD05" w14:textId="77777777" w:rsidR="00C45F88" w:rsidRDefault="00C45F88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</w:p>
          <w:p w14:paraId="081479F8" w14:textId="77777777" w:rsidR="00C45F88" w:rsidRDefault="00EF51B4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эксперты (экспертные организации):</w:t>
            </w:r>
          </w:p>
        </w:tc>
      </w:tr>
      <w:tr w:rsidR="00C45F88" w14:paraId="168AB15D" w14:textId="77777777">
        <w:tc>
          <w:tcPr>
            <w:tcW w:w="9410" w:type="dxa"/>
            <w:gridSpan w:val="2"/>
            <w:shd w:val="clear" w:color="auto" w:fill="FFFFFF"/>
          </w:tcPr>
          <w:p w14:paraId="1DD52F77" w14:textId="77777777" w:rsidR="00C45F88" w:rsidRDefault="00EF51B4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1) </w:t>
            </w:r>
          </w:p>
        </w:tc>
      </w:tr>
      <w:tr w:rsidR="00C45F88" w14:paraId="1025F964" w14:textId="77777777">
        <w:tc>
          <w:tcPr>
            <w:tcW w:w="9410" w:type="dxa"/>
            <w:gridSpan w:val="2"/>
            <w:shd w:val="clear" w:color="auto" w:fill="FFFFFF"/>
          </w:tcPr>
          <w:p w14:paraId="61C2FB0D" w14:textId="77777777" w:rsidR="00C45F88" w:rsidRDefault="00EF51B4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2) </w:t>
            </w:r>
          </w:p>
        </w:tc>
      </w:tr>
      <w:tr w:rsidR="00C45F88" w14:paraId="0B7E8F89" w14:textId="77777777">
        <w:tc>
          <w:tcPr>
            <w:tcW w:w="9410" w:type="dxa"/>
            <w:gridSpan w:val="2"/>
            <w:tcBorders>
              <w:top w:val="single" w:sz="6" w:space="0" w:color="000000"/>
            </w:tcBorders>
            <w:shd w:val="clear" w:color="auto" w:fill="FFFFFF"/>
          </w:tcPr>
          <w:p w14:paraId="1BDD38BD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(указываются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Ф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.И.О.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должности экспертов, с указанием сведений о статусе эксперта в реестре экспертов контрольного органа или наименование экспертной организации, с указанием реквизитов свидетельства об аккредитации и наименования органа по аккредитации, выдавшего свидетельст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во об аккредитации; указываются, если эксперты (экспертные организации) привлекались;</w:t>
            </w:r>
          </w:p>
          <w:p w14:paraId="10D6621C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bidi="ar-SA"/>
              </w:rPr>
              <w:t xml:space="preserve">в случае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bidi="ar-SA"/>
              </w:rPr>
              <w:t>непривлечения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bidi="ar-SA"/>
              </w:rPr>
              <w:t xml:space="preserve"> специалистов,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экспертов (экспертных организаций)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bidi="ar-SA"/>
              </w:rPr>
              <w:t>пункт может быть исключен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)</w:t>
            </w:r>
          </w:p>
        </w:tc>
      </w:tr>
      <w:tr w:rsidR="00C45F88" w14:paraId="1C63D4D5" w14:textId="77777777">
        <w:tc>
          <w:tcPr>
            <w:tcW w:w="9410" w:type="dxa"/>
            <w:gridSpan w:val="2"/>
            <w:shd w:val="clear" w:color="auto" w:fill="FFFFFF"/>
          </w:tcPr>
          <w:p w14:paraId="11553990" w14:textId="77777777" w:rsidR="00C45F88" w:rsidRDefault="00EF51B4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lastRenderedPageBreak/>
              <w:t>5. Контрольное мероприятие проведено в отношении:</w:t>
            </w:r>
          </w:p>
          <w:p w14:paraId="0D8E0509" w14:textId="77777777" w:rsidR="00C45F88" w:rsidRDefault="00C45F88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  <w:tr w:rsidR="00C45F88" w14:paraId="44B971DA" w14:textId="77777777">
        <w:tc>
          <w:tcPr>
            <w:tcW w:w="9410" w:type="dxa"/>
            <w:gridSpan w:val="2"/>
            <w:tcBorders>
              <w:top w:val="single" w:sz="6" w:space="0" w:color="000000"/>
            </w:tcBorders>
            <w:shd w:val="clear" w:color="auto" w:fill="FFFFFF"/>
          </w:tcPr>
          <w:p w14:paraId="3CE8A973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(указывается объект контроля, в отношении которого проведено контрольное мероприятие)</w:t>
            </w:r>
          </w:p>
        </w:tc>
      </w:tr>
      <w:tr w:rsidR="00C45F88" w14:paraId="66B013B8" w14:textId="77777777">
        <w:tc>
          <w:tcPr>
            <w:tcW w:w="9410" w:type="dxa"/>
            <w:gridSpan w:val="2"/>
            <w:shd w:val="clear" w:color="auto" w:fill="FFFFFF"/>
          </w:tcPr>
          <w:p w14:paraId="19518034" w14:textId="77777777" w:rsidR="00C45F88" w:rsidRDefault="00EF51B4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</w:tr>
      <w:tr w:rsidR="00C45F88" w14:paraId="11C5ED3A" w14:textId="77777777">
        <w:tc>
          <w:tcPr>
            <w:tcW w:w="9410" w:type="dxa"/>
            <w:gridSpan w:val="2"/>
            <w:tcBorders>
              <w:bottom w:val="single" w:sz="6" w:space="0" w:color="000000"/>
            </w:tcBorders>
            <w:shd w:val="clear" w:color="auto" w:fill="FFFFFF"/>
          </w:tcPr>
          <w:p w14:paraId="0BF168F7" w14:textId="77777777" w:rsidR="00C45F88" w:rsidRDefault="00EF51B4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по адресу (местоположению):</w:t>
            </w:r>
          </w:p>
          <w:p w14:paraId="47548D84" w14:textId="77777777" w:rsidR="00C45F88" w:rsidRDefault="00C45F88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  <w:tr w:rsidR="00C45F88" w14:paraId="08D3F65E" w14:textId="77777777">
        <w:tc>
          <w:tcPr>
            <w:tcW w:w="9410" w:type="dxa"/>
            <w:gridSpan w:val="2"/>
            <w:tcBorders>
              <w:top w:val="single" w:sz="6" w:space="0" w:color="000000"/>
            </w:tcBorders>
            <w:shd w:val="clear" w:color="auto" w:fill="FFFFFF"/>
          </w:tcPr>
          <w:p w14:paraId="712A8F9A" w14:textId="77777777" w:rsidR="00C45F88" w:rsidRDefault="00EF51B4">
            <w:pPr>
              <w:widowControl/>
              <w:ind w:hanging="15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(указываются адреса (местоположение) места осуществления контролируемым лицом деятельности или места нахождения иных объектов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контроля, в отношении которых было проведено контрольное мероприятие)</w:t>
            </w:r>
          </w:p>
        </w:tc>
      </w:tr>
      <w:tr w:rsidR="00C45F88" w14:paraId="63557012" w14:textId="77777777">
        <w:tc>
          <w:tcPr>
            <w:tcW w:w="9410" w:type="dxa"/>
            <w:gridSpan w:val="2"/>
            <w:shd w:val="clear" w:color="auto" w:fill="FFFFFF"/>
          </w:tcPr>
          <w:p w14:paraId="469F2B85" w14:textId="77777777" w:rsidR="00C45F88" w:rsidRDefault="00EF51B4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</w:tr>
      <w:tr w:rsidR="00C45F88" w14:paraId="6DE0C782" w14:textId="77777777">
        <w:tc>
          <w:tcPr>
            <w:tcW w:w="9410" w:type="dxa"/>
            <w:gridSpan w:val="2"/>
            <w:tcBorders>
              <w:bottom w:val="single" w:sz="6" w:space="0" w:color="000000"/>
            </w:tcBorders>
            <w:shd w:val="clear" w:color="auto" w:fill="FFFFFF"/>
          </w:tcPr>
          <w:p w14:paraId="5FB94BD0" w14:textId="77777777" w:rsidR="00C45F88" w:rsidRDefault="00EF51B4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6. Контролируемые лица:</w:t>
            </w:r>
          </w:p>
          <w:p w14:paraId="629E4C44" w14:textId="77777777" w:rsidR="00C45F88" w:rsidRDefault="00C45F88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  <w:tr w:rsidR="00C45F88" w14:paraId="716DAD45" w14:textId="77777777">
        <w:tc>
          <w:tcPr>
            <w:tcW w:w="9410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6352BB43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(указываются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Ф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.И.О.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гражданина или наименование организации, их индивидуальные номера налогоплательщика, адрес организации (ее филиалов, представительств, обособленных структурных подразделений), ответственных за соответствие обязательным требованиям объекта контроля, в отно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шении которого проведено контрольное мероприятие)</w:t>
            </w:r>
          </w:p>
          <w:p w14:paraId="77E6EF0D" w14:textId="77777777" w:rsidR="00C45F88" w:rsidRDefault="00C45F88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lang w:bidi="ar-SA"/>
              </w:rPr>
            </w:pPr>
          </w:p>
        </w:tc>
      </w:tr>
      <w:tr w:rsidR="00C45F88" w14:paraId="41DF8215" w14:textId="77777777">
        <w:trPr>
          <w:trHeight w:val="1471"/>
        </w:trPr>
        <w:tc>
          <w:tcPr>
            <w:tcW w:w="9410" w:type="dxa"/>
            <w:gridSpan w:val="2"/>
            <w:tcBorders>
              <w:top w:val="single" w:sz="6" w:space="0" w:color="000000"/>
              <w:bottom w:val="single" w:sz="4" w:space="0" w:color="auto"/>
            </w:tcBorders>
            <w:shd w:val="clear" w:color="auto" w:fill="FFFFFF"/>
          </w:tcPr>
          <w:p w14:paraId="179D3178" w14:textId="77777777" w:rsidR="00C45F88" w:rsidRDefault="00EF51B4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7. В ходе проведения контрольного мероприятия выявлены следующие нарушения:</w:t>
            </w:r>
          </w:p>
          <w:p w14:paraId="047F96BF" w14:textId="77777777" w:rsidR="00C45F88" w:rsidRDefault="00EF51B4">
            <w:pPr>
              <w:widowControl/>
              <w:ind w:hanging="15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___________________________________________________________________</w:t>
            </w:r>
          </w:p>
          <w:p w14:paraId="2DC6E22C" w14:textId="77777777" w:rsidR="00C45F88" w:rsidRDefault="00EF51B4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__________________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__________________________________________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_______</w:t>
            </w:r>
          </w:p>
        </w:tc>
      </w:tr>
      <w:tr w:rsidR="00C45F88" w14:paraId="0A3F56C2" w14:textId="77777777">
        <w:tc>
          <w:tcPr>
            <w:tcW w:w="9410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14:paraId="368E4023" w14:textId="77777777" w:rsidR="00C45F88" w:rsidRDefault="00EF51B4">
            <w:pPr>
              <w:widowControl/>
              <w:ind w:hanging="15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(указываются выводы о выявленных нарушениях обязательных требований (с указанием обязательного требования, нормативного правового акта и его структурной единицы, которым установлено нарушенное обязательное требование, сведений,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являющихся доказательствами нарушения обязательного требования), о несоблюдении (не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реализации) требований, содержащихся в разрешительных документах, с указанием реквизитов разрешительных документов, о несоблюдении требований документов, исполнение которых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является обязательным в соответствии с законодательством Российской Федерации, муниципальными правовыми актами, о неисполнении ранее принятого решения органа муниципального контроля, являющихся предметом контрольного мероприятия)</w:t>
            </w:r>
          </w:p>
        </w:tc>
      </w:tr>
      <w:tr w:rsidR="00C45F88" w14:paraId="2749FCFE" w14:textId="77777777">
        <w:trPr>
          <w:gridAfter w:val="1"/>
          <w:wAfter w:w="54" w:type="dxa"/>
        </w:trPr>
        <w:tc>
          <w:tcPr>
            <w:tcW w:w="9356" w:type="dxa"/>
            <w:shd w:val="clear" w:color="auto" w:fill="FFFFFF"/>
          </w:tcPr>
          <w:p w14:paraId="3AF0145D" w14:textId="77777777" w:rsidR="00C45F88" w:rsidRDefault="00EF51B4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</w:tr>
      <w:tr w:rsidR="00C45F88" w14:paraId="04588BC7" w14:textId="77777777">
        <w:trPr>
          <w:gridAfter w:val="1"/>
          <w:wAfter w:w="54" w:type="dxa"/>
        </w:trPr>
        <w:tc>
          <w:tcPr>
            <w:tcW w:w="9356" w:type="dxa"/>
            <w:tcBorders>
              <w:top w:val="single" w:sz="6" w:space="0" w:color="000000"/>
            </w:tcBorders>
            <w:shd w:val="clear" w:color="auto" w:fill="FFFFFF"/>
          </w:tcPr>
          <w:p w14:paraId="5C7B6181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(указывается наименование контрольного органа)</w:t>
            </w:r>
          </w:p>
        </w:tc>
      </w:tr>
    </w:tbl>
    <w:p w14:paraId="53F6F2B6" w14:textId="77777777" w:rsidR="00C45F88" w:rsidRDefault="00C45F88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</w:pPr>
    </w:p>
    <w:p w14:paraId="43CA0A68" w14:textId="77777777" w:rsidR="00C45F88" w:rsidRDefault="00EF51B4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ПРЕДПИСЫВАЕТ</w:t>
      </w:r>
    </w:p>
    <w:p w14:paraId="38FE0CE7" w14:textId="77777777" w:rsidR="00C45F88" w:rsidRDefault="00C45F88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</w:pPr>
    </w:p>
    <w:p w14:paraId="0541BA96" w14:textId="77777777" w:rsidR="00C45F88" w:rsidRDefault="00EF51B4">
      <w:pPr>
        <w:widowControl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bidi="ar-SA"/>
        </w:rPr>
        <w:t xml:space="preserve">устранить 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bidi="ar-SA"/>
        </w:rPr>
        <w:t>указанные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bidi="ar-SA"/>
        </w:rPr>
        <w:t xml:space="preserve"> в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bidi="ar-SA"/>
        </w:rPr>
        <w:t xml:space="preserve"> пункт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bidi="ar-SA"/>
        </w:rPr>
        <w:t>е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bidi="ar-SA"/>
        </w:rPr>
        <w:t xml:space="preserve"> 7 настоящего Предписания нарушения/провести мероприятия по предотвращению причинения вреда (ущерба) охраняемым законом ценностям </w:t>
      </w:r>
      <w:r>
        <w:rPr>
          <w:rFonts w:ascii="Times New Roman" w:eastAsia="Times New Roman" w:hAnsi="Times New Roman" w:cs="Times New Roman"/>
          <w:i/>
          <w:iCs/>
          <w:sz w:val="26"/>
          <w:szCs w:val="26"/>
          <w:shd w:val="clear" w:color="auto" w:fill="FFFFFF"/>
          <w:lang w:bidi="ar-SA"/>
        </w:rPr>
        <w:t xml:space="preserve">(указать нужное) 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bidi="ar-SA"/>
        </w:rPr>
        <w:t>в срок до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 _____________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________________________</w:t>
      </w:r>
    </w:p>
    <w:p w14:paraId="459FB69A" w14:textId="77777777" w:rsidR="00C45F88" w:rsidRDefault="00EF51B4">
      <w:pPr>
        <w:widowControl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shd w:val="clear" w:color="auto" w:fill="FFFFFF"/>
          <w:lang w:bidi="ar-SA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shd w:val="clear" w:color="auto" w:fill="FFFFFF"/>
          <w:lang w:bidi="ar-SA"/>
        </w:rPr>
        <w:t>(для устранения нарушений и (или) проведения мероприятий по п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shd w:val="clear" w:color="auto" w:fill="FFFFFF"/>
          <w:lang w:bidi="ar-SA"/>
        </w:rPr>
        <w:t>редотвращению причинения вреда (ущерба) охраняемым законом ценностям указывается разумный срок)</w:t>
      </w:r>
    </w:p>
    <w:p w14:paraId="1B2D0EEF" w14:textId="77777777" w:rsidR="00C45F88" w:rsidRDefault="00C45F8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2AA2AA43" w14:textId="77777777" w:rsidR="00C45F88" w:rsidRDefault="00EF51B4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О результатах исполнения настоящего Предписания следует проинформировать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______________________________________</w:t>
      </w:r>
    </w:p>
    <w:p w14:paraId="3D6A9219" w14:textId="77777777" w:rsidR="00C45F88" w:rsidRDefault="00EF51B4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eastAsia="Times New Roman" w:hAnsi="Times New Roman" w:cs="Times New Roman"/>
          <w:i/>
          <w:iCs/>
          <w:lang w:bidi="ar-SA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(указывается наименование контрольного органа)</w:t>
      </w:r>
      <w:r>
        <w:rPr>
          <w:rFonts w:ascii="Times New Roman" w:eastAsia="Times New Roman" w:hAnsi="Times New Roman" w:cs="Times New Roman"/>
          <w:i/>
          <w:iCs/>
          <w:lang w:bidi="ar-SA"/>
        </w:rPr>
        <w:t xml:space="preserve"> </w:t>
      </w:r>
    </w:p>
    <w:p w14:paraId="3C73A70B" w14:textId="77777777" w:rsidR="00C45F88" w:rsidRDefault="00EF51B4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в письменной форме или в электронной форме с приложением копий подтверждающих документов до «____» ___________20___г.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</w:p>
    <w:p w14:paraId="3BDC224B" w14:textId="77777777" w:rsidR="00C45F88" w:rsidRDefault="00EF51B4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 xml:space="preserve">(указывается не меньший, чем в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предыдущем абзаце, срок)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</w:p>
    <w:p w14:paraId="071C7429" w14:textId="77777777" w:rsidR="00C45F88" w:rsidRDefault="00EF51B4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или не позднее 30 дней с даты исполнения Предписания.</w:t>
      </w:r>
    </w:p>
    <w:p w14:paraId="69A1055C" w14:textId="77777777" w:rsidR="00C45F88" w:rsidRDefault="00EF51B4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lastRenderedPageBreak/>
        <w:t>Невыполнение в установленный срок настоящего Предписания влечет административную ответственность в соответствии с частью 1 статьи 19.5 Кодекса Российской Федерации об администр</w:t>
      </w: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14:paraId="61578AAA" w14:textId="77777777" w:rsidR="00C45F88" w:rsidRDefault="00EF51B4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Настоящее Предписание может быть обжаловано в установленном законом порядке.</w:t>
      </w:r>
    </w:p>
    <w:p w14:paraId="766F7957" w14:textId="77777777" w:rsidR="00C45F88" w:rsidRDefault="00EF51B4">
      <w:pPr>
        <w:widowControl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bidi="ar-SA"/>
        </w:rPr>
        <w:t>Органом, осуществляющим контроль за исполнением настоящего предписания, является вынесший его орган муниципального контроля:</w:t>
      </w:r>
    </w:p>
    <w:p w14:paraId="2D8EF9CA" w14:textId="77777777" w:rsidR="00C45F88" w:rsidRDefault="00C45F88">
      <w:pPr>
        <w:widowControl/>
        <w:rPr>
          <w:rFonts w:ascii="Times New Roman" w:eastAsia="Times New Roman" w:hAnsi="Times New Roman" w:cs="Times New Roman"/>
          <w:lang w:bidi="ar-SA"/>
        </w:rPr>
      </w:pPr>
    </w:p>
    <w:tbl>
      <w:tblPr>
        <w:tblW w:w="935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C45F88" w14:paraId="783CB9B9" w14:textId="77777777">
        <w:tc>
          <w:tcPr>
            <w:tcW w:w="9356" w:type="dxa"/>
            <w:tcBorders>
              <w:top w:val="single" w:sz="6" w:space="0" w:color="000000"/>
            </w:tcBorders>
            <w:shd w:val="clear" w:color="auto" w:fill="FFFFFF"/>
          </w:tcPr>
          <w:p w14:paraId="61118589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(указывается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наименование контрольного органа)</w:t>
            </w:r>
          </w:p>
        </w:tc>
      </w:tr>
    </w:tbl>
    <w:p w14:paraId="4CADF00F" w14:textId="77777777" w:rsidR="00C45F88" w:rsidRDefault="00C45F88">
      <w:pPr>
        <w:widowControl/>
        <w:rPr>
          <w:rFonts w:ascii="Times New Roman" w:eastAsia="Times New Roman" w:hAnsi="Times New Roman" w:cs="Times New Roman"/>
          <w:lang w:bidi="ar-SA"/>
        </w:rPr>
      </w:pPr>
    </w:p>
    <w:p w14:paraId="47DF410C" w14:textId="77777777" w:rsidR="00C45F88" w:rsidRDefault="00EF51B4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                                                                                 _____________________</w:t>
      </w: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44"/>
        <w:gridCol w:w="931"/>
        <w:gridCol w:w="2881"/>
      </w:tblGrid>
      <w:tr w:rsidR="00C45F88" w14:paraId="093F5F87" w14:textId="77777777">
        <w:tc>
          <w:tcPr>
            <w:tcW w:w="5544" w:type="dxa"/>
            <w:tcBorders>
              <w:top w:val="single" w:sz="6" w:space="0" w:color="000000"/>
            </w:tcBorders>
          </w:tcPr>
          <w:p w14:paraId="5ACF3BC7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(должность,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Ф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.И.О.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специалиста (руководителя группы специалистов), уполномоченного осуществлять муниципальный контроль)</w:t>
            </w:r>
          </w:p>
        </w:tc>
        <w:tc>
          <w:tcPr>
            <w:tcW w:w="931" w:type="dxa"/>
          </w:tcPr>
          <w:p w14:paraId="5B353A00" w14:textId="77777777" w:rsidR="00C45F88" w:rsidRDefault="00EF51B4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  <w:tc>
          <w:tcPr>
            <w:tcW w:w="2881" w:type="dxa"/>
          </w:tcPr>
          <w:p w14:paraId="23FF03BE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(подпись)</w:t>
            </w:r>
          </w:p>
        </w:tc>
      </w:tr>
      <w:tr w:rsidR="00C45F88" w14:paraId="44B4BF7B" w14:textId="77777777">
        <w:tc>
          <w:tcPr>
            <w:tcW w:w="9356" w:type="dxa"/>
            <w:gridSpan w:val="3"/>
            <w:tcBorders>
              <w:bottom w:val="single" w:sz="4" w:space="0" w:color="auto"/>
            </w:tcBorders>
          </w:tcPr>
          <w:p w14:paraId="5F4066CD" w14:textId="77777777" w:rsidR="00C45F88" w:rsidRDefault="00EF51B4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</w:tr>
      <w:tr w:rsidR="00C45F88" w14:paraId="001D8E35" w14:textId="77777777">
        <w:tc>
          <w:tcPr>
            <w:tcW w:w="9356" w:type="dxa"/>
            <w:gridSpan w:val="3"/>
            <w:tcBorders>
              <w:top w:val="single" w:sz="4" w:space="0" w:color="auto"/>
            </w:tcBorders>
          </w:tcPr>
          <w:p w14:paraId="6522B8EF" w14:textId="77777777" w:rsidR="00C45F88" w:rsidRDefault="00EF51B4">
            <w:pPr>
              <w:widowControl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Отметк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а об ознакомлении или об отказе в ознакомлении контролируемых лиц или их представителей с предписанием (дата и время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ознакомления)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bidi="ar-SA"/>
              </w:rPr>
              <w:t>*</w:t>
            </w:r>
            <w:proofErr w:type="gramEnd"/>
          </w:p>
        </w:tc>
      </w:tr>
      <w:tr w:rsidR="00C45F88" w14:paraId="0ADBE687" w14:textId="77777777">
        <w:tc>
          <w:tcPr>
            <w:tcW w:w="9356" w:type="dxa"/>
            <w:gridSpan w:val="3"/>
            <w:tcBorders>
              <w:bottom w:val="single" w:sz="4" w:space="0" w:color="auto"/>
            </w:tcBorders>
          </w:tcPr>
          <w:p w14:paraId="08E53184" w14:textId="77777777" w:rsidR="00C45F88" w:rsidRDefault="00EF51B4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  <w:p w14:paraId="5BA95983" w14:textId="77777777" w:rsidR="00C45F88" w:rsidRDefault="00C45F88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  <w:tr w:rsidR="00C45F88" w14:paraId="52B88DCC" w14:textId="77777777">
        <w:tc>
          <w:tcPr>
            <w:tcW w:w="9356" w:type="dxa"/>
            <w:gridSpan w:val="3"/>
            <w:tcBorders>
              <w:top w:val="single" w:sz="4" w:space="0" w:color="auto"/>
            </w:tcBorders>
          </w:tcPr>
          <w:p w14:paraId="31277B79" w14:textId="77777777" w:rsidR="00C45F88" w:rsidRDefault="00EF51B4">
            <w:pPr>
              <w:widowControl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Отметка о направлении предписания в электронном виде (адрес электронной почты), в том числе через личный кабинет на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специализированном электронном портале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bidi="ar-SA"/>
              </w:rPr>
              <w:t>*</w:t>
            </w:r>
          </w:p>
        </w:tc>
      </w:tr>
    </w:tbl>
    <w:p w14:paraId="0D24B7D5" w14:textId="77777777" w:rsidR="00C45F88" w:rsidRDefault="00C45F8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lang w:bidi="ar-SA"/>
        </w:rPr>
      </w:pPr>
    </w:p>
    <w:p w14:paraId="54AD2F5C" w14:textId="77777777" w:rsidR="00C45F88" w:rsidRDefault="00EF51B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1"/>
          <w:szCs w:val="21"/>
          <w:lang w:bidi="ar-SA"/>
        </w:rPr>
      </w:pPr>
      <w:r>
        <w:rPr>
          <w:rFonts w:ascii="Courier New" w:eastAsia="Times New Roman" w:hAnsi="Courier New" w:cs="Courier New"/>
          <w:sz w:val="21"/>
          <w:szCs w:val="21"/>
          <w:lang w:bidi="ar-SA"/>
        </w:rPr>
        <w:t>──────────────────────────────</w:t>
      </w:r>
    </w:p>
    <w:p w14:paraId="12FEB31E" w14:textId="77777777" w:rsidR="00C45F88" w:rsidRDefault="00EF51B4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bidi="ar-SA"/>
        </w:rPr>
      </w:pPr>
      <w:r>
        <w:rPr>
          <w:rFonts w:ascii="Times New Roman" w:eastAsia="Times New Roman" w:hAnsi="Times New Roman" w:cs="Times New Roman"/>
          <w:sz w:val="21"/>
          <w:szCs w:val="21"/>
          <w:lang w:bidi="ar-SA"/>
        </w:rPr>
        <w:t>* Отметки размещаются после реализации указанных в них действий.</w:t>
      </w:r>
    </w:p>
    <w:p w14:paraId="502A3F71" w14:textId="77777777" w:rsidR="00C45F88" w:rsidRDefault="00EF51B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1"/>
          <w:szCs w:val="21"/>
          <w:lang w:bidi="ar-SA"/>
        </w:rPr>
      </w:pPr>
      <w:r>
        <w:rPr>
          <w:rFonts w:ascii="Courier New" w:eastAsia="Times New Roman" w:hAnsi="Courier New" w:cs="Courier New"/>
          <w:sz w:val="21"/>
          <w:szCs w:val="21"/>
          <w:lang w:bidi="ar-SA"/>
        </w:rPr>
        <w:t>──────────────────────────────</w:t>
      </w:r>
    </w:p>
    <w:p w14:paraId="7FD0BF11" w14:textId="77777777" w:rsidR="00C45F88" w:rsidRDefault="00C45F8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063EFA65" w14:textId="77777777" w:rsidR="00C45F88" w:rsidRDefault="00C45F8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3918BB0D" w14:textId="77777777" w:rsidR="00C45F88" w:rsidRDefault="00EF51B4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br w:type="page"/>
      </w:r>
    </w:p>
    <w:p w14:paraId="04CCAAB5" w14:textId="77777777" w:rsidR="00C45F88" w:rsidRDefault="00EF51B4">
      <w:pPr>
        <w:widowControl/>
        <w:tabs>
          <w:tab w:val="left" w:pos="200"/>
        </w:tabs>
        <w:ind w:left="4536"/>
        <w:jc w:val="center"/>
        <w:outlineLvl w:val="0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lang w:bidi="ar-SA"/>
        </w:rPr>
        <w:t>3</w:t>
      </w:r>
    </w:p>
    <w:p w14:paraId="3ABD9215" w14:textId="77777777" w:rsidR="00C45F88" w:rsidRDefault="00EF51B4">
      <w:pPr>
        <w:widowControl/>
        <w:ind w:left="4536"/>
        <w:jc w:val="center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к постановлению администрации </w:t>
      </w:r>
    </w:p>
    <w:p w14:paraId="159A0F8A" w14:textId="77777777" w:rsidR="00C45F88" w:rsidRDefault="00EF51B4">
      <w:pPr>
        <w:widowControl/>
        <w:ind w:left="4536"/>
        <w:jc w:val="center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Анучинского</w:t>
      </w:r>
      <w:r>
        <w:rPr>
          <w:rFonts w:ascii="Times New Roman" w:eastAsia="Times New Roman" w:hAnsi="Times New Roman" w:cs="Times New Roman"/>
          <w:bCs/>
          <w:lang w:bidi="ar-SA"/>
        </w:rPr>
        <w:t xml:space="preserve"> муниципального округа</w:t>
      </w:r>
    </w:p>
    <w:p w14:paraId="5252E7CA" w14:textId="77777777" w:rsidR="00C45F88" w:rsidRDefault="00EF51B4">
      <w:pPr>
        <w:widowControl/>
        <w:jc w:val="center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lang w:bidi="ar-SA"/>
        </w:rPr>
        <w:t xml:space="preserve">от </w:t>
      </w:r>
      <w:r>
        <w:rPr>
          <w:rFonts w:ascii="Times New Roman" w:eastAsia="Times New Roman" w:hAnsi="Times New Roman" w:cs="Times New Roman"/>
          <w:lang w:bidi="ar-SA"/>
        </w:rPr>
        <w:t xml:space="preserve">06 апреля </w:t>
      </w:r>
      <w:r>
        <w:rPr>
          <w:rFonts w:ascii="Times New Roman" w:eastAsia="Times New Roman" w:hAnsi="Times New Roman" w:cs="Times New Roman"/>
          <w:lang w:bidi="ar-SA"/>
        </w:rPr>
        <w:t>202</w:t>
      </w:r>
      <w:r>
        <w:rPr>
          <w:rFonts w:ascii="Times New Roman" w:eastAsia="Times New Roman" w:hAnsi="Times New Roman" w:cs="Times New Roman"/>
          <w:lang w:bidi="ar-SA"/>
        </w:rPr>
        <w:t>2</w:t>
      </w:r>
      <w:r>
        <w:rPr>
          <w:rFonts w:ascii="Times New Roman" w:eastAsia="Times New Roman" w:hAnsi="Times New Roman" w:cs="Times New Roman"/>
          <w:lang w:bidi="ar-SA"/>
        </w:rPr>
        <w:t xml:space="preserve"> № </w:t>
      </w:r>
      <w:r>
        <w:rPr>
          <w:rFonts w:ascii="Times New Roman" w:eastAsia="Times New Roman" w:hAnsi="Times New Roman" w:cs="Times New Roman"/>
          <w:lang w:bidi="ar-SA"/>
        </w:rPr>
        <w:t>303</w:t>
      </w:r>
    </w:p>
    <w:p w14:paraId="5193153C" w14:textId="77777777" w:rsidR="00C45F88" w:rsidRDefault="00EF51B4">
      <w:pPr>
        <w:widowControl/>
        <w:jc w:val="center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shd w:val="clear" w:color="auto" w:fill="FFFFFF"/>
          <w:lang w:bidi="ar-SA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hd w:val="clear" w:color="auto" w:fill="FFFFFF"/>
          <w:lang w:bidi="ar-SA"/>
        </w:rPr>
        <w:t xml:space="preserve">(Типовая форма </w:t>
      </w:r>
      <w:r>
        <w:rPr>
          <w:rFonts w:ascii="Times New Roman" w:eastAsia="Times New Roman" w:hAnsi="Times New Roman" w:cs="Times New Roman"/>
          <w:lang w:bidi="ar-SA"/>
        </w:rPr>
        <w:t>протокола осмотра</w:t>
      </w:r>
      <w:r>
        <w:rPr>
          <w:rFonts w:ascii="Times New Roman" w:eastAsia="Times New Roman" w:hAnsi="Times New Roman" w:cs="Times New Roman"/>
          <w:shd w:val="clear" w:color="auto" w:fill="FFFFFF"/>
          <w:lang w:bidi="ar-SA"/>
        </w:rPr>
        <w:t>)</w:t>
      </w:r>
    </w:p>
    <w:tbl>
      <w:tblPr>
        <w:tblW w:w="93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5"/>
      </w:tblGrid>
      <w:tr w:rsidR="00C45F88" w14:paraId="00C9768F" w14:textId="77777777">
        <w:tc>
          <w:tcPr>
            <w:tcW w:w="9395" w:type="dxa"/>
            <w:shd w:val="clear" w:color="auto" w:fill="FFFFFF"/>
          </w:tcPr>
          <w:p w14:paraId="12A28B5F" w14:textId="77777777" w:rsidR="00C45F88" w:rsidRDefault="00EF51B4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</w:tr>
      <w:tr w:rsidR="00C45F88" w14:paraId="6C784179" w14:textId="77777777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</w:tcPr>
          <w:p w14:paraId="4BD60485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(указыв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ается наименование контрольного органа)</w:t>
            </w:r>
          </w:p>
        </w:tc>
      </w:tr>
      <w:tr w:rsidR="00C45F88" w14:paraId="2AC2EFCB" w14:textId="77777777">
        <w:tc>
          <w:tcPr>
            <w:tcW w:w="9395" w:type="dxa"/>
            <w:shd w:val="clear" w:color="auto" w:fill="FFFFFF"/>
          </w:tcPr>
          <w:p w14:paraId="5C74BE7C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от «___» ___________ 20__ г., </w:t>
            </w:r>
          </w:p>
          <w:p w14:paraId="05BC7AE2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(дата составления протокола)</w:t>
            </w:r>
          </w:p>
        </w:tc>
      </w:tr>
      <w:tr w:rsidR="00C45F88" w14:paraId="311EEC42" w14:textId="77777777">
        <w:trPr>
          <w:trHeight w:val="51"/>
        </w:trPr>
        <w:tc>
          <w:tcPr>
            <w:tcW w:w="9395" w:type="dxa"/>
            <w:shd w:val="clear" w:color="auto" w:fill="FFFFFF"/>
          </w:tcPr>
          <w:p w14:paraId="1376015C" w14:textId="77777777" w:rsidR="00C45F88" w:rsidRDefault="00EF51B4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</w:tr>
      <w:tr w:rsidR="00C45F88" w14:paraId="47E9C7AC" w14:textId="77777777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</w:tcPr>
          <w:p w14:paraId="0A5A5E8C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(место составления протокола)</w:t>
            </w:r>
          </w:p>
        </w:tc>
      </w:tr>
      <w:tr w:rsidR="00C45F88" w14:paraId="3BDDDAE0" w14:textId="77777777">
        <w:tc>
          <w:tcPr>
            <w:tcW w:w="9395" w:type="dxa"/>
            <w:shd w:val="clear" w:color="auto" w:fill="FFFFFF"/>
          </w:tcPr>
          <w:p w14:paraId="6E9DEEC5" w14:textId="77777777" w:rsidR="00C45F88" w:rsidRDefault="00EF51B4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</w:tr>
      <w:tr w:rsidR="00C45F88" w14:paraId="05B68570" w14:textId="77777777">
        <w:trPr>
          <w:trHeight w:val="328"/>
        </w:trPr>
        <w:tc>
          <w:tcPr>
            <w:tcW w:w="9395" w:type="dxa"/>
            <w:shd w:val="clear" w:color="auto" w:fill="FFFFFF"/>
          </w:tcPr>
          <w:p w14:paraId="49229F03" w14:textId="77777777" w:rsidR="00C45F88" w:rsidRDefault="00EF51B4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bidi="ar-SA"/>
              </w:rPr>
              <w:t>ПРОТОКОЛ ОСМОТРА</w:t>
            </w:r>
          </w:p>
          <w:p w14:paraId="503B158C" w14:textId="77777777" w:rsidR="00C45F88" w:rsidRDefault="00C45F88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  <w:tr w:rsidR="00C45F88" w14:paraId="7C434212" w14:textId="77777777">
        <w:tc>
          <w:tcPr>
            <w:tcW w:w="9395" w:type="dxa"/>
            <w:shd w:val="clear" w:color="auto" w:fill="FFFFFF"/>
          </w:tcPr>
          <w:p w14:paraId="4629CA8A" w14:textId="77777777" w:rsidR="00C45F88" w:rsidRDefault="00EF51B4">
            <w:pPr>
              <w:autoSpaceDE w:val="0"/>
              <w:autoSpaceDN w:val="0"/>
              <w:adjustRightInd w:val="0"/>
              <w:ind w:firstLine="694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bidi="ar-SA"/>
              </w:rPr>
              <w:t>Вид муниципального контроля:</w:t>
            </w:r>
          </w:p>
          <w:p w14:paraId="4C4BFA75" w14:textId="77777777" w:rsidR="00C45F88" w:rsidRDefault="00EF51B4">
            <w:pPr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Cs w:val="28"/>
                <w:lang w:bidi="ar-SA"/>
              </w:rPr>
              <w:t>_____________________________________________________________________________</w:t>
            </w:r>
          </w:p>
          <w:p w14:paraId="19D42AAE" w14:textId="77777777" w:rsidR="00C45F88" w:rsidRDefault="00EF51B4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bidi="ar-SA"/>
              </w:rPr>
              <w:t>(указывается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вид муниципального контроля)</w:t>
            </w:r>
          </w:p>
          <w:p w14:paraId="7B761652" w14:textId="77777777" w:rsidR="00C45F88" w:rsidRDefault="00C45F88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  <w:tr w:rsidR="00C45F88" w14:paraId="3795EC04" w14:textId="77777777">
        <w:tc>
          <w:tcPr>
            <w:tcW w:w="9395" w:type="dxa"/>
            <w:shd w:val="clear" w:color="auto" w:fill="FFFFFF"/>
          </w:tcPr>
          <w:p w14:paraId="3B4A972A" w14:textId="77777777" w:rsidR="00C45F88" w:rsidRDefault="00EF51B4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2. Осмотр проведен:</w:t>
            </w:r>
          </w:p>
        </w:tc>
      </w:tr>
      <w:tr w:rsidR="00C45F88" w14:paraId="68E5CDBF" w14:textId="77777777">
        <w:tc>
          <w:tcPr>
            <w:tcW w:w="9395" w:type="dxa"/>
            <w:shd w:val="clear" w:color="auto" w:fill="FFFFFF"/>
          </w:tcPr>
          <w:p w14:paraId="0D8C336B" w14:textId="77777777" w:rsidR="00C45F88" w:rsidRDefault="00EF51B4">
            <w:pPr>
              <w:widowControl/>
              <w:ind w:left="69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1) </w:t>
            </w:r>
          </w:p>
          <w:p w14:paraId="569D3ACE" w14:textId="77777777" w:rsidR="00C45F88" w:rsidRDefault="00EF51B4">
            <w:pPr>
              <w:widowControl/>
              <w:ind w:left="69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2) </w:t>
            </w:r>
          </w:p>
        </w:tc>
      </w:tr>
      <w:tr w:rsidR="00C45F88" w14:paraId="1A3C5D3A" w14:textId="77777777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</w:tcPr>
          <w:p w14:paraId="5312FB37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(указываются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Ф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.И.О.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, должности должностного лица (должностных лиц, в том числе руководителя группы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должностных лиц), уполномоченного (уполномоченных) на проведение контрольного мероприятия и которое провело осмотр)</w:t>
            </w:r>
          </w:p>
        </w:tc>
      </w:tr>
      <w:tr w:rsidR="00C45F88" w14:paraId="7D242978" w14:textId="77777777">
        <w:tc>
          <w:tcPr>
            <w:tcW w:w="9395" w:type="dxa"/>
            <w:shd w:val="clear" w:color="auto" w:fill="FFFFFF"/>
          </w:tcPr>
          <w:p w14:paraId="18D1314C" w14:textId="77777777" w:rsidR="00C45F88" w:rsidRDefault="00EF51B4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3. Осмотр проведен в отношении:</w:t>
            </w:r>
          </w:p>
          <w:p w14:paraId="2C5CDF11" w14:textId="77777777" w:rsidR="00C45F88" w:rsidRDefault="00EF51B4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1) </w:t>
            </w:r>
          </w:p>
          <w:p w14:paraId="01E65A55" w14:textId="77777777" w:rsidR="00C45F88" w:rsidRDefault="00EF51B4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2) </w:t>
            </w:r>
          </w:p>
        </w:tc>
      </w:tr>
      <w:tr w:rsidR="00C45F88" w14:paraId="199717F1" w14:textId="77777777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</w:tcPr>
          <w:p w14:paraId="6F57E272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(указываются исчерпывающий перечень и точное количество осмотренных объектов: территорий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(земельных участков), помещений, транспортных средств, иных предметов с указанием идентифицирующих их признаков (кадастровые номера, регистрационные, инвентаризационные (если известны) номера, адреса места нахождения); идентифицирующие признаки указываются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те, которые имеют значение для осмотра с учетом целей этого контрольного действия)</w:t>
            </w:r>
          </w:p>
        </w:tc>
      </w:tr>
      <w:tr w:rsidR="00C45F88" w14:paraId="76A20380" w14:textId="77777777">
        <w:tc>
          <w:tcPr>
            <w:tcW w:w="9395" w:type="dxa"/>
            <w:tcBorders>
              <w:bottom w:val="single" w:sz="4" w:space="0" w:color="auto"/>
            </w:tcBorders>
            <w:shd w:val="clear" w:color="auto" w:fill="FFFFFF"/>
          </w:tcPr>
          <w:p w14:paraId="547E3B03" w14:textId="77777777" w:rsidR="00C45F88" w:rsidRDefault="00EF51B4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4. Контролируемые лица:</w:t>
            </w:r>
          </w:p>
          <w:p w14:paraId="09AAC05A" w14:textId="77777777" w:rsidR="00C45F88" w:rsidRDefault="00C45F88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  <w:tr w:rsidR="00C45F88" w14:paraId="022620C7" w14:textId="77777777">
        <w:tc>
          <w:tcPr>
            <w:tcW w:w="9395" w:type="dxa"/>
            <w:tcBorders>
              <w:top w:val="single" w:sz="4" w:space="0" w:color="auto"/>
            </w:tcBorders>
            <w:shd w:val="clear" w:color="auto" w:fill="FFFFFF"/>
          </w:tcPr>
          <w:p w14:paraId="406D384A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(указываются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Ф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.И.О.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гражданина или наименование организации, их индивидуальные номера налогоплательщика, адрес организации (ее филиалов, представительств, обособленных структурных подразделений), ответственных за соответствие обязательным требованиям объекта контроля, в отно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шении которого проведено контрольное действие)</w:t>
            </w:r>
          </w:p>
          <w:p w14:paraId="39155336" w14:textId="77777777" w:rsidR="00C45F88" w:rsidRDefault="00C45F88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lang w:bidi="ar-SA"/>
              </w:rPr>
            </w:pPr>
          </w:p>
        </w:tc>
      </w:tr>
    </w:tbl>
    <w:p w14:paraId="0BC423D3" w14:textId="77777777" w:rsidR="00C45F88" w:rsidRDefault="00EF51B4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                                                                                  ____________________</w:t>
      </w: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44"/>
        <w:gridCol w:w="931"/>
        <w:gridCol w:w="2881"/>
      </w:tblGrid>
      <w:tr w:rsidR="00C45F88" w14:paraId="7B7FDD1C" w14:textId="77777777">
        <w:tc>
          <w:tcPr>
            <w:tcW w:w="5544" w:type="dxa"/>
            <w:tcBorders>
              <w:top w:val="single" w:sz="6" w:space="0" w:color="000000"/>
            </w:tcBorders>
          </w:tcPr>
          <w:p w14:paraId="7E9F0B99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(должность,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Ф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.И.О.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специалиста (руководителя группы специалистов), уполномоченного осуществля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ть контрольное мероприятие)</w:t>
            </w:r>
          </w:p>
        </w:tc>
        <w:tc>
          <w:tcPr>
            <w:tcW w:w="931" w:type="dxa"/>
          </w:tcPr>
          <w:p w14:paraId="368CFB63" w14:textId="77777777" w:rsidR="00C45F88" w:rsidRDefault="00EF51B4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  <w:tc>
          <w:tcPr>
            <w:tcW w:w="2881" w:type="dxa"/>
          </w:tcPr>
          <w:p w14:paraId="5994D79C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(подпись)</w:t>
            </w:r>
          </w:p>
          <w:p w14:paraId="3E2062EC" w14:textId="77777777" w:rsidR="00C45F88" w:rsidRDefault="00C45F88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  <w:tr w:rsidR="00C45F88" w14:paraId="21A4FB68" w14:textId="77777777">
        <w:tc>
          <w:tcPr>
            <w:tcW w:w="5544" w:type="dxa"/>
          </w:tcPr>
          <w:p w14:paraId="73527228" w14:textId="77777777" w:rsidR="00C45F88" w:rsidRDefault="00EF51B4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  <w:tc>
          <w:tcPr>
            <w:tcW w:w="931" w:type="dxa"/>
          </w:tcPr>
          <w:p w14:paraId="3CF25374" w14:textId="77777777" w:rsidR="00C45F88" w:rsidRDefault="00EF51B4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  <w:tc>
          <w:tcPr>
            <w:tcW w:w="2881" w:type="dxa"/>
            <w:tcBorders>
              <w:bottom w:val="single" w:sz="4" w:space="0" w:color="auto"/>
            </w:tcBorders>
          </w:tcPr>
          <w:p w14:paraId="37786AC6" w14:textId="77777777" w:rsidR="00C45F88" w:rsidRDefault="00EF51B4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</w:tr>
      <w:tr w:rsidR="00C45F88" w14:paraId="28BCD798" w14:textId="77777777">
        <w:trPr>
          <w:trHeight w:val="448"/>
        </w:trPr>
        <w:tc>
          <w:tcPr>
            <w:tcW w:w="9356" w:type="dxa"/>
            <w:gridSpan w:val="3"/>
            <w:tcBorders>
              <w:top w:val="single" w:sz="4" w:space="0" w:color="auto"/>
            </w:tcBorders>
          </w:tcPr>
          <w:p w14:paraId="514D9794" w14:textId="77777777" w:rsidR="00C45F88" w:rsidRDefault="00EF51B4">
            <w:pPr>
              <w:widowControl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Отметка о присутствии контролируемого лица или его представителя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bidi="ar-SA"/>
              </w:rPr>
              <w:t xml:space="preserve"> *</w:t>
            </w:r>
          </w:p>
        </w:tc>
      </w:tr>
      <w:tr w:rsidR="00C45F88" w14:paraId="0BA519A6" w14:textId="77777777">
        <w:trPr>
          <w:trHeight w:val="346"/>
        </w:trPr>
        <w:tc>
          <w:tcPr>
            <w:tcW w:w="9356" w:type="dxa"/>
            <w:gridSpan w:val="3"/>
            <w:tcBorders>
              <w:bottom w:val="single" w:sz="4" w:space="0" w:color="auto"/>
            </w:tcBorders>
          </w:tcPr>
          <w:p w14:paraId="6FA798FD" w14:textId="77777777" w:rsidR="00C45F88" w:rsidRDefault="00C45F88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  <w:tr w:rsidR="00C45F88" w14:paraId="3C3FC0BE" w14:textId="77777777">
        <w:trPr>
          <w:trHeight w:val="434"/>
        </w:trPr>
        <w:tc>
          <w:tcPr>
            <w:tcW w:w="9356" w:type="dxa"/>
            <w:gridSpan w:val="3"/>
            <w:tcBorders>
              <w:top w:val="single" w:sz="4" w:space="0" w:color="auto"/>
            </w:tcBorders>
          </w:tcPr>
          <w:p w14:paraId="57D5B2F8" w14:textId="77777777" w:rsidR="00C45F88" w:rsidRDefault="00EF51B4">
            <w:pPr>
              <w:widowControl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Отметка о применении или неприменении видеозаписи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bidi="ar-SA"/>
              </w:rPr>
              <w:t>*</w:t>
            </w:r>
          </w:p>
        </w:tc>
      </w:tr>
      <w:tr w:rsidR="00C45F88" w14:paraId="36986315" w14:textId="77777777">
        <w:trPr>
          <w:trHeight w:val="305"/>
        </w:trPr>
        <w:tc>
          <w:tcPr>
            <w:tcW w:w="9356" w:type="dxa"/>
            <w:gridSpan w:val="3"/>
            <w:tcBorders>
              <w:bottom w:val="single" w:sz="4" w:space="0" w:color="auto"/>
            </w:tcBorders>
          </w:tcPr>
          <w:p w14:paraId="74D1FB08" w14:textId="77777777" w:rsidR="00C45F88" w:rsidRDefault="00C45F88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  <w:tr w:rsidR="00C45F88" w14:paraId="0C5FA171" w14:textId="77777777">
        <w:tc>
          <w:tcPr>
            <w:tcW w:w="9356" w:type="dxa"/>
            <w:gridSpan w:val="3"/>
            <w:tcBorders>
              <w:top w:val="single" w:sz="4" w:space="0" w:color="auto"/>
            </w:tcBorders>
          </w:tcPr>
          <w:p w14:paraId="0F1DFC2A" w14:textId="77777777" w:rsidR="00C45F88" w:rsidRDefault="00EF51B4">
            <w:pPr>
              <w:widowControl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lastRenderedPageBreak/>
              <w:t xml:space="preserve">Отметка об ознакомлении или об отказе в ознакомлении контролируемых лиц или их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представителей с протоколом осмотра (дата и время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ознакомления)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bidi="ar-SA"/>
              </w:rPr>
              <w:t>*</w:t>
            </w:r>
            <w:proofErr w:type="gramEnd"/>
          </w:p>
        </w:tc>
      </w:tr>
      <w:tr w:rsidR="00C45F88" w14:paraId="49E09B5B" w14:textId="77777777">
        <w:tc>
          <w:tcPr>
            <w:tcW w:w="9356" w:type="dxa"/>
            <w:gridSpan w:val="3"/>
            <w:tcBorders>
              <w:bottom w:val="single" w:sz="4" w:space="0" w:color="auto"/>
            </w:tcBorders>
          </w:tcPr>
          <w:p w14:paraId="4BC118C8" w14:textId="77777777" w:rsidR="00C45F88" w:rsidRDefault="00EF51B4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</w:tr>
      <w:tr w:rsidR="00C45F88" w14:paraId="59051EFD" w14:textId="77777777">
        <w:tc>
          <w:tcPr>
            <w:tcW w:w="9356" w:type="dxa"/>
            <w:gridSpan w:val="3"/>
            <w:tcBorders>
              <w:top w:val="single" w:sz="4" w:space="0" w:color="auto"/>
            </w:tcBorders>
          </w:tcPr>
          <w:p w14:paraId="48B4BEB6" w14:textId="77777777" w:rsidR="00C45F88" w:rsidRDefault="00EF51B4">
            <w:pPr>
              <w:widowControl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Отметка о направлении протокола осмотра в электронном виде (адрес электронной почты), в том числе через личный кабинет на специализированном электронном портале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bidi="ar-SA"/>
              </w:rPr>
              <w:t>*</w:t>
            </w:r>
          </w:p>
        </w:tc>
      </w:tr>
    </w:tbl>
    <w:p w14:paraId="3482A5B4" w14:textId="77777777" w:rsidR="00C45F88" w:rsidRDefault="00C45F8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lang w:bidi="ar-SA"/>
        </w:rPr>
      </w:pPr>
    </w:p>
    <w:p w14:paraId="131BC369" w14:textId="77777777" w:rsidR="00C45F88" w:rsidRDefault="00EF51B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1"/>
          <w:szCs w:val="21"/>
          <w:lang w:bidi="ar-SA"/>
        </w:rPr>
      </w:pPr>
      <w:r>
        <w:rPr>
          <w:rFonts w:ascii="Courier New" w:eastAsia="Times New Roman" w:hAnsi="Courier New" w:cs="Courier New"/>
          <w:sz w:val="21"/>
          <w:szCs w:val="21"/>
          <w:lang w:bidi="ar-SA"/>
        </w:rPr>
        <w:t>──────────────────────────────</w:t>
      </w:r>
    </w:p>
    <w:p w14:paraId="2B243E88" w14:textId="77777777" w:rsidR="00C45F88" w:rsidRDefault="00EF51B4">
      <w:pPr>
        <w:widowControl/>
        <w:tabs>
          <w:tab w:val="left" w:pos="200"/>
        </w:tabs>
        <w:outlineLvl w:val="0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sz w:val="21"/>
          <w:szCs w:val="21"/>
          <w:lang w:bidi="ar-SA"/>
        </w:rPr>
        <w:t>* Отметки размещаются после реализации указанных в них действий</w:t>
      </w:r>
    </w:p>
    <w:p w14:paraId="287FA167" w14:textId="77777777" w:rsidR="00C45F88" w:rsidRDefault="00EF51B4">
      <w:pPr>
        <w:widowControl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br w:type="page"/>
      </w:r>
    </w:p>
    <w:p w14:paraId="435FB686" w14:textId="77777777" w:rsidR="00C45F88" w:rsidRDefault="00EF51B4">
      <w:pPr>
        <w:widowControl/>
        <w:tabs>
          <w:tab w:val="left" w:pos="200"/>
        </w:tabs>
        <w:ind w:left="4536"/>
        <w:jc w:val="center"/>
        <w:outlineLvl w:val="0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lang w:bidi="ar-SA"/>
        </w:rPr>
        <w:t>4</w:t>
      </w:r>
    </w:p>
    <w:p w14:paraId="49E9FECE" w14:textId="77777777" w:rsidR="00C45F88" w:rsidRDefault="00EF51B4">
      <w:pPr>
        <w:widowControl/>
        <w:ind w:left="4536"/>
        <w:jc w:val="center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к постановлению администрации </w:t>
      </w:r>
    </w:p>
    <w:p w14:paraId="30E113A8" w14:textId="77777777" w:rsidR="00C45F88" w:rsidRDefault="00EF51B4">
      <w:pPr>
        <w:widowControl/>
        <w:ind w:left="4536"/>
        <w:jc w:val="center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Анучинского</w:t>
      </w:r>
      <w:r>
        <w:rPr>
          <w:rFonts w:ascii="Times New Roman" w:eastAsia="Times New Roman" w:hAnsi="Times New Roman" w:cs="Times New Roman"/>
          <w:bCs/>
          <w:lang w:bidi="ar-SA"/>
        </w:rPr>
        <w:t xml:space="preserve"> муниципального округа</w:t>
      </w:r>
    </w:p>
    <w:p w14:paraId="45BBE04F" w14:textId="77777777" w:rsidR="00C45F88" w:rsidRDefault="00EF51B4">
      <w:pPr>
        <w:widowControl/>
        <w:tabs>
          <w:tab w:val="left" w:pos="200"/>
        </w:tabs>
        <w:ind w:left="4536"/>
        <w:jc w:val="center"/>
        <w:outlineLvl w:val="0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от </w:t>
      </w:r>
      <w:r>
        <w:rPr>
          <w:rFonts w:ascii="Times New Roman" w:eastAsia="Times New Roman" w:hAnsi="Times New Roman" w:cs="Times New Roman"/>
          <w:lang w:bidi="ar-SA"/>
        </w:rPr>
        <w:t xml:space="preserve">06 апреля </w:t>
      </w:r>
      <w:r>
        <w:rPr>
          <w:rFonts w:ascii="Times New Roman" w:eastAsia="Times New Roman" w:hAnsi="Times New Roman" w:cs="Times New Roman"/>
          <w:lang w:bidi="ar-SA"/>
        </w:rPr>
        <w:t>202</w:t>
      </w:r>
      <w:r>
        <w:rPr>
          <w:rFonts w:ascii="Times New Roman" w:eastAsia="Times New Roman" w:hAnsi="Times New Roman" w:cs="Times New Roman"/>
          <w:lang w:bidi="ar-SA"/>
        </w:rPr>
        <w:t>2</w:t>
      </w:r>
      <w:r>
        <w:rPr>
          <w:rFonts w:ascii="Times New Roman" w:eastAsia="Times New Roman" w:hAnsi="Times New Roman" w:cs="Times New Roman"/>
          <w:lang w:bidi="ar-SA"/>
        </w:rPr>
        <w:t xml:space="preserve"> № </w:t>
      </w:r>
      <w:r>
        <w:rPr>
          <w:rFonts w:ascii="Times New Roman" w:eastAsia="Times New Roman" w:hAnsi="Times New Roman" w:cs="Times New Roman"/>
          <w:lang w:bidi="ar-SA"/>
        </w:rPr>
        <w:t>303</w:t>
      </w:r>
    </w:p>
    <w:p w14:paraId="53990D17" w14:textId="77777777" w:rsidR="00C45F88" w:rsidRDefault="00EF51B4">
      <w:pPr>
        <w:widowControl/>
        <w:tabs>
          <w:tab w:val="left" w:pos="200"/>
        </w:tabs>
        <w:ind w:left="4536"/>
        <w:jc w:val="center"/>
        <w:outlineLvl w:val="0"/>
        <w:rPr>
          <w:rFonts w:ascii="Times New Roman" w:eastAsia="Times New Roman" w:hAnsi="Times New Roman" w:cs="Times New Roman"/>
          <w:shd w:val="clear" w:color="auto" w:fill="FFFFFF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(Типовая форма требования </w:t>
      </w:r>
      <w:r>
        <w:rPr>
          <w:rFonts w:ascii="Times New Roman" w:eastAsia="Times New Roman" w:hAnsi="Times New Roman" w:cs="Times New Roman"/>
          <w:lang w:bidi="ar-SA"/>
        </w:rPr>
        <w:br/>
        <w:t xml:space="preserve">о </w:t>
      </w:r>
      <w:r>
        <w:rPr>
          <w:rFonts w:ascii="Times New Roman" w:eastAsia="Times New Roman" w:hAnsi="Times New Roman" w:cs="Times New Roman"/>
          <w:lang w:bidi="ar-SA"/>
        </w:rPr>
        <w:t>предоставлении документов</w:t>
      </w:r>
      <w:r>
        <w:rPr>
          <w:rFonts w:ascii="Times New Roman" w:eastAsia="Times New Roman" w:hAnsi="Times New Roman" w:cs="Times New Roman"/>
          <w:shd w:val="clear" w:color="auto" w:fill="FFFFFF"/>
          <w:lang w:bidi="ar-SA"/>
        </w:rPr>
        <w:t>)</w:t>
      </w:r>
    </w:p>
    <w:tbl>
      <w:tblPr>
        <w:tblW w:w="93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44"/>
        <w:gridCol w:w="931"/>
        <w:gridCol w:w="2881"/>
        <w:gridCol w:w="39"/>
      </w:tblGrid>
      <w:tr w:rsidR="00C45F88" w14:paraId="32876442" w14:textId="77777777">
        <w:tc>
          <w:tcPr>
            <w:tcW w:w="9395" w:type="dxa"/>
            <w:gridSpan w:val="4"/>
            <w:shd w:val="clear" w:color="auto" w:fill="FFFFFF"/>
          </w:tcPr>
          <w:p w14:paraId="319815C1" w14:textId="77777777" w:rsidR="00C45F88" w:rsidRDefault="00EF51B4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</w:tr>
      <w:tr w:rsidR="00C45F88" w14:paraId="0B4BA264" w14:textId="77777777">
        <w:tc>
          <w:tcPr>
            <w:tcW w:w="9395" w:type="dxa"/>
            <w:gridSpan w:val="4"/>
            <w:tcBorders>
              <w:top w:val="single" w:sz="6" w:space="0" w:color="000000"/>
            </w:tcBorders>
            <w:shd w:val="clear" w:color="auto" w:fill="FFFFFF"/>
          </w:tcPr>
          <w:p w14:paraId="0F1DF4F9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(указывается наименование контрольного органа)</w:t>
            </w:r>
          </w:p>
        </w:tc>
      </w:tr>
      <w:tr w:rsidR="00C45F88" w14:paraId="53C80C56" w14:textId="77777777">
        <w:tc>
          <w:tcPr>
            <w:tcW w:w="9395" w:type="dxa"/>
            <w:gridSpan w:val="4"/>
            <w:shd w:val="clear" w:color="auto" w:fill="FFFFFF"/>
          </w:tcPr>
          <w:p w14:paraId="6FA19710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от «___» ___________ 20__ г., </w:t>
            </w:r>
          </w:p>
          <w:p w14:paraId="252D3E9E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(дата составления требования)</w:t>
            </w:r>
          </w:p>
        </w:tc>
      </w:tr>
      <w:tr w:rsidR="00C45F88" w14:paraId="35E30415" w14:textId="77777777">
        <w:tc>
          <w:tcPr>
            <w:tcW w:w="9395" w:type="dxa"/>
            <w:gridSpan w:val="4"/>
            <w:shd w:val="clear" w:color="auto" w:fill="FFFFFF"/>
          </w:tcPr>
          <w:p w14:paraId="3C8E3062" w14:textId="77777777" w:rsidR="00C45F88" w:rsidRDefault="00EF51B4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</w:tr>
      <w:tr w:rsidR="00C45F88" w14:paraId="32909012" w14:textId="77777777">
        <w:tc>
          <w:tcPr>
            <w:tcW w:w="9395" w:type="dxa"/>
            <w:gridSpan w:val="4"/>
            <w:tcBorders>
              <w:top w:val="single" w:sz="6" w:space="0" w:color="000000"/>
            </w:tcBorders>
            <w:shd w:val="clear" w:color="auto" w:fill="FFFFFF"/>
          </w:tcPr>
          <w:p w14:paraId="6120635B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(место составления требования)</w:t>
            </w:r>
          </w:p>
        </w:tc>
      </w:tr>
      <w:tr w:rsidR="00C45F88" w14:paraId="1CD5E15A" w14:textId="77777777">
        <w:tc>
          <w:tcPr>
            <w:tcW w:w="9395" w:type="dxa"/>
            <w:gridSpan w:val="4"/>
            <w:shd w:val="clear" w:color="auto" w:fill="FFFFFF"/>
          </w:tcPr>
          <w:p w14:paraId="6EF3DF99" w14:textId="77777777" w:rsidR="00C45F88" w:rsidRDefault="00EF51B4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</w:tr>
      <w:tr w:rsidR="00C45F88" w14:paraId="425DC3FC" w14:textId="77777777">
        <w:tc>
          <w:tcPr>
            <w:tcW w:w="9395" w:type="dxa"/>
            <w:gridSpan w:val="4"/>
            <w:shd w:val="clear" w:color="auto" w:fill="FFFFFF"/>
          </w:tcPr>
          <w:p w14:paraId="5432FB68" w14:textId="77777777" w:rsidR="00C45F88" w:rsidRDefault="00EF51B4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ТРЕБОВАНИЕ</w:t>
            </w:r>
          </w:p>
          <w:p w14:paraId="42E3AA16" w14:textId="77777777" w:rsidR="00C45F88" w:rsidRDefault="00EF51B4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 о предоставлении документов</w:t>
            </w:r>
          </w:p>
          <w:p w14:paraId="3300D7A6" w14:textId="77777777" w:rsidR="00C45F88" w:rsidRDefault="00C45F88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  <w:tr w:rsidR="00C45F88" w14:paraId="376D9AAF" w14:textId="77777777">
        <w:tc>
          <w:tcPr>
            <w:tcW w:w="9395" w:type="dxa"/>
            <w:gridSpan w:val="4"/>
            <w:shd w:val="clear" w:color="auto" w:fill="FFFFFF"/>
          </w:tcPr>
          <w:p w14:paraId="22347BBB" w14:textId="77777777" w:rsidR="00C45F88" w:rsidRDefault="00EF51B4">
            <w:pPr>
              <w:autoSpaceDE w:val="0"/>
              <w:autoSpaceDN w:val="0"/>
              <w:adjustRightInd w:val="0"/>
              <w:ind w:firstLine="694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bidi="ar-SA"/>
              </w:rPr>
              <w:t xml:space="preserve">Вид муниципального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bidi="ar-SA"/>
              </w:rPr>
              <w:t>контроля:</w:t>
            </w:r>
          </w:p>
          <w:p w14:paraId="527B7EF6" w14:textId="77777777" w:rsidR="00C45F88" w:rsidRDefault="00EF51B4">
            <w:pPr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Cs w:val="28"/>
                <w:lang w:bidi="ar-SA"/>
              </w:rPr>
              <w:t>_____________________________________________________________________________</w:t>
            </w:r>
          </w:p>
          <w:p w14:paraId="66C28EE3" w14:textId="77777777" w:rsidR="00C45F88" w:rsidRDefault="00EF51B4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bidi="ar-SA"/>
              </w:rPr>
              <w:t>(указывается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конкретный осуществляемый вид муниципального контроля,)</w:t>
            </w:r>
          </w:p>
          <w:p w14:paraId="50F08D67" w14:textId="77777777" w:rsidR="00C45F88" w:rsidRDefault="00C45F88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  <w:tr w:rsidR="00C45F88" w14:paraId="1AE3650E" w14:textId="77777777">
        <w:tc>
          <w:tcPr>
            <w:tcW w:w="9395" w:type="dxa"/>
            <w:gridSpan w:val="4"/>
            <w:shd w:val="clear" w:color="auto" w:fill="FFFFFF"/>
          </w:tcPr>
          <w:p w14:paraId="02D4057E" w14:textId="77777777" w:rsidR="00C45F88" w:rsidRDefault="00EF51B4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2. Контролируемые лица:</w:t>
            </w:r>
          </w:p>
        </w:tc>
      </w:tr>
      <w:tr w:rsidR="00C45F88" w14:paraId="7A368DDF" w14:textId="77777777">
        <w:tc>
          <w:tcPr>
            <w:tcW w:w="9395" w:type="dxa"/>
            <w:gridSpan w:val="4"/>
            <w:shd w:val="clear" w:color="auto" w:fill="FFFFFF"/>
          </w:tcPr>
          <w:p w14:paraId="20A878FF" w14:textId="77777777" w:rsidR="00C45F88" w:rsidRDefault="00C45F88">
            <w:pPr>
              <w:widowControl/>
              <w:ind w:left="6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  <w:tr w:rsidR="00C45F88" w14:paraId="4E820F8D" w14:textId="77777777">
        <w:tc>
          <w:tcPr>
            <w:tcW w:w="9395" w:type="dxa"/>
            <w:gridSpan w:val="4"/>
            <w:tcBorders>
              <w:top w:val="single" w:sz="6" w:space="0" w:color="000000"/>
            </w:tcBorders>
            <w:shd w:val="clear" w:color="auto" w:fill="FFFFFF"/>
          </w:tcPr>
          <w:p w14:paraId="19EDAFE8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(указываются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Ф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.И.О.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гражданина или наименование организации, их индивидуальные номера налогоплательщика, адрес организации (ее филиалов, представительств, обособленных структурных подразделений), ответственных за соответствие обязательным требованиям объекта контроля, в отно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шении которого проводится контрольное действие)</w:t>
            </w:r>
          </w:p>
        </w:tc>
      </w:tr>
      <w:tr w:rsidR="00C45F88" w14:paraId="5E38B232" w14:textId="77777777">
        <w:tc>
          <w:tcPr>
            <w:tcW w:w="9395" w:type="dxa"/>
            <w:gridSpan w:val="4"/>
            <w:shd w:val="clear" w:color="auto" w:fill="FFFFFF"/>
          </w:tcPr>
          <w:p w14:paraId="6E9B7DDE" w14:textId="77777777" w:rsidR="00C45F88" w:rsidRDefault="00EF51B4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</w:tr>
      <w:tr w:rsidR="00C45F88" w14:paraId="768A0F47" w14:textId="77777777">
        <w:tc>
          <w:tcPr>
            <w:tcW w:w="9395" w:type="dxa"/>
            <w:gridSpan w:val="4"/>
            <w:shd w:val="clear" w:color="auto" w:fill="FFFFFF"/>
          </w:tcPr>
          <w:p w14:paraId="40190E71" w14:textId="77777777" w:rsidR="00C45F88" w:rsidRDefault="00EF51B4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3. Необходимо представить в срок до «_____» ____________ 20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 г.:</w:t>
            </w:r>
          </w:p>
          <w:p w14:paraId="1C4BDC92" w14:textId="77777777" w:rsidR="00C45F88" w:rsidRDefault="00EF51B4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1) </w:t>
            </w:r>
          </w:p>
          <w:p w14:paraId="25598683" w14:textId="77777777" w:rsidR="00C45F88" w:rsidRDefault="00EF51B4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2) </w:t>
            </w:r>
          </w:p>
        </w:tc>
      </w:tr>
      <w:tr w:rsidR="00C45F88" w14:paraId="21F8EE7A" w14:textId="77777777">
        <w:tc>
          <w:tcPr>
            <w:tcW w:w="9395" w:type="dxa"/>
            <w:gridSpan w:val="4"/>
            <w:tcBorders>
              <w:top w:val="single" w:sz="6" w:space="0" w:color="000000"/>
            </w:tcBorders>
            <w:shd w:val="clear" w:color="auto" w:fill="FFFFFF"/>
          </w:tcPr>
          <w:p w14:paraId="2978FFC5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(указываются исчерпывающий перечень необходимых и (или) имеющих значение для проведения оценки соблюдения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контролируемым лицом 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информации)</w:t>
            </w:r>
          </w:p>
        </w:tc>
      </w:tr>
      <w:tr w:rsidR="00C45F88" w14:paraId="178C319E" w14:textId="77777777">
        <w:tc>
          <w:tcPr>
            <w:tcW w:w="9395" w:type="dxa"/>
            <w:gridSpan w:val="4"/>
            <w:shd w:val="clear" w:color="auto" w:fill="FFFFFF"/>
          </w:tcPr>
          <w:p w14:paraId="65E183DA" w14:textId="77777777" w:rsidR="00C45F88" w:rsidRDefault="00EF51B4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</w:tr>
      <w:tr w:rsidR="00C45F88" w14:paraId="0B93FB31" w14:textId="77777777">
        <w:tc>
          <w:tcPr>
            <w:tcW w:w="9395" w:type="dxa"/>
            <w:gridSpan w:val="4"/>
            <w:shd w:val="clear" w:color="auto" w:fill="FFFFFF"/>
          </w:tcPr>
          <w:p w14:paraId="785831B1" w14:textId="77777777" w:rsidR="00C45F88" w:rsidRDefault="00EF51B4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Истребуемые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 документы необходимо направить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 адрес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ко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нтрольн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 орган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 в форме электронного документа в порядке, предусмотренном статьей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21  Федерального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 закона от 31.07.2020 № 248-ФЗ «О государственном контроле (надзоре) и муниципальном контроле в Российской Федерации»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 или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представить  на бумажном носителе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bidi="ar-SA"/>
              </w:rPr>
              <w:t>(указать нужное)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.</w:t>
            </w:r>
          </w:p>
          <w:p w14:paraId="6A775573" w14:textId="77777777" w:rsidR="00C45F88" w:rsidRDefault="00EF51B4">
            <w:pPr>
              <w:widowControl/>
              <w:ind w:firstLine="69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Документы могут быть представлены в контрольный орган на бумажном носителе контролируемым лицом лично или через представителя либо направлены по почте заказным письмом. На бумажном носителе представляются подлинники документов, либо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заверенные контролируемым лицом копии. Тиражирование копий документов на бумажном носителе и их доставка в контрольный орган осуществляются за счет контролируемого лица. По завершении контрольного мероприятия подлинники документов будут возвращены контроли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руемому лицу*.</w:t>
            </w:r>
          </w:p>
          <w:p w14:paraId="7F160A3E" w14:textId="77777777" w:rsidR="00C45F88" w:rsidRDefault="00EF51B4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                                                                                           ____________________</w:t>
            </w:r>
          </w:p>
        </w:tc>
      </w:tr>
      <w:tr w:rsidR="00C45F88" w14:paraId="7BD9C6C3" w14:textId="77777777">
        <w:tblPrEx>
          <w:shd w:val="clear" w:color="auto" w:fill="auto"/>
        </w:tblPrEx>
        <w:trPr>
          <w:gridAfter w:val="1"/>
          <w:wAfter w:w="39" w:type="dxa"/>
        </w:trPr>
        <w:tc>
          <w:tcPr>
            <w:tcW w:w="5544" w:type="dxa"/>
            <w:tcBorders>
              <w:top w:val="single" w:sz="6" w:space="0" w:color="000000"/>
            </w:tcBorders>
            <w:shd w:val="clear" w:color="auto" w:fill="auto"/>
          </w:tcPr>
          <w:p w14:paraId="47183448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должность,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Ф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.И.О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специалиста (руководителя группы специалистов), уполномоченного осуществлять контрольное мероприятие)</w:t>
            </w:r>
          </w:p>
        </w:tc>
        <w:tc>
          <w:tcPr>
            <w:tcW w:w="931" w:type="dxa"/>
            <w:shd w:val="clear" w:color="auto" w:fill="auto"/>
          </w:tcPr>
          <w:p w14:paraId="069A91D1" w14:textId="77777777" w:rsidR="00C45F88" w:rsidRDefault="00EF51B4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 </w:t>
            </w:r>
          </w:p>
        </w:tc>
        <w:tc>
          <w:tcPr>
            <w:tcW w:w="2881" w:type="dxa"/>
            <w:shd w:val="clear" w:color="auto" w:fill="auto"/>
          </w:tcPr>
          <w:p w14:paraId="72D8A25D" w14:textId="77777777" w:rsidR="00C45F88" w:rsidRDefault="00EF51B4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(подпись)</w:t>
            </w:r>
          </w:p>
        </w:tc>
      </w:tr>
      <w:tr w:rsidR="00C45F88" w14:paraId="7CE3244B" w14:textId="77777777">
        <w:tblPrEx>
          <w:shd w:val="clear" w:color="auto" w:fill="auto"/>
        </w:tblPrEx>
        <w:trPr>
          <w:gridAfter w:val="1"/>
          <w:wAfter w:w="39" w:type="dxa"/>
        </w:trPr>
        <w:tc>
          <w:tcPr>
            <w:tcW w:w="9356" w:type="dxa"/>
            <w:gridSpan w:val="3"/>
            <w:shd w:val="clear" w:color="auto" w:fill="auto"/>
          </w:tcPr>
          <w:p w14:paraId="6CAB2624" w14:textId="77777777" w:rsidR="00C45F88" w:rsidRDefault="00EF51B4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lastRenderedPageBreak/>
              <w:t> </w:t>
            </w:r>
          </w:p>
        </w:tc>
      </w:tr>
      <w:tr w:rsidR="00C45F88" w14:paraId="57DAE0FD" w14:textId="77777777">
        <w:tblPrEx>
          <w:shd w:val="clear" w:color="auto" w:fill="auto"/>
        </w:tblPrEx>
        <w:trPr>
          <w:gridAfter w:val="1"/>
          <w:wAfter w:w="39" w:type="dxa"/>
        </w:trPr>
        <w:tc>
          <w:tcPr>
            <w:tcW w:w="9356" w:type="dxa"/>
            <w:gridSpan w:val="3"/>
            <w:shd w:val="clear" w:color="auto" w:fill="auto"/>
          </w:tcPr>
          <w:p w14:paraId="30F43CC5" w14:textId="77777777" w:rsidR="00C45F88" w:rsidRDefault="00EF51B4">
            <w:pPr>
              <w:widowControl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Требование о предоставлении документов получил</w:t>
            </w:r>
          </w:p>
          <w:p w14:paraId="24CC1E38" w14:textId="77777777" w:rsidR="00C45F88" w:rsidRDefault="00C45F88">
            <w:pPr>
              <w:widowControl/>
              <w:ind w:firstLine="694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466"/>
              <w:gridCol w:w="418"/>
              <w:gridCol w:w="6442"/>
            </w:tblGrid>
            <w:tr w:rsidR="00C45F88" w14:paraId="22E685AA" w14:textId="77777777">
              <w:tc>
                <w:tcPr>
                  <w:tcW w:w="2466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45B01D37" w14:textId="77777777" w:rsidR="00C45F88" w:rsidRDefault="00EF51B4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bidi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bidi="ar-SA"/>
                    </w:rPr>
                    <w:t>(подпись)</w:t>
                  </w:r>
                </w:p>
              </w:tc>
              <w:tc>
                <w:tcPr>
                  <w:tcW w:w="418" w:type="dxa"/>
                  <w:shd w:val="clear" w:color="auto" w:fill="auto"/>
                </w:tcPr>
                <w:p w14:paraId="105D9CC7" w14:textId="77777777" w:rsidR="00C45F88" w:rsidRDefault="00C45F88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i/>
                      <w:lang w:bidi="ar-SA"/>
                    </w:rPr>
                  </w:pPr>
                </w:p>
              </w:tc>
              <w:tc>
                <w:tcPr>
                  <w:tcW w:w="644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725430F1" w14:textId="77777777" w:rsidR="00C45F88" w:rsidRDefault="00EF51B4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bidi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bidi="ar-SA"/>
                    </w:rPr>
                    <w:t>(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bidi="ar-SA"/>
                    </w:rPr>
                    <w:t>Ф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bidi="ar-SA"/>
                    </w:rPr>
                    <w:t>.И.О.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bidi="ar-SA"/>
                    </w:rPr>
                    <w:t xml:space="preserve"> подписавшего лица, </w:t>
                  </w:r>
                </w:p>
              </w:tc>
            </w:tr>
            <w:tr w:rsidR="00C45F88" w14:paraId="49A8303B" w14:textId="77777777">
              <w:tc>
                <w:tcPr>
                  <w:tcW w:w="2466" w:type="dxa"/>
                  <w:shd w:val="clear" w:color="auto" w:fill="auto"/>
                </w:tcPr>
                <w:p w14:paraId="00A284D5" w14:textId="77777777" w:rsidR="00C45F88" w:rsidRDefault="00C45F88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bidi="ar-SA"/>
                    </w:rPr>
                  </w:pPr>
                </w:p>
              </w:tc>
              <w:tc>
                <w:tcPr>
                  <w:tcW w:w="418" w:type="dxa"/>
                  <w:shd w:val="clear" w:color="auto" w:fill="auto"/>
                </w:tcPr>
                <w:p w14:paraId="75CE8A16" w14:textId="77777777" w:rsidR="00C45F88" w:rsidRDefault="00C45F88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bidi="ar-SA"/>
                    </w:rPr>
                  </w:pPr>
                </w:p>
              </w:tc>
              <w:tc>
                <w:tcPr>
                  <w:tcW w:w="644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F945C5E" w14:textId="77777777" w:rsidR="00C45F88" w:rsidRDefault="00C45F88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bidi="ar-SA"/>
                    </w:rPr>
                  </w:pPr>
                </w:p>
              </w:tc>
            </w:tr>
            <w:tr w:rsidR="00C45F88" w14:paraId="16FEE3C2" w14:textId="77777777">
              <w:tc>
                <w:tcPr>
                  <w:tcW w:w="2466" w:type="dxa"/>
                  <w:shd w:val="clear" w:color="auto" w:fill="auto"/>
                </w:tcPr>
                <w:p w14:paraId="544F161B" w14:textId="77777777" w:rsidR="00C45F88" w:rsidRDefault="00C45F88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i/>
                      <w:lang w:bidi="ar-SA"/>
                    </w:rPr>
                  </w:pPr>
                </w:p>
              </w:tc>
              <w:tc>
                <w:tcPr>
                  <w:tcW w:w="418" w:type="dxa"/>
                  <w:shd w:val="clear" w:color="auto" w:fill="auto"/>
                </w:tcPr>
                <w:p w14:paraId="790FFF5E" w14:textId="77777777" w:rsidR="00C45F88" w:rsidRDefault="00C45F88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i/>
                      <w:lang w:bidi="ar-SA"/>
                    </w:rPr>
                  </w:pPr>
                </w:p>
              </w:tc>
              <w:tc>
                <w:tcPr>
                  <w:tcW w:w="644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75C4B91F" w14:textId="77777777" w:rsidR="00C45F88" w:rsidRDefault="00EF51B4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bidi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bidi="ar-SA"/>
                    </w:rPr>
                    <w:t xml:space="preserve">наименование должности подписавшего лица либо указание </w:t>
                  </w:r>
                </w:p>
              </w:tc>
            </w:tr>
            <w:tr w:rsidR="00C45F88" w14:paraId="5BDF2CCF" w14:textId="77777777">
              <w:tc>
                <w:tcPr>
                  <w:tcW w:w="2466" w:type="dxa"/>
                  <w:shd w:val="clear" w:color="auto" w:fill="auto"/>
                </w:tcPr>
                <w:p w14:paraId="4B7448F1" w14:textId="77777777" w:rsidR="00C45F88" w:rsidRDefault="00C45F88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i/>
                      <w:lang w:bidi="ar-SA"/>
                    </w:rPr>
                  </w:pPr>
                </w:p>
              </w:tc>
              <w:tc>
                <w:tcPr>
                  <w:tcW w:w="418" w:type="dxa"/>
                  <w:shd w:val="clear" w:color="auto" w:fill="auto"/>
                </w:tcPr>
                <w:p w14:paraId="471F199F" w14:textId="77777777" w:rsidR="00C45F88" w:rsidRDefault="00C45F88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i/>
                      <w:lang w:bidi="ar-SA"/>
                    </w:rPr>
                  </w:pPr>
                </w:p>
              </w:tc>
              <w:tc>
                <w:tcPr>
                  <w:tcW w:w="644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F26BAF6" w14:textId="77777777" w:rsidR="00C45F88" w:rsidRDefault="00C45F88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i/>
                      <w:lang w:bidi="ar-SA"/>
                    </w:rPr>
                  </w:pPr>
                </w:p>
              </w:tc>
            </w:tr>
            <w:tr w:rsidR="00C45F88" w14:paraId="61148D1E" w14:textId="77777777">
              <w:tc>
                <w:tcPr>
                  <w:tcW w:w="2466" w:type="dxa"/>
                  <w:shd w:val="clear" w:color="auto" w:fill="auto"/>
                </w:tcPr>
                <w:p w14:paraId="1BC6D8F1" w14:textId="77777777" w:rsidR="00C45F88" w:rsidRDefault="00C45F88">
                  <w:pPr>
                    <w:widowControl/>
                    <w:rPr>
                      <w:rFonts w:ascii="Times New Roman" w:eastAsia="Times New Roman" w:hAnsi="Times New Roman" w:cs="Times New Roman"/>
                      <w:i/>
                      <w:vertAlign w:val="superscript"/>
                      <w:lang w:bidi="ar-SA"/>
                    </w:rPr>
                  </w:pPr>
                </w:p>
              </w:tc>
              <w:tc>
                <w:tcPr>
                  <w:tcW w:w="418" w:type="dxa"/>
                  <w:shd w:val="clear" w:color="auto" w:fill="auto"/>
                </w:tcPr>
                <w:p w14:paraId="367D63ED" w14:textId="77777777" w:rsidR="00C45F88" w:rsidRDefault="00C45F88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i/>
                      <w:lang w:bidi="ar-SA"/>
                    </w:rPr>
                  </w:pPr>
                </w:p>
              </w:tc>
              <w:tc>
                <w:tcPr>
                  <w:tcW w:w="644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036F54CA" w14:textId="77777777" w:rsidR="00C45F88" w:rsidRDefault="00EF51B4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bidi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bidi="ar-SA"/>
                    </w:rPr>
                    <w:t xml:space="preserve">на то, что подписавшее лицо является представителем по </w:t>
                  </w:r>
                </w:p>
              </w:tc>
            </w:tr>
            <w:tr w:rsidR="00C45F88" w14:paraId="6827111E" w14:textId="77777777">
              <w:tc>
                <w:tcPr>
                  <w:tcW w:w="2466" w:type="dxa"/>
                  <w:shd w:val="clear" w:color="auto" w:fill="auto"/>
                </w:tcPr>
                <w:p w14:paraId="6C769987" w14:textId="77777777" w:rsidR="00C45F88" w:rsidRDefault="00C45F88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i/>
                      <w:lang w:bidi="ar-SA"/>
                    </w:rPr>
                  </w:pPr>
                </w:p>
              </w:tc>
              <w:tc>
                <w:tcPr>
                  <w:tcW w:w="418" w:type="dxa"/>
                  <w:shd w:val="clear" w:color="auto" w:fill="auto"/>
                </w:tcPr>
                <w:p w14:paraId="1CECC3E2" w14:textId="77777777" w:rsidR="00C45F88" w:rsidRDefault="00C45F88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i/>
                      <w:lang w:bidi="ar-SA"/>
                    </w:rPr>
                  </w:pPr>
                </w:p>
              </w:tc>
              <w:tc>
                <w:tcPr>
                  <w:tcW w:w="644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223880C" w14:textId="77777777" w:rsidR="00C45F88" w:rsidRDefault="00C45F88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i/>
                      <w:lang w:bidi="ar-SA"/>
                    </w:rPr>
                  </w:pPr>
                </w:p>
              </w:tc>
            </w:tr>
            <w:tr w:rsidR="00C45F88" w14:paraId="094E3ABB" w14:textId="77777777">
              <w:tc>
                <w:tcPr>
                  <w:tcW w:w="2466" w:type="dxa"/>
                  <w:shd w:val="clear" w:color="auto" w:fill="auto"/>
                </w:tcPr>
                <w:p w14:paraId="3DC8A728" w14:textId="77777777" w:rsidR="00C45F88" w:rsidRDefault="00C45F88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i/>
                      <w:lang w:bidi="ar-SA"/>
                    </w:rPr>
                  </w:pPr>
                </w:p>
              </w:tc>
              <w:tc>
                <w:tcPr>
                  <w:tcW w:w="418" w:type="dxa"/>
                  <w:shd w:val="clear" w:color="auto" w:fill="auto"/>
                </w:tcPr>
                <w:p w14:paraId="55C17BA7" w14:textId="77777777" w:rsidR="00C45F88" w:rsidRDefault="00C45F88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i/>
                      <w:lang w:bidi="ar-SA"/>
                    </w:rPr>
                  </w:pPr>
                </w:p>
              </w:tc>
              <w:tc>
                <w:tcPr>
                  <w:tcW w:w="644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7AB19280" w14:textId="77777777" w:rsidR="00C45F88" w:rsidRDefault="00EF51B4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bidi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bidi="ar-SA"/>
                    </w:rPr>
                    <w:t>доверенности)</w:t>
                  </w:r>
                </w:p>
              </w:tc>
            </w:tr>
          </w:tbl>
          <w:p w14:paraId="192FBFB9" w14:textId="77777777" w:rsidR="00C45F88" w:rsidRDefault="00C45F88">
            <w:pPr>
              <w:widowControl/>
              <w:ind w:firstLine="694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  <w:tr w:rsidR="00C45F88" w14:paraId="5ACD60DC" w14:textId="77777777">
        <w:tblPrEx>
          <w:shd w:val="clear" w:color="auto" w:fill="auto"/>
        </w:tblPrEx>
        <w:trPr>
          <w:gridAfter w:val="1"/>
          <w:wAfter w:w="39" w:type="dxa"/>
        </w:trPr>
        <w:tc>
          <w:tcPr>
            <w:tcW w:w="935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2F64060" w14:textId="77777777" w:rsidR="00C45F88" w:rsidRDefault="00C45F88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  <w:p w14:paraId="3C105D05" w14:textId="77777777" w:rsidR="00C45F88" w:rsidRDefault="00C45F88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  <w:tr w:rsidR="00C45F88" w14:paraId="531D95B3" w14:textId="77777777">
        <w:tblPrEx>
          <w:shd w:val="clear" w:color="auto" w:fill="auto"/>
        </w:tblPrEx>
        <w:trPr>
          <w:gridAfter w:val="1"/>
          <w:wAfter w:w="39" w:type="dxa"/>
        </w:trPr>
        <w:tc>
          <w:tcPr>
            <w:tcW w:w="935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1409B2D0" w14:textId="77777777" w:rsidR="00C45F88" w:rsidRDefault="00EF51B4">
            <w:pPr>
              <w:widowControl/>
              <w:rPr>
                <w:rFonts w:ascii="Times New Roman" w:eastAsia="Times New Roman" w:hAnsi="Times New Roman" w:cs="Times New Roman"/>
                <w:vertAlign w:val="superscript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 xml:space="preserve">Отметка о направлении требования о предоставлении документов в электронном виде (адрес электронной 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почты), в том числе через личный кабинет на специализированном электронном портале</w:t>
            </w:r>
            <w:r>
              <w:rPr>
                <w:rFonts w:ascii="Times New Roman" w:eastAsia="Times New Roman" w:hAnsi="Times New Roman" w:cs="Times New Roman"/>
                <w:vertAlign w:val="superscript"/>
                <w:lang w:bidi="ar-SA"/>
              </w:rPr>
              <w:t>**</w:t>
            </w:r>
          </w:p>
        </w:tc>
      </w:tr>
    </w:tbl>
    <w:p w14:paraId="3104E073" w14:textId="77777777" w:rsidR="00C45F88" w:rsidRDefault="00C45F8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lang w:bidi="ar-SA"/>
        </w:rPr>
      </w:pPr>
    </w:p>
    <w:p w14:paraId="23236F40" w14:textId="77777777" w:rsidR="00C45F88" w:rsidRDefault="00EF51B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1"/>
          <w:szCs w:val="21"/>
          <w:lang w:bidi="ar-SA"/>
        </w:rPr>
      </w:pPr>
      <w:r>
        <w:rPr>
          <w:rFonts w:ascii="Courier New" w:eastAsia="Times New Roman" w:hAnsi="Courier New" w:cs="Courier New"/>
          <w:sz w:val="21"/>
          <w:szCs w:val="21"/>
          <w:lang w:bidi="ar-SA"/>
        </w:rPr>
        <w:t>──────────────────────────────</w:t>
      </w:r>
    </w:p>
    <w:p w14:paraId="216FAB11" w14:textId="77777777" w:rsidR="00C45F88" w:rsidRDefault="00EF51B4">
      <w:pPr>
        <w:widowControl/>
        <w:tabs>
          <w:tab w:val="left" w:pos="200"/>
        </w:tabs>
        <w:outlineLvl w:val="0"/>
        <w:rPr>
          <w:rFonts w:ascii="Times New Roman" w:eastAsia="Times New Roman" w:hAnsi="Times New Roman" w:cs="Times New Roman"/>
          <w:sz w:val="21"/>
          <w:szCs w:val="21"/>
          <w:lang w:bidi="ar-SA"/>
        </w:rPr>
      </w:pPr>
      <w:r>
        <w:rPr>
          <w:rFonts w:ascii="Times New Roman" w:eastAsia="Times New Roman" w:hAnsi="Times New Roman" w:cs="Times New Roman"/>
          <w:sz w:val="21"/>
          <w:szCs w:val="21"/>
          <w:lang w:bidi="ar-SA"/>
        </w:rPr>
        <w:t xml:space="preserve">* Данный абзац указывается в случае, если контрольным органом установлена необходимость представления документов на бумажном </w:t>
      </w:r>
      <w:r>
        <w:rPr>
          <w:rFonts w:ascii="Times New Roman" w:eastAsia="Times New Roman" w:hAnsi="Times New Roman" w:cs="Times New Roman"/>
          <w:sz w:val="21"/>
          <w:szCs w:val="21"/>
          <w:lang w:bidi="ar-SA"/>
        </w:rPr>
        <w:t>носителе</w:t>
      </w:r>
    </w:p>
    <w:p w14:paraId="54026339" w14:textId="77777777" w:rsidR="00C45F88" w:rsidRDefault="00EF51B4">
      <w:pPr>
        <w:widowControl/>
        <w:tabs>
          <w:tab w:val="left" w:pos="200"/>
        </w:tabs>
        <w:outlineLvl w:val="0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sz w:val="21"/>
          <w:szCs w:val="21"/>
          <w:lang w:bidi="ar-SA"/>
        </w:rPr>
        <w:t>** Отметка размещается после реализации указанных в ней действий</w:t>
      </w:r>
    </w:p>
    <w:p w14:paraId="7AA55673" w14:textId="77777777" w:rsidR="00C45F88" w:rsidRDefault="00C45F88">
      <w:pPr>
        <w:widowControl/>
        <w:ind w:right="-7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33F26454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74FFA961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0F11D74B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3A7CFED6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6849201F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586230EF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49FC1B56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67B19C43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23C4B75E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4CBB62BF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4BC80BCF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5479D68B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6128843C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6A65E7A8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62750D84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3F9479F6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3E17B99E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2F38C7C7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3054EDEB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453814EE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1387D005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5C441653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3B194512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537B91FD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469C7791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7BA3DBA6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582E77AC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09B1F1CE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0A962A08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3DD71F3E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00D6590E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3A232529" w14:textId="77777777" w:rsidR="00C45F88" w:rsidRDefault="00C45F88">
      <w:pPr>
        <w:rPr>
          <w:rFonts w:ascii="Times New Roman" w:eastAsia="Times New Roman" w:hAnsi="Times New Roman" w:cs="Times New Roman"/>
          <w:lang w:bidi="ar-SA"/>
        </w:rPr>
      </w:pPr>
    </w:p>
    <w:p w14:paraId="71555CC6" w14:textId="77777777" w:rsidR="00C45F88" w:rsidRDefault="00EF51B4">
      <w:pPr>
        <w:widowControl/>
        <w:tabs>
          <w:tab w:val="left" w:pos="200"/>
        </w:tabs>
        <w:ind w:left="4536"/>
        <w:jc w:val="center"/>
        <w:outlineLvl w:val="0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lang w:bidi="ar-SA"/>
        </w:rPr>
        <w:t>5</w:t>
      </w:r>
    </w:p>
    <w:p w14:paraId="72D51D26" w14:textId="77777777" w:rsidR="00C45F88" w:rsidRDefault="00EF51B4">
      <w:pPr>
        <w:widowControl/>
        <w:ind w:left="4536"/>
        <w:jc w:val="center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к постановлению администрации </w:t>
      </w:r>
    </w:p>
    <w:p w14:paraId="74CC3981" w14:textId="77777777" w:rsidR="00C45F88" w:rsidRDefault="00EF51B4">
      <w:pPr>
        <w:widowControl/>
        <w:ind w:left="4536"/>
        <w:jc w:val="center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Анучинского</w:t>
      </w:r>
      <w:r>
        <w:rPr>
          <w:rFonts w:ascii="Times New Roman" w:eastAsia="Times New Roman" w:hAnsi="Times New Roman" w:cs="Times New Roman"/>
          <w:bCs/>
          <w:lang w:bidi="ar-SA"/>
        </w:rPr>
        <w:t xml:space="preserve"> муниципального округа</w:t>
      </w:r>
    </w:p>
    <w:p w14:paraId="59C7100F" w14:textId="77777777" w:rsidR="00C45F88" w:rsidRDefault="00EF51B4">
      <w:pPr>
        <w:widowControl/>
        <w:tabs>
          <w:tab w:val="left" w:pos="709"/>
        </w:tabs>
        <w:suppressAutoHyphens/>
        <w:spacing w:line="240" w:lineRule="exact"/>
        <w:jc w:val="center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lang w:bidi="ar-SA"/>
        </w:rPr>
        <w:t xml:space="preserve">от </w:t>
      </w:r>
      <w:r>
        <w:rPr>
          <w:rFonts w:ascii="Times New Roman" w:eastAsia="Times New Roman" w:hAnsi="Times New Roman" w:cs="Times New Roman"/>
          <w:lang w:bidi="ar-SA"/>
        </w:rPr>
        <w:t xml:space="preserve">06 апреля </w:t>
      </w:r>
      <w:r>
        <w:rPr>
          <w:rFonts w:ascii="Times New Roman" w:eastAsia="Times New Roman" w:hAnsi="Times New Roman" w:cs="Times New Roman"/>
          <w:lang w:bidi="ar-SA"/>
        </w:rPr>
        <w:t>202</w:t>
      </w:r>
      <w:r>
        <w:rPr>
          <w:rFonts w:ascii="Times New Roman" w:eastAsia="Times New Roman" w:hAnsi="Times New Roman" w:cs="Times New Roman"/>
          <w:lang w:bidi="ar-SA"/>
        </w:rPr>
        <w:t>2</w:t>
      </w:r>
      <w:r>
        <w:rPr>
          <w:rFonts w:ascii="Times New Roman" w:eastAsia="Times New Roman" w:hAnsi="Times New Roman" w:cs="Times New Roman"/>
          <w:lang w:bidi="ar-SA"/>
        </w:rPr>
        <w:t xml:space="preserve"> № </w:t>
      </w:r>
      <w:r>
        <w:rPr>
          <w:rFonts w:ascii="Times New Roman" w:eastAsia="Times New Roman" w:hAnsi="Times New Roman" w:cs="Times New Roman"/>
          <w:lang w:bidi="ar-SA"/>
        </w:rPr>
        <w:t>303</w:t>
      </w:r>
    </w:p>
    <w:p w14:paraId="44BFF594" w14:textId="77777777" w:rsidR="00C45F88" w:rsidRDefault="00EF51B4">
      <w:pPr>
        <w:widowControl/>
        <w:tabs>
          <w:tab w:val="left" w:pos="709"/>
        </w:tabs>
        <w:suppressAutoHyphens/>
        <w:spacing w:line="240" w:lineRule="exact"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(Типовая форма </w:t>
      </w:r>
      <w:r>
        <w:rPr>
          <w:rFonts w:ascii="Times New Roman" w:eastAsiaTheme="minorHAnsi" w:hAnsi="Times New Roman" w:cs="Times New Roman"/>
          <w:color w:val="auto"/>
          <w:lang w:eastAsia="ar-SA" w:bidi="ar-SA"/>
        </w:rPr>
        <w:t>акта выездного обследования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</w:p>
    <w:p w14:paraId="133CF859" w14:textId="77777777" w:rsidR="00C45F88" w:rsidRDefault="00C45F88">
      <w:pPr>
        <w:widowControl/>
        <w:tabs>
          <w:tab w:val="left" w:pos="709"/>
        </w:tabs>
        <w:suppressAutoHyphens/>
        <w:spacing w:line="240" w:lineRule="exact"/>
        <w:jc w:val="right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2510300C" w14:textId="77777777" w:rsidR="00C45F88" w:rsidRDefault="00C45F88">
      <w:pPr>
        <w:widowControl/>
        <w:jc w:val="center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p w14:paraId="790FFB4C" w14:textId="77777777" w:rsidR="00C45F88" w:rsidRDefault="00EF51B4">
      <w:pPr>
        <w:widowControl/>
        <w:pBdr>
          <w:top w:val="single" w:sz="4" w:space="1" w:color="auto"/>
        </w:pBdr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(указывается наименование контрольного органа)</w:t>
      </w:r>
    </w:p>
    <w:p w14:paraId="752882A0" w14:textId="77777777" w:rsidR="00C45F88" w:rsidRDefault="00C45F88">
      <w:pPr>
        <w:widowControl/>
        <w:pBdr>
          <w:top w:val="single" w:sz="4" w:space="1" w:color="auto"/>
        </w:pBdr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tbl>
      <w:tblPr>
        <w:tblW w:w="7484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27"/>
        <w:gridCol w:w="1474"/>
        <w:gridCol w:w="113"/>
        <w:gridCol w:w="851"/>
        <w:gridCol w:w="425"/>
        <w:gridCol w:w="567"/>
        <w:gridCol w:w="567"/>
        <w:gridCol w:w="567"/>
        <w:gridCol w:w="964"/>
        <w:gridCol w:w="1134"/>
      </w:tblGrid>
      <w:tr w:rsidR="00C45F88" w14:paraId="14D55B74" w14:textId="77777777">
        <w:trPr>
          <w:jc w:val="center"/>
        </w:trPr>
        <w:tc>
          <w:tcPr>
            <w:tcW w:w="198" w:type="dxa"/>
            <w:vAlign w:val="bottom"/>
          </w:tcPr>
          <w:p w14:paraId="2E28233F" w14:textId="77777777" w:rsidR="00C45F88" w:rsidRDefault="00EF51B4">
            <w:pPr>
              <w:widowControl/>
              <w:jc w:val="right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eastAsia="en-US" w:bidi="ar-SA"/>
              </w:rPr>
              <w:t>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54DCE9BF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227" w:type="dxa"/>
            <w:vAlign w:val="bottom"/>
          </w:tcPr>
          <w:p w14:paraId="3A0037A1" w14:textId="77777777" w:rsidR="00C45F88" w:rsidRDefault="00EF51B4">
            <w:pPr>
              <w:widowControl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eastAsia="en-US" w:bidi="ar-SA"/>
              </w:rPr>
              <w:t>»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bottom"/>
          </w:tcPr>
          <w:p w14:paraId="3562DCE7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13" w:type="dxa"/>
            <w:vAlign w:val="bottom"/>
          </w:tcPr>
          <w:p w14:paraId="2CC15359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0FA75779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425" w:type="dxa"/>
            <w:vAlign w:val="bottom"/>
          </w:tcPr>
          <w:p w14:paraId="21D38424" w14:textId="77777777" w:rsidR="00C45F88" w:rsidRDefault="00EF51B4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eastAsia="en-US" w:bidi="ar-SA"/>
              </w:rPr>
              <w:t>г.,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4A8121FC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567" w:type="dxa"/>
            <w:vAlign w:val="bottom"/>
          </w:tcPr>
          <w:p w14:paraId="57019045" w14:textId="77777777" w:rsidR="00C45F88" w:rsidRDefault="00EF51B4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eastAsia="en-US" w:bidi="ar-SA"/>
              </w:rPr>
              <w:t>час.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72088B18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iCs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964" w:type="dxa"/>
            <w:vAlign w:val="bottom"/>
          </w:tcPr>
          <w:p w14:paraId="4CCD045D" w14:textId="77777777" w:rsidR="00C45F88" w:rsidRDefault="00EF51B4">
            <w:pPr>
              <w:widowControl/>
              <w:jc w:val="center"/>
              <w:rPr>
                <w:rFonts w:ascii="Times New Roman" w:eastAsiaTheme="minorHAnsi" w:hAnsi="Times New Roman" w:cs="Times New Roman"/>
                <w:iCs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iCs/>
                <w:color w:val="auto"/>
                <w:sz w:val="22"/>
                <w:szCs w:val="22"/>
                <w:lang w:eastAsia="en-US" w:bidi="ar-SA"/>
              </w:rPr>
              <w:t>мин. №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702D4C4F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iCs/>
                <w:color w:val="auto"/>
                <w:sz w:val="22"/>
                <w:szCs w:val="22"/>
                <w:lang w:eastAsia="en-US" w:bidi="ar-SA"/>
              </w:rPr>
            </w:pPr>
          </w:p>
        </w:tc>
      </w:tr>
    </w:tbl>
    <w:p w14:paraId="58222238" w14:textId="77777777" w:rsidR="00C45F88" w:rsidRDefault="00C45F88">
      <w:pPr>
        <w:widowControl/>
        <w:jc w:val="center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p w14:paraId="30879736" w14:textId="77777777" w:rsidR="00C45F88" w:rsidRDefault="00C45F88">
      <w:pPr>
        <w:widowControl/>
        <w:jc w:val="center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p w14:paraId="5CC0B66D" w14:textId="77777777" w:rsidR="00C45F88" w:rsidRDefault="00EF51B4">
      <w:pPr>
        <w:widowControl/>
        <w:pBdr>
          <w:top w:val="single" w:sz="4" w:space="1" w:color="auto"/>
        </w:pBdr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(место 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составления акта)</w:t>
      </w:r>
    </w:p>
    <w:p w14:paraId="68235C32" w14:textId="77777777" w:rsidR="00C45F88" w:rsidRDefault="00C45F88">
      <w:pPr>
        <w:widowControl/>
        <w:jc w:val="center"/>
        <w:rPr>
          <w:rFonts w:ascii="Times New Roman" w:eastAsiaTheme="minorHAnsi" w:hAnsi="Times New Roman" w:cs="Times New Roman"/>
          <w:b/>
          <w:color w:val="auto"/>
          <w:sz w:val="26"/>
          <w:szCs w:val="26"/>
          <w:lang w:eastAsia="en-US" w:bidi="ar-SA"/>
        </w:rPr>
      </w:pPr>
    </w:p>
    <w:p w14:paraId="2F94D9E2" w14:textId="77777777" w:rsidR="00C45F88" w:rsidRDefault="00EF51B4">
      <w:pPr>
        <w:widowControl/>
        <w:jc w:val="center"/>
        <w:rPr>
          <w:rFonts w:ascii="Times New Roman" w:eastAsiaTheme="minorHAnsi" w:hAnsi="Times New Roman" w:cs="Times New Roman"/>
          <w:b/>
          <w:color w:val="auto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b/>
          <w:color w:val="auto"/>
          <w:sz w:val="26"/>
          <w:szCs w:val="26"/>
          <w:lang w:eastAsia="en-US" w:bidi="ar-SA"/>
        </w:rPr>
        <w:t xml:space="preserve">АКТ </w:t>
      </w:r>
    </w:p>
    <w:p w14:paraId="7C778645" w14:textId="77777777" w:rsidR="00C45F88" w:rsidRDefault="00EF51B4">
      <w:pPr>
        <w:widowControl/>
        <w:jc w:val="center"/>
        <w:rPr>
          <w:rFonts w:ascii="Times New Roman" w:eastAsiaTheme="minorHAnsi" w:hAnsi="Times New Roman" w:cs="Times New Roman"/>
          <w:b/>
          <w:color w:val="auto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b/>
          <w:color w:val="auto"/>
          <w:sz w:val="26"/>
          <w:szCs w:val="26"/>
          <w:lang w:eastAsia="en-US" w:bidi="ar-SA"/>
        </w:rPr>
        <w:t>выездного обследования</w:t>
      </w:r>
    </w:p>
    <w:p w14:paraId="1066F6BC" w14:textId="77777777" w:rsidR="00C45F88" w:rsidRDefault="00C45F88">
      <w:pPr>
        <w:widowControl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14:paraId="591452E7" w14:textId="77777777" w:rsidR="00C45F88" w:rsidRDefault="00EF51B4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  <w:t>1. Выездное обследование проведено на основании задания _______________</w:t>
      </w:r>
    </w:p>
    <w:p w14:paraId="7BBD4221" w14:textId="77777777" w:rsidR="00C45F88" w:rsidRDefault="00C45F88">
      <w:pPr>
        <w:widowControl/>
        <w:spacing w:after="160" w:line="259" w:lineRule="auto"/>
        <w:ind w:firstLine="567"/>
        <w:rPr>
          <w:rFonts w:asciiTheme="minorHAnsi" w:eastAsiaTheme="minorHAnsi" w:hAnsiTheme="minorHAnsi" w:cstheme="minorBidi"/>
          <w:color w:val="auto"/>
          <w:sz w:val="26"/>
          <w:szCs w:val="26"/>
          <w:lang w:eastAsia="en-US" w:bidi="ar-SA"/>
        </w:rPr>
      </w:pPr>
    </w:p>
    <w:p w14:paraId="269EE081" w14:textId="77777777" w:rsidR="00C45F88" w:rsidRDefault="00C45F88">
      <w:pPr>
        <w:widowControl/>
        <w:pBdr>
          <w:top w:val="single" w:sz="4" w:space="1" w:color="auto"/>
        </w:pBdr>
        <w:jc w:val="both"/>
        <w:rPr>
          <w:rFonts w:ascii="Times New Roman" w:eastAsiaTheme="minorHAnsi" w:hAnsi="Times New Roman" w:cs="Times New Roman"/>
          <w:color w:val="auto"/>
          <w:sz w:val="2"/>
          <w:szCs w:val="2"/>
          <w:lang w:eastAsia="en-US" w:bidi="ar-SA"/>
        </w:rPr>
      </w:pPr>
    </w:p>
    <w:p w14:paraId="381779B9" w14:textId="77777777" w:rsidR="00C45F88" w:rsidRDefault="00C45F88">
      <w:pPr>
        <w:widowControl/>
        <w:pBdr>
          <w:top w:val="single" w:sz="4" w:space="1" w:color="auto"/>
        </w:pBdr>
        <w:jc w:val="both"/>
        <w:rPr>
          <w:rFonts w:ascii="Times New Roman" w:eastAsiaTheme="minorHAnsi" w:hAnsi="Times New Roman" w:cs="Times New Roman"/>
          <w:color w:val="auto"/>
          <w:sz w:val="2"/>
          <w:szCs w:val="2"/>
          <w:lang w:eastAsia="en-US" w:bidi="ar-SA"/>
        </w:rPr>
      </w:pPr>
    </w:p>
    <w:p w14:paraId="77A58545" w14:textId="77777777" w:rsidR="00C45F88" w:rsidRDefault="00EF51B4">
      <w:pPr>
        <w:widowControl/>
        <w:ind w:firstLine="567"/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(указывается ссылка на задание уполномоченного должностного лица контрольного органа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br/>
        <w:t xml:space="preserve">о проведении выездного 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обследования)</w:t>
      </w:r>
    </w:p>
    <w:p w14:paraId="23F6AAD1" w14:textId="77777777" w:rsidR="00C45F88" w:rsidRDefault="00C45F88">
      <w:pPr>
        <w:widowControl/>
        <w:ind w:firstLine="567"/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14:paraId="4903EC6A" w14:textId="77777777" w:rsidR="00C45F88" w:rsidRDefault="00EF51B4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  <w:t>2. Выездное обследование проведено в рамках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__________________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______</w:t>
      </w:r>
    </w:p>
    <w:p w14:paraId="36918C34" w14:textId="77777777" w:rsidR="00C45F88" w:rsidRDefault="00EF51B4">
      <w:pPr>
        <w:widowControl/>
        <w:ind w:firstLine="567"/>
        <w:jc w:val="both"/>
        <w:rPr>
          <w:rFonts w:asciiTheme="minorHAnsi" w:eastAsiaTheme="minorHAnsi" w:hAnsiTheme="minorHAnsi" w:cstheme="minorBidi"/>
          <w:color w:val="auto"/>
          <w:sz w:val="2"/>
          <w:szCs w:val="2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_____________________________________________________________</w:t>
      </w:r>
    </w:p>
    <w:p w14:paraId="08BC7DBC" w14:textId="77777777" w:rsidR="00C45F88" w:rsidRDefault="00EF51B4">
      <w:pPr>
        <w:widowControl/>
        <w:ind w:firstLine="567"/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(наименование вида муниципального контроля)</w:t>
      </w:r>
    </w:p>
    <w:p w14:paraId="42305CC7" w14:textId="77777777" w:rsidR="00C45F88" w:rsidRDefault="00C45F88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p w14:paraId="54642312" w14:textId="77777777" w:rsidR="00C45F88" w:rsidRDefault="00EF51B4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  <w:t>3</w:t>
      </w:r>
      <w:r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  <w:t>.</w:t>
      </w:r>
      <w:r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  <w:t xml:space="preserve"> Выездное обследование проведено:</w:t>
      </w:r>
    </w:p>
    <w:p w14:paraId="20A24F25" w14:textId="77777777" w:rsidR="00C45F88" w:rsidRPr="00EF51B4" w:rsidRDefault="00EF51B4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  <w:t xml:space="preserve"> 1) </w:t>
      </w:r>
    </w:p>
    <w:p w14:paraId="0DC2FD9C" w14:textId="77777777" w:rsidR="00C45F88" w:rsidRDefault="00C45F88">
      <w:pPr>
        <w:widowControl/>
        <w:pBdr>
          <w:top w:val="single" w:sz="4" w:space="1" w:color="auto"/>
        </w:pBdr>
        <w:jc w:val="both"/>
        <w:rPr>
          <w:rFonts w:ascii="Times New Roman" w:eastAsiaTheme="minorHAnsi" w:hAnsi="Times New Roman" w:cs="Times New Roman"/>
          <w:color w:val="auto"/>
          <w:sz w:val="2"/>
          <w:szCs w:val="2"/>
          <w:lang w:eastAsia="en-US" w:bidi="ar-SA"/>
        </w:rPr>
      </w:pPr>
    </w:p>
    <w:p w14:paraId="0C8801DF" w14:textId="77777777" w:rsidR="00C45F88" w:rsidRDefault="00EF51B4">
      <w:pPr>
        <w:widowControl/>
        <w:ind w:firstLine="567"/>
        <w:jc w:val="center"/>
        <w:rPr>
          <w:rFonts w:ascii="Times New Roman" w:eastAsiaTheme="minorHAnsi" w:hAnsi="Times New Roman" w:cs="Times New Roman"/>
          <w:color w:val="auto"/>
          <w:sz w:val="2"/>
          <w:szCs w:val="2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(указываются 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Ф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.И.О.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,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должности лиц контрольного органа, уполномоченных на проведение выездного обследования)</w:t>
      </w:r>
    </w:p>
    <w:p w14:paraId="58BC8454" w14:textId="77777777" w:rsidR="00C45F88" w:rsidRDefault="00C45F88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p w14:paraId="532D6CD2" w14:textId="77777777" w:rsidR="00C45F88" w:rsidRDefault="00EF51B4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  <w:t>4. Выездное обследование проведено в отношении: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___________________</w:t>
      </w:r>
    </w:p>
    <w:p w14:paraId="10B49A1F" w14:textId="77777777" w:rsidR="00C45F88" w:rsidRDefault="00C45F88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7B8944F7" w14:textId="77777777" w:rsidR="00C45F88" w:rsidRDefault="00C45F88">
      <w:pPr>
        <w:widowControl/>
        <w:pBdr>
          <w:top w:val="single" w:sz="4" w:space="1" w:color="auto"/>
        </w:pBdr>
        <w:jc w:val="both"/>
        <w:rPr>
          <w:rFonts w:ascii="Times New Roman" w:eastAsiaTheme="minorHAnsi" w:hAnsi="Times New Roman" w:cs="Times New Roman"/>
          <w:color w:val="auto"/>
          <w:sz w:val="2"/>
          <w:szCs w:val="2"/>
          <w:lang w:eastAsia="en-US" w:bidi="ar-SA"/>
        </w:rPr>
      </w:pPr>
    </w:p>
    <w:p w14:paraId="5C27B04A" w14:textId="77777777" w:rsidR="00C45F88" w:rsidRDefault="00EF51B4">
      <w:pPr>
        <w:widowControl/>
        <w:ind w:firstLine="567"/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(указывается объект 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контроля, в отношении которого проведено выездное обследование)</w:t>
      </w:r>
    </w:p>
    <w:p w14:paraId="79A2EAC2" w14:textId="77777777" w:rsidR="00C45F88" w:rsidRDefault="00C45F88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14:paraId="7A15198C" w14:textId="77777777" w:rsidR="00C45F88" w:rsidRDefault="00EF51B4">
      <w:pPr>
        <w:widowControl/>
        <w:ind w:firstLine="567"/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  <w:t xml:space="preserve">5. Выездное обследование было проведено по адресу (местоположению):  </w:t>
      </w:r>
    </w:p>
    <w:p w14:paraId="1682007B" w14:textId="77777777" w:rsidR="00C45F88" w:rsidRDefault="00C45F88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14592276" w14:textId="77777777" w:rsidR="00C45F88" w:rsidRDefault="00C45F88">
      <w:pPr>
        <w:widowControl/>
        <w:pBdr>
          <w:top w:val="single" w:sz="4" w:space="1" w:color="auto"/>
        </w:pBdr>
        <w:jc w:val="both"/>
        <w:rPr>
          <w:rFonts w:ascii="Times New Roman" w:eastAsiaTheme="minorHAnsi" w:hAnsi="Times New Roman" w:cs="Times New Roman"/>
          <w:color w:val="auto"/>
          <w:sz w:val="2"/>
          <w:szCs w:val="2"/>
          <w:lang w:eastAsia="en-US" w:bidi="ar-SA"/>
        </w:rPr>
      </w:pPr>
    </w:p>
    <w:p w14:paraId="3A8BD00D" w14:textId="77777777" w:rsidR="00C45F88" w:rsidRDefault="00EF51B4">
      <w:pPr>
        <w:widowControl/>
        <w:spacing w:after="160" w:line="216" w:lineRule="auto"/>
        <w:ind w:firstLine="567"/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(указывается адрес (местоположение) нахождения объекта контроля, в отношении которого было проведено выездное 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обследование)</w:t>
      </w:r>
    </w:p>
    <w:p w14:paraId="20B94BA1" w14:textId="77777777" w:rsidR="00C45F88" w:rsidRDefault="00C45F88">
      <w:pPr>
        <w:widowControl/>
        <w:ind w:firstLine="567"/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14:paraId="7F972F35" w14:textId="77777777" w:rsidR="00C45F88" w:rsidRDefault="00EF51B4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  <w:t xml:space="preserve">6. Контролируемые лица:  </w:t>
      </w:r>
    </w:p>
    <w:p w14:paraId="65FB0EA5" w14:textId="77777777" w:rsidR="00C45F88" w:rsidRDefault="00C45F88">
      <w:pPr>
        <w:widowControl/>
        <w:pBdr>
          <w:top w:val="single" w:sz="4" w:space="1" w:color="auto"/>
        </w:pBdr>
        <w:jc w:val="both"/>
        <w:rPr>
          <w:rFonts w:ascii="Times New Roman" w:eastAsiaTheme="minorHAnsi" w:hAnsi="Times New Roman" w:cs="Times New Roman"/>
          <w:color w:val="auto"/>
          <w:sz w:val="2"/>
          <w:szCs w:val="2"/>
          <w:lang w:eastAsia="en-US" w:bidi="ar-SA"/>
        </w:rPr>
      </w:pPr>
    </w:p>
    <w:p w14:paraId="6B6DBCA9" w14:textId="77777777" w:rsidR="00C45F88" w:rsidRDefault="00EF51B4">
      <w:pPr>
        <w:widowControl/>
        <w:ind w:firstLine="567"/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(указываются 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Ф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.И.О.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 гражданина или наименование организации, адрес организации (ее филиалов, представительств, обособленных структурных подразделений), ответственных за соответствие обязательным требованиям объекта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 контроля, в отношении которого проведено выездное обследование)</w:t>
      </w:r>
    </w:p>
    <w:p w14:paraId="6BEB8EBC" w14:textId="77777777" w:rsidR="00C45F88" w:rsidRDefault="00EF51B4">
      <w:pPr>
        <w:keepNext/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  <w:t>7. </w:t>
      </w:r>
      <w:r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  <w:t>В</w:t>
      </w:r>
      <w:r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  <w:t>ыездное обследование проведено в следующие сроки:</w:t>
      </w:r>
    </w:p>
    <w:p w14:paraId="46CFBF81" w14:textId="77777777" w:rsidR="00C45F88" w:rsidRDefault="00C45F88">
      <w:pPr>
        <w:keepNext/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W w:w="6879" w:type="dxa"/>
        <w:tblInd w:w="56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"/>
        <w:gridCol w:w="181"/>
        <w:gridCol w:w="76"/>
        <w:gridCol w:w="396"/>
        <w:gridCol w:w="283"/>
        <w:gridCol w:w="1740"/>
        <w:gridCol w:w="113"/>
        <w:gridCol w:w="851"/>
        <w:gridCol w:w="425"/>
        <w:gridCol w:w="567"/>
        <w:gridCol w:w="567"/>
        <w:gridCol w:w="567"/>
        <w:gridCol w:w="773"/>
      </w:tblGrid>
      <w:tr w:rsidR="00C45F88" w14:paraId="4055E3AF" w14:textId="77777777">
        <w:tc>
          <w:tcPr>
            <w:tcW w:w="340" w:type="dxa"/>
            <w:vAlign w:val="bottom"/>
          </w:tcPr>
          <w:p w14:paraId="2AF27F6C" w14:textId="77777777" w:rsidR="00C45F88" w:rsidRDefault="00EF51B4">
            <w:pPr>
              <w:keepNext/>
              <w:widowControl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  <w:t>с</w:t>
            </w:r>
          </w:p>
        </w:tc>
        <w:tc>
          <w:tcPr>
            <w:tcW w:w="181" w:type="dxa"/>
            <w:vAlign w:val="bottom"/>
          </w:tcPr>
          <w:p w14:paraId="340F179E" w14:textId="77777777" w:rsidR="00C45F88" w:rsidRDefault="00EF51B4">
            <w:pPr>
              <w:keepNext/>
              <w:widowControl/>
              <w:jc w:val="right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  <w:t>«</w:t>
            </w:r>
          </w:p>
        </w:tc>
        <w:tc>
          <w:tcPr>
            <w:tcW w:w="76" w:type="dxa"/>
          </w:tcPr>
          <w:p w14:paraId="4209E9E1" w14:textId="77777777" w:rsidR="00C45F88" w:rsidRDefault="00C45F88">
            <w:pPr>
              <w:keepNext/>
              <w:widowControl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396" w:type="dxa"/>
            <w:tcBorders>
              <w:bottom w:val="single" w:sz="4" w:space="0" w:color="auto"/>
            </w:tcBorders>
            <w:vAlign w:val="bottom"/>
          </w:tcPr>
          <w:p w14:paraId="115E42A5" w14:textId="77777777" w:rsidR="00C45F88" w:rsidRDefault="00C45F88">
            <w:pPr>
              <w:keepNext/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283" w:type="dxa"/>
            <w:vAlign w:val="bottom"/>
          </w:tcPr>
          <w:p w14:paraId="682F689D" w14:textId="77777777" w:rsidR="00C45F88" w:rsidRDefault="00EF51B4">
            <w:pPr>
              <w:keepNext/>
              <w:widowControl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  <w:t>»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vAlign w:val="bottom"/>
          </w:tcPr>
          <w:p w14:paraId="7DCD4378" w14:textId="77777777" w:rsidR="00C45F88" w:rsidRDefault="00C45F88">
            <w:pPr>
              <w:keepNext/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113" w:type="dxa"/>
            <w:vAlign w:val="bottom"/>
          </w:tcPr>
          <w:p w14:paraId="46A25D23" w14:textId="77777777" w:rsidR="00C45F88" w:rsidRDefault="00C45F88">
            <w:pPr>
              <w:keepNext/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5DDBDC02" w14:textId="77777777" w:rsidR="00C45F88" w:rsidRDefault="00C45F88">
            <w:pPr>
              <w:keepNext/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425" w:type="dxa"/>
            <w:vAlign w:val="bottom"/>
          </w:tcPr>
          <w:p w14:paraId="56941FD4" w14:textId="77777777" w:rsidR="00C45F88" w:rsidRDefault="00EF51B4">
            <w:pPr>
              <w:keepNext/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  <w:t>г.,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0B95DF76" w14:textId="77777777" w:rsidR="00C45F88" w:rsidRDefault="00C45F88">
            <w:pPr>
              <w:keepNext/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567" w:type="dxa"/>
            <w:vAlign w:val="bottom"/>
          </w:tcPr>
          <w:p w14:paraId="0FAA645F" w14:textId="77777777" w:rsidR="00C45F88" w:rsidRDefault="00EF51B4">
            <w:pPr>
              <w:keepNext/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  <w:t>час.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16D95453" w14:textId="77777777" w:rsidR="00C45F88" w:rsidRDefault="00C45F88">
            <w:pPr>
              <w:keepNext/>
              <w:widowControl/>
              <w:jc w:val="center"/>
              <w:rPr>
                <w:rFonts w:ascii="Times New Roman" w:eastAsiaTheme="minorHAnsi" w:hAnsi="Times New Roman" w:cs="Times New Roman"/>
                <w:iCs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773" w:type="dxa"/>
            <w:vAlign w:val="bottom"/>
          </w:tcPr>
          <w:p w14:paraId="2A84B664" w14:textId="77777777" w:rsidR="00C45F88" w:rsidRDefault="00EF51B4">
            <w:pPr>
              <w:keepNext/>
              <w:widowControl/>
              <w:rPr>
                <w:rFonts w:ascii="Times New Roman" w:eastAsiaTheme="minorHAnsi" w:hAnsi="Times New Roman" w:cs="Times New Roman"/>
                <w:iCs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iCs/>
                <w:color w:val="auto"/>
                <w:sz w:val="28"/>
                <w:szCs w:val="28"/>
                <w:lang w:eastAsia="en-US" w:bidi="ar-SA"/>
              </w:rPr>
              <w:t>мин.</w:t>
            </w:r>
          </w:p>
        </w:tc>
      </w:tr>
    </w:tbl>
    <w:p w14:paraId="3A0C83BF" w14:textId="77777777" w:rsidR="00C45F88" w:rsidRDefault="00C45F88">
      <w:pPr>
        <w:keepNext/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W w:w="6946" w:type="dxa"/>
        <w:tblInd w:w="56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05"/>
        <w:gridCol w:w="162"/>
        <w:gridCol w:w="426"/>
        <w:gridCol w:w="283"/>
        <w:gridCol w:w="1217"/>
        <w:gridCol w:w="107"/>
        <w:gridCol w:w="1228"/>
        <w:gridCol w:w="425"/>
        <w:gridCol w:w="709"/>
        <w:gridCol w:w="567"/>
        <w:gridCol w:w="567"/>
        <w:gridCol w:w="850"/>
      </w:tblGrid>
      <w:tr w:rsidR="00C45F88" w14:paraId="4E54BE89" w14:textId="77777777">
        <w:trPr>
          <w:trHeight w:val="107"/>
        </w:trPr>
        <w:tc>
          <w:tcPr>
            <w:tcW w:w="405" w:type="dxa"/>
            <w:vAlign w:val="bottom"/>
          </w:tcPr>
          <w:p w14:paraId="0D2701B1" w14:textId="77777777" w:rsidR="00C45F88" w:rsidRDefault="00EF51B4">
            <w:pPr>
              <w:keepNext/>
              <w:widowControl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  <w:t>по</w:t>
            </w:r>
          </w:p>
        </w:tc>
        <w:tc>
          <w:tcPr>
            <w:tcW w:w="162" w:type="dxa"/>
            <w:vAlign w:val="bottom"/>
          </w:tcPr>
          <w:p w14:paraId="2C78ABD5" w14:textId="77777777" w:rsidR="00C45F88" w:rsidRDefault="00EF51B4">
            <w:pPr>
              <w:keepNext/>
              <w:widowControl/>
              <w:jc w:val="right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  <w:t>«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bottom"/>
          </w:tcPr>
          <w:p w14:paraId="2C64DDA0" w14:textId="77777777" w:rsidR="00C45F88" w:rsidRDefault="00C45F88">
            <w:pPr>
              <w:keepNext/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283" w:type="dxa"/>
            <w:vAlign w:val="bottom"/>
          </w:tcPr>
          <w:p w14:paraId="34971566" w14:textId="77777777" w:rsidR="00C45F88" w:rsidRDefault="00EF51B4">
            <w:pPr>
              <w:keepNext/>
              <w:widowControl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  <w:t>»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vAlign w:val="bottom"/>
          </w:tcPr>
          <w:p w14:paraId="231CAE77" w14:textId="77777777" w:rsidR="00C45F88" w:rsidRDefault="00C45F88">
            <w:pPr>
              <w:keepNext/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107" w:type="dxa"/>
            <w:vAlign w:val="bottom"/>
          </w:tcPr>
          <w:p w14:paraId="1E5DDEDA" w14:textId="77777777" w:rsidR="00C45F88" w:rsidRDefault="00C45F88">
            <w:pPr>
              <w:keepNext/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1228" w:type="dxa"/>
            <w:tcBorders>
              <w:bottom w:val="single" w:sz="4" w:space="0" w:color="auto"/>
            </w:tcBorders>
            <w:vAlign w:val="bottom"/>
          </w:tcPr>
          <w:p w14:paraId="123B1FF3" w14:textId="77777777" w:rsidR="00C45F88" w:rsidRDefault="00C45F88">
            <w:pPr>
              <w:keepNext/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425" w:type="dxa"/>
            <w:vAlign w:val="bottom"/>
          </w:tcPr>
          <w:p w14:paraId="01455D16" w14:textId="77777777" w:rsidR="00C45F88" w:rsidRDefault="00EF51B4">
            <w:pPr>
              <w:keepNext/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  <w:t>г.,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5D10C41F" w14:textId="77777777" w:rsidR="00C45F88" w:rsidRDefault="00C45F88">
            <w:pPr>
              <w:keepNext/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567" w:type="dxa"/>
            <w:vAlign w:val="bottom"/>
          </w:tcPr>
          <w:p w14:paraId="6740BCC4" w14:textId="77777777" w:rsidR="00C45F88" w:rsidRDefault="00EF51B4">
            <w:pPr>
              <w:keepNext/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  <w:t>час.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399698E6" w14:textId="77777777" w:rsidR="00C45F88" w:rsidRDefault="00C45F88">
            <w:pPr>
              <w:keepNext/>
              <w:widowControl/>
              <w:jc w:val="center"/>
              <w:rPr>
                <w:rFonts w:ascii="Times New Roman" w:eastAsiaTheme="minorHAnsi" w:hAnsi="Times New Roman" w:cs="Times New Roman"/>
                <w:iCs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850" w:type="dxa"/>
            <w:vAlign w:val="bottom"/>
          </w:tcPr>
          <w:p w14:paraId="61748665" w14:textId="77777777" w:rsidR="00C45F88" w:rsidRDefault="00EF51B4">
            <w:pPr>
              <w:keepNext/>
              <w:widowControl/>
              <w:rPr>
                <w:rFonts w:ascii="Times New Roman" w:eastAsiaTheme="minorHAnsi" w:hAnsi="Times New Roman" w:cs="Times New Roman"/>
                <w:iCs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iCs/>
                <w:color w:val="auto"/>
                <w:sz w:val="28"/>
                <w:szCs w:val="28"/>
                <w:lang w:eastAsia="en-US" w:bidi="ar-SA"/>
              </w:rPr>
              <w:t>мин.</w:t>
            </w:r>
          </w:p>
        </w:tc>
      </w:tr>
    </w:tbl>
    <w:p w14:paraId="241E728D" w14:textId="77777777" w:rsidR="00C45F88" w:rsidRDefault="00C45F88">
      <w:pPr>
        <w:keepNext/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"/>
          <w:szCs w:val="2"/>
          <w:lang w:eastAsia="en-US" w:bidi="ar-SA"/>
        </w:rPr>
      </w:pPr>
    </w:p>
    <w:p w14:paraId="3F1D4A76" w14:textId="77777777" w:rsidR="00C45F88" w:rsidRDefault="00EF51B4">
      <w:pPr>
        <w:keepNext/>
        <w:widowControl/>
        <w:ind w:firstLine="567"/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(указываются дата и время фактического начала выездного 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обследования, а также дата и время фактического окончания выездного обследования)</w:t>
      </w:r>
    </w:p>
    <w:p w14:paraId="61BE7665" w14:textId="77777777" w:rsidR="00C45F88" w:rsidRDefault="00C45F88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62D0DF40" w14:textId="77777777" w:rsidR="00C45F88" w:rsidRDefault="00EF51B4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  <w:lastRenderedPageBreak/>
        <w:t>8. При проведении выездного обследования совершены следующие контрольные действия:</w:t>
      </w:r>
    </w:p>
    <w:p w14:paraId="02117CEF" w14:textId="77777777" w:rsidR="00C45F88" w:rsidRDefault="00EF51B4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  <w:t>1)</w:t>
      </w:r>
    </w:p>
    <w:p w14:paraId="73F298C4" w14:textId="77777777" w:rsidR="00C45F88" w:rsidRDefault="00C45F88">
      <w:pPr>
        <w:widowControl/>
        <w:pBdr>
          <w:top w:val="single" w:sz="4" w:space="1" w:color="auto"/>
        </w:pBdr>
        <w:jc w:val="both"/>
        <w:rPr>
          <w:rFonts w:ascii="Times New Roman" w:eastAsiaTheme="minorHAnsi" w:hAnsi="Times New Roman" w:cs="Times New Roman"/>
          <w:color w:val="auto"/>
          <w:sz w:val="2"/>
          <w:szCs w:val="2"/>
          <w:lang w:eastAsia="en-US" w:bidi="ar-SA"/>
        </w:rPr>
      </w:pPr>
    </w:p>
    <w:p w14:paraId="3CDB7D09" w14:textId="77777777" w:rsidR="00C45F88" w:rsidRDefault="00EF51B4">
      <w:pPr>
        <w:widowControl/>
        <w:ind w:firstLine="567"/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(указывается фактически совершенное контрольное действие: осмотр; 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инструментальное обследование)</w:t>
      </w:r>
    </w:p>
    <w:p w14:paraId="4B5886FA" w14:textId="77777777" w:rsidR="00C45F88" w:rsidRDefault="00EF51B4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  <w:t>в следующие сроки:</w:t>
      </w:r>
    </w:p>
    <w:tbl>
      <w:tblPr>
        <w:tblW w:w="6482" w:type="dxa"/>
        <w:tblInd w:w="56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"/>
        <w:gridCol w:w="181"/>
        <w:gridCol w:w="397"/>
        <w:gridCol w:w="227"/>
        <w:gridCol w:w="1474"/>
        <w:gridCol w:w="113"/>
        <w:gridCol w:w="851"/>
        <w:gridCol w:w="425"/>
        <w:gridCol w:w="567"/>
        <w:gridCol w:w="567"/>
        <w:gridCol w:w="567"/>
        <w:gridCol w:w="773"/>
      </w:tblGrid>
      <w:tr w:rsidR="00C45F88" w14:paraId="22A662C8" w14:textId="77777777">
        <w:tc>
          <w:tcPr>
            <w:tcW w:w="340" w:type="dxa"/>
            <w:vAlign w:val="bottom"/>
          </w:tcPr>
          <w:p w14:paraId="1E3F1451" w14:textId="77777777" w:rsidR="00C45F88" w:rsidRDefault="00EF51B4">
            <w:pPr>
              <w:widowControl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  <w:t>с</w:t>
            </w:r>
          </w:p>
        </w:tc>
        <w:tc>
          <w:tcPr>
            <w:tcW w:w="181" w:type="dxa"/>
            <w:vAlign w:val="bottom"/>
          </w:tcPr>
          <w:p w14:paraId="74FB25B0" w14:textId="77777777" w:rsidR="00C45F88" w:rsidRDefault="00EF51B4">
            <w:pPr>
              <w:widowControl/>
              <w:jc w:val="right"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  <w:t>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61E1CEF7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</w:p>
        </w:tc>
        <w:tc>
          <w:tcPr>
            <w:tcW w:w="227" w:type="dxa"/>
            <w:vAlign w:val="bottom"/>
          </w:tcPr>
          <w:p w14:paraId="2ECDC7A7" w14:textId="77777777" w:rsidR="00C45F88" w:rsidRDefault="00EF51B4">
            <w:pPr>
              <w:widowControl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  <w:t>»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bottom"/>
          </w:tcPr>
          <w:p w14:paraId="2771170E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</w:p>
        </w:tc>
        <w:tc>
          <w:tcPr>
            <w:tcW w:w="113" w:type="dxa"/>
            <w:vAlign w:val="bottom"/>
          </w:tcPr>
          <w:p w14:paraId="388E2F35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41B5C3CB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</w:p>
        </w:tc>
        <w:tc>
          <w:tcPr>
            <w:tcW w:w="425" w:type="dxa"/>
            <w:vAlign w:val="bottom"/>
          </w:tcPr>
          <w:p w14:paraId="75251DC8" w14:textId="77777777" w:rsidR="00C45F88" w:rsidRDefault="00EF51B4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  <w:t>г.,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2BF47619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</w:p>
        </w:tc>
        <w:tc>
          <w:tcPr>
            <w:tcW w:w="567" w:type="dxa"/>
            <w:vAlign w:val="bottom"/>
          </w:tcPr>
          <w:p w14:paraId="5C635B0C" w14:textId="77777777" w:rsidR="00C45F88" w:rsidRDefault="00EF51B4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  <w:t>час.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6AA8BD83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iCs/>
                <w:color w:val="auto"/>
                <w:sz w:val="26"/>
                <w:szCs w:val="26"/>
                <w:lang w:eastAsia="en-US" w:bidi="ar-SA"/>
              </w:rPr>
            </w:pPr>
          </w:p>
        </w:tc>
        <w:tc>
          <w:tcPr>
            <w:tcW w:w="773" w:type="dxa"/>
            <w:vAlign w:val="bottom"/>
          </w:tcPr>
          <w:p w14:paraId="667B48D8" w14:textId="77777777" w:rsidR="00C45F88" w:rsidRDefault="00EF51B4">
            <w:pPr>
              <w:widowControl/>
              <w:rPr>
                <w:rFonts w:ascii="Times New Roman" w:eastAsiaTheme="minorHAnsi" w:hAnsi="Times New Roman" w:cs="Times New Roman"/>
                <w:iCs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iCs/>
                <w:color w:val="auto"/>
                <w:sz w:val="26"/>
                <w:szCs w:val="26"/>
                <w:lang w:eastAsia="en-US" w:bidi="ar-SA"/>
              </w:rPr>
              <w:t>мин.</w:t>
            </w:r>
          </w:p>
        </w:tc>
      </w:tr>
    </w:tbl>
    <w:p w14:paraId="6428641A" w14:textId="77777777" w:rsidR="00C45F88" w:rsidRDefault="00C45F88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</w:pPr>
    </w:p>
    <w:tbl>
      <w:tblPr>
        <w:tblW w:w="6482" w:type="dxa"/>
        <w:tblInd w:w="56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95"/>
        <w:gridCol w:w="397"/>
        <w:gridCol w:w="227"/>
        <w:gridCol w:w="1474"/>
        <w:gridCol w:w="113"/>
        <w:gridCol w:w="851"/>
        <w:gridCol w:w="425"/>
        <w:gridCol w:w="567"/>
        <w:gridCol w:w="567"/>
        <w:gridCol w:w="567"/>
        <w:gridCol w:w="773"/>
      </w:tblGrid>
      <w:tr w:rsidR="00C45F88" w14:paraId="018A6C86" w14:textId="77777777">
        <w:tc>
          <w:tcPr>
            <w:tcW w:w="426" w:type="dxa"/>
            <w:vAlign w:val="bottom"/>
          </w:tcPr>
          <w:p w14:paraId="7C95244A" w14:textId="77777777" w:rsidR="00C45F88" w:rsidRDefault="00EF51B4">
            <w:pPr>
              <w:widowControl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  <w:t>по</w:t>
            </w:r>
          </w:p>
        </w:tc>
        <w:tc>
          <w:tcPr>
            <w:tcW w:w="95" w:type="dxa"/>
            <w:vAlign w:val="bottom"/>
          </w:tcPr>
          <w:p w14:paraId="009E2BD7" w14:textId="77777777" w:rsidR="00C45F88" w:rsidRDefault="00EF51B4">
            <w:pPr>
              <w:widowControl/>
              <w:jc w:val="right"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  <w:t>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4F047B72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</w:p>
        </w:tc>
        <w:tc>
          <w:tcPr>
            <w:tcW w:w="227" w:type="dxa"/>
            <w:vAlign w:val="bottom"/>
          </w:tcPr>
          <w:p w14:paraId="7A00A1EC" w14:textId="77777777" w:rsidR="00C45F88" w:rsidRDefault="00EF51B4">
            <w:pPr>
              <w:widowControl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  <w:t>»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bottom"/>
          </w:tcPr>
          <w:p w14:paraId="0550DA6B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</w:p>
        </w:tc>
        <w:tc>
          <w:tcPr>
            <w:tcW w:w="113" w:type="dxa"/>
            <w:vAlign w:val="bottom"/>
          </w:tcPr>
          <w:p w14:paraId="09D7DBC5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3916BE14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</w:p>
        </w:tc>
        <w:tc>
          <w:tcPr>
            <w:tcW w:w="425" w:type="dxa"/>
            <w:vAlign w:val="bottom"/>
          </w:tcPr>
          <w:p w14:paraId="3886D0DE" w14:textId="77777777" w:rsidR="00C45F88" w:rsidRDefault="00EF51B4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  <w:t>г.,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2707B90E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</w:p>
        </w:tc>
        <w:tc>
          <w:tcPr>
            <w:tcW w:w="567" w:type="dxa"/>
            <w:vAlign w:val="bottom"/>
          </w:tcPr>
          <w:p w14:paraId="6E5310D8" w14:textId="77777777" w:rsidR="00C45F88" w:rsidRDefault="00EF51B4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  <w:t>час.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03BA289B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iCs/>
                <w:color w:val="auto"/>
                <w:sz w:val="26"/>
                <w:szCs w:val="26"/>
                <w:lang w:eastAsia="en-US" w:bidi="ar-SA"/>
              </w:rPr>
            </w:pPr>
          </w:p>
        </w:tc>
        <w:tc>
          <w:tcPr>
            <w:tcW w:w="773" w:type="dxa"/>
            <w:vAlign w:val="bottom"/>
          </w:tcPr>
          <w:p w14:paraId="17B478C9" w14:textId="77777777" w:rsidR="00C45F88" w:rsidRDefault="00EF51B4">
            <w:pPr>
              <w:widowControl/>
              <w:rPr>
                <w:rFonts w:ascii="Times New Roman" w:eastAsiaTheme="minorHAnsi" w:hAnsi="Times New Roman" w:cs="Times New Roman"/>
                <w:iCs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iCs/>
                <w:color w:val="auto"/>
                <w:sz w:val="26"/>
                <w:szCs w:val="26"/>
                <w:lang w:eastAsia="en-US" w:bidi="ar-SA"/>
              </w:rPr>
              <w:t>мин.</w:t>
            </w:r>
          </w:p>
        </w:tc>
      </w:tr>
    </w:tbl>
    <w:p w14:paraId="3671F851" w14:textId="77777777" w:rsidR="00C45F88" w:rsidRDefault="00C45F88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</w:pPr>
    </w:p>
    <w:p w14:paraId="4D5018A3" w14:textId="77777777" w:rsidR="00C45F88" w:rsidRDefault="00EF51B4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  <w:t xml:space="preserve">по месту </w:t>
      </w:r>
    </w:p>
    <w:p w14:paraId="14CE0906" w14:textId="77777777" w:rsidR="00C45F88" w:rsidRDefault="00EF51B4">
      <w:pPr>
        <w:widowControl/>
        <w:pBdr>
          <w:top w:val="single" w:sz="4" w:space="1" w:color="auto"/>
        </w:pBdr>
        <w:ind w:firstLine="567"/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(указываются даты и места фактически совершенных действий)</w:t>
      </w:r>
    </w:p>
    <w:p w14:paraId="3F3CDC8F" w14:textId="77777777" w:rsidR="00C45F88" w:rsidRDefault="00C45F88">
      <w:pPr>
        <w:widowControl/>
        <w:pBdr>
          <w:top w:val="single" w:sz="4" w:space="1" w:color="auto"/>
        </w:pBdr>
        <w:ind w:firstLine="567"/>
        <w:jc w:val="both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14:paraId="1CE62854" w14:textId="77777777" w:rsidR="00C45F88" w:rsidRDefault="00EF51B4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  <w:t xml:space="preserve">по результатам которого составлен:  </w:t>
      </w:r>
    </w:p>
    <w:p w14:paraId="44A5D1D7" w14:textId="77777777" w:rsidR="00C45F88" w:rsidRDefault="00C45F88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</w:pPr>
    </w:p>
    <w:p w14:paraId="28700F35" w14:textId="77777777" w:rsidR="00C45F88" w:rsidRDefault="00C45F88">
      <w:pPr>
        <w:widowControl/>
        <w:pBdr>
          <w:top w:val="single" w:sz="4" w:space="1" w:color="auto"/>
        </w:pBdr>
        <w:jc w:val="both"/>
        <w:rPr>
          <w:rFonts w:ascii="Times New Roman" w:eastAsiaTheme="minorHAnsi" w:hAnsi="Times New Roman" w:cs="Times New Roman"/>
          <w:color w:val="auto"/>
          <w:sz w:val="2"/>
          <w:szCs w:val="2"/>
          <w:lang w:eastAsia="en-US" w:bidi="ar-SA"/>
        </w:rPr>
      </w:pPr>
    </w:p>
    <w:p w14:paraId="6E041F85" w14:textId="77777777" w:rsidR="00C45F88" w:rsidRDefault="00EF51B4">
      <w:pPr>
        <w:widowControl/>
        <w:ind w:firstLine="567"/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(указываются даты составления и 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реквизиты протоколов и иных документов (в частности, протокол осмотра, протокол инструментального обследования), составленных по результатам проведения контрольных действий и прилагаемых к акту)</w:t>
      </w:r>
    </w:p>
    <w:p w14:paraId="2F3A2528" w14:textId="77777777" w:rsidR="00C45F88" w:rsidRDefault="00C45F88">
      <w:pPr>
        <w:widowControl/>
        <w:ind w:firstLine="567"/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14:paraId="64B0427A" w14:textId="77777777" w:rsidR="00C45F88" w:rsidRDefault="00EF51B4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  <w:t>2) </w:t>
      </w:r>
    </w:p>
    <w:p w14:paraId="58F31F15" w14:textId="77777777" w:rsidR="00C45F88" w:rsidRDefault="00C45F88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</w:pPr>
    </w:p>
    <w:p w14:paraId="01FC3D87" w14:textId="77777777" w:rsidR="00C45F88" w:rsidRDefault="00C45F88">
      <w:pPr>
        <w:widowControl/>
        <w:pBdr>
          <w:top w:val="single" w:sz="4" w:space="1" w:color="auto"/>
        </w:pBdr>
        <w:jc w:val="both"/>
        <w:rPr>
          <w:rFonts w:ascii="Times New Roman" w:eastAsiaTheme="minorHAnsi" w:hAnsi="Times New Roman" w:cs="Times New Roman"/>
          <w:color w:val="auto"/>
          <w:sz w:val="2"/>
          <w:szCs w:val="2"/>
          <w:lang w:eastAsia="en-US" w:bidi="ar-SA"/>
        </w:rPr>
      </w:pPr>
    </w:p>
    <w:p w14:paraId="44D10FCD" w14:textId="77777777" w:rsidR="00C45F88" w:rsidRDefault="00EF51B4">
      <w:pPr>
        <w:widowControl/>
        <w:ind w:firstLine="567"/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(указываются аналогичные сведения по второму и 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иным контрольным) действиям)</w:t>
      </w:r>
    </w:p>
    <w:p w14:paraId="23580850" w14:textId="77777777" w:rsidR="00C45F88" w:rsidRDefault="00C45F88">
      <w:pPr>
        <w:keepNext/>
        <w:widowControl/>
        <w:ind w:firstLine="567"/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14:paraId="0343B191" w14:textId="77777777" w:rsidR="00C45F88" w:rsidRDefault="00EF51B4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9. По результатам выездного обследования установлено: _________________________________________________________________</w:t>
      </w:r>
    </w:p>
    <w:p w14:paraId="56FFCC9C" w14:textId="77777777" w:rsidR="00C45F88" w:rsidRDefault="00EF51B4">
      <w:pPr>
        <w:widowControl/>
        <w:ind w:firstLine="567"/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(указываются выводы по результатам проведения выездного обследования: вывод об отсутствии нарушений обязат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ельных требований/вывод о выявлении нарушений обязательных требований (с указанием обязательного требования, нормативного правового акта и его структурной единицы, которым установлено нарушенное обязательное требование, сведений, являющихся доказательствам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и нарушения обязательного требования)</w:t>
      </w:r>
    </w:p>
    <w:p w14:paraId="2E595AB6" w14:textId="77777777" w:rsidR="00C45F88" w:rsidRDefault="00EF51B4">
      <w:pPr>
        <w:keepNext/>
        <w:keepLines/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10. К настоящему акту прилагаются:</w:t>
      </w:r>
    </w:p>
    <w:p w14:paraId="34F9C106" w14:textId="77777777" w:rsidR="00C45F88" w:rsidRDefault="00EF51B4">
      <w:pPr>
        <w:keepNext/>
        <w:keepLines/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1) </w:t>
      </w:r>
    </w:p>
    <w:p w14:paraId="6C6ED2E7" w14:textId="77777777" w:rsidR="00C45F88" w:rsidRDefault="00C45F88">
      <w:pPr>
        <w:keepNext/>
        <w:keepLines/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729DCBF2" w14:textId="77777777" w:rsidR="00C45F88" w:rsidRDefault="00C45F88">
      <w:pPr>
        <w:keepNext/>
        <w:keepLines/>
        <w:widowControl/>
        <w:pBdr>
          <w:top w:val="single" w:sz="4" w:space="1" w:color="auto"/>
        </w:pBdr>
        <w:rPr>
          <w:rFonts w:ascii="Times New Roman" w:eastAsiaTheme="minorHAnsi" w:hAnsi="Times New Roman" w:cs="Times New Roman"/>
          <w:color w:val="auto"/>
          <w:sz w:val="2"/>
          <w:szCs w:val="2"/>
          <w:lang w:eastAsia="en-US" w:bidi="ar-SA"/>
        </w:rPr>
      </w:pPr>
    </w:p>
    <w:p w14:paraId="2AA5EFA3" w14:textId="77777777" w:rsidR="00C45F88" w:rsidRDefault="00EF51B4">
      <w:pPr>
        <w:keepNext/>
        <w:keepLines/>
        <w:widowControl/>
        <w:ind w:firstLine="567"/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(указываются протоколы и иные документы (протокол осмотра, протокол инструментального обследования), составленные по результатам проведения контрольных действий (даты их 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составления и реквизиты), а также документы и иные материалы, являющиеся доказательствами нарушения обязательных требований)</w:t>
      </w:r>
    </w:p>
    <w:p w14:paraId="3AE70945" w14:textId="77777777" w:rsidR="00C45F88" w:rsidRDefault="00C45F88">
      <w:pPr>
        <w:widowControl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p w14:paraId="4C5B79BA" w14:textId="77777777" w:rsidR="00C45F88" w:rsidRDefault="00C45F88">
      <w:pPr>
        <w:widowControl/>
        <w:pBdr>
          <w:top w:val="single" w:sz="4" w:space="1" w:color="auto"/>
        </w:pBdr>
        <w:rPr>
          <w:rFonts w:ascii="Times New Roman" w:eastAsiaTheme="minorHAnsi" w:hAnsi="Times New Roman" w:cs="Times New Roman"/>
          <w:color w:val="auto"/>
          <w:sz w:val="2"/>
          <w:szCs w:val="2"/>
          <w:lang w:eastAsia="en-US" w:bidi="ar-SA"/>
        </w:rPr>
      </w:pPr>
    </w:p>
    <w:p w14:paraId="6C59B05B" w14:textId="77777777" w:rsidR="00C45F88" w:rsidRDefault="00C45F88">
      <w:pPr>
        <w:widowControl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p w14:paraId="47CF8074" w14:textId="77777777" w:rsidR="00C45F88" w:rsidRDefault="00EF51B4">
      <w:pPr>
        <w:widowControl/>
        <w:pBdr>
          <w:top w:val="single" w:sz="4" w:space="1" w:color="auto"/>
        </w:pBdr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(должность, 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Ф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.И.О.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 должностных лиц контрольного органа, проводивших выездное обследование)</w:t>
      </w:r>
    </w:p>
    <w:p w14:paraId="7E7FC378" w14:textId="77777777" w:rsidR="00C45F88" w:rsidRDefault="00C45F88">
      <w:pPr>
        <w:widowControl/>
        <w:jc w:val="center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p w14:paraId="067AD0ED" w14:textId="77777777" w:rsidR="00C45F88" w:rsidRDefault="00EF51B4">
      <w:pPr>
        <w:widowControl/>
        <w:pBdr>
          <w:top w:val="single" w:sz="4" w:space="1" w:color="auto"/>
        </w:pBdr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(подпись)</w:t>
      </w:r>
    </w:p>
    <w:p w14:paraId="30ADD12A" w14:textId="77777777" w:rsidR="00C45F88" w:rsidRDefault="00C45F88">
      <w:pPr>
        <w:widowControl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p w14:paraId="173E1386" w14:textId="77777777" w:rsidR="00C45F88" w:rsidRDefault="00C45F88">
      <w:pPr>
        <w:widowControl/>
        <w:pBdr>
          <w:top w:val="single" w:sz="4" w:space="1" w:color="auto"/>
        </w:pBdr>
        <w:rPr>
          <w:rFonts w:ascii="Times New Roman" w:eastAsiaTheme="minorHAnsi" w:hAnsi="Times New Roman" w:cs="Times New Roman"/>
          <w:color w:val="auto"/>
          <w:sz w:val="2"/>
          <w:szCs w:val="2"/>
          <w:lang w:eastAsia="en-US" w:bidi="ar-SA"/>
        </w:rPr>
      </w:pPr>
    </w:p>
    <w:p w14:paraId="437FB84C" w14:textId="77777777" w:rsidR="00C45F88" w:rsidRDefault="00EF51B4">
      <w:pPr>
        <w:widowControl/>
        <w:pBdr>
          <w:top w:val="single" w:sz="4" w:space="1" w:color="auto"/>
        </w:pBdr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 (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Ф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.И.О.,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 должность лица, непосредственно подготовившего акт контрольного мероприятия, </w:t>
      </w:r>
    </w:p>
    <w:p w14:paraId="15CE136E" w14:textId="77777777" w:rsidR="00C45F88" w:rsidRDefault="00EF51B4">
      <w:pPr>
        <w:widowControl/>
        <w:pBdr>
          <w:top w:val="single" w:sz="4" w:space="1" w:color="auto"/>
        </w:pBdr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контактный телефон, электронный адрес (при наличии)</w:t>
      </w:r>
    </w:p>
    <w:p w14:paraId="1DCC11F2" w14:textId="77777777" w:rsidR="00C45F88" w:rsidRDefault="00C45F88">
      <w:pPr>
        <w:widowControl/>
        <w:pBdr>
          <w:top w:val="single" w:sz="4" w:space="1" w:color="auto"/>
        </w:pBdr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14:paraId="38D9201F" w14:textId="77777777" w:rsidR="00C45F88" w:rsidRDefault="00C45F88">
      <w:pPr>
        <w:widowControl/>
        <w:pBdr>
          <w:top w:val="single" w:sz="4" w:space="1" w:color="auto"/>
        </w:pBdr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14:paraId="7CB2095E" w14:textId="77777777" w:rsidR="00C45F88" w:rsidRDefault="00C45F88">
      <w:pPr>
        <w:widowControl/>
        <w:pBdr>
          <w:top w:val="single" w:sz="4" w:space="1" w:color="auto"/>
        </w:pBdr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14:paraId="551E5F9F" w14:textId="77777777" w:rsidR="00C45F88" w:rsidRDefault="00C45F88">
      <w:pPr>
        <w:widowControl/>
        <w:pBdr>
          <w:top w:val="single" w:sz="4" w:space="1" w:color="auto"/>
        </w:pBdr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14:paraId="09473600" w14:textId="77777777" w:rsidR="00C45F88" w:rsidRDefault="00C45F88">
      <w:pPr>
        <w:widowControl/>
        <w:pBdr>
          <w:top w:val="single" w:sz="4" w:space="1" w:color="auto"/>
        </w:pBdr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14:paraId="0BEF4C4F" w14:textId="77777777" w:rsidR="00C45F88" w:rsidRDefault="00C45F88">
      <w:pPr>
        <w:widowControl/>
        <w:pBdr>
          <w:top w:val="single" w:sz="4" w:space="1" w:color="auto"/>
        </w:pBdr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14:paraId="764F2FEA" w14:textId="77777777" w:rsidR="00C45F88" w:rsidRDefault="00C45F88">
      <w:pPr>
        <w:widowControl/>
        <w:pBdr>
          <w:top w:val="single" w:sz="4" w:space="1" w:color="auto"/>
        </w:pBdr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14:paraId="56EE0D35" w14:textId="77777777" w:rsidR="00C45F88" w:rsidRDefault="00C45F88">
      <w:pPr>
        <w:widowControl/>
        <w:pBdr>
          <w:top w:val="single" w:sz="4" w:space="1" w:color="auto"/>
        </w:pBdr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14:paraId="057D84FF" w14:textId="77777777" w:rsidR="00C45F88" w:rsidRDefault="00C45F88">
      <w:pPr>
        <w:widowControl/>
        <w:pBdr>
          <w:top w:val="single" w:sz="4" w:space="1" w:color="auto"/>
        </w:pBdr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14:paraId="3B63DCD7" w14:textId="77777777" w:rsidR="00C45F88" w:rsidRDefault="00C45F88">
      <w:pPr>
        <w:widowControl/>
        <w:pBdr>
          <w:top w:val="single" w:sz="4" w:space="1" w:color="auto"/>
        </w:pBdr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14:paraId="011BF269" w14:textId="77777777" w:rsidR="00C45F88" w:rsidRDefault="00C45F88">
      <w:pPr>
        <w:widowControl/>
        <w:pBdr>
          <w:top w:val="single" w:sz="4" w:space="1" w:color="auto"/>
        </w:pBdr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14:paraId="282F5281" w14:textId="77777777" w:rsidR="00C45F88" w:rsidRDefault="00C45F88">
      <w:pPr>
        <w:widowControl/>
        <w:pBdr>
          <w:top w:val="single" w:sz="4" w:space="1" w:color="auto"/>
        </w:pBdr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14:paraId="3A7CE6B9" w14:textId="77777777" w:rsidR="00C45F88" w:rsidRDefault="00EF51B4">
      <w:pPr>
        <w:widowControl/>
        <w:tabs>
          <w:tab w:val="left" w:pos="200"/>
        </w:tabs>
        <w:ind w:left="4536"/>
        <w:jc w:val="center"/>
        <w:outlineLvl w:val="0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lang w:bidi="ar-SA"/>
        </w:rPr>
        <w:t>6</w:t>
      </w:r>
    </w:p>
    <w:p w14:paraId="64AC0D9A" w14:textId="77777777" w:rsidR="00C45F88" w:rsidRDefault="00EF51B4">
      <w:pPr>
        <w:widowControl/>
        <w:ind w:left="4536"/>
        <w:jc w:val="center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к постановлению администрации </w:t>
      </w:r>
    </w:p>
    <w:p w14:paraId="3792AC8E" w14:textId="77777777" w:rsidR="00C45F88" w:rsidRDefault="00EF51B4">
      <w:pPr>
        <w:widowControl/>
        <w:ind w:left="4536"/>
        <w:jc w:val="center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Анучинского</w:t>
      </w:r>
      <w:r>
        <w:rPr>
          <w:rFonts w:ascii="Times New Roman" w:eastAsia="Times New Roman" w:hAnsi="Times New Roman" w:cs="Times New Roman"/>
          <w:bCs/>
          <w:lang w:bidi="ar-SA"/>
        </w:rPr>
        <w:t xml:space="preserve"> муниципального округа</w:t>
      </w:r>
    </w:p>
    <w:p w14:paraId="10F294BD" w14:textId="77777777" w:rsidR="00C45F88" w:rsidRDefault="00EF51B4">
      <w:pPr>
        <w:widowControl/>
        <w:tabs>
          <w:tab w:val="left" w:pos="709"/>
        </w:tabs>
        <w:suppressAutoHyphens/>
        <w:spacing w:line="240" w:lineRule="exact"/>
        <w:jc w:val="center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lang w:bidi="ar-SA"/>
        </w:rPr>
        <w:t xml:space="preserve">от </w:t>
      </w:r>
      <w:r>
        <w:rPr>
          <w:rFonts w:ascii="Times New Roman" w:eastAsia="Times New Roman" w:hAnsi="Times New Roman" w:cs="Times New Roman"/>
          <w:lang w:bidi="ar-SA"/>
        </w:rPr>
        <w:t xml:space="preserve">06 апреля </w:t>
      </w:r>
      <w:r>
        <w:rPr>
          <w:rFonts w:ascii="Times New Roman" w:eastAsia="Times New Roman" w:hAnsi="Times New Roman" w:cs="Times New Roman"/>
          <w:lang w:bidi="ar-SA"/>
        </w:rPr>
        <w:t>202</w:t>
      </w:r>
      <w:r>
        <w:rPr>
          <w:rFonts w:ascii="Times New Roman" w:eastAsia="Times New Roman" w:hAnsi="Times New Roman" w:cs="Times New Roman"/>
          <w:lang w:bidi="ar-SA"/>
        </w:rPr>
        <w:t>2</w:t>
      </w:r>
      <w:r>
        <w:rPr>
          <w:rFonts w:ascii="Times New Roman" w:eastAsia="Times New Roman" w:hAnsi="Times New Roman" w:cs="Times New Roman"/>
          <w:lang w:bidi="ar-SA"/>
        </w:rPr>
        <w:t xml:space="preserve"> № </w:t>
      </w:r>
      <w:r>
        <w:rPr>
          <w:rFonts w:ascii="Times New Roman" w:eastAsia="Times New Roman" w:hAnsi="Times New Roman" w:cs="Times New Roman"/>
          <w:lang w:bidi="ar-SA"/>
        </w:rPr>
        <w:t>303</w:t>
      </w:r>
    </w:p>
    <w:p w14:paraId="4540BF45" w14:textId="77777777" w:rsidR="00C45F88" w:rsidRDefault="00EF51B4">
      <w:pPr>
        <w:widowControl/>
        <w:tabs>
          <w:tab w:val="left" w:pos="709"/>
        </w:tabs>
        <w:suppressAutoHyphens/>
        <w:spacing w:line="240" w:lineRule="exact"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lang w:eastAsia="en-US" w:bidi="ar-SA"/>
        </w:rPr>
        <w:t>(Типовая форма акта о невозможности</w:t>
      </w:r>
    </w:p>
    <w:p w14:paraId="5FF6A523" w14:textId="77777777" w:rsidR="00C45F88" w:rsidRDefault="00EF51B4">
      <w:pPr>
        <w:widowControl/>
        <w:tabs>
          <w:tab w:val="left" w:pos="709"/>
        </w:tabs>
        <w:suppressAutoHyphens/>
        <w:spacing w:line="240" w:lineRule="exact"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проведения контрольного мероприятия)</w:t>
      </w:r>
    </w:p>
    <w:p w14:paraId="142A1F36" w14:textId="77777777" w:rsidR="00C45F88" w:rsidRDefault="00C45F88">
      <w:pPr>
        <w:widowControl/>
        <w:tabs>
          <w:tab w:val="left" w:pos="709"/>
        </w:tabs>
        <w:suppressAutoHyphens/>
        <w:jc w:val="right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2EFC18E2" w14:textId="77777777" w:rsidR="00C45F88" w:rsidRDefault="00C45F88">
      <w:pPr>
        <w:widowControl/>
        <w:jc w:val="center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p w14:paraId="18536DC5" w14:textId="77777777" w:rsidR="00C45F88" w:rsidRDefault="00EF51B4">
      <w:pPr>
        <w:widowControl/>
        <w:pBdr>
          <w:top w:val="single" w:sz="4" w:space="1" w:color="auto"/>
        </w:pBdr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(указывается наименование контрольного органа)</w:t>
      </w:r>
    </w:p>
    <w:p w14:paraId="53A6E5F9" w14:textId="77777777" w:rsidR="00C45F88" w:rsidRDefault="00C45F88">
      <w:pPr>
        <w:widowControl/>
        <w:pBdr>
          <w:top w:val="single" w:sz="4" w:space="1" w:color="auto"/>
        </w:pBdr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W w:w="7484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27"/>
        <w:gridCol w:w="1474"/>
        <w:gridCol w:w="113"/>
        <w:gridCol w:w="851"/>
        <w:gridCol w:w="425"/>
        <w:gridCol w:w="567"/>
        <w:gridCol w:w="567"/>
        <w:gridCol w:w="567"/>
        <w:gridCol w:w="964"/>
        <w:gridCol w:w="1134"/>
      </w:tblGrid>
      <w:tr w:rsidR="00C45F88" w14:paraId="53876846" w14:textId="77777777">
        <w:trPr>
          <w:jc w:val="center"/>
        </w:trPr>
        <w:tc>
          <w:tcPr>
            <w:tcW w:w="198" w:type="dxa"/>
            <w:vAlign w:val="bottom"/>
          </w:tcPr>
          <w:p w14:paraId="44D15F44" w14:textId="77777777" w:rsidR="00C45F88" w:rsidRDefault="00EF51B4">
            <w:pPr>
              <w:widowControl/>
              <w:jc w:val="right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  <w:t>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2F409D6E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227" w:type="dxa"/>
            <w:vAlign w:val="bottom"/>
          </w:tcPr>
          <w:p w14:paraId="5CE443C0" w14:textId="77777777" w:rsidR="00C45F88" w:rsidRDefault="00EF51B4">
            <w:pPr>
              <w:widowControl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  <w:t>»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bottom"/>
          </w:tcPr>
          <w:p w14:paraId="3C07FED5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113" w:type="dxa"/>
            <w:vAlign w:val="bottom"/>
          </w:tcPr>
          <w:p w14:paraId="19C8024E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290D2468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425" w:type="dxa"/>
            <w:vAlign w:val="bottom"/>
          </w:tcPr>
          <w:p w14:paraId="783A7ADA" w14:textId="77777777" w:rsidR="00C45F88" w:rsidRDefault="00EF51B4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  <w:t>г.,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7687EB90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567" w:type="dxa"/>
            <w:vAlign w:val="bottom"/>
          </w:tcPr>
          <w:p w14:paraId="5764E294" w14:textId="77777777" w:rsidR="00C45F88" w:rsidRDefault="00EF51B4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  <w:t>час.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54553DED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iCs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964" w:type="dxa"/>
            <w:vAlign w:val="bottom"/>
          </w:tcPr>
          <w:p w14:paraId="65359818" w14:textId="77777777" w:rsidR="00C45F88" w:rsidRDefault="00EF51B4">
            <w:pPr>
              <w:widowControl/>
              <w:jc w:val="center"/>
              <w:rPr>
                <w:rFonts w:ascii="Times New Roman" w:eastAsiaTheme="minorHAnsi" w:hAnsi="Times New Roman" w:cs="Times New Roman"/>
                <w:iCs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iCs/>
                <w:color w:val="auto"/>
                <w:sz w:val="28"/>
                <w:szCs w:val="28"/>
                <w:lang w:eastAsia="en-US" w:bidi="ar-SA"/>
              </w:rPr>
              <w:t>мин. №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5418B93E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iCs/>
                <w:color w:val="auto"/>
                <w:sz w:val="28"/>
                <w:szCs w:val="28"/>
                <w:lang w:eastAsia="en-US" w:bidi="ar-SA"/>
              </w:rPr>
            </w:pPr>
          </w:p>
        </w:tc>
      </w:tr>
    </w:tbl>
    <w:p w14:paraId="0CB81CB9" w14:textId="77777777" w:rsidR="00C45F88" w:rsidRDefault="00C45F88">
      <w:pPr>
        <w:widowControl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0E32B024" w14:textId="77777777" w:rsidR="00C45F88" w:rsidRDefault="00C45F88">
      <w:pPr>
        <w:widowControl/>
        <w:jc w:val="center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p w14:paraId="499BFAC4" w14:textId="77777777" w:rsidR="00C45F88" w:rsidRDefault="00EF51B4">
      <w:pPr>
        <w:widowControl/>
        <w:pBdr>
          <w:top w:val="single" w:sz="4" w:space="1" w:color="auto"/>
        </w:pBdr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(место составления акта)</w:t>
      </w:r>
    </w:p>
    <w:p w14:paraId="7FF0190D" w14:textId="77777777" w:rsidR="00C45F88" w:rsidRDefault="00C45F88">
      <w:pPr>
        <w:widowControl/>
        <w:jc w:val="center"/>
        <w:rPr>
          <w:rFonts w:ascii="Times New Roman" w:eastAsiaTheme="minorHAnsi" w:hAnsi="Times New Roman" w:cs="Times New Roman"/>
          <w:b/>
          <w:color w:val="auto"/>
          <w:sz w:val="26"/>
          <w:szCs w:val="26"/>
          <w:lang w:eastAsia="en-US" w:bidi="ar-SA"/>
        </w:rPr>
      </w:pPr>
    </w:p>
    <w:p w14:paraId="38FDFE7C" w14:textId="77777777" w:rsidR="00C45F88" w:rsidRDefault="00EF51B4">
      <w:pPr>
        <w:widowControl/>
        <w:tabs>
          <w:tab w:val="left" w:pos="709"/>
        </w:tabs>
        <w:suppressAutoHyphens/>
        <w:jc w:val="center"/>
        <w:rPr>
          <w:rFonts w:ascii="Times New Roman" w:eastAsiaTheme="minorHAnsi" w:hAnsi="Times New Roman" w:cs="Times New Roman"/>
          <w:b/>
          <w:color w:val="auto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b/>
          <w:color w:val="auto"/>
          <w:sz w:val="26"/>
          <w:szCs w:val="26"/>
          <w:lang w:eastAsia="en-US" w:bidi="ar-SA"/>
        </w:rPr>
        <w:t xml:space="preserve">АКТ </w:t>
      </w:r>
    </w:p>
    <w:p w14:paraId="0318B125" w14:textId="77777777" w:rsidR="00C45F88" w:rsidRDefault="00EF51B4">
      <w:pPr>
        <w:widowControl/>
        <w:tabs>
          <w:tab w:val="left" w:pos="709"/>
        </w:tabs>
        <w:suppressAutoHyphens/>
        <w:jc w:val="center"/>
        <w:rPr>
          <w:rFonts w:ascii="Times New Roman" w:eastAsiaTheme="minorHAnsi" w:hAnsi="Times New Roman" w:cs="Times New Roman"/>
          <w:b/>
          <w:color w:val="auto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b/>
          <w:color w:val="auto"/>
          <w:sz w:val="26"/>
          <w:szCs w:val="26"/>
          <w:lang w:eastAsia="en-US" w:bidi="ar-SA"/>
        </w:rPr>
        <w:t>о невозможности проведения контрольного мероприятия</w:t>
      </w:r>
    </w:p>
    <w:p w14:paraId="6550809A" w14:textId="77777777" w:rsidR="00C45F88" w:rsidRDefault="00C45F88">
      <w:pPr>
        <w:widowControl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14:paraId="5C627B92" w14:textId="77777777" w:rsidR="00C45F88" w:rsidRDefault="00EF51B4">
      <w:pPr>
        <w:widowControl/>
        <w:jc w:val="both"/>
        <w:rPr>
          <w:rFonts w:ascii="Times New Roman" w:eastAsiaTheme="minorHAnsi" w:hAnsi="Times New Roman" w:cs="Times New Roman"/>
          <w:color w:val="auto"/>
          <w:sz w:val="2"/>
          <w:szCs w:val="2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  <w:t>В соответствии с решением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_________________________________________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__</w:t>
      </w:r>
    </w:p>
    <w:p w14:paraId="492B88E6" w14:textId="77777777" w:rsidR="00C45F88" w:rsidRDefault="00EF51B4">
      <w:pPr>
        <w:widowControl/>
        <w:ind w:firstLine="567"/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(указывается ссылка на решение уполномоченного должностного лица контрольного органа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br/>
        <w:t xml:space="preserve">о 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проведении контрольного мероприятия, учетный номер контрольного мероприятия в едином реестре контрольных (надзорных) мероприятий)</w:t>
      </w:r>
    </w:p>
    <w:p w14:paraId="262FB8DF" w14:textId="77777777" w:rsidR="00C45F88" w:rsidRDefault="00C45F88">
      <w:pPr>
        <w:widowControl/>
        <w:ind w:firstLine="567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0FD40A46" w14:textId="77777777" w:rsidR="00C45F88" w:rsidRDefault="00EF51B4">
      <w:pPr>
        <w:widowControl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  <w:t>в отношении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______________________________________________________</w:t>
      </w:r>
    </w:p>
    <w:p w14:paraId="549AC8F0" w14:textId="77777777" w:rsidR="00C45F88" w:rsidRDefault="00EF51B4">
      <w:pPr>
        <w:widowControl/>
        <w:ind w:firstLine="567"/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(указывается объект контроля, в отношении которого 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было принято решение о проведении контрольного мероприятия)</w:t>
      </w:r>
    </w:p>
    <w:p w14:paraId="511B9127" w14:textId="77777777" w:rsidR="00C45F88" w:rsidRDefault="00C45F88">
      <w:pPr>
        <w:widowControl/>
        <w:ind w:firstLine="567"/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14:paraId="299C6993" w14:textId="77777777" w:rsidR="00C45F88" w:rsidRDefault="00EF51B4">
      <w:pPr>
        <w:widowControl/>
        <w:rPr>
          <w:rFonts w:ascii="Times New Roman" w:eastAsiaTheme="minorHAnsi" w:hAnsi="Times New Roman" w:cs="Times New Roman"/>
          <w:color w:val="auto"/>
          <w:sz w:val="2"/>
          <w:szCs w:val="2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  <w:t>по адресу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________________________________________________________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_</w:t>
      </w:r>
    </w:p>
    <w:p w14:paraId="708AEF29" w14:textId="77777777" w:rsidR="00C45F88" w:rsidRDefault="00EF51B4">
      <w:pPr>
        <w:widowControl/>
        <w:ind w:firstLine="567"/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(указываются адреса (местоположение) объекта контроля, в отношении которого было принято решение о проведении контрольного меро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приятия)</w:t>
      </w:r>
    </w:p>
    <w:p w14:paraId="1D05F208" w14:textId="77777777" w:rsidR="00C45F88" w:rsidRDefault="00C45F88">
      <w:pPr>
        <w:widowControl/>
        <w:ind w:firstLine="567"/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14:paraId="0822D362" w14:textId="77777777" w:rsidR="00C45F88" w:rsidRDefault="00EF51B4">
      <w:pPr>
        <w:widowControl/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  <w:t xml:space="preserve">с целью установления соблюдения обязательных требований  </w:t>
      </w:r>
    </w:p>
    <w:p w14:paraId="3B140C1A" w14:textId="77777777" w:rsidR="00C45F88" w:rsidRDefault="00EF51B4">
      <w:pPr>
        <w:widowControl/>
        <w:rPr>
          <w:rFonts w:asciiTheme="minorHAnsi" w:eastAsiaTheme="minorHAnsi" w:hAnsiTheme="minorHAnsi" w:cstheme="minorBidi"/>
          <w:color w:val="auto"/>
          <w:sz w:val="2"/>
          <w:szCs w:val="2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_________________________________________________________________</w:t>
      </w:r>
    </w:p>
    <w:p w14:paraId="0B210F73" w14:textId="77777777" w:rsidR="00C45F88" w:rsidRDefault="00EF51B4">
      <w:pPr>
        <w:widowControl/>
        <w:ind w:firstLine="567"/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Theme="minorHAnsi" w:eastAsiaTheme="minorHAnsi" w:hAnsiTheme="minorHAnsi" w:cstheme="minorBidi"/>
          <w:color w:val="auto"/>
          <w:sz w:val="20"/>
          <w:szCs w:val="20"/>
          <w:lang w:eastAsia="en-US" w:bidi="ar-SA"/>
        </w:rPr>
        <w:t>(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указываются 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Ф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.И.О.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 гражданина или наименование организации, </w:t>
      </w:r>
    </w:p>
    <w:p w14:paraId="0E5A65A1" w14:textId="77777777" w:rsidR="00C45F88" w:rsidRDefault="00EF51B4">
      <w:pPr>
        <w:widowControl/>
        <w:ind w:firstLine="567"/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ИНН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, адрес организации (ее филиалов, представительств, обособленных структурных подразделений), ответственных за соответствие обязательным требованиям объекта контроля, </w:t>
      </w:r>
    </w:p>
    <w:p w14:paraId="3CF98377" w14:textId="77777777" w:rsidR="00C45F88" w:rsidRDefault="00EF51B4">
      <w:pPr>
        <w:widowControl/>
        <w:ind w:firstLine="567"/>
        <w:jc w:val="center"/>
        <w:rPr>
          <w:rFonts w:asciiTheme="minorHAnsi" w:eastAsiaTheme="minorHAnsi" w:hAnsiTheme="minorHAnsi" w:cstheme="minorBidi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в отношении которого было принято решение о проведении контрольного мероприятия)</w:t>
      </w:r>
    </w:p>
    <w:p w14:paraId="4B354BFD" w14:textId="77777777" w:rsidR="00C45F88" w:rsidRDefault="00C45F88">
      <w:pPr>
        <w:widowControl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14:paraId="56B107FE" w14:textId="77777777" w:rsidR="00C45F88" w:rsidRDefault="00EF51B4">
      <w:pPr>
        <w:widowControl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  <w:t>было пр</w:t>
      </w:r>
      <w:r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  <w:t>инято решение о проведении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______________________________ </w:t>
      </w:r>
      <w:r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  <w:t>в срок</w:t>
      </w:r>
    </w:p>
    <w:p w14:paraId="608C885E" w14:textId="77777777" w:rsidR="00C45F88" w:rsidRDefault="00EF51B4">
      <w:pPr>
        <w:widowControl/>
        <w:ind w:firstLine="567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                                                                           (указывается вид контрольного мероприятия)</w:t>
      </w:r>
    </w:p>
    <w:tbl>
      <w:tblPr>
        <w:tblW w:w="3997" w:type="dxa"/>
        <w:tblInd w:w="56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3"/>
        <w:gridCol w:w="187"/>
        <w:gridCol w:w="397"/>
        <w:gridCol w:w="227"/>
        <w:gridCol w:w="1474"/>
        <w:gridCol w:w="113"/>
        <w:gridCol w:w="851"/>
        <w:gridCol w:w="425"/>
      </w:tblGrid>
      <w:tr w:rsidR="00C45F88" w14:paraId="534A44EC" w14:textId="77777777">
        <w:tc>
          <w:tcPr>
            <w:tcW w:w="323" w:type="dxa"/>
            <w:vAlign w:val="bottom"/>
          </w:tcPr>
          <w:p w14:paraId="0A5869F9" w14:textId="77777777" w:rsidR="00C45F88" w:rsidRDefault="00EF51B4">
            <w:pPr>
              <w:widowControl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  <w:t>с</w:t>
            </w:r>
          </w:p>
        </w:tc>
        <w:tc>
          <w:tcPr>
            <w:tcW w:w="187" w:type="dxa"/>
            <w:vAlign w:val="bottom"/>
          </w:tcPr>
          <w:p w14:paraId="7CE6378A" w14:textId="77777777" w:rsidR="00C45F88" w:rsidRDefault="00EF51B4">
            <w:pPr>
              <w:widowControl/>
              <w:jc w:val="right"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  <w:t>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26EDB148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</w:p>
        </w:tc>
        <w:tc>
          <w:tcPr>
            <w:tcW w:w="227" w:type="dxa"/>
            <w:vAlign w:val="bottom"/>
          </w:tcPr>
          <w:p w14:paraId="07B6CC49" w14:textId="77777777" w:rsidR="00C45F88" w:rsidRDefault="00EF51B4">
            <w:pPr>
              <w:widowControl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  <w:t>»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bottom"/>
          </w:tcPr>
          <w:p w14:paraId="0AC7B7AF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</w:p>
        </w:tc>
        <w:tc>
          <w:tcPr>
            <w:tcW w:w="113" w:type="dxa"/>
            <w:vAlign w:val="bottom"/>
          </w:tcPr>
          <w:p w14:paraId="2ADE59AA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2F22A53A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</w:p>
        </w:tc>
        <w:tc>
          <w:tcPr>
            <w:tcW w:w="425" w:type="dxa"/>
            <w:vAlign w:val="bottom"/>
          </w:tcPr>
          <w:p w14:paraId="5F296D12" w14:textId="77777777" w:rsidR="00C45F88" w:rsidRDefault="00EF51B4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  <w:t>г.,</w:t>
            </w:r>
          </w:p>
        </w:tc>
      </w:tr>
    </w:tbl>
    <w:p w14:paraId="6342F576" w14:textId="77777777" w:rsidR="00C45F88" w:rsidRDefault="00C45F88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</w:pPr>
    </w:p>
    <w:tbl>
      <w:tblPr>
        <w:tblW w:w="3997" w:type="dxa"/>
        <w:tblInd w:w="56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283"/>
        <w:gridCol w:w="284"/>
        <w:gridCol w:w="141"/>
        <w:gridCol w:w="1474"/>
        <w:gridCol w:w="113"/>
        <w:gridCol w:w="851"/>
        <w:gridCol w:w="425"/>
      </w:tblGrid>
      <w:tr w:rsidR="00C45F88" w14:paraId="67911235" w14:textId="77777777">
        <w:tc>
          <w:tcPr>
            <w:tcW w:w="426" w:type="dxa"/>
            <w:vAlign w:val="bottom"/>
          </w:tcPr>
          <w:p w14:paraId="1ACFA701" w14:textId="77777777" w:rsidR="00C45F88" w:rsidRDefault="00EF51B4">
            <w:pPr>
              <w:widowControl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  <w:t>по</w:t>
            </w:r>
          </w:p>
        </w:tc>
        <w:tc>
          <w:tcPr>
            <w:tcW w:w="283" w:type="dxa"/>
            <w:vAlign w:val="bottom"/>
          </w:tcPr>
          <w:p w14:paraId="2B46A3DC" w14:textId="77777777" w:rsidR="00C45F88" w:rsidRDefault="00EF51B4">
            <w:pPr>
              <w:widowControl/>
              <w:jc w:val="right"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  <w:t>«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5009083C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</w:p>
        </w:tc>
        <w:tc>
          <w:tcPr>
            <w:tcW w:w="141" w:type="dxa"/>
            <w:vAlign w:val="bottom"/>
          </w:tcPr>
          <w:p w14:paraId="058DD36C" w14:textId="77777777" w:rsidR="00C45F88" w:rsidRDefault="00EF51B4">
            <w:pPr>
              <w:widowControl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  <w:t>»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bottom"/>
          </w:tcPr>
          <w:p w14:paraId="2CF47FBF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</w:p>
        </w:tc>
        <w:tc>
          <w:tcPr>
            <w:tcW w:w="113" w:type="dxa"/>
            <w:vAlign w:val="bottom"/>
          </w:tcPr>
          <w:p w14:paraId="3AD58DFD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2DB50751" w14:textId="77777777" w:rsidR="00C45F88" w:rsidRDefault="00C45F88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</w:p>
        </w:tc>
        <w:tc>
          <w:tcPr>
            <w:tcW w:w="425" w:type="dxa"/>
            <w:vAlign w:val="bottom"/>
          </w:tcPr>
          <w:p w14:paraId="14E67131" w14:textId="77777777" w:rsidR="00C45F88" w:rsidRDefault="00EF51B4">
            <w:pPr>
              <w:widowControl/>
              <w:jc w:val="center"/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6"/>
                <w:szCs w:val="26"/>
                <w:lang w:eastAsia="en-US" w:bidi="ar-SA"/>
              </w:rPr>
              <w:t>г.</w:t>
            </w:r>
          </w:p>
        </w:tc>
      </w:tr>
    </w:tbl>
    <w:p w14:paraId="437457F1" w14:textId="77777777" w:rsidR="00C45F88" w:rsidRDefault="00C45F88">
      <w:pPr>
        <w:widowControl/>
        <w:ind w:firstLine="567"/>
        <w:jc w:val="both"/>
        <w:rPr>
          <w:rFonts w:asciiTheme="minorHAnsi" w:eastAsiaTheme="minorHAnsi" w:hAnsiTheme="minorHAnsi" w:cstheme="minorBidi"/>
          <w:color w:val="auto"/>
          <w:sz w:val="2"/>
          <w:szCs w:val="2"/>
          <w:lang w:eastAsia="en-US" w:bidi="ar-SA"/>
        </w:rPr>
      </w:pPr>
    </w:p>
    <w:p w14:paraId="615E8679" w14:textId="77777777" w:rsidR="00C45F88" w:rsidRDefault="00C45F88">
      <w:pPr>
        <w:widowControl/>
        <w:jc w:val="both"/>
        <w:rPr>
          <w:rFonts w:asciiTheme="minorHAnsi" w:eastAsiaTheme="minorHAnsi" w:hAnsiTheme="minorHAnsi" w:cstheme="minorBidi"/>
          <w:color w:val="auto"/>
          <w:sz w:val="2"/>
          <w:szCs w:val="2"/>
          <w:lang w:eastAsia="en-US" w:bidi="ar-SA"/>
        </w:rPr>
      </w:pPr>
    </w:p>
    <w:p w14:paraId="0259CC91" w14:textId="77777777" w:rsidR="00C45F88" w:rsidRDefault="00C45F88">
      <w:pPr>
        <w:widowControl/>
        <w:jc w:val="both"/>
        <w:rPr>
          <w:rFonts w:asciiTheme="minorHAnsi" w:eastAsiaTheme="minorHAnsi" w:hAnsiTheme="minorHAnsi" w:cstheme="minorBidi"/>
          <w:color w:val="auto"/>
          <w:sz w:val="2"/>
          <w:szCs w:val="2"/>
          <w:lang w:eastAsia="en-US" w:bidi="ar-SA"/>
        </w:rPr>
      </w:pPr>
    </w:p>
    <w:p w14:paraId="4A098CC6" w14:textId="77777777" w:rsidR="00C45F88" w:rsidRDefault="00EF51B4">
      <w:pPr>
        <w:widowControl/>
        <w:ind w:firstLine="567"/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(указываются дата и время начала проведения выездного обследования, ранее наступления, которых 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выездное обследование не может быть начато, а также дата и время до наступления, которых выездное обследование должно быть закончено)</w:t>
      </w:r>
    </w:p>
    <w:p w14:paraId="6B6A6750" w14:textId="77777777" w:rsidR="00C45F88" w:rsidRDefault="00C45F88">
      <w:pPr>
        <w:widowControl/>
        <w:ind w:firstLine="567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6C0A61AB" w14:textId="77777777" w:rsidR="00C45F88" w:rsidRDefault="00EF51B4">
      <w:pPr>
        <w:widowControl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  <w:t>Провести указанное контрольное мероприятие не представилось возможным в связи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___________________________________________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_________________</w:t>
      </w:r>
    </w:p>
    <w:p w14:paraId="6551D5D4" w14:textId="77777777" w:rsidR="00C45F88" w:rsidRDefault="00EF51B4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                         (указывается причина невозможности проведения контрольного мероприятия)</w:t>
      </w:r>
    </w:p>
    <w:p w14:paraId="0F8517D6" w14:textId="77777777" w:rsidR="00C45F88" w:rsidRDefault="00C45F88">
      <w:pPr>
        <w:widowControl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7FF01CD8" w14:textId="77777777" w:rsidR="00C45F88" w:rsidRDefault="00C45F88">
      <w:pPr>
        <w:widowControl/>
        <w:ind w:firstLine="567"/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14:paraId="398F7BD6" w14:textId="77777777" w:rsidR="00C45F88" w:rsidRDefault="00EF51B4">
      <w:pPr>
        <w:keepNext/>
        <w:keepLines/>
        <w:widowControl/>
        <w:jc w:val="both"/>
        <w:rPr>
          <w:rFonts w:ascii="Times New Roman" w:eastAsiaTheme="minorHAnsi" w:hAnsi="Times New Roman" w:cs="Times New Roman"/>
          <w:color w:val="auto"/>
          <w:sz w:val="2"/>
          <w:szCs w:val="2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6"/>
          <w:szCs w:val="26"/>
          <w:lang w:eastAsia="en-US" w:bidi="ar-SA"/>
        </w:rPr>
        <w:lastRenderedPageBreak/>
        <w:t>К настоящему акту прилагаются: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______________________________________</w:t>
      </w:r>
    </w:p>
    <w:p w14:paraId="508E93D6" w14:textId="77777777" w:rsidR="00C45F88" w:rsidRDefault="00EF51B4">
      <w:pPr>
        <w:keepNext/>
        <w:keepLines/>
        <w:widowControl/>
        <w:ind w:firstLine="567"/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(указываются документы, подтверждающие невозможность 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проведения контрольного мероприятия)</w:t>
      </w:r>
    </w:p>
    <w:p w14:paraId="08CA6372" w14:textId="77777777" w:rsidR="00C45F88" w:rsidRDefault="00C45F88">
      <w:pPr>
        <w:widowControl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p w14:paraId="5755B2B4" w14:textId="77777777" w:rsidR="00C45F88" w:rsidRDefault="00C45F88">
      <w:pPr>
        <w:widowControl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p w14:paraId="0DB57644" w14:textId="77777777" w:rsidR="00C45F88" w:rsidRDefault="00C45F88">
      <w:pPr>
        <w:widowControl/>
        <w:pBdr>
          <w:top w:val="single" w:sz="4" w:space="1" w:color="auto"/>
        </w:pBdr>
        <w:rPr>
          <w:rFonts w:ascii="Times New Roman" w:eastAsiaTheme="minorHAnsi" w:hAnsi="Times New Roman" w:cs="Times New Roman"/>
          <w:color w:val="auto"/>
          <w:sz w:val="2"/>
          <w:szCs w:val="2"/>
          <w:lang w:eastAsia="en-US" w:bidi="ar-SA"/>
        </w:rPr>
      </w:pPr>
    </w:p>
    <w:p w14:paraId="0586BE23" w14:textId="77777777" w:rsidR="00C45F88" w:rsidRDefault="00C45F88">
      <w:pPr>
        <w:widowControl/>
        <w:pBdr>
          <w:top w:val="single" w:sz="4" w:space="1" w:color="auto"/>
        </w:pBdr>
        <w:rPr>
          <w:rFonts w:ascii="Times New Roman" w:eastAsiaTheme="minorHAnsi" w:hAnsi="Times New Roman" w:cs="Times New Roman"/>
          <w:color w:val="auto"/>
          <w:sz w:val="2"/>
          <w:szCs w:val="2"/>
          <w:lang w:eastAsia="en-US" w:bidi="ar-SA"/>
        </w:rPr>
      </w:pPr>
    </w:p>
    <w:p w14:paraId="1D38F75E" w14:textId="77777777" w:rsidR="00C45F88" w:rsidRDefault="00C45F88">
      <w:pPr>
        <w:widowControl/>
        <w:pBdr>
          <w:top w:val="single" w:sz="4" w:space="1" w:color="auto"/>
        </w:pBdr>
        <w:rPr>
          <w:rFonts w:ascii="Times New Roman" w:eastAsiaTheme="minorHAnsi" w:hAnsi="Times New Roman" w:cs="Times New Roman"/>
          <w:color w:val="auto"/>
          <w:sz w:val="2"/>
          <w:szCs w:val="2"/>
          <w:lang w:eastAsia="en-US" w:bidi="ar-SA"/>
        </w:rPr>
      </w:pPr>
    </w:p>
    <w:p w14:paraId="2D76A2E6" w14:textId="77777777" w:rsidR="00C45F88" w:rsidRDefault="00C45F88">
      <w:pPr>
        <w:widowControl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p w14:paraId="3B540B8D" w14:textId="77777777" w:rsidR="00C45F88" w:rsidRDefault="00EF51B4">
      <w:pPr>
        <w:widowControl/>
        <w:pBdr>
          <w:top w:val="single" w:sz="4" w:space="1" w:color="auto"/>
        </w:pBdr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(должность, 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Ф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.И.О.,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 должностных лиц контрольного органа, уполномоченных на проведение контрольного мероприятия)</w:t>
      </w:r>
    </w:p>
    <w:p w14:paraId="224BEA54" w14:textId="77777777" w:rsidR="00C45F88" w:rsidRDefault="00C45F88">
      <w:pPr>
        <w:widowControl/>
        <w:pBdr>
          <w:top w:val="single" w:sz="4" w:space="1" w:color="auto"/>
        </w:pBdr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14:paraId="556964A4" w14:textId="77777777" w:rsidR="00C45F88" w:rsidRDefault="00C45F88">
      <w:pPr>
        <w:widowControl/>
        <w:jc w:val="center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p w14:paraId="4746D666" w14:textId="77777777" w:rsidR="00C45F88" w:rsidRDefault="00EF51B4">
      <w:pPr>
        <w:widowControl/>
        <w:pBdr>
          <w:top w:val="single" w:sz="4" w:space="1" w:color="auto"/>
        </w:pBdr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(подпись)</w:t>
      </w:r>
    </w:p>
    <w:p w14:paraId="039BD356" w14:textId="77777777" w:rsidR="00C45F88" w:rsidRDefault="00C45F88">
      <w:pPr>
        <w:widowControl/>
        <w:ind w:firstLine="567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14:paraId="0C073A46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0C535378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73B5D35F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217AC6DE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7E2C0717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7A18F264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2A17DC0B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70615342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60C3ECD5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576189E9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53F48403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66795528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57C4D937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35CDEC39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37EC06FF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74D538A1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32EA6A15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65F46930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6C74542A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45CDC785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026C0154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047B95FD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1435AD4F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6A46621D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292EECDB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08416886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5053A3C9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33BF3E52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4AC6A3A2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41806182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75298207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546E4386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2521449F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0852528B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59355C9C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6F2EBCC3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6F0C7AD9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4CD1DA55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29B1C054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232C1B01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6E14A996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29BAD07C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7EDCFB96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7EACA1D3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3FC91111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1FA084EE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6C186A70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7FB82B91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576C54A2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71F7A789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44E3270F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595E40B1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0FE4A2C4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5144F239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5D0D5750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63DB7366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74E6FA00" w14:textId="77777777" w:rsidR="00C45F88" w:rsidRDefault="00EF51B4">
      <w:pPr>
        <w:widowControl/>
        <w:tabs>
          <w:tab w:val="left" w:pos="200"/>
        </w:tabs>
        <w:ind w:left="4536"/>
        <w:jc w:val="center"/>
        <w:outlineLvl w:val="0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Приложение № </w:t>
      </w:r>
      <w:r>
        <w:rPr>
          <w:rFonts w:ascii="Times New Roman" w:eastAsia="Times New Roman" w:hAnsi="Times New Roman" w:cs="Times New Roman"/>
          <w:lang w:bidi="ar-SA"/>
        </w:rPr>
        <w:t>7</w:t>
      </w:r>
    </w:p>
    <w:p w14:paraId="5C11CC0F" w14:textId="77777777" w:rsidR="00C45F88" w:rsidRDefault="00EF51B4">
      <w:pPr>
        <w:widowControl/>
        <w:ind w:left="4536"/>
        <w:jc w:val="center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к постановлению администрации </w:t>
      </w:r>
    </w:p>
    <w:p w14:paraId="31CE313E" w14:textId="77777777" w:rsidR="00C45F88" w:rsidRDefault="00EF51B4">
      <w:pPr>
        <w:widowControl/>
        <w:ind w:left="4536"/>
        <w:jc w:val="center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Анучинского</w:t>
      </w:r>
      <w:r>
        <w:rPr>
          <w:rFonts w:ascii="Times New Roman" w:eastAsia="Times New Roman" w:hAnsi="Times New Roman" w:cs="Times New Roman"/>
          <w:bCs/>
          <w:lang w:bidi="ar-SA"/>
        </w:rPr>
        <w:t xml:space="preserve"> муниципального округа</w:t>
      </w:r>
    </w:p>
    <w:p w14:paraId="4E43F08A" w14:textId="77777777" w:rsidR="00C45F88" w:rsidRDefault="00EF51B4">
      <w:pPr>
        <w:widowControl/>
        <w:tabs>
          <w:tab w:val="left" w:pos="200"/>
        </w:tabs>
        <w:ind w:left="4536"/>
        <w:jc w:val="center"/>
        <w:outlineLvl w:val="0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от </w:t>
      </w:r>
      <w:r>
        <w:rPr>
          <w:rFonts w:ascii="Times New Roman" w:eastAsia="Times New Roman" w:hAnsi="Times New Roman" w:cs="Times New Roman"/>
          <w:lang w:bidi="ar-SA"/>
        </w:rPr>
        <w:t xml:space="preserve">06 апреля </w:t>
      </w:r>
      <w:r>
        <w:rPr>
          <w:rFonts w:ascii="Times New Roman" w:eastAsia="Times New Roman" w:hAnsi="Times New Roman" w:cs="Times New Roman"/>
          <w:lang w:bidi="ar-SA"/>
        </w:rPr>
        <w:t>202</w:t>
      </w:r>
      <w:r>
        <w:rPr>
          <w:rFonts w:ascii="Times New Roman" w:eastAsia="Times New Roman" w:hAnsi="Times New Roman" w:cs="Times New Roman"/>
          <w:lang w:bidi="ar-SA"/>
        </w:rPr>
        <w:t>2</w:t>
      </w:r>
      <w:r>
        <w:rPr>
          <w:rFonts w:ascii="Times New Roman" w:eastAsia="Times New Roman" w:hAnsi="Times New Roman" w:cs="Times New Roman"/>
          <w:lang w:bidi="ar-SA"/>
        </w:rPr>
        <w:t xml:space="preserve"> № </w:t>
      </w:r>
      <w:r>
        <w:rPr>
          <w:rFonts w:ascii="Times New Roman" w:eastAsia="Times New Roman" w:hAnsi="Times New Roman" w:cs="Times New Roman"/>
          <w:lang w:bidi="ar-SA"/>
        </w:rPr>
        <w:t>303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                                                      </w:t>
      </w:r>
    </w:p>
    <w:p w14:paraId="1F6FAFE2" w14:textId="77777777" w:rsidR="00C45F88" w:rsidRDefault="00EF51B4">
      <w:pPr>
        <w:widowControl/>
        <w:tabs>
          <w:tab w:val="left" w:pos="200"/>
        </w:tabs>
        <w:ind w:left="3360"/>
        <w:jc w:val="right"/>
        <w:outlineLvl w:val="0"/>
        <w:rPr>
          <w:rFonts w:ascii="Times New Roman" w:eastAsia="Times New Roman" w:hAnsi="Times New Roman" w:cs="Times New Roman"/>
          <w:shd w:val="clear" w:color="auto" w:fill="FFFFFF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(Типовая форма журнала учета предостережений</w:t>
      </w:r>
      <w:r>
        <w:rPr>
          <w:rFonts w:ascii="Times New Roman" w:eastAsia="Times New Roman" w:hAnsi="Times New Roman" w:cs="Times New Roman"/>
          <w:shd w:val="clear" w:color="auto" w:fill="FFFFFF"/>
          <w:lang w:bidi="ar-SA"/>
        </w:rPr>
        <w:t>)</w:t>
      </w:r>
    </w:p>
    <w:p w14:paraId="1ABB2B19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14:paraId="19712830" w14:textId="77777777" w:rsidR="00C45F88" w:rsidRDefault="00EF51B4">
      <w:pPr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Журнал учета предостережений</w:t>
      </w:r>
    </w:p>
    <w:p w14:paraId="251F8591" w14:textId="77777777" w:rsidR="00C45F88" w:rsidRDefault="00C45F88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bidi="ar-SA"/>
        </w:rPr>
      </w:pPr>
    </w:p>
    <w:tbl>
      <w:tblPr>
        <w:tblW w:w="935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C45F88" w14:paraId="3BFDE8A1" w14:textId="77777777">
        <w:tc>
          <w:tcPr>
            <w:tcW w:w="9356" w:type="dxa"/>
            <w:shd w:val="clear" w:color="auto" w:fill="FFFFFF"/>
          </w:tcPr>
          <w:p w14:paraId="4553D422" w14:textId="77777777" w:rsidR="00C45F88" w:rsidRDefault="00EF51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</w:tr>
      <w:tr w:rsidR="00C45F88" w14:paraId="1AC32824" w14:textId="77777777">
        <w:tc>
          <w:tcPr>
            <w:tcW w:w="9356" w:type="dxa"/>
            <w:tcBorders>
              <w:top w:val="single" w:sz="6" w:space="0" w:color="000000"/>
            </w:tcBorders>
            <w:shd w:val="clear" w:color="auto" w:fill="FFFFFF"/>
          </w:tcPr>
          <w:p w14:paraId="16D23EE2" w14:textId="77777777" w:rsidR="00C45F88" w:rsidRDefault="00EF51B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(указывается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наименование контрольного органа)</w:t>
            </w:r>
          </w:p>
        </w:tc>
      </w:tr>
    </w:tbl>
    <w:p w14:paraId="4BE79DDB" w14:textId="77777777" w:rsidR="00C45F88" w:rsidRDefault="00C45F88">
      <w:pPr>
        <w:jc w:val="center"/>
        <w:rPr>
          <w:rFonts w:ascii="Times New Roman" w:eastAsia="Times New Roman" w:hAnsi="Times New Roman" w:cs="Times New Roman"/>
          <w:bCs/>
          <w:sz w:val="20"/>
          <w:szCs w:val="20"/>
          <w:lang w:bidi="ar-SA"/>
        </w:rPr>
      </w:pPr>
    </w:p>
    <w:tbl>
      <w:tblPr>
        <w:tblStyle w:val="af1"/>
        <w:tblW w:w="9714" w:type="dxa"/>
        <w:tblInd w:w="-289" w:type="dxa"/>
        <w:tblLook w:val="04A0" w:firstRow="1" w:lastRow="0" w:firstColumn="1" w:lastColumn="0" w:noHBand="0" w:noVBand="1"/>
      </w:tblPr>
      <w:tblGrid>
        <w:gridCol w:w="478"/>
        <w:gridCol w:w="1790"/>
        <w:gridCol w:w="1849"/>
        <w:gridCol w:w="1515"/>
        <w:gridCol w:w="2128"/>
        <w:gridCol w:w="1954"/>
      </w:tblGrid>
      <w:tr w:rsidR="00C45F88" w14:paraId="566A4274" w14:textId="77777777">
        <w:tc>
          <w:tcPr>
            <w:tcW w:w="478" w:type="dxa"/>
          </w:tcPr>
          <w:p w14:paraId="0F9FBDEB" w14:textId="77777777" w:rsidR="00C45F88" w:rsidRDefault="00EF51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1790" w:type="dxa"/>
          </w:tcPr>
          <w:p w14:paraId="7E458E4C" w14:textId="77777777" w:rsidR="00C45F88" w:rsidRDefault="00EF51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Вид муниципального контроля</w:t>
            </w:r>
          </w:p>
        </w:tc>
        <w:tc>
          <w:tcPr>
            <w:tcW w:w="1849" w:type="dxa"/>
          </w:tcPr>
          <w:p w14:paraId="4D710713" w14:textId="77777777" w:rsidR="00C45F88" w:rsidRDefault="00EF51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Дата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выдачи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предостережения</w:t>
            </w:r>
          </w:p>
        </w:tc>
        <w:tc>
          <w:tcPr>
            <w:tcW w:w="1515" w:type="dxa"/>
          </w:tcPr>
          <w:p w14:paraId="04293B59" w14:textId="77777777" w:rsidR="00C45F88" w:rsidRDefault="00EF51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Источник</w:t>
            </w:r>
          </w:p>
          <w:p w14:paraId="3CD677D6" w14:textId="77777777" w:rsidR="00C45F88" w:rsidRDefault="00EF51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сведений о готовящихся нарушениях обязательных требований или признаках нарушений обязательных требований (при их наличии)</w:t>
            </w:r>
          </w:p>
          <w:p w14:paraId="0AC0108E" w14:textId="77777777" w:rsidR="00C45F88" w:rsidRDefault="00C45F8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8" w:type="dxa"/>
          </w:tcPr>
          <w:p w14:paraId="0547D9D4" w14:textId="77777777" w:rsidR="00C45F88" w:rsidRDefault="00EF51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о лице,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которому адресовано предостережение</w:t>
            </w:r>
          </w:p>
          <w:p w14:paraId="307C3D02" w14:textId="77777777" w:rsidR="00C45F88" w:rsidRDefault="00EF51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.И.О.,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гражданина или наименование организации,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адрес организации (ее филиалов, представительств, обособленных структурных подразделений), ответственных за соответствие обязательным требованиям объекта контроля</w:t>
            </w:r>
          </w:p>
        </w:tc>
        <w:tc>
          <w:tcPr>
            <w:tcW w:w="1954" w:type="dxa"/>
          </w:tcPr>
          <w:p w14:paraId="293D48E6" w14:textId="77777777" w:rsidR="00C45F88" w:rsidRDefault="00EF51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Суть указанных в предостережении предложений о принятии мер по обеспечению соблюдения обязательных требований</w:t>
            </w:r>
          </w:p>
          <w:p w14:paraId="2F226ADC" w14:textId="77777777" w:rsidR="00C45F88" w:rsidRDefault="00C45F8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45F88" w14:paraId="2529805F" w14:textId="77777777">
        <w:tc>
          <w:tcPr>
            <w:tcW w:w="478" w:type="dxa"/>
          </w:tcPr>
          <w:p w14:paraId="45842F63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</w:tcPr>
          <w:p w14:paraId="7B1ABB3C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</w:tcPr>
          <w:p w14:paraId="4B8DD792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5" w:type="dxa"/>
          </w:tcPr>
          <w:p w14:paraId="1B93CFBD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8" w:type="dxa"/>
          </w:tcPr>
          <w:p w14:paraId="10953505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</w:tcPr>
          <w:p w14:paraId="471FAC80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F88" w14:paraId="22FCE867" w14:textId="77777777">
        <w:tc>
          <w:tcPr>
            <w:tcW w:w="478" w:type="dxa"/>
          </w:tcPr>
          <w:p w14:paraId="442E7622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</w:tcPr>
          <w:p w14:paraId="4576C3FA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</w:tcPr>
          <w:p w14:paraId="78492E8D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5" w:type="dxa"/>
          </w:tcPr>
          <w:p w14:paraId="2A8BC42C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8" w:type="dxa"/>
          </w:tcPr>
          <w:p w14:paraId="4EF183A8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</w:tcPr>
          <w:p w14:paraId="22549C4D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F88" w14:paraId="4E5E5BEA" w14:textId="77777777">
        <w:tc>
          <w:tcPr>
            <w:tcW w:w="478" w:type="dxa"/>
          </w:tcPr>
          <w:p w14:paraId="5B6C7442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</w:tcPr>
          <w:p w14:paraId="6AB4F4B2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</w:tcPr>
          <w:p w14:paraId="3B1C4002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5" w:type="dxa"/>
          </w:tcPr>
          <w:p w14:paraId="45D0636B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8" w:type="dxa"/>
          </w:tcPr>
          <w:p w14:paraId="6682DFC7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</w:tcPr>
          <w:p w14:paraId="45CFC250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4F90C95" w14:textId="77777777" w:rsidR="00C45F88" w:rsidRDefault="00C45F88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bidi="ar-SA"/>
        </w:rPr>
      </w:pPr>
    </w:p>
    <w:p w14:paraId="31646B2C" w14:textId="77777777" w:rsidR="00C45F88" w:rsidRDefault="00C45F88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bidi="ar-SA"/>
        </w:rPr>
      </w:pPr>
    </w:p>
    <w:p w14:paraId="747055EA" w14:textId="77777777" w:rsidR="00C45F88" w:rsidRDefault="00EF51B4">
      <w:pPr>
        <w:jc w:val="center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Ответственное за ведение журнала должностное лицо:</w:t>
      </w:r>
    </w:p>
    <w:p w14:paraId="149CF788" w14:textId="77777777" w:rsidR="00C45F88" w:rsidRDefault="00EF51B4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_____________________________________________________</w:t>
      </w:r>
    </w:p>
    <w:p w14:paraId="64D0EA41" w14:textId="77777777" w:rsidR="00C45F88" w:rsidRDefault="00EF51B4">
      <w:pPr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 xml:space="preserve">                      (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Ф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.И.О.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, должность)</w:t>
      </w:r>
    </w:p>
    <w:p w14:paraId="3DB7B540" w14:textId="77777777" w:rsidR="00C45F88" w:rsidRDefault="00EF51B4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                      </w:t>
      </w:r>
    </w:p>
    <w:p w14:paraId="4BB138D5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68DE2263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2CDA1618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458E604C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02112BB0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67C5BDE0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28122A66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5BF14460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51D8EEFD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0A555121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06162413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1A72B283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3D371B9D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062B2F94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41CCF690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6F1BDC2F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1ADAEA2B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5B562718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1326BBC2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4FFDB481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53028716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2305491C" w14:textId="77777777" w:rsidR="00C45F88" w:rsidRDefault="00EF51B4">
      <w:pPr>
        <w:widowControl/>
        <w:tabs>
          <w:tab w:val="left" w:pos="200"/>
        </w:tabs>
        <w:ind w:left="4536"/>
        <w:jc w:val="center"/>
        <w:outlineLvl w:val="0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Приложение № </w:t>
      </w:r>
      <w:r>
        <w:rPr>
          <w:rFonts w:ascii="Times New Roman" w:eastAsia="Times New Roman" w:hAnsi="Times New Roman" w:cs="Times New Roman"/>
          <w:lang w:bidi="ar-SA"/>
        </w:rPr>
        <w:t>8</w:t>
      </w:r>
    </w:p>
    <w:p w14:paraId="1CD28327" w14:textId="77777777" w:rsidR="00C45F88" w:rsidRDefault="00EF51B4">
      <w:pPr>
        <w:widowControl/>
        <w:ind w:left="4536"/>
        <w:jc w:val="center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к постановлению администрации </w:t>
      </w:r>
    </w:p>
    <w:p w14:paraId="52FE29B0" w14:textId="77777777" w:rsidR="00C45F88" w:rsidRDefault="00EF51B4">
      <w:pPr>
        <w:widowControl/>
        <w:ind w:left="4536"/>
        <w:jc w:val="center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Анучинского</w:t>
      </w:r>
      <w:r>
        <w:rPr>
          <w:rFonts w:ascii="Times New Roman" w:eastAsia="Times New Roman" w:hAnsi="Times New Roman" w:cs="Times New Roman"/>
          <w:bCs/>
          <w:lang w:bidi="ar-SA"/>
        </w:rPr>
        <w:t xml:space="preserve"> муниципального округа</w:t>
      </w:r>
    </w:p>
    <w:p w14:paraId="7B921974" w14:textId="77777777" w:rsidR="00C45F88" w:rsidRDefault="00EF51B4">
      <w:pPr>
        <w:jc w:val="center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lang w:bidi="ar-SA"/>
        </w:rPr>
        <w:t xml:space="preserve">от </w:t>
      </w:r>
      <w:r>
        <w:rPr>
          <w:rFonts w:ascii="Times New Roman" w:eastAsia="Times New Roman" w:hAnsi="Times New Roman" w:cs="Times New Roman"/>
          <w:lang w:bidi="ar-SA"/>
        </w:rPr>
        <w:t xml:space="preserve">06 апреля </w:t>
      </w:r>
      <w:r>
        <w:rPr>
          <w:rFonts w:ascii="Times New Roman" w:eastAsia="Times New Roman" w:hAnsi="Times New Roman" w:cs="Times New Roman"/>
          <w:lang w:bidi="ar-SA"/>
        </w:rPr>
        <w:t>202</w:t>
      </w:r>
      <w:r>
        <w:rPr>
          <w:rFonts w:ascii="Times New Roman" w:eastAsia="Times New Roman" w:hAnsi="Times New Roman" w:cs="Times New Roman"/>
          <w:lang w:bidi="ar-SA"/>
        </w:rPr>
        <w:t>2</w:t>
      </w:r>
      <w:r>
        <w:rPr>
          <w:rFonts w:ascii="Times New Roman" w:eastAsia="Times New Roman" w:hAnsi="Times New Roman" w:cs="Times New Roman"/>
          <w:lang w:bidi="ar-SA"/>
        </w:rPr>
        <w:t xml:space="preserve"> № </w:t>
      </w:r>
      <w:r>
        <w:rPr>
          <w:rFonts w:ascii="Times New Roman" w:eastAsia="Times New Roman" w:hAnsi="Times New Roman" w:cs="Times New Roman"/>
          <w:lang w:bidi="ar-SA"/>
        </w:rPr>
        <w:t>303</w:t>
      </w:r>
    </w:p>
    <w:p w14:paraId="2EE77326" w14:textId="77777777" w:rsidR="00C45F88" w:rsidRDefault="00EF51B4">
      <w:pPr>
        <w:widowControl/>
        <w:tabs>
          <w:tab w:val="left" w:pos="200"/>
        </w:tabs>
        <w:jc w:val="right"/>
        <w:outlineLvl w:val="0"/>
        <w:rPr>
          <w:rFonts w:ascii="Times New Roman" w:eastAsia="Times New Roman" w:hAnsi="Times New Roman" w:cs="Times New Roman"/>
          <w:shd w:val="clear" w:color="auto" w:fill="FFFFFF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(Типовая форма журнала учета </w:t>
      </w:r>
      <w:r>
        <w:rPr>
          <w:rFonts w:ascii="Times New Roman" w:eastAsia="Times New Roman" w:hAnsi="Times New Roman" w:cs="Times New Roman"/>
          <w:lang w:bidi="ar-SA"/>
        </w:rPr>
        <w:t>к</w:t>
      </w:r>
      <w:r>
        <w:rPr>
          <w:rFonts w:ascii="Times New Roman" w:eastAsia="Times New Roman" w:hAnsi="Times New Roman" w:cs="Times New Roman"/>
          <w:lang w:bidi="ar-SA"/>
        </w:rPr>
        <w:t>онсультирований</w:t>
      </w:r>
      <w:r>
        <w:rPr>
          <w:rFonts w:ascii="Times New Roman" w:eastAsia="Times New Roman" w:hAnsi="Times New Roman" w:cs="Times New Roman"/>
          <w:shd w:val="clear" w:color="auto" w:fill="FFFFFF"/>
          <w:lang w:bidi="ar-SA"/>
        </w:rPr>
        <w:t>)</w:t>
      </w:r>
    </w:p>
    <w:p w14:paraId="003943F6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2FF0EEF6" w14:textId="77777777" w:rsidR="00C45F88" w:rsidRDefault="00EF51B4">
      <w:pPr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Журнал учета консультирований</w:t>
      </w:r>
    </w:p>
    <w:p w14:paraId="490C2EDB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tbl>
      <w:tblPr>
        <w:tblW w:w="935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C45F88" w14:paraId="6D842D40" w14:textId="77777777">
        <w:tc>
          <w:tcPr>
            <w:tcW w:w="9356" w:type="dxa"/>
            <w:shd w:val="clear" w:color="auto" w:fill="FFFFFF"/>
          </w:tcPr>
          <w:p w14:paraId="736E6777" w14:textId="77777777" w:rsidR="00C45F88" w:rsidRDefault="00EF51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</w:tr>
      <w:tr w:rsidR="00C45F88" w14:paraId="6DA712F6" w14:textId="77777777">
        <w:tc>
          <w:tcPr>
            <w:tcW w:w="9356" w:type="dxa"/>
            <w:tcBorders>
              <w:top w:val="single" w:sz="6" w:space="0" w:color="000000"/>
            </w:tcBorders>
            <w:shd w:val="clear" w:color="auto" w:fill="FFFFFF"/>
          </w:tcPr>
          <w:p w14:paraId="02C8D52F" w14:textId="77777777" w:rsidR="00C45F88" w:rsidRDefault="00EF51B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(указывается наименование контрольного органа)</w:t>
            </w:r>
          </w:p>
        </w:tc>
      </w:tr>
    </w:tbl>
    <w:p w14:paraId="3D8F4BA0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tbl>
      <w:tblPr>
        <w:tblStyle w:val="af1"/>
        <w:tblW w:w="100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09"/>
        <w:gridCol w:w="1618"/>
        <w:gridCol w:w="1942"/>
        <w:gridCol w:w="2161"/>
        <w:gridCol w:w="1911"/>
        <w:gridCol w:w="1911"/>
      </w:tblGrid>
      <w:tr w:rsidR="00C45F88" w14:paraId="08CE69A7" w14:textId="77777777">
        <w:tc>
          <w:tcPr>
            <w:tcW w:w="509" w:type="dxa"/>
          </w:tcPr>
          <w:p w14:paraId="3D550507" w14:textId="77777777" w:rsidR="00C45F88" w:rsidRDefault="00EF51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14:paraId="01AEB776" w14:textId="77777777" w:rsidR="00C45F88" w:rsidRDefault="00EF51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1618" w:type="dxa"/>
          </w:tcPr>
          <w:p w14:paraId="26C0DC25" w14:textId="77777777" w:rsidR="00C45F88" w:rsidRDefault="00EF51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Вид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муниципального контроля</w:t>
            </w:r>
          </w:p>
        </w:tc>
        <w:tc>
          <w:tcPr>
            <w:tcW w:w="1942" w:type="dxa"/>
          </w:tcPr>
          <w:p w14:paraId="4FCA4CB6" w14:textId="77777777" w:rsidR="00C45F88" w:rsidRDefault="00EF51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Дата консультирования</w:t>
            </w:r>
          </w:p>
        </w:tc>
        <w:tc>
          <w:tcPr>
            <w:tcW w:w="2161" w:type="dxa"/>
          </w:tcPr>
          <w:p w14:paraId="1EEDC7B9" w14:textId="77777777" w:rsidR="00C45F88" w:rsidRDefault="00EF51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Способ осуществления консультирования</w:t>
            </w:r>
          </w:p>
          <w:p w14:paraId="2313C360" w14:textId="77777777" w:rsidR="00C45F88" w:rsidRDefault="00EF51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(по телефону, посредством видео-конференц-связи, на личном приеме либо в ходе проведения профилактического мероприятия, контрольного мероприятия, на собраниях,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конференциях граждан)</w:t>
            </w:r>
          </w:p>
        </w:tc>
        <w:tc>
          <w:tcPr>
            <w:tcW w:w="1911" w:type="dxa"/>
          </w:tcPr>
          <w:p w14:paraId="483AF212" w14:textId="77777777" w:rsidR="00C45F88" w:rsidRDefault="00EF51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Вопро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по которому осуществлялось консультирование</w:t>
            </w:r>
          </w:p>
        </w:tc>
        <w:tc>
          <w:tcPr>
            <w:tcW w:w="1911" w:type="dxa"/>
          </w:tcPr>
          <w:p w14:paraId="18657F39" w14:textId="77777777" w:rsidR="00C45F88" w:rsidRDefault="00EF51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Ф.И.О. должностного лица,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осуществлявшего  консультирование</w:t>
            </w:r>
            <w:proofErr w:type="gramEnd"/>
          </w:p>
        </w:tc>
      </w:tr>
      <w:tr w:rsidR="00C45F88" w14:paraId="12463644" w14:textId="77777777">
        <w:tc>
          <w:tcPr>
            <w:tcW w:w="509" w:type="dxa"/>
          </w:tcPr>
          <w:p w14:paraId="71B7EB21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14:paraId="37C44B6C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2" w:type="dxa"/>
          </w:tcPr>
          <w:p w14:paraId="008E4096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</w:tcPr>
          <w:p w14:paraId="6C505F81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14:paraId="626CCDBA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14:paraId="031D3350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F88" w14:paraId="3A6E1250" w14:textId="77777777">
        <w:tc>
          <w:tcPr>
            <w:tcW w:w="509" w:type="dxa"/>
          </w:tcPr>
          <w:p w14:paraId="2A9C9D02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14:paraId="55401916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2" w:type="dxa"/>
          </w:tcPr>
          <w:p w14:paraId="170F4626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</w:tcPr>
          <w:p w14:paraId="4002DB86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14:paraId="48AC749A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14:paraId="1B021861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F88" w14:paraId="0F298A0C" w14:textId="77777777">
        <w:tc>
          <w:tcPr>
            <w:tcW w:w="509" w:type="dxa"/>
          </w:tcPr>
          <w:p w14:paraId="2BC14F12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14:paraId="32032E5F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2" w:type="dxa"/>
          </w:tcPr>
          <w:p w14:paraId="3F16BB44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</w:tcPr>
          <w:p w14:paraId="661B07DA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14:paraId="36092278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14:paraId="177C1B21" w14:textId="77777777" w:rsidR="00C45F88" w:rsidRDefault="00C45F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7A1A5A8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1F5CF9D2" w14:textId="77777777" w:rsidR="00C45F88" w:rsidRDefault="00EF51B4">
      <w:pPr>
        <w:jc w:val="center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Ответственное за ведение журнала должностное лицо:</w:t>
      </w:r>
    </w:p>
    <w:p w14:paraId="4CE8B452" w14:textId="77777777" w:rsidR="00C45F88" w:rsidRDefault="00EF51B4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_____________________________________________________</w:t>
      </w:r>
    </w:p>
    <w:p w14:paraId="165A8F20" w14:textId="77777777" w:rsidR="00C45F88" w:rsidRDefault="00EF51B4">
      <w:pPr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 xml:space="preserve">                      (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Ф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.И.О.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, должность)</w:t>
      </w:r>
    </w:p>
    <w:p w14:paraId="2B31703B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22AB445A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1F69FE06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4042F10A" w14:textId="77777777" w:rsidR="00C45F88" w:rsidRDefault="00C45F88">
      <w:pPr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6325E3B3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3F9D266A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0AD788ED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09ACAC77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406105D5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6529837C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04A6145A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72676E2D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04FA9802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1CA62852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2D658FFB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2C5160E2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48FE89A1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67F2C2EC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672CC4FA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3B8DA494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43EFA1F9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5B25AFFD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4FDD5147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7883FEDC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7AD5379A" w14:textId="77777777" w:rsidR="00C45F88" w:rsidRDefault="00C45F88">
      <w:pPr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14:paraId="60C30E8C" w14:textId="77777777" w:rsidR="00C45F88" w:rsidRDefault="00C45F88">
      <w:pPr>
        <w:jc w:val="both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sectPr w:rsidR="00C45F88">
      <w:headerReference w:type="even" r:id="rId9"/>
      <w:headerReference w:type="default" r:id="rId10"/>
      <w:footerReference w:type="default" r:id="rId11"/>
      <w:headerReference w:type="first" r:id="rId12"/>
      <w:pgSz w:w="11900" w:h="16840"/>
      <w:pgMar w:top="851" w:right="851" w:bottom="993" w:left="1898" w:header="0" w:footer="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375E2A" w14:textId="77777777" w:rsidR="00C45F88" w:rsidRDefault="00C45F88"/>
  </w:endnote>
  <w:endnote w:type="continuationSeparator" w:id="0">
    <w:p w14:paraId="34481C6E" w14:textId="77777777" w:rsidR="00C45F88" w:rsidRDefault="00C45F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DD44E2" w14:textId="77777777" w:rsidR="00C45F88" w:rsidRDefault="00C45F88">
    <w:pPr>
      <w:pStyle w:val="ae"/>
    </w:pPr>
  </w:p>
  <w:p w14:paraId="68A86F29" w14:textId="77777777" w:rsidR="00C45F88" w:rsidRDefault="00C45F88">
    <w:pPr>
      <w:pStyle w:val="ae"/>
    </w:pPr>
  </w:p>
  <w:p w14:paraId="20BD68AA" w14:textId="77777777" w:rsidR="00C45F88" w:rsidRDefault="00C45F8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081F9D" w14:textId="77777777" w:rsidR="00C45F88" w:rsidRDefault="00C45F88"/>
  </w:footnote>
  <w:footnote w:type="continuationSeparator" w:id="0">
    <w:p w14:paraId="6653A34D" w14:textId="77777777" w:rsidR="00C45F88" w:rsidRDefault="00C45F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F28737" w14:textId="77777777" w:rsidR="00C45F88" w:rsidRDefault="00EF51B4">
    <w:pPr>
      <w:spacing w:line="259" w:lineRule="auto"/>
      <w:ind w:left="228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9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F43A65" w14:textId="77777777" w:rsidR="00C45F88" w:rsidRDefault="00C45F88">
    <w:pPr>
      <w:spacing w:line="259" w:lineRule="auto"/>
      <w:ind w:left="228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401807" w14:textId="77777777" w:rsidR="00C45F88" w:rsidRDefault="00EF51B4">
    <w:pPr>
      <w:spacing w:line="259" w:lineRule="auto"/>
      <w:ind w:left="228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9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EF64C6"/>
    <w:multiLevelType w:val="multilevel"/>
    <w:tmpl w:val="13EF64C6"/>
    <w:lvl w:ilvl="0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74" w:hanging="360"/>
      </w:pPr>
    </w:lvl>
    <w:lvl w:ilvl="2">
      <w:start w:val="1"/>
      <w:numFmt w:val="lowerRoman"/>
      <w:lvlText w:val="%3."/>
      <w:lvlJc w:val="right"/>
      <w:pPr>
        <w:ind w:left="2494" w:hanging="180"/>
      </w:pPr>
    </w:lvl>
    <w:lvl w:ilvl="3">
      <w:start w:val="1"/>
      <w:numFmt w:val="decimal"/>
      <w:lvlText w:val="%4."/>
      <w:lvlJc w:val="left"/>
      <w:pPr>
        <w:ind w:left="3214" w:hanging="360"/>
      </w:pPr>
    </w:lvl>
    <w:lvl w:ilvl="4">
      <w:start w:val="1"/>
      <w:numFmt w:val="lowerLetter"/>
      <w:lvlText w:val="%5."/>
      <w:lvlJc w:val="left"/>
      <w:pPr>
        <w:ind w:left="3934" w:hanging="360"/>
      </w:pPr>
    </w:lvl>
    <w:lvl w:ilvl="5">
      <w:start w:val="1"/>
      <w:numFmt w:val="lowerRoman"/>
      <w:lvlText w:val="%6."/>
      <w:lvlJc w:val="right"/>
      <w:pPr>
        <w:ind w:left="4654" w:hanging="180"/>
      </w:pPr>
    </w:lvl>
    <w:lvl w:ilvl="6">
      <w:start w:val="1"/>
      <w:numFmt w:val="decimal"/>
      <w:lvlText w:val="%7."/>
      <w:lvlJc w:val="left"/>
      <w:pPr>
        <w:ind w:left="5374" w:hanging="360"/>
      </w:pPr>
    </w:lvl>
    <w:lvl w:ilvl="7">
      <w:start w:val="1"/>
      <w:numFmt w:val="lowerLetter"/>
      <w:lvlText w:val="%8."/>
      <w:lvlJc w:val="left"/>
      <w:pPr>
        <w:ind w:left="6094" w:hanging="360"/>
      </w:pPr>
    </w:lvl>
    <w:lvl w:ilvl="8">
      <w:start w:val="1"/>
      <w:numFmt w:val="lowerRoman"/>
      <w:lvlText w:val="%9."/>
      <w:lvlJc w:val="right"/>
      <w:pPr>
        <w:ind w:left="6814" w:hanging="180"/>
      </w:pPr>
    </w:lvl>
  </w:abstractNum>
  <w:abstractNum w:abstractNumId="1" w15:restartNumberingAfterBreak="0">
    <w:nsid w:val="77407191"/>
    <w:multiLevelType w:val="multilevel"/>
    <w:tmpl w:val="77407191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627"/>
    <w:rsid w:val="00001212"/>
    <w:rsid w:val="00001D4A"/>
    <w:rsid w:val="00010F98"/>
    <w:rsid w:val="00014694"/>
    <w:rsid w:val="000224C1"/>
    <w:rsid w:val="00030383"/>
    <w:rsid w:val="0003705A"/>
    <w:rsid w:val="00054AE4"/>
    <w:rsid w:val="0005706C"/>
    <w:rsid w:val="00060E3E"/>
    <w:rsid w:val="00061377"/>
    <w:rsid w:val="0007140B"/>
    <w:rsid w:val="00075C50"/>
    <w:rsid w:val="0008247C"/>
    <w:rsid w:val="0008686B"/>
    <w:rsid w:val="00086AF3"/>
    <w:rsid w:val="00094C8E"/>
    <w:rsid w:val="000A2F9A"/>
    <w:rsid w:val="000A69E1"/>
    <w:rsid w:val="000B1F4D"/>
    <w:rsid w:val="000B4627"/>
    <w:rsid w:val="000C41E0"/>
    <w:rsid w:val="000D14FB"/>
    <w:rsid w:val="000D2157"/>
    <w:rsid w:val="000F27B4"/>
    <w:rsid w:val="000F28B3"/>
    <w:rsid w:val="000F29A2"/>
    <w:rsid w:val="000F4E48"/>
    <w:rsid w:val="000F595C"/>
    <w:rsid w:val="000F59B4"/>
    <w:rsid w:val="00106BD6"/>
    <w:rsid w:val="001070F6"/>
    <w:rsid w:val="00107993"/>
    <w:rsid w:val="00111881"/>
    <w:rsid w:val="00122C54"/>
    <w:rsid w:val="001273D9"/>
    <w:rsid w:val="00131009"/>
    <w:rsid w:val="00132388"/>
    <w:rsid w:val="001365E9"/>
    <w:rsid w:val="001445CF"/>
    <w:rsid w:val="00155B1E"/>
    <w:rsid w:val="0015661B"/>
    <w:rsid w:val="00165980"/>
    <w:rsid w:val="00170B85"/>
    <w:rsid w:val="00172346"/>
    <w:rsid w:val="00183130"/>
    <w:rsid w:val="001952B8"/>
    <w:rsid w:val="001A0BFD"/>
    <w:rsid w:val="001B1DD3"/>
    <w:rsid w:val="001B289E"/>
    <w:rsid w:val="001B2C97"/>
    <w:rsid w:val="001C1B2D"/>
    <w:rsid w:val="001C6566"/>
    <w:rsid w:val="001C7497"/>
    <w:rsid w:val="001C74DE"/>
    <w:rsid w:val="001D11DB"/>
    <w:rsid w:val="001E2E78"/>
    <w:rsid w:val="001E3851"/>
    <w:rsid w:val="001F209D"/>
    <w:rsid w:val="001F4BF1"/>
    <w:rsid w:val="00202E09"/>
    <w:rsid w:val="00203977"/>
    <w:rsid w:val="00214041"/>
    <w:rsid w:val="002158B3"/>
    <w:rsid w:val="00222BC1"/>
    <w:rsid w:val="00222D39"/>
    <w:rsid w:val="002238FC"/>
    <w:rsid w:val="00223B60"/>
    <w:rsid w:val="00235FCC"/>
    <w:rsid w:val="00245C3F"/>
    <w:rsid w:val="002664CE"/>
    <w:rsid w:val="0028770F"/>
    <w:rsid w:val="002933ED"/>
    <w:rsid w:val="00293666"/>
    <w:rsid w:val="00297270"/>
    <w:rsid w:val="002A2478"/>
    <w:rsid w:val="002A4C70"/>
    <w:rsid w:val="002A7426"/>
    <w:rsid w:val="002B3373"/>
    <w:rsid w:val="002C2AC7"/>
    <w:rsid w:val="002C338E"/>
    <w:rsid w:val="002D51D4"/>
    <w:rsid w:val="002E248C"/>
    <w:rsid w:val="002E674E"/>
    <w:rsid w:val="002E6976"/>
    <w:rsid w:val="002F1988"/>
    <w:rsid w:val="002F34DE"/>
    <w:rsid w:val="002F4874"/>
    <w:rsid w:val="003105BD"/>
    <w:rsid w:val="00311D62"/>
    <w:rsid w:val="003249E4"/>
    <w:rsid w:val="003251C6"/>
    <w:rsid w:val="0034276A"/>
    <w:rsid w:val="00343470"/>
    <w:rsid w:val="00345B4B"/>
    <w:rsid w:val="00347547"/>
    <w:rsid w:val="0035370F"/>
    <w:rsid w:val="0035588E"/>
    <w:rsid w:val="00355A92"/>
    <w:rsid w:val="003609A7"/>
    <w:rsid w:val="00362093"/>
    <w:rsid w:val="003641CE"/>
    <w:rsid w:val="00366641"/>
    <w:rsid w:val="00367CC9"/>
    <w:rsid w:val="003717E3"/>
    <w:rsid w:val="00372749"/>
    <w:rsid w:val="00373192"/>
    <w:rsid w:val="00380F94"/>
    <w:rsid w:val="00384713"/>
    <w:rsid w:val="003866C5"/>
    <w:rsid w:val="00392918"/>
    <w:rsid w:val="003A7F8A"/>
    <w:rsid w:val="003B1332"/>
    <w:rsid w:val="003C41B8"/>
    <w:rsid w:val="003C5820"/>
    <w:rsid w:val="003D1404"/>
    <w:rsid w:val="003D1C8F"/>
    <w:rsid w:val="003D4788"/>
    <w:rsid w:val="003D647B"/>
    <w:rsid w:val="003D6DAD"/>
    <w:rsid w:val="003E444C"/>
    <w:rsid w:val="004034FE"/>
    <w:rsid w:val="0040682D"/>
    <w:rsid w:val="004117BA"/>
    <w:rsid w:val="004148E5"/>
    <w:rsid w:val="004278C3"/>
    <w:rsid w:val="0043232D"/>
    <w:rsid w:val="00440051"/>
    <w:rsid w:val="00443FD1"/>
    <w:rsid w:val="00451D1A"/>
    <w:rsid w:val="004707A2"/>
    <w:rsid w:val="00470F1A"/>
    <w:rsid w:val="00477632"/>
    <w:rsid w:val="0048679F"/>
    <w:rsid w:val="004873A6"/>
    <w:rsid w:val="00487483"/>
    <w:rsid w:val="0049474F"/>
    <w:rsid w:val="0049740D"/>
    <w:rsid w:val="004A05E8"/>
    <w:rsid w:val="004A39F0"/>
    <w:rsid w:val="004A6626"/>
    <w:rsid w:val="004B0C8F"/>
    <w:rsid w:val="004C66CE"/>
    <w:rsid w:val="004C69B4"/>
    <w:rsid w:val="004D5983"/>
    <w:rsid w:val="004E4407"/>
    <w:rsid w:val="004F4C87"/>
    <w:rsid w:val="00503E23"/>
    <w:rsid w:val="0050449D"/>
    <w:rsid w:val="005076EC"/>
    <w:rsid w:val="00510D56"/>
    <w:rsid w:val="0051314B"/>
    <w:rsid w:val="005131B5"/>
    <w:rsid w:val="00526D86"/>
    <w:rsid w:val="0052707A"/>
    <w:rsid w:val="00530832"/>
    <w:rsid w:val="00534C49"/>
    <w:rsid w:val="00540B7C"/>
    <w:rsid w:val="00542715"/>
    <w:rsid w:val="00545A8D"/>
    <w:rsid w:val="00551BD7"/>
    <w:rsid w:val="00552F3B"/>
    <w:rsid w:val="0056176D"/>
    <w:rsid w:val="0056410B"/>
    <w:rsid w:val="00564967"/>
    <w:rsid w:val="00564A99"/>
    <w:rsid w:val="0057393E"/>
    <w:rsid w:val="00576B6B"/>
    <w:rsid w:val="005803AD"/>
    <w:rsid w:val="00580E85"/>
    <w:rsid w:val="005835FE"/>
    <w:rsid w:val="0059049F"/>
    <w:rsid w:val="00590B1B"/>
    <w:rsid w:val="005A0834"/>
    <w:rsid w:val="005B6A66"/>
    <w:rsid w:val="005C17FA"/>
    <w:rsid w:val="005C4E52"/>
    <w:rsid w:val="005C5BD4"/>
    <w:rsid w:val="005D0EC1"/>
    <w:rsid w:val="005E01F0"/>
    <w:rsid w:val="005E609D"/>
    <w:rsid w:val="005F28C9"/>
    <w:rsid w:val="005F2FD4"/>
    <w:rsid w:val="006109E8"/>
    <w:rsid w:val="00621C06"/>
    <w:rsid w:val="00626FDB"/>
    <w:rsid w:val="00636D66"/>
    <w:rsid w:val="00636FC7"/>
    <w:rsid w:val="00652520"/>
    <w:rsid w:val="00653CE7"/>
    <w:rsid w:val="0065750A"/>
    <w:rsid w:val="0066483B"/>
    <w:rsid w:val="006672AA"/>
    <w:rsid w:val="00691665"/>
    <w:rsid w:val="006944A2"/>
    <w:rsid w:val="00694F86"/>
    <w:rsid w:val="006A21AF"/>
    <w:rsid w:val="006C4AE4"/>
    <w:rsid w:val="006C6A18"/>
    <w:rsid w:val="006D678A"/>
    <w:rsid w:val="006D6A1C"/>
    <w:rsid w:val="006D6EDC"/>
    <w:rsid w:val="006E4ABA"/>
    <w:rsid w:val="006F182F"/>
    <w:rsid w:val="006F2856"/>
    <w:rsid w:val="006F6CB7"/>
    <w:rsid w:val="006F720F"/>
    <w:rsid w:val="00700EAB"/>
    <w:rsid w:val="007117DE"/>
    <w:rsid w:val="007126A7"/>
    <w:rsid w:val="007153DA"/>
    <w:rsid w:val="0071752E"/>
    <w:rsid w:val="007178F4"/>
    <w:rsid w:val="00717EE7"/>
    <w:rsid w:val="00732579"/>
    <w:rsid w:val="00750535"/>
    <w:rsid w:val="0075135A"/>
    <w:rsid w:val="00777230"/>
    <w:rsid w:val="00792921"/>
    <w:rsid w:val="0079439B"/>
    <w:rsid w:val="00796ECA"/>
    <w:rsid w:val="007A20D7"/>
    <w:rsid w:val="007A31D1"/>
    <w:rsid w:val="007A427F"/>
    <w:rsid w:val="007C5031"/>
    <w:rsid w:val="007C5986"/>
    <w:rsid w:val="007C6360"/>
    <w:rsid w:val="007D0624"/>
    <w:rsid w:val="007D2BAA"/>
    <w:rsid w:val="007E05C5"/>
    <w:rsid w:val="007E36C9"/>
    <w:rsid w:val="007E7D55"/>
    <w:rsid w:val="007F40DB"/>
    <w:rsid w:val="008166FE"/>
    <w:rsid w:val="00835504"/>
    <w:rsid w:val="0084010E"/>
    <w:rsid w:val="008430B1"/>
    <w:rsid w:val="00843C31"/>
    <w:rsid w:val="008606B7"/>
    <w:rsid w:val="00862D66"/>
    <w:rsid w:val="00864172"/>
    <w:rsid w:val="00864E6F"/>
    <w:rsid w:val="008718F1"/>
    <w:rsid w:val="00876A39"/>
    <w:rsid w:val="00877DFC"/>
    <w:rsid w:val="00882ED5"/>
    <w:rsid w:val="008913B4"/>
    <w:rsid w:val="00891CBA"/>
    <w:rsid w:val="008A00A0"/>
    <w:rsid w:val="008A4CD5"/>
    <w:rsid w:val="008A6234"/>
    <w:rsid w:val="008C2BA3"/>
    <w:rsid w:val="008C3968"/>
    <w:rsid w:val="008D0093"/>
    <w:rsid w:val="008E74AA"/>
    <w:rsid w:val="00903543"/>
    <w:rsid w:val="00906401"/>
    <w:rsid w:val="009147C8"/>
    <w:rsid w:val="00914A55"/>
    <w:rsid w:val="009212FD"/>
    <w:rsid w:val="00921BF3"/>
    <w:rsid w:val="009324F1"/>
    <w:rsid w:val="009326F9"/>
    <w:rsid w:val="009342BC"/>
    <w:rsid w:val="00943DFE"/>
    <w:rsid w:val="0094624E"/>
    <w:rsid w:val="00946E6C"/>
    <w:rsid w:val="00950048"/>
    <w:rsid w:val="00955D56"/>
    <w:rsid w:val="009611E8"/>
    <w:rsid w:val="00972E21"/>
    <w:rsid w:val="0097641F"/>
    <w:rsid w:val="00991032"/>
    <w:rsid w:val="00992C67"/>
    <w:rsid w:val="009A2AC7"/>
    <w:rsid w:val="009A7140"/>
    <w:rsid w:val="009D2B4E"/>
    <w:rsid w:val="009D304C"/>
    <w:rsid w:val="009D4E48"/>
    <w:rsid w:val="009D5CE9"/>
    <w:rsid w:val="009E37F0"/>
    <w:rsid w:val="009E401E"/>
    <w:rsid w:val="009E45AC"/>
    <w:rsid w:val="009F6040"/>
    <w:rsid w:val="009F66FE"/>
    <w:rsid w:val="00A03036"/>
    <w:rsid w:val="00A17422"/>
    <w:rsid w:val="00A34B95"/>
    <w:rsid w:val="00A367C8"/>
    <w:rsid w:val="00A45957"/>
    <w:rsid w:val="00A53CB3"/>
    <w:rsid w:val="00A549C0"/>
    <w:rsid w:val="00A611F2"/>
    <w:rsid w:val="00A66569"/>
    <w:rsid w:val="00A72CE3"/>
    <w:rsid w:val="00A76A2B"/>
    <w:rsid w:val="00A81A3D"/>
    <w:rsid w:val="00A9033C"/>
    <w:rsid w:val="00A91B00"/>
    <w:rsid w:val="00A93DAB"/>
    <w:rsid w:val="00A95916"/>
    <w:rsid w:val="00AA19F1"/>
    <w:rsid w:val="00AA3BCC"/>
    <w:rsid w:val="00AA5145"/>
    <w:rsid w:val="00AA6A6E"/>
    <w:rsid w:val="00AC22F8"/>
    <w:rsid w:val="00AC3D66"/>
    <w:rsid w:val="00AD1D42"/>
    <w:rsid w:val="00AE3692"/>
    <w:rsid w:val="00AE3B86"/>
    <w:rsid w:val="00AE4231"/>
    <w:rsid w:val="00AE4A4B"/>
    <w:rsid w:val="00AE4F43"/>
    <w:rsid w:val="00AF1516"/>
    <w:rsid w:val="00AF6A18"/>
    <w:rsid w:val="00B12E33"/>
    <w:rsid w:val="00B12F8F"/>
    <w:rsid w:val="00B138A5"/>
    <w:rsid w:val="00B13B1E"/>
    <w:rsid w:val="00B169B9"/>
    <w:rsid w:val="00B203E6"/>
    <w:rsid w:val="00B22B17"/>
    <w:rsid w:val="00B43075"/>
    <w:rsid w:val="00B44559"/>
    <w:rsid w:val="00B54452"/>
    <w:rsid w:val="00B639B7"/>
    <w:rsid w:val="00B64DF7"/>
    <w:rsid w:val="00B7063F"/>
    <w:rsid w:val="00B7734F"/>
    <w:rsid w:val="00B800EC"/>
    <w:rsid w:val="00BA339B"/>
    <w:rsid w:val="00BB3D3B"/>
    <w:rsid w:val="00BC4DAE"/>
    <w:rsid w:val="00BC60D2"/>
    <w:rsid w:val="00BE3284"/>
    <w:rsid w:val="00BE61DB"/>
    <w:rsid w:val="00BF0535"/>
    <w:rsid w:val="00BF4E1D"/>
    <w:rsid w:val="00C03F66"/>
    <w:rsid w:val="00C069B4"/>
    <w:rsid w:val="00C14EA8"/>
    <w:rsid w:val="00C17246"/>
    <w:rsid w:val="00C26EB5"/>
    <w:rsid w:val="00C408CD"/>
    <w:rsid w:val="00C45F88"/>
    <w:rsid w:val="00C514ED"/>
    <w:rsid w:val="00C64BBA"/>
    <w:rsid w:val="00C65F45"/>
    <w:rsid w:val="00C66943"/>
    <w:rsid w:val="00C67399"/>
    <w:rsid w:val="00C85155"/>
    <w:rsid w:val="00C91690"/>
    <w:rsid w:val="00C9188A"/>
    <w:rsid w:val="00C9395D"/>
    <w:rsid w:val="00CA537D"/>
    <w:rsid w:val="00CB1CBA"/>
    <w:rsid w:val="00CC74C0"/>
    <w:rsid w:val="00CD78A7"/>
    <w:rsid w:val="00CE0354"/>
    <w:rsid w:val="00CE3602"/>
    <w:rsid w:val="00CE5B9C"/>
    <w:rsid w:val="00CE7042"/>
    <w:rsid w:val="00CF4F42"/>
    <w:rsid w:val="00D12078"/>
    <w:rsid w:val="00D1711E"/>
    <w:rsid w:val="00D225DB"/>
    <w:rsid w:val="00D25827"/>
    <w:rsid w:val="00D27F13"/>
    <w:rsid w:val="00D468B1"/>
    <w:rsid w:val="00D60F08"/>
    <w:rsid w:val="00D6383C"/>
    <w:rsid w:val="00D64BA2"/>
    <w:rsid w:val="00D70891"/>
    <w:rsid w:val="00D73090"/>
    <w:rsid w:val="00DA1963"/>
    <w:rsid w:val="00DA1B38"/>
    <w:rsid w:val="00DA4389"/>
    <w:rsid w:val="00DA4FE1"/>
    <w:rsid w:val="00DB1AC2"/>
    <w:rsid w:val="00DB67E3"/>
    <w:rsid w:val="00DB7E99"/>
    <w:rsid w:val="00DD59A8"/>
    <w:rsid w:val="00DE216C"/>
    <w:rsid w:val="00DE6E84"/>
    <w:rsid w:val="00DF1E15"/>
    <w:rsid w:val="00E1291F"/>
    <w:rsid w:val="00E15A49"/>
    <w:rsid w:val="00E308DB"/>
    <w:rsid w:val="00E35EEE"/>
    <w:rsid w:val="00E4354F"/>
    <w:rsid w:val="00E46311"/>
    <w:rsid w:val="00E6728A"/>
    <w:rsid w:val="00E742A8"/>
    <w:rsid w:val="00E8282D"/>
    <w:rsid w:val="00EA0508"/>
    <w:rsid w:val="00EA4F47"/>
    <w:rsid w:val="00EA6647"/>
    <w:rsid w:val="00EB516A"/>
    <w:rsid w:val="00EC1763"/>
    <w:rsid w:val="00EC5AE5"/>
    <w:rsid w:val="00ED1781"/>
    <w:rsid w:val="00ED25BE"/>
    <w:rsid w:val="00ED3EA2"/>
    <w:rsid w:val="00EE0D09"/>
    <w:rsid w:val="00EE3727"/>
    <w:rsid w:val="00EE5B2F"/>
    <w:rsid w:val="00EF1545"/>
    <w:rsid w:val="00EF51B4"/>
    <w:rsid w:val="00EF6667"/>
    <w:rsid w:val="00F02368"/>
    <w:rsid w:val="00F06E7D"/>
    <w:rsid w:val="00F13ACF"/>
    <w:rsid w:val="00F23701"/>
    <w:rsid w:val="00F31402"/>
    <w:rsid w:val="00F467B4"/>
    <w:rsid w:val="00F61349"/>
    <w:rsid w:val="00F67AFA"/>
    <w:rsid w:val="00F67CC0"/>
    <w:rsid w:val="00F7193D"/>
    <w:rsid w:val="00F72FA9"/>
    <w:rsid w:val="00F83D78"/>
    <w:rsid w:val="00F94A75"/>
    <w:rsid w:val="00FA244A"/>
    <w:rsid w:val="00FB2303"/>
    <w:rsid w:val="00FC3719"/>
    <w:rsid w:val="00FC4C61"/>
    <w:rsid w:val="00FD5509"/>
    <w:rsid w:val="00FE7818"/>
    <w:rsid w:val="0E3545E8"/>
    <w:rsid w:val="1F0C4EDF"/>
    <w:rsid w:val="43D90452"/>
    <w:rsid w:val="53FA7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27E60"/>
  <w15:docId w15:val="{836D8E50-2820-426C-B5E9-DA2C69153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color w:val="000000"/>
      <w:sz w:val="24"/>
      <w:szCs w:val="24"/>
      <w:lang w:bidi="ru-RU"/>
    </w:rPr>
  </w:style>
  <w:style w:type="paragraph" w:styleId="1">
    <w:name w:val="heading 1"/>
    <w:basedOn w:val="a"/>
    <w:next w:val="a"/>
    <w:link w:val="10"/>
    <w:qFormat/>
    <w:pPr>
      <w:widowControl/>
      <w:pBdr>
        <w:bottom w:val="single" w:sz="6" w:space="9" w:color="E4E7E9"/>
      </w:pBdr>
      <w:spacing w:before="150" w:after="150"/>
      <w:outlineLvl w:val="0"/>
    </w:pPr>
    <w:rPr>
      <w:rFonts w:ascii="Times New Roman" w:eastAsia="Times New Roman" w:hAnsi="Times New Roman" w:cs="Times New Roman"/>
      <w:b/>
      <w:bCs/>
      <w:color w:val="3D3D3D"/>
      <w:kern w:val="36"/>
      <w:sz w:val="34"/>
      <w:szCs w:val="34"/>
      <w:lang w:bidi="ar-SA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pPr>
      <w:widowControl/>
      <w:spacing w:after="75"/>
      <w:outlineLvl w:val="2"/>
    </w:pPr>
    <w:rPr>
      <w:rFonts w:ascii="Times New Roman" w:eastAsia="Times New Roman" w:hAnsi="Times New Roman" w:cs="Times New Roman"/>
      <w:b/>
      <w:bCs/>
      <w:color w:val="auto"/>
      <w:sz w:val="30"/>
      <w:szCs w:val="30"/>
      <w:lang w:bidi="ar-SA"/>
    </w:rPr>
  </w:style>
  <w:style w:type="paragraph" w:styleId="4">
    <w:name w:val="heading 4"/>
    <w:basedOn w:val="a"/>
    <w:next w:val="a"/>
    <w:link w:val="40"/>
    <w:qFormat/>
    <w:pPr>
      <w:widowControl/>
      <w:pBdr>
        <w:bottom w:val="single" w:sz="6" w:space="6" w:color="E4E7E9"/>
      </w:pBdr>
      <w:spacing w:before="120" w:after="75"/>
      <w:outlineLvl w:val="3"/>
    </w:pPr>
    <w:rPr>
      <w:rFonts w:ascii="Times New Roman" w:eastAsia="Times New Roman" w:hAnsi="Times New Roman" w:cs="Times New Roman"/>
      <w:b/>
      <w:bCs/>
      <w:color w:val="auto"/>
      <w:sz w:val="30"/>
      <w:szCs w:val="3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4">
    <w:name w:val="Hyperlink"/>
    <w:basedOn w:val="a0"/>
    <w:qFormat/>
    <w:rPr>
      <w:color w:val="0066CC"/>
      <w:u w:val="single"/>
    </w:rPr>
  </w:style>
  <w:style w:type="character" w:styleId="a5">
    <w:name w:val="page number"/>
    <w:basedOn w:val="a0"/>
    <w:qFormat/>
  </w:style>
  <w:style w:type="paragraph" w:styleId="a6">
    <w:name w:val="Balloon Text"/>
    <w:basedOn w:val="a"/>
    <w:link w:val="a7"/>
    <w:semiHidden/>
    <w:unhideWhenUsed/>
    <w:qFormat/>
    <w:rPr>
      <w:rFonts w:ascii="Segoe UI" w:hAnsi="Segoe UI" w:cs="Segoe UI"/>
      <w:sz w:val="18"/>
      <w:szCs w:val="18"/>
    </w:rPr>
  </w:style>
  <w:style w:type="paragraph" w:styleId="a8">
    <w:name w:val="footnote text"/>
    <w:basedOn w:val="a"/>
    <w:link w:val="a9"/>
    <w:uiPriority w:val="99"/>
    <w:semiHidden/>
    <w:unhideWhenUsed/>
    <w:qFormat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aa">
    <w:name w:val="header"/>
    <w:basedOn w:val="a"/>
    <w:link w:val="ab"/>
    <w:uiPriority w:val="99"/>
    <w:unhideWhenUsed/>
    <w:qFormat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ac">
    <w:name w:val="Body Text Indent"/>
    <w:basedOn w:val="a"/>
    <w:link w:val="ad"/>
    <w:unhideWhenUsed/>
    <w:qFormat/>
    <w:pPr>
      <w:widowControl/>
      <w:ind w:firstLine="720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styleId="ae">
    <w:name w:val="footer"/>
    <w:basedOn w:val="a"/>
    <w:link w:val="af"/>
    <w:uiPriority w:val="99"/>
    <w:unhideWhenUsed/>
    <w:qFormat/>
    <w:pPr>
      <w:tabs>
        <w:tab w:val="center" w:pos="4677"/>
        <w:tab w:val="right" w:pos="9355"/>
      </w:tabs>
    </w:pPr>
  </w:style>
  <w:style w:type="paragraph" w:styleId="af0">
    <w:name w:val="Normal (Web)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21">
    <w:name w:val="Body Text Indent 2"/>
    <w:basedOn w:val="a"/>
    <w:qFormat/>
    <w:pPr>
      <w:ind w:firstLine="851"/>
      <w:jc w:val="both"/>
    </w:pPr>
  </w:style>
  <w:style w:type="paragraph" w:styleId="HTML">
    <w:name w:val="HTML Preformatted"/>
    <w:basedOn w:val="a"/>
    <w:link w:val="HTML0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table" w:styleId="af1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0"/>
    <w:link w:val="12"/>
    <w:qFormat/>
    <w:rPr>
      <w:rFonts w:ascii="Times New Roman" w:eastAsia="Times New Roman" w:hAnsi="Times New Roman" w:cs="Times New Roman"/>
      <w:b/>
      <w:bCs/>
      <w:sz w:val="36"/>
      <w:szCs w:val="36"/>
      <w:u w:val="none"/>
    </w:rPr>
  </w:style>
  <w:style w:type="paragraph" w:customStyle="1" w:styleId="12">
    <w:name w:val="Заголовок №1"/>
    <w:basedOn w:val="a"/>
    <w:link w:val="11"/>
    <w:qFormat/>
    <w:pPr>
      <w:shd w:val="clear" w:color="auto" w:fill="FFFFFF"/>
      <w:spacing w:line="408" w:lineRule="exac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1">
    <w:name w:val="Основной текст (3)_"/>
    <w:basedOn w:val="a0"/>
    <w:link w:val="32"/>
    <w:qFormat/>
    <w:rPr>
      <w:rFonts w:ascii="Times New Roman" w:eastAsia="Times New Roman" w:hAnsi="Times New Roman" w:cs="Times New Roman"/>
      <w:sz w:val="12"/>
      <w:szCs w:val="12"/>
      <w:u w:val="none"/>
    </w:rPr>
  </w:style>
  <w:style w:type="paragraph" w:customStyle="1" w:styleId="32">
    <w:name w:val="Основной текст (3)"/>
    <w:basedOn w:val="a"/>
    <w:link w:val="31"/>
    <w:qFormat/>
    <w:pPr>
      <w:shd w:val="clear" w:color="auto" w:fill="FFFFFF"/>
      <w:spacing w:line="408" w:lineRule="exact"/>
    </w:pPr>
    <w:rPr>
      <w:rFonts w:ascii="Times New Roman" w:eastAsia="Times New Roman" w:hAnsi="Times New Roman" w:cs="Times New Roman"/>
      <w:sz w:val="12"/>
      <w:szCs w:val="12"/>
    </w:rPr>
  </w:style>
  <w:style w:type="character" w:customStyle="1" w:styleId="22">
    <w:name w:val="Заголовок №2_"/>
    <w:basedOn w:val="a0"/>
    <w:link w:val="23"/>
    <w:qFormat/>
    <w:rPr>
      <w:rFonts w:ascii="Times New Roman" w:eastAsia="Times New Roman" w:hAnsi="Times New Roman" w:cs="Times New Roman"/>
      <w:spacing w:val="90"/>
      <w:sz w:val="30"/>
      <w:szCs w:val="30"/>
      <w:u w:val="none"/>
    </w:rPr>
  </w:style>
  <w:style w:type="paragraph" w:customStyle="1" w:styleId="23">
    <w:name w:val="Заголовок №2"/>
    <w:basedOn w:val="a"/>
    <w:link w:val="22"/>
    <w:qFormat/>
    <w:pPr>
      <w:shd w:val="clear" w:color="auto" w:fill="FFFFFF"/>
      <w:spacing w:after="420" w:line="0" w:lineRule="atLeast"/>
      <w:jc w:val="center"/>
      <w:outlineLvl w:val="1"/>
    </w:pPr>
    <w:rPr>
      <w:rFonts w:ascii="Times New Roman" w:eastAsia="Times New Roman" w:hAnsi="Times New Roman" w:cs="Times New Roman"/>
      <w:spacing w:val="90"/>
      <w:sz w:val="30"/>
      <w:szCs w:val="30"/>
    </w:rPr>
  </w:style>
  <w:style w:type="character" w:customStyle="1" w:styleId="5">
    <w:name w:val="Основной текст (5)_"/>
    <w:basedOn w:val="a0"/>
    <w:link w:val="52"/>
    <w:qFormat/>
    <w:rPr>
      <w:rFonts w:ascii="Times New Roman" w:eastAsia="Times New Roman" w:hAnsi="Times New Roman" w:cs="Times New Roman"/>
      <w:u w:val="none"/>
    </w:rPr>
  </w:style>
  <w:style w:type="paragraph" w:customStyle="1" w:styleId="52">
    <w:name w:val="Основной текст (5)2"/>
    <w:basedOn w:val="a"/>
    <w:link w:val="5"/>
    <w:qFormat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50">
    <w:name w:val="Основной текст (5)"/>
    <w:basedOn w:val="5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1">
    <w:name w:val="Основной текст (5)1"/>
    <w:basedOn w:val="5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qFormat/>
    <w:rPr>
      <w:rFonts w:ascii="Times New Roman" w:eastAsia="Times New Roman" w:hAnsi="Times New Roman" w:cs="Times New Roman"/>
      <w:b/>
      <w:bCs/>
      <w:u w:val="none"/>
    </w:rPr>
  </w:style>
  <w:style w:type="paragraph" w:customStyle="1" w:styleId="42">
    <w:name w:val="Основной текст (4)"/>
    <w:basedOn w:val="a"/>
    <w:link w:val="41"/>
    <w:qFormat/>
    <w:pPr>
      <w:shd w:val="clear" w:color="auto" w:fill="FFFFFF"/>
      <w:spacing w:before="720" w:after="600" w:line="326" w:lineRule="exact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414pt">
    <w:name w:val="Основной текст (4) + 14 pt"/>
    <w:basedOn w:val="41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_"/>
    <w:basedOn w:val="a0"/>
    <w:link w:val="25"/>
    <w:qFormat/>
    <w:rPr>
      <w:rFonts w:ascii="Times New Roman" w:eastAsia="Times New Roman" w:hAnsi="Times New Roman" w:cs="Times New Roman"/>
      <w:u w:val="none"/>
    </w:rPr>
  </w:style>
  <w:style w:type="paragraph" w:customStyle="1" w:styleId="25">
    <w:name w:val="Основной текст (2)"/>
    <w:basedOn w:val="a"/>
    <w:link w:val="24"/>
    <w:qFormat/>
    <w:pPr>
      <w:shd w:val="clear" w:color="auto" w:fill="FFFFFF"/>
      <w:spacing w:before="420" w:after="720" w:line="0" w:lineRule="atLeast"/>
      <w:jc w:val="both"/>
    </w:pPr>
    <w:rPr>
      <w:rFonts w:ascii="Times New Roman" w:eastAsia="Times New Roman" w:hAnsi="Times New Roman" w:cs="Times New Roman"/>
    </w:rPr>
  </w:style>
  <w:style w:type="character" w:customStyle="1" w:styleId="214pt">
    <w:name w:val="Основной текст (2) + 14 pt"/>
    <w:basedOn w:val="24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af2">
    <w:name w:val="Знак Знак"/>
    <w:basedOn w:val="a"/>
    <w:qFormat/>
    <w:pPr>
      <w:adjustRightInd w:val="0"/>
      <w:spacing w:after="160" w:line="240" w:lineRule="exact"/>
      <w:jc w:val="right"/>
    </w:pPr>
    <w:rPr>
      <w:rFonts w:ascii="Times New Roman" w:eastAsia="Arial Unicode MS" w:hAnsi="Times New Roman" w:cs="Times New Roman"/>
      <w:color w:val="auto"/>
      <w:sz w:val="20"/>
      <w:szCs w:val="20"/>
      <w:lang w:val="en-GB" w:eastAsia="en-US" w:bidi="ar-SA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color w:val="3D3D3D"/>
      <w:kern w:val="36"/>
      <w:sz w:val="34"/>
      <w:szCs w:val="34"/>
      <w:lang w:bidi="ar-SA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bCs/>
      <w:sz w:val="30"/>
      <w:szCs w:val="30"/>
      <w:lang w:bidi="ar-SA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30"/>
      <w:szCs w:val="30"/>
      <w:lang w:bidi="ar-SA"/>
    </w:rPr>
  </w:style>
  <w:style w:type="character" w:customStyle="1" w:styleId="ab">
    <w:name w:val="Верхний колонтитул Знак"/>
    <w:basedOn w:val="a0"/>
    <w:link w:val="aa"/>
    <w:uiPriority w:val="99"/>
    <w:qFormat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13">
    <w:name w:val="Знак1"/>
    <w:basedOn w:val="a"/>
    <w:qFormat/>
    <w:pPr>
      <w:widowControl/>
      <w:spacing w:before="100" w:beforeAutospacing="1" w:after="100" w:afterAutospacing="1"/>
    </w:pPr>
    <w:rPr>
      <w:rFonts w:ascii="Tahoma" w:eastAsia="Times New Roman" w:hAnsi="Tahoma" w:cs="Tahoma"/>
      <w:color w:val="auto"/>
      <w:sz w:val="20"/>
      <w:szCs w:val="20"/>
      <w:lang w:val="en-US" w:eastAsia="en-US" w:bidi="ar-SA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sz w:val="20"/>
      <w:szCs w:val="20"/>
      <w:lang w:bidi="ar-SA"/>
    </w:r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d">
    <w:name w:val="Основной текст с отступом Знак"/>
    <w:basedOn w:val="a0"/>
    <w:link w:val="ac"/>
    <w:qFormat/>
    <w:rPr>
      <w:rFonts w:ascii="Times New Roman" w:eastAsia="Times New Roman" w:hAnsi="Times New Roman" w:cs="Times New Roman"/>
      <w:sz w:val="28"/>
      <w:szCs w:val="20"/>
      <w:lang w:bidi="ar-SA"/>
    </w:rPr>
  </w:style>
  <w:style w:type="paragraph" w:styleId="af4">
    <w:name w:val="No Spacing"/>
    <w:uiPriority w:val="1"/>
    <w:qFormat/>
    <w:pPr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f">
    <w:name w:val="Нижний колонтитул Знак"/>
    <w:basedOn w:val="a0"/>
    <w:link w:val="ae"/>
    <w:uiPriority w:val="99"/>
    <w:qFormat/>
    <w:rPr>
      <w:color w:val="000000"/>
    </w:rPr>
  </w:style>
  <w:style w:type="character" w:customStyle="1" w:styleId="a9">
    <w:name w:val="Текст сноски Знак"/>
    <w:basedOn w:val="a0"/>
    <w:link w:val="a8"/>
    <w:uiPriority w:val="99"/>
    <w:semiHidden/>
    <w:qFormat/>
    <w:rPr>
      <w:rFonts w:ascii="Times New Roman" w:eastAsia="Times New Roman" w:hAnsi="Times New Roman" w:cs="Times New Roman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1CEDD-5AC3-4B89-AD21-45C3AD6C7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18</Pages>
  <Words>3764</Words>
  <Characters>21455</Characters>
  <Application>Microsoft Office Word</Application>
  <DocSecurity>0</DocSecurity>
  <Lines>178</Lines>
  <Paragraphs>50</Paragraphs>
  <ScaleCrop>false</ScaleCrop>
  <Company/>
  <LinksUpToDate>false</LinksUpToDate>
  <CharactersWithSpaces>25169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Н. Малявка</cp:lastModifiedBy>
  <cp:revision>4</cp:revision>
  <cp:lastPrinted>2022-04-06T00:26:00Z</cp:lastPrinted>
  <dcterms:created xsi:type="dcterms:W3CDTF">2021-12-16T06:11:00Z</dcterms:created>
  <dcterms:modified xsi:type="dcterms:W3CDTF">2022-04-07T02:33:00Z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1049-11.2.0.11042</vt:lpwstr>
  </property>
  <property fmtid="{D5CDD505-2E9C-101B-9397-08002B2CF9AE}" pid="3" name="ICV">
    <vt:lpwstr>03B0FEA1AB084C50A9FD13D89A1906B4</vt:lpwstr>
  </property>
</Properties>
</file>