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1D4AE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объекта (ОН –</w:t>
      </w:r>
      <w:r>
        <w:rPr>
          <w:rFonts w:ascii="Times New Roman" w:hAnsi="Times New Roman" w:cs="Times New Roman"/>
          <w:sz w:val="28"/>
          <w:szCs w:val="28"/>
          <w:lang w:val="ru-RU"/>
        </w:rPr>
        <w:t>Маврина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Т.Е.)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en-US"/>
        </w:rPr>
        <w:t>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8.0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9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.2026</w:t>
      </w:r>
    </w:p>
    <w:p w14:paraId="6EC05ACC">
      <w:pPr>
        <w:jc w:val="center"/>
        <w:rPr>
          <w:rFonts w:hint="default" w:ascii="Times New Roman" w:hAnsi="Times New Roman" w:eastAsia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/>
          <w:sz w:val="28"/>
          <w:szCs w:val="28"/>
          <w:lang w:eastAsia="ru-RU"/>
        </w:rPr>
        <w:t>Монтаж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 xml:space="preserve"> фельшерского пункта с.Гродеково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выполнения работ: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12.05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31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10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 New Roman"/>
          <w:b w:val="0"/>
          <w:bCs w:val="0"/>
          <w:sz w:val="24"/>
          <w:szCs w:val="24"/>
          <w:lang w:val="en-US" w:eastAsia="ru-RU"/>
        </w:rPr>
        <w:t>ООО "Олимп"</w:t>
      </w:r>
    </w:p>
    <w:p w14:paraId="0355A7B2">
      <w:pPr>
        <w:jc w:val="left"/>
        <w:rPr>
          <w:rFonts w:hint="default" w:ascii="Times New Roman" w:hAnsi="Times New Roman"/>
          <w:sz w:val="28"/>
          <w:szCs w:val="28"/>
          <w:lang w:val="en-US"/>
        </w:rPr>
      </w:pPr>
      <w:r>
        <w:rPr>
          <w:rFonts w:hint="default" w:ascii="Times New Roman" w:hAnsi="Times New Roman"/>
          <w:sz w:val="24"/>
          <w:szCs w:val="24"/>
          <w:lang w:val="ru-RU"/>
        </w:rPr>
        <w:t>Работы на объекте завершены. Вопросы по благоустройству территории ФП решает администрация Анучинского МО.</w:t>
      </w:r>
    </w:p>
    <w:p w14:paraId="7487315D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0FC814CF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5083810"/>
            <wp:effectExtent l="0" t="0" r="3175" b="2540"/>
            <wp:docPr id="1" name="Изображение 1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508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CF49D7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05812173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388735" cy="4114165"/>
            <wp:effectExtent l="0" t="0" r="12065" b="635"/>
            <wp:docPr id="2" name="Изображение 2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88735" cy="4114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E2D8E6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4512945"/>
            <wp:effectExtent l="0" t="0" r="3175" b="1905"/>
            <wp:docPr id="3" name="Изображение 3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4512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93641C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138545" cy="4071620"/>
            <wp:effectExtent l="0" t="0" r="14605" b="5080"/>
            <wp:docPr id="4" name="Изображение 4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38545" cy="4071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D8CC7E">
      <w:pPr>
        <w:jc w:val="center"/>
        <w:rPr>
          <w:rFonts w:hint="default" w:ascii="Times New Roman" w:hAnsi="Times New Roman"/>
          <w:sz w:val="28"/>
          <w:szCs w:val="28"/>
          <w:lang w:val="en-US"/>
        </w:rPr>
      </w:pPr>
    </w:p>
    <w:p w14:paraId="0D30CEAE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bookmarkStart w:id="0" w:name="_GoBack"/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4598670"/>
            <wp:effectExtent l="0" t="0" r="3175" b="11430"/>
            <wp:docPr id="5" name="Изображение 5" descr="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5" descr="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4598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36B08C23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0794E16"/>
    <w:rsid w:val="04213FB8"/>
    <w:rsid w:val="05A36834"/>
    <w:rsid w:val="06244352"/>
    <w:rsid w:val="0856751F"/>
    <w:rsid w:val="097B1D5E"/>
    <w:rsid w:val="0C9B3E96"/>
    <w:rsid w:val="0DA12C72"/>
    <w:rsid w:val="0E6361DB"/>
    <w:rsid w:val="0E930350"/>
    <w:rsid w:val="0EBB2E16"/>
    <w:rsid w:val="0EE57281"/>
    <w:rsid w:val="0FAF7AFD"/>
    <w:rsid w:val="10BD1F5A"/>
    <w:rsid w:val="156143A6"/>
    <w:rsid w:val="18B12651"/>
    <w:rsid w:val="18BE182C"/>
    <w:rsid w:val="18F27F2D"/>
    <w:rsid w:val="1AC507E1"/>
    <w:rsid w:val="1B0128FC"/>
    <w:rsid w:val="1BD52F32"/>
    <w:rsid w:val="1BE221A9"/>
    <w:rsid w:val="1C983C08"/>
    <w:rsid w:val="1C9C2810"/>
    <w:rsid w:val="21514BFC"/>
    <w:rsid w:val="239070D3"/>
    <w:rsid w:val="23AC1694"/>
    <w:rsid w:val="242012BD"/>
    <w:rsid w:val="260016A2"/>
    <w:rsid w:val="26AB7B89"/>
    <w:rsid w:val="27EA2682"/>
    <w:rsid w:val="29AA657F"/>
    <w:rsid w:val="2A4E16FA"/>
    <w:rsid w:val="2BE7373D"/>
    <w:rsid w:val="2D8C58B4"/>
    <w:rsid w:val="32850E7B"/>
    <w:rsid w:val="33635A06"/>
    <w:rsid w:val="33BB611F"/>
    <w:rsid w:val="3440424F"/>
    <w:rsid w:val="34B4023A"/>
    <w:rsid w:val="353C0EA9"/>
    <w:rsid w:val="35D6727F"/>
    <w:rsid w:val="36361FE4"/>
    <w:rsid w:val="38B8653B"/>
    <w:rsid w:val="3A863C75"/>
    <w:rsid w:val="3B05380C"/>
    <w:rsid w:val="3C6D2804"/>
    <w:rsid w:val="3E4D4456"/>
    <w:rsid w:val="40106140"/>
    <w:rsid w:val="40663A77"/>
    <w:rsid w:val="40817169"/>
    <w:rsid w:val="444E221E"/>
    <w:rsid w:val="467006E8"/>
    <w:rsid w:val="47C2772E"/>
    <w:rsid w:val="48C67E0C"/>
    <w:rsid w:val="4B48555C"/>
    <w:rsid w:val="4B4932FD"/>
    <w:rsid w:val="4E8F67D6"/>
    <w:rsid w:val="52A82098"/>
    <w:rsid w:val="53AB2937"/>
    <w:rsid w:val="53B12ABB"/>
    <w:rsid w:val="54B93DEC"/>
    <w:rsid w:val="56003EDD"/>
    <w:rsid w:val="57831A46"/>
    <w:rsid w:val="59723781"/>
    <w:rsid w:val="5A51407B"/>
    <w:rsid w:val="5B195E7C"/>
    <w:rsid w:val="5B5E69F8"/>
    <w:rsid w:val="5EE259CC"/>
    <w:rsid w:val="5EEA20DC"/>
    <w:rsid w:val="60DB4679"/>
    <w:rsid w:val="62A007B5"/>
    <w:rsid w:val="63F361E4"/>
    <w:rsid w:val="65DF0516"/>
    <w:rsid w:val="6C896D00"/>
    <w:rsid w:val="6EA14A16"/>
    <w:rsid w:val="70F84352"/>
    <w:rsid w:val="715D0A07"/>
    <w:rsid w:val="7658208B"/>
    <w:rsid w:val="76886A66"/>
    <w:rsid w:val="7AAA39CA"/>
    <w:rsid w:val="7BB60CF8"/>
    <w:rsid w:val="7CA81125"/>
    <w:rsid w:val="7F581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32</Words>
  <Characters>231</Characters>
  <Lines>0</Lines>
  <Paragraphs>0</Paragraphs>
  <TotalTime>2</TotalTime>
  <ScaleCrop>false</ScaleCrop>
  <LinksUpToDate>false</LinksUpToDate>
  <CharactersWithSpaces>258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WPS_1777524547</cp:lastModifiedBy>
  <dcterms:modified xsi:type="dcterms:W3CDTF">2026-09-17T05:18:45Z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F54D97E7E5714DA2B2D031BB7DF4E045_11</vt:lpwstr>
  </property>
  <property fmtid="{D5CDD505-2E9C-101B-9397-08002B2CF9AE}" pid="4" name="KSOTemplateDocerSaveRecord">
    <vt:lpwstr>eyJoZGlkIjoiMzJkYjg3MzFiZDlmNTRjYjkzMjkzZjhmNmI2ZWIxZTUiLCJ1c2VySWQiOiI4MjQ2MzQ5MTU0NTcifQ==</vt:lpwstr>
  </property>
</Properties>
</file>