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DB6ECA6" w14:textId="77777777" w:rsidR="007B6C91" w:rsidRPr="007B6C91" w:rsidRDefault="007B6C91" w:rsidP="007B6C91">
      <w:pPr>
        <w:shd w:val="clear" w:color="auto" w:fill="FFFFFF"/>
        <w:spacing w:after="0" w:line="240" w:lineRule="auto"/>
        <w:outlineLvl w:val="0"/>
        <w:rPr>
          <w:rFonts w:ascii="Arial" w:eastAsia="Times New Roman" w:hAnsi="Arial" w:cs="Arial"/>
          <w:color w:val="333333"/>
          <w:kern w:val="36"/>
          <w:sz w:val="42"/>
          <w:szCs w:val="42"/>
          <w:lang w:eastAsia="ru-RU"/>
        </w:rPr>
      </w:pPr>
      <w:r w:rsidRPr="007B6C91">
        <w:rPr>
          <w:rFonts w:ascii="Arial" w:eastAsia="Times New Roman" w:hAnsi="Arial" w:cs="Arial"/>
          <w:color w:val="333333"/>
          <w:kern w:val="36"/>
          <w:sz w:val="42"/>
          <w:szCs w:val="42"/>
          <w:bdr w:val="none" w:sz="0" w:space="0" w:color="auto" w:frame="1"/>
          <w:lang w:eastAsia="ru-RU"/>
        </w:rPr>
        <w:t>«О бесплатном предоставлении земельных участков гражданам, имеющим трех и более детей, в Приморском крае»</w:t>
      </w:r>
    </w:p>
    <w:p w14:paraId="5DA163A3" w14:textId="77777777" w:rsidR="007B6C91" w:rsidRPr="007B6C91" w:rsidRDefault="007B6C91" w:rsidP="007B6C91">
      <w:pPr>
        <w:shd w:val="clear" w:color="auto" w:fill="FFFFFF"/>
        <w:spacing w:after="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7B6C9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В соответствии с Законом Приморского края от 08.11.2011 837-КЗ «О бесплатном предоставлении земельных участков гражданам, имеющим трех и более детей, в Приморском крае», Порядком организации и проведения жеребьёвки в целях предоставления земельных участков гражданам, имеющим трех и более детей, в собственность бесплатно для целей индивидуального жилищного строительства, утвержденным постановлением Администрации Приморского края от 05.10.2012 № 277-па «Об утверждении Порядка организации и проведения жеребьёвки в целях предоставления земельных участков гражданам, имеющим трех и более детей, в собственность бесплатно для целей индивидуального жилищного строительства отдел имущественных и земельных отношений администрации Анучинского муниципального района </w:t>
      </w:r>
      <w:r w:rsidRPr="007B6C91">
        <w:rPr>
          <w:rFonts w:ascii="Arial" w:eastAsia="Times New Roman" w:hAnsi="Arial" w:cs="Arial"/>
          <w:b/>
          <w:bCs/>
          <w:color w:val="333333"/>
          <w:sz w:val="20"/>
          <w:szCs w:val="20"/>
          <w:bdr w:val="none" w:sz="0" w:space="0" w:color="auto" w:frame="1"/>
          <w:lang w:eastAsia="ru-RU"/>
        </w:rPr>
        <w:t>организует жеребьёвку</w:t>
      </w:r>
      <w:r w:rsidRPr="007B6C9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в целях предоставления земельных участков гражданам, имеющим трех и более детей, в собственность бесплатно, вид разрешенного использования  ИНДИВИДУАЛЬНЫЕ ЖИЛИЩНЫЕ ДОМА КОТТЕДЖНОГО ТИПА, которая будет проведена жеребьёвочной комиссией  </w:t>
      </w:r>
      <w:r w:rsidRPr="007B6C91">
        <w:rPr>
          <w:rFonts w:ascii="Arial" w:eastAsia="Times New Roman" w:hAnsi="Arial" w:cs="Arial"/>
          <w:b/>
          <w:bCs/>
          <w:color w:val="333333"/>
          <w:sz w:val="20"/>
          <w:szCs w:val="20"/>
          <w:bdr w:val="none" w:sz="0" w:space="0" w:color="auto" w:frame="1"/>
          <w:lang w:eastAsia="ru-RU"/>
        </w:rPr>
        <w:t>11.08.2017г. в 15-00</w:t>
      </w:r>
      <w:r w:rsidRPr="007B6C9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в здании администрации Анучинского муниципального района по адресу: </w:t>
      </w:r>
      <w:r w:rsidRPr="007B6C91">
        <w:rPr>
          <w:rFonts w:ascii="Arial" w:eastAsia="Times New Roman" w:hAnsi="Arial" w:cs="Arial"/>
          <w:b/>
          <w:bCs/>
          <w:color w:val="333333"/>
          <w:sz w:val="20"/>
          <w:szCs w:val="20"/>
          <w:bdr w:val="none" w:sz="0" w:space="0" w:color="auto" w:frame="1"/>
          <w:lang w:eastAsia="ru-RU"/>
        </w:rPr>
        <w:t>с. Анучино, ул. Лазо, д.6,  3 эт. актовый зал.</w:t>
      </w:r>
    </w:p>
    <w:p w14:paraId="13783B0F" w14:textId="77777777" w:rsidR="007B6C91" w:rsidRPr="007B6C91" w:rsidRDefault="007B6C91" w:rsidP="007B6C91">
      <w:pPr>
        <w:shd w:val="clear" w:color="auto" w:fill="FFFFFF"/>
        <w:spacing w:after="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7B6C91">
        <w:rPr>
          <w:rFonts w:ascii="Arial" w:eastAsia="Times New Roman" w:hAnsi="Arial" w:cs="Arial"/>
          <w:b/>
          <w:bCs/>
          <w:color w:val="333333"/>
          <w:sz w:val="20"/>
          <w:szCs w:val="20"/>
          <w:bdr w:val="none" w:sz="0" w:space="0" w:color="auto" w:frame="1"/>
          <w:lang w:eastAsia="ru-RU"/>
        </w:rPr>
        <w:t>На жеребьёвку представлены следующие земельные участки:</w:t>
      </w:r>
    </w:p>
    <w:p w14:paraId="067E75EF" w14:textId="77777777" w:rsidR="007B6C91" w:rsidRPr="007B6C91" w:rsidRDefault="007B6C91" w:rsidP="007B6C91">
      <w:pPr>
        <w:numPr>
          <w:ilvl w:val="0"/>
          <w:numId w:val="1"/>
        </w:numPr>
        <w:shd w:val="clear" w:color="auto" w:fill="FFFFFF"/>
        <w:spacing w:after="75" w:line="330" w:lineRule="atLeast"/>
        <w:ind w:left="225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7B6C9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Земельный участок с кадастровым номером 25:01:020301:269, площадью 1500 кв. м., местоположение: Участок, расположен по адрес: Приморский край, Анучинский район, с. Анучино, ул. Деменка, д.48, разрешенное использование: индивидуальные жилые дома коттеджного  типа;</w:t>
      </w:r>
    </w:p>
    <w:p w14:paraId="3C7F103D" w14:textId="77777777" w:rsidR="007B6C91" w:rsidRPr="007B6C91" w:rsidRDefault="007B6C91" w:rsidP="007B6C91">
      <w:pPr>
        <w:numPr>
          <w:ilvl w:val="0"/>
          <w:numId w:val="1"/>
        </w:numPr>
        <w:shd w:val="clear" w:color="auto" w:fill="FFFFFF"/>
        <w:spacing w:after="75" w:line="330" w:lineRule="atLeast"/>
        <w:ind w:left="225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7B6C9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Земельный участок с кадастровым номером 25:01:020301:272, площадью 1500 кв. м., местоположение: Участок, расположен по адрес: Приморский край, Анучинский район, с. Анучино, ул. Деменка, д.54, разрешенное использование: индивидуальные жилые дома коттеджного  типа;</w:t>
      </w:r>
    </w:p>
    <w:p w14:paraId="719ED9C3" w14:textId="77777777" w:rsidR="007B6C91" w:rsidRPr="007B6C91" w:rsidRDefault="007B6C91" w:rsidP="007B6C91">
      <w:pPr>
        <w:numPr>
          <w:ilvl w:val="0"/>
          <w:numId w:val="1"/>
        </w:numPr>
        <w:shd w:val="clear" w:color="auto" w:fill="FFFFFF"/>
        <w:spacing w:after="75" w:line="330" w:lineRule="atLeast"/>
        <w:ind w:left="225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7B6C9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Земельный участок с кадастровым номером 25:01:020301:274, площадью 1500 кв. м., местоположение: Участок, расположен по адрес: Приморский край, Анучинский район, с. Анучино, ул. Деменка, д.60, разрешенное использование: индивидуальные жилые дома коттеджного  типа;</w:t>
      </w:r>
    </w:p>
    <w:p w14:paraId="7614F35D" w14:textId="77777777" w:rsidR="007B6C91" w:rsidRPr="007B6C91" w:rsidRDefault="007B6C91" w:rsidP="007B6C91">
      <w:pPr>
        <w:numPr>
          <w:ilvl w:val="0"/>
          <w:numId w:val="1"/>
        </w:numPr>
        <w:shd w:val="clear" w:color="auto" w:fill="FFFFFF"/>
        <w:spacing w:after="75" w:line="330" w:lineRule="atLeast"/>
        <w:ind w:left="225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7B6C9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Земельный участок с кадастровым номером 25:01:020301:282, площадью 1500 кв. м., местоположение: Участок, расположен по адрес: Приморский край, Анучинский район, с. Анучино, ул. Деменка, д.46, разрешенное использование: индивидуальные жилые дома коттеджного  типа;</w:t>
      </w:r>
    </w:p>
    <w:p w14:paraId="1CC93BC9" w14:textId="77777777" w:rsidR="007B6C91" w:rsidRPr="007B6C91" w:rsidRDefault="007B6C91" w:rsidP="007B6C91">
      <w:pPr>
        <w:numPr>
          <w:ilvl w:val="0"/>
          <w:numId w:val="1"/>
        </w:numPr>
        <w:shd w:val="clear" w:color="auto" w:fill="FFFFFF"/>
        <w:spacing w:after="75" w:line="330" w:lineRule="atLeast"/>
        <w:ind w:left="225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7B6C9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Земельный участок с кадастровым номером 25:01:020301:280, площадью 1500 кв. м., местоположение: Участок, расположен по адрес: Приморский край, Анучинский район, с. Анучино, ул. Деменка, д.42, разрешенное использование: индивидуальные жилые дома коттеджного  типа;</w:t>
      </w:r>
    </w:p>
    <w:p w14:paraId="6F075161" w14:textId="77777777" w:rsidR="007B6C91" w:rsidRPr="007B6C91" w:rsidRDefault="007B6C91" w:rsidP="007B6C91">
      <w:pPr>
        <w:numPr>
          <w:ilvl w:val="0"/>
          <w:numId w:val="1"/>
        </w:numPr>
        <w:shd w:val="clear" w:color="auto" w:fill="FFFFFF"/>
        <w:spacing w:after="75" w:line="330" w:lineRule="atLeast"/>
        <w:ind w:left="225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7B6C9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Земельный участок с кадастровым номером 25:01:020301:276, площадью 1500 кв. м., местоположение: Участок, расположен по адрес: Приморский край, Анучинский район, с. Анучино, ул Деменка, д.34, разрешенное использование: индивидуальные жилые дома коттеджного  типа;</w:t>
      </w:r>
    </w:p>
    <w:p w14:paraId="06C9DB65" w14:textId="77777777" w:rsidR="007B6C91" w:rsidRPr="007B6C91" w:rsidRDefault="007B6C91" w:rsidP="007B6C91">
      <w:pPr>
        <w:numPr>
          <w:ilvl w:val="0"/>
          <w:numId w:val="1"/>
        </w:numPr>
        <w:shd w:val="clear" w:color="auto" w:fill="FFFFFF"/>
        <w:spacing w:after="75" w:line="330" w:lineRule="atLeast"/>
        <w:ind w:left="225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7B6C9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Земельный участок с кадастровым номером 25:01:020301:261, площадью 1500 кв. м., местоположение: Участок, расположен по адрес: Приморский край, Анучинский район, с. Анучино, ул. Деменка, д.15, разрешенное использование: индивидуальные жилые дома коттеджного  типа;</w:t>
      </w:r>
    </w:p>
    <w:p w14:paraId="08F26D90" w14:textId="77777777" w:rsidR="007B6C91" w:rsidRPr="007B6C91" w:rsidRDefault="007B6C91" w:rsidP="007B6C91">
      <w:pPr>
        <w:numPr>
          <w:ilvl w:val="0"/>
          <w:numId w:val="1"/>
        </w:numPr>
        <w:shd w:val="clear" w:color="auto" w:fill="FFFFFF"/>
        <w:spacing w:after="75" w:line="330" w:lineRule="atLeast"/>
        <w:ind w:left="225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7B6C91">
        <w:rPr>
          <w:rFonts w:ascii="Arial" w:eastAsia="Times New Roman" w:hAnsi="Arial" w:cs="Arial"/>
          <w:color w:val="333333"/>
          <w:sz w:val="20"/>
          <w:szCs w:val="20"/>
          <w:lang w:eastAsia="ru-RU"/>
        </w:rPr>
        <w:lastRenderedPageBreak/>
        <w:t>Земельный участок с кадастровым номером 25:01:020301:262, площадью 1500 кв.м., местоположение: Участок, расположен по адресу: Приморский край, Анучинский район, с.Анучино, ул. Деменка, д. 13.</w:t>
      </w:r>
    </w:p>
    <w:p w14:paraId="5761E5CF" w14:textId="77777777" w:rsidR="007B6C91" w:rsidRPr="007B6C91" w:rsidRDefault="007B6C91" w:rsidP="007B6C91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7B6C9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На жеребьёвку приглашаются граждане, включенные в реестр граждан, подавших заявления о предоставлении земельного участка, с присвоенными реестровыми номерами</w:t>
      </w:r>
    </w:p>
    <w:p w14:paraId="61BA0E63" w14:textId="77777777" w:rsidR="007B6C91" w:rsidRPr="007B6C91" w:rsidRDefault="007B6C91" w:rsidP="007B6C91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7B6C9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44,46,48,50,58,60,62.</w:t>
      </w:r>
    </w:p>
    <w:p w14:paraId="39C6E427" w14:textId="77777777" w:rsidR="007B6C91" w:rsidRPr="007B6C91" w:rsidRDefault="007B6C91" w:rsidP="007B6C91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7B6C9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Также приглашаем принять участие в работе жеребьёвочной комиссии при проведении жеребьёвки представителей общественных организаций и средств массовой информации.</w:t>
      </w:r>
    </w:p>
    <w:p w14:paraId="1E2B6D22" w14:textId="77777777" w:rsidR="007B6C91" w:rsidRPr="007B6C91" w:rsidRDefault="007B6C91" w:rsidP="007B6C91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7B6C9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Администрация</w:t>
      </w:r>
    </w:p>
    <w:p w14:paraId="03067757" w14:textId="77777777" w:rsidR="007B6C91" w:rsidRPr="007B6C91" w:rsidRDefault="007B6C91" w:rsidP="007B6C91">
      <w:pPr>
        <w:shd w:val="clear" w:color="auto" w:fill="FFFFFF"/>
        <w:spacing w:after="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7B6C91">
        <w:rPr>
          <w:rFonts w:ascii="Arial" w:eastAsia="Times New Roman" w:hAnsi="Arial" w:cs="Arial"/>
          <w:b/>
          <w:bCs/>
          <w:color w:val="333333"/>
          <w:sz w:val="20"/>
          <w:szCs w:val="20"/>
          <w:bdr w:val="none" w:sz="0" w:space="0" w:color="auto" w:frame="1"/>
          <w:lang w:eastAsia="ru-RU"/>
        </w:rPr>
        <w:t>Администрация  Анучинского муниципального района</w:t>
      </w:r>
      <w:r w:rsidRPr="007B6C9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в соответствии ст. 39.18 Земельного кодекса РФ от 25.10.2001г.№ 136-ФЗ информирует население о предварительном согласовании предоставления  земельных участков :в аренду из земель государственной собственности, собственность на которые  не  разграничена:</w:t>
      </w:r>
    </w:p>
    <w:p w14:paraId="2A1CEABF" w14:textId="77777777" w:rsidR="007B6C91" w:rsidRPr="007B6C91" w:rsidRDefault="007B6C91" w:rsidP="007B6C91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7B6C9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1.Земельный участок площадью 579 кв.м., местоположение установлено относительно ориентира жилого дома, расположенного за границами земельного участка.  Участок расположен  в  77 м. на восток  от ориентира  жилого дома.  Почтовый адрес ориентира: Приморский край, Анучинский район,  с.Анучино, ул. Садовая, д.8, кв.1. Разрешенное использование- индивидуальные жилые дома коттеджного типа,  земли населенных пунктов.</w:t>
      </w:r>
    </w:p>
    <w:p w14:paraId="32666653" w14:textId="77777777" w:rsidR="007B6C91" w:rsidRPr="007B6C91" w:rsidRDefault="007B6C91" w:rsidP="007B6C91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7B6C9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2.Земельный участок площадью 20665 кв.м., местоположение установлено относительно ориентира жилого дома, расположенного за границами земельного участка.  Участок расположен в 3473 м. на юго-запад от ориентира жилого дома.   Почтовый адрес ориентира: Приморский край, Анучинский район,  с. Шекляево ул. Ключевая, д.8. Разрешенное использование- для ведения личного подсобного хозяйства, земли сельскохозяйственного назначения.</w:t>
      </w:r>
    </w:p>
    <w:p w14:paraId="1D704CD4" w14:textId="77777777" w:rsidR="007B6C91" w:rsidRPr="007B6C91" w:rsidRDefault="007B6C91" w:rsidP="007B6C91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7B6C9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3.Земельный участок площадью 43516 кв.м., местоположение установлено относительно ориентира жилого дома, расположенного за границами земельного участка.  Участок расположен в 2521 м. на юго-запад от ориентира жилого дома.   Почтовый адрес ориентира: Приморский край, Анучинский район,  с. Шекляево ул. Ключевая, д.8. Разрешенное использование- для ведения крестьянского (фермерского)  хозяйства, земли сельскохозяйственного назначения.</w:t>
      </w:r>
    </w:p>
    <w:p w14:paraId="78403036" w14:textId="77777777" w:rsidR="007B6C91" w:rsidRPr="007B6C91" w:rsidRDefault="007B6C91" w:rsidP="007B6C91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7B6C9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4.Земельный участок площадью 52218 кв.м., местоположение установлено относительно ориентира жилого дома, расположенного за границами земельного участка.  Участок расположен в 1366 м. на северо-восток от ориентира жилого дома.   Почтовый адрес ориентира: Приморский край, Анучинский район,  с. Шекляево ул. Арсеньева, д.10. Разрешенное использование- для ведения крестьянского (фермерского)  хозяйства, земли сельскохозяйственного назначения.</w:t>
      </w:r>
    </w:p>
    <w:p w14:paraId="51868798" w14:textId="77777777" w:rsidR="007B6C91" w:rsidRPr="007B6C91" w:rsidRDefault="007B6C91" w:rsidP="007B6C91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7B6C9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5.Земельный участок площадью 52218 кв.м., местоположение установлено относительно ориентира жилого дома, расположенного за границами земельного участка.  Участок расположен в 1366 м. на северо-восток от ориентира жилого дома.   Почтовый адрес ориентира: Приморский край, </w:t>
      </w:r>
      <w:r w:rsidRPr="007B6C91">
        <w:rPr>
          <w:rFonts w:ascii="Arial" w:eastAsia="Times New Roman" w:hAnsi="Arial" w:cs="Arial"/>
          <w:color w:val="333333"/>
          <w:sz w:val="20"/>
          <w:szCs w:val="20"/>
          <w:lang w:eastAsia="ru-RU"/>
        </w:rPr>
        <w:lastRenderedPageBreak/>
        <w:t>Анучинский район,  с. Шекляево ул. Арсеньева, д.10. Разрешенное использование- для ведения крестьянского (фермерского)  хозяйства, земли сельскохозяйственного назначения.</w:t>
      </w:r>
    </w:p>
    <w:p w14:paraId="310CB55A" w14:textId="77777777" w:rsidR="007B6C91" w:rsidRPr="007B6C91" w:rsidRDefault="007B6C91" w:rsidP="007B6C91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7B6C9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6.Земельный участок площадью 198413 кв.м., местоположение установлено относительно ориентира жилого дома, расположенного за границами земельного участка.  Участок расположен  в  1199 м. на юго-запад  от ориентира  жилого дома.  Почтовый адрес ориентира: Приморский край, Анучинский район,  с.Гродеково, ул. Центральная, д.5а. Разрешенное использование-  для ведения крестьянского (фермерского) хозяйства, земли  сельскохозяйственного  назначения.</w:t>
      </w:r>
    </w:p>
    <w:p w14:paraId="4F95FD16" w14:textId="77777777" w:rsidR="007B6C91" w:rsidRPr="007B6C91" w:rsidRDefault="007B6C91" w:rsidP="007B6C91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7B6C9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7.Земельный участок площадью 117954 кв.м., местоположение установлено относительно ориентира жилого дома, расположенного за границами земельного участка.  Участок расположен  в  2013 м. на юго-запад  от ориентира  жилого дома.  Почтовый адрес ориентира: Приморский край, Анучинский район,  с.Гродеково, ул. Центральная, д.5а. Разрешенное использование-  для ведения крестьянского (фермерского) хозяйства, земли  сельскохозяйственного  назначения.</w:t>
      </w:r>
    </w:p>
    <w:p w14:paraId="481B0218" w14:textId="77777777" w:rsidR="007B6C91" w:rsidRPr="007B6C91" w:rsidRDefault="007B6C91" w:rsidP="007B6C91">
      <w:pPr>
        <w:shd w:val="clear" w:color="auto" w:fill="FFFFFF"/>
        <w:spacing w:after="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7B6C9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Граждане заинтересованные в приобретении прав на выше перечисленные земельные участки, в течении 30 дней со дня опубликования данного извещения вправе  подать заявление о намерении участвовать в аукционе на право заключения договора аренды земельного участка одним из следующих способов: при личном обращении по адресу: Приморскийкрай, Анучинский район,с.Анучино,ул.Лазо,6; почтовым отправлением по адресу: 692300, Приморский край, Анучинский район, с.Анучино,ул.Лазо,6, или на электронную почту:E-mail: </w:t>
      </w:r>
      <w:hyperlink r:id="rId5" w:history="1">
        <w:r w:rsidRPr="007B6C91">
          <w:rPr>
            <w:rFonts w:ascii="Arial" w:eastAsia="Times New Roman" w:hAnsi="Arial" w:cs="Arial"/>
            <w:color w:val="230BD9"/>
            <w:sz w:val="20"/>
            <w:szCs w:val="20"/>
            <w:u w:val="single"/>
            <w:bdr w:val="none" w:sz="0" w:space="0" w:color="auto" w:frame="1"/>
            <w:lang w:eastAsia="ru-RU"/>
          </w:rPr>
          <w:t>anuchinsky@mo.primorsky.ru</w:t>
        </w:r>
      </w:hyperlink>
      <w:r w:rsidRPr="007B6C9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срок окончания приема заявлении 02сентября 2017г.</w:t>
      </w:r>
    </w:p>
    <w:p w14:paraId="4F2C2909" w14:textId="77777777" w:rsidR="007B6C91" w:rsidRPr="007B6C91" w:rsidRDefault="007B6C91" w:rsidP="007B6C91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7B6C9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Получить наиболее подробную информацию и ознакомиться со схемой расположения земельного участка на кадастровом плане территории, можно по адресу: Приморский край, Анучинский район,с.Анучино,ул.Лазо,6, каб.1., тел:84236291265., в рабочие дни с 9-00 час. до 13-00 час.</w:t>
      </w:r>
    </w:p>
    <w:p w14:paraId="6C2F21B2" w14:textId="77777777" w:rsidR="007B6C91" w:rsidRPr="007B6C91" w:rsidRDefault="007B6C91" w:rsidP="007B6C91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7B6C9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Администрация района</w:t>
      </w:r>
    </w:p>
    <w:p w14:paraId="672CAB4A" w14:textId="77777777" w:rsidR="007B6C91" w:rsidRPr="007B6C91" w:rsidRDefault="007B6C91" w:rsidP="007B6C91">
      <w:pPr>
        <w:shd w:val="clear" w:color="auto" w:fill="FFFFFF"/>
        <w:spacing w:after="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7B6C91">
        <w:rPr>
          <w:rFonts w:ascii="Arial" w:eastAsia="Times New Roman" w:hAnsi="Arial" w:cs="Arial"/>
          <w:b/>
          <w:bCs/>
          <w:color w:val="333333"/>
          <w:sz w:val="20"/>
          <w:szCs w:val="20"/>
          <w:bdr w:val="none" w:sz="0" w:space="0" w:color="auto" w:frame="1"/>
          <w:lang w:eastAsia="ru-RU"/>
        </w:rPr>
        <w:t>Администрация  Чернышевского муниципального района</w:t>
      </w:r>
      <w:r w:rsidRPr="007B6C9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в соответствии ст. 39.18 Земельного кодекса РФ от 25.10.2001г.№ 136-ФЗ информирует население о предварительном согласовании предоставления  земельных участков: в  собственность  из земель государственной собственности, собственность на которые не разграничена:</w:t>
      </w:r>
    </w:p>
    <w:p w14:paraId="37B41904" w14:textId="77777777" w:rsidR="007B6C91" w:rsidRPr="007B6C91" w:rsidRDefault="007B6C91" w:rsidP="007B6C91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7B6C9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1.Земельный участок площадью 533892 кв.м., местоположение установлено относительно ориентира, расположенного за пределами земельного участка.Ориентир жилой дом.  Участок находится примерно  в 5270 м.от ориентира по направлению на юго-восток.   Почтовый адрес ориентира: Приморский край, Анучинский район,  с.Новотроицкое, ул. Молодежная, д.8, кв.2. Разрешенное использование-  для сельскохозяйственного использования,  земли сельскохозяйственного назначения.</w:t>
      </w:r>
    </w:p>
    <w:p w14:paraId="13306DD8" w14:textId="77777777" w:rsidR="007B6C91" w:rsidRPr="007B6C91" w:rsidRDefault="007B6C91" w:rsidP="007B6C91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7B6C9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2.Земельный участок площадью 494618 кв.м., местоположение установлено относительно ориентира, расположенного за пределами земельного участка. Ориентир жилой дом.  Участок находится примерно  в 5270 м.от ориентира по направлению на юго-восток.   Почтовый адрес </w:t>
      </w:r>
      <w:r w:rsidRPr="007B6C91">
        <w:rPr>
          <w:rFonts w:ascii="Arial" w:eastAsia="Times New Roman" w:hAnsi="Arial" w:cs="Arial"/>
          <w:color w:val="333333"/>
          <w:sz w:val="20"/>
          <w:szCs w:val="20"/>
          <w:lang w:eastAsia="ru-RU"/>
        </w:rPr>
        <w:lastRenderedPageBreak/>
        <w:t>ориентира: Приморский край, Анучинский район,  с.Новотроицкое, ул. Молодежная, д.8, кв.2. Разрешенное использование-  для сельскохозяйственного использования,  земли сельскохозяйственного назначения.</w:t>
      </w:r>
    </w:p>
    <w:p w14:paraId="43F2C492" w14:textId="77777777" w:rsidR="007B6C91" w:rsidRPr="007B6C91" w:rsidRDefault="007B6C91" w:rsidP="007B6C91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7B6C9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3.Земельный участок площадью 541010 кв.м., местоположение установлено относительно ориентира, расположенного за пределами земельного участка. Ориентир жилой дом.  Участок находится примерно  в 5270 м.от ориентира по направлению на юго-восток.   Почтовый адрес ориентира: Приморский край, Анучинский район,  с.Новотроицкое, ул. Молодежная, д.8, кв.2. Разрешенное использование-  для сельскохозяйственного использования,  земли сельскохозяйственного назначения.</w:t>
      </w:r>
    </w:p>
    <w:p w14:paraId="536BEB5B" w14:textId="77777777" w:rsidR="007B6C91" w:rsidRPr="007B6C91" w:rsidRDefault="007B6C91" w:rsidP="007B6C91">
      <w:pPr>
        <w:shd w:val="clear" w:color="auto" w:fill="FFFFFF"/>
        <w:spacing w:after="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7B6C91">
        <w:rPr>
          <w:rFonts w:ascii="Arial" w:eastAsia="Times New Roman" w:hAnsi="Arial" w:cs="Arial"/>
          <w:b/>
          <w:bCs/>
          <w:color w:val="333333"/>
          <w:sz w:val="20"/>
          <w:szCs w:val="20"/>
          <w:bdr w:val="none" w:sz="0" w:space="0" w:color="auto" w:frame="1"/>
          <w:lang w:eastAsia="ru-RU"/>
        </w:rPr>
        <w:t>Администрация  Анучинского муниципального района</w:t>
      </w:r>
      <w:r w:rsidRPr="007B6C9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в соответствии ст. 39.18 Земельного кодекса РФ от 25.10.2001г.№ 136-ФЗ информирует население о предварительном согласовании предоставления  земельных участков: в  собственность  из земель государственной собственности, собственность на которые не разграничена:</w:t>
      </w:r>
    </w:p>
    <w:p w14:paraId="6E30E57C" w14:textId="77777777" w:rsidR="007B6C91" w:rsidRPr="007B6C91" w:rsidRDefault="007B6C91" w:rsidP="007B6C91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7B6C9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1.Земельный участок площадью 981 кв.м., местоположение установлено примерно в 4350 м. на юг от ориентира (жилого дом), расположенного за границами  участка.   Почтовый адрес ориентира: Приморский край, Анучинский район,  с.Таежка, ул. Советская, д.31. Разрешенное использование- для ведения садоводства,  земли сельскохозяйственного назначения.</w:t>
      </w:r>
    </w:p>
    <w:p w14:paraId="64E0C7AC" w14:textId="77777777" w:rsidR="007B6C91" w:rsidRPr="007B6C91" w:rsidRDefault="007B6C91" w:rsidP="007B6C91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7B6C9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2.Земельный участок площадью 509286 кв.м., местоположение установлено относительно ориентира, расположенного за пределами  участка. Ориентир жилой дом.  Участок находится примерно  в 5270 м.от ориентира по направлению на юго-восток.   Почтовый адрес ориентира: Приморский край, Анучинский район,  с.Новотроицкое, ул. Молодежная, д.8, кв.2. Разрешенное использование-  для сельскохозяйственного использования,  земли сельскохозяйственного назначения.</w:t>
      </w:r>
    </w:p>
    <w:p w14:paraId="1E58F49E" w14:textId="77777777" w:rsidR="007B6C91" w:rsidRPr="007B6C91" w:rsidRDefault="007B6C91" w:rsidP="007B6C91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7B6C9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3.Земельный участок площадью 430380 кв.м., местоположение установлено относительно ориентира, расположенного за пределами участка. Ориентир жилой   дом. Участок находится примерно  в 5270 м. от ориентира по направлению на юго- восток.  Почтовый адрес ориентира: Приморский край, Анучинский район,  с.Новотроицкое, ул. Молодежная д.8, кв.2. Разрешенное использование- для сельскохозяйственного использования,  земли сельскохозяйственного назначения.</w:t>
      </w:r>
    </w:p>
    <w:p w14:paraId="55AD10C9" w14:textId="77777777" w:rsidR="007B6C91" w:rsidRPr="007B6C91" w:rsidRDefault="007B6C91" w:rsidP="007B6C91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7B6C9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4.Земельный участок площадью 43516 кв.м., местоположение установлено относительно ориентира жилого дома, расположенного за границами земельного участка.  Участок расположен в 2521 м. на юго-запад от ориентира жилого дома.   Почтовый адрес ориентира: Приморский край, Анучинский район,  с. Шекляево ул. Ключевая, д.8. Разрешенное использование- для ведения крестьянского (фермерского)  хозяйства, земли сельскохозяйственного назначения.</w:t>
      </w:r>
    </w:p>
    <w:p w14:paraId="6B69E27B" w14:textId="77777777" w:rsidR="007B6C91" w:rsidRPr="007B6C91" w:rsidRDefault="007B6C91" w:rsidP="007B6C91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7B6C9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5.Земельный участок площадью 1754 кв.м., местоположение установлено относительно ориентира жилого дома, расположенного за границами  земельного участка.  Участок расположен  в  2694 м. на юго-запад  от ориентира жилого дома. Почтовый адрес ориентира: Приморский край, Анучинский </w:t>
      </w:r>
      <w:r w:rsidRPr="007B6C91">
        <w:rPr>
          <w:rFonts w:ascii="Arial" w:eastAsia="Times New Roman" w:hAnsi="Arial" w:cs="Arial"/>
          <w:color w:val="333333"/>
          <w:sz w:val="20"/>
          <w:szCs w:val="20"/>
          <w:lang w:eastAsia="ru-RU"/>
        </w:rPr>
        <w:lastRenderedPageBreak/>
        <w:t>район,  с.Таежка, ул.Первостоителей, д.3. Разрешенное использование-  для ведения садоводства, земли сельскохозяйственного назначения.</w:t>
      </w:r>
    </w:p>
    <w:p w14:paraId="5822855D" w14:textId="77777777" w:rsidR="007B6C91" w:rsidRPr="007B6C91" w:rsidRDefault="007B6C91" w:rsidP="007B6C91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7B6C9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6.Земельный участок площадью 371 кв.м., местоположение установлено относительно ориентира жилого дома, расположенного за границами земельного участка.  Участок  расположен  в  2787 м. на юго-запад  от ориентира жилого дома.  Почтовый адрес ориентира: Приморский край, Анучинский район,  с.Таежка, ул.Первостоителей, д.3. Разрешенное использование-  для ведения садоводства, земли сельскохозяйственного назначения.</w:t>
      </w:r>
    </w:p>
    <w:p w14:paraId="3F632437" w14:textId="77777777" w:rsidR="007B6C91" w:rsidRPr="007B6C91" w:rsidRDefault="007B6C91" w:rsidP="007B6C91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7B6C9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7.Земельный участок площадью 2500 кв.м., местоположение установлено относительно ориентира жилого дома, расположенного за границами земельного  участка.  Участок расположен в 2754 м.на юго-запад от ориентира жилого дома. Почтовый адрес ориентира: Приморский край, Анучинский район,  с.Таежка, ул. Первостоителей, д.3. Разрешенное использование-  для ведения садоводства, земли сельскохозяйственного назначения.</w:t>
      </w:r>
    </w:p>
    <w:p w14:paraId="59712D3E" w14:textId="77777777" w:rsidR="007B6C91" w:rsidRPr="007B6C91" w:rsidRDefault="007B6C91" w:rsidP="007B6C91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7B6C9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8.Земельный участок площадью 2500 кв.м., местоположение установлено относительно ориентира, расположенного за пределами участка. Ориентир жилой дом. Участок находится примерно в  2832 м  от ориентира по направлению на северо- запад. Почтовый адрес ориентира: Приморский край, Анучинский район,  с.Шекляево, ул. Арсеньева, д.46, кв.2. Разрешенное использование-  для ведения личного подсобного хозяйства, земли сельскохозяйственного назначения.</w:t>
      </w:r>
    </w:p>
    <w:p w14:paraId="65E18680" w14:textId="77777777" w:rsidR="007B6C91" w:rsidRPr="007B6C91" w:rsidRDefault="007B6C91" w:rsidP="007B6C91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7B6C9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9.Земельный участок площадью 2001 кв.м., местоположение установлено относительно ориентира, расположенного за пределами участка. Ориентир жилой дом. Участок находится примерно в  2870 м  от ориентира по направлению на северо- запад. Почтовый адрес ориентира: Приморский край, Анучинский район,  с.Шекляево, ул. Арсеньева, д.46, кв.2. Разрешенное использование-  для ведения личного подсобного хозяйства, земли сельскохозяйственного назначения.</w:t>
      </w:r>
    </w:p>
    <w:p w14:paraId="17F1DAAF" w14:textId="77777777" w:rsidR="007B6C91" w:rsidRPr="007B6C91" w:rsidRDefault="007B6C91" w:rsidP="007B6C91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7B6C9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10.Земельный участок площадью 214 кв.м., местоположение установлено относительно ориентира жилого дома, расположенного за границами земельного участка.  Участок расположен  в  17 м на запад  от ориентира  жилого дома.  Почтовый адрес ориентира: Приморский край, Анучинский район,  с.Виноградовка, ул. Молодежная, д.11, кв.1. Разрешенное использование-  для ведения личного подсобного хозяйства, земли населенных пунктов.</w:t>
      </w:r>
    </w:p>
    <w:p w14:paraId="345F1A8E" w14:textId="77777777" w:rsidR="007B6C91" w:rsidRPr="007B6C91" w:rsidRDefault="007B6C91" w:rsidP="007B6C91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7B6C9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11.Земельный участок площадью 2499 кв.м., местоположение установлено относительно ориентира жилого дома, расположенного за границами земельного участка.  Участок расположен  в  2753 м на юг  от ориентира  жилого дома.  Почтовый адрес ориентира: Приморский край, Анучинский район,  с.Таежка, ул. Первостроителей, д.3. Разрешенное использование-  для ведения садоводства, земли сельскохозяйственного назначения.</w:t>
      </w:r>
    </w:p>
    <w:p w14:paraId="3F8A8F28" w14:textId="77777777" w:rsidR="007B6C91" w:rsidRPr="007B6C91" w:rsidRDefault="007B6C91" w:rsidP="007B6C91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7B6C9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12.Земельный участок площадью 312 кв.м., местоположение установлено относительно ориентира жилого дома, расположенного за границами земельного участка.  Участок расположен  в  82 м. на северо-восток  от ориентира  жилого дома.  Почтовый адрес ориентира: Приморский край, Анучинский район,  с.Таежка, ул. Советская, д.21. Разрешенное использование-  индивидуальные жилые дома коттеджного типа,  земли населенных пунктов.</w:t>
      </w:r>
    </w:p>
    <w:p w14:paraId="41A2B5A4" w14:textId="77777777" w:rsidR="007B6C91" w:rsidRPr="007B6C91" w:rsidRDefault="007B6C91" w:rsidP="007B6C91">
      <w:pPr>
        <w:shd w:val="clear" w:color="auto" w:fill="FFFFFF"/>
        <w:spacing w:after="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7B6C91">
        <w:rPr>
          <w:rFonts w:ascii="Arial" w:eastAsia="Times New Roman" w:hAnsi="Arial" w:cs="Arial"/>
          <w:color w:val="333333"/>
          <w:sz w:val="20"/>
          <w:szCs w:val="20"/>
          <w:lang w:eastAsia="ru-RU"/>
        </w:rPr>
        <w:lastRenderedPageBreak/>
        <w:t>Граждане заинтересованные в приобретении прав на выше перечисленные земельные участки, в течении 30 дней со дня опубликования данного извещения вправе  подать заявление о намерении участвовать в аукционе на право заключения договора аренды земельного участка одним из следующих способов: при личном обращении по адресу: Приморскийкрай, Анучинский район,с.Анучино,ул.Лазо,6; почтовым отправлением по адресу: 692300, Приморский край, Анучинский район, с.Анучино,ул.Лазо,6, или на электронную почту:E-mail: </w:t>
      </w:r>
      <w:hyperlink r:id="rId6" w:history="1">
        <w:r w:rsidRPr="007B6C91">
          <w:rPr>
            <w:rFonts w:ascii="Arial" w:eastAsia="Times New Roman" w:hAnsi="Arial" w:cs="Arial"/>
            <w:color w:val="230BD9"/>
            <w:sz w:val="20"/>
            <w:szCs w:val="20"/>
            <w:u w:val="single"/>
            <w:bdr w:val="none" w:sz="0" w:space="0" w:color="auto" w:frame="1"/>
            <w:lang w:eastAsia="ru-RU"/>
          </w:rPr>
          <w:t>anuchinsky@mo.primorsky.ru</w:t>
        </w:r>
      </w:hyperlink>
      <w:r w:rsidRPr="007B6C9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срок окончания приема заявлении 02сентября 2017г.</w:t>
      </w:r>
    </w:p>
    <w:p w14:paraId="1A1F32B1" w14:textId="77777777" w:rsidR="007B6C91" w:rsidRPr="007B6C91" w:rsidRDefault="007B6C91" w:rsidP="007B6C91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7B6C9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Получить наиболее подробную информацию и ознакомиться со схемой расположения земельного участка на кадастровом плане территории, можно по адресу: Приморский край, Анучинский район,с.Анучино,ул.Лазо,6, каб.1., тел:84236291265., в рабочие дни с 9-00 час. до 13-00 час.</w:t>
      </w:r>
    </w:p>
    <w:p w14:paraId="39E8692C" w14:textId="77777777" w:rsidR="007B6C91" w:rsidRPr="007B6C91" w:rsidRDefault="007B6C91" w:rsidP="007B6C91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7B6C9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Администрация района</w:t>
      </w:r>
    </w:p>
    <w:p w14:paraId="2BE454AB" w14:textId="77777777" w:rsidR="008F5DD6" w:rsidRDefault="008F5DD6">
      <w:bookmarkStart w:id="0" w:name="_GoBack"/>
      <w:bookmarkEnd w:id="0"/>
    </w:p>
    <w:sectPr w:rsidR="008F5D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E53284A"/>
    <w:multiLevelType w:val="multilevel"/>
    <w:tmpl w:val="D4DCAE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5DD6"/>
    <w:rsid w:val="007B6C91"/>
    <w:rsid w:val="008F5D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8233172-9C48-47BA-9FB6-D2DB089695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B6C9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B6C9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7B6C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7B6C91"/>
    <w:rPr>
      <w:b/>
      <w:bCs/>
    </w:rPr>
  </w:style>
  <w:style w:type="character" w:styleId="a5">
    <w:name w:val="Hyperlink"/>
    <w:basedOn w:val="a0"/>
    <w:uiPriority w:val="99"/>
    <w:semiHidden/>
    <w:unhideWhenUsed/>
    <w:rsid w:val="007B6C9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6787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603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nuchinsky@mo.primorsky.ru" TargetMode="External"/><Relationship Id="rId5" Type="http://schemas.openxmlformats.org/officeDocument/2006/relationships/hyperlink" Target="mailto:anuchinsky@mo.primorsky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2383</Words>
  <Characters>13587</Characters>
  <Application>Microsoft Office Word</Application>
  <DocSecurity>0</DocSecurity>
  <Lines>113</Lines>
  <Paragraphs>31</Paragraphs>
  <ScaleCrop>false</ScaleCrop>
  <Company/>
  <LinksUpToDate>false</LinksUpToDate>
  <CharactersWithSpaces>15939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2</cp:revision>
  <dcterms:created xsi:type="dcterms:W3CDTF">2020-04-02T19:45:00Z</dcterms:created>
  <dcterms:modified xsi:type="dcterms:W3CDTF">2020-04-02T19:46:00Z</dcterms:modified>
</cp:coreProperties>
</file>