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57A93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05A2C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E2639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4F95213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87FC72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EBBBA35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E0063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40BE8FF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177AF281">
      <w:pPr>
        <w:ind w:firstLine="426"/>
        <w:jc w:val="center"/>
        <w:rPr>
          <w:szCs w:val="28"/>
        </w:rPr>
      </w:pPr>
    </w:p>
    <w:p w14:paraId="34CA981A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</w:t>
      </w:r>
      <w:r>
        <w:rPr>
          <w:szCs w:val="28"/>
        </w:rPr>
        <w:t xml:space="preserve">                      с.Анучино                                     </w:t>
      </w:r>
      <w:r>
        <w:rPr>
          <w:rFonts w:hint="default"/>
          <w:szCs w:val="28"/>
          <w:lang w:val="ru-RU"/>
        </w:rPr>
        <w:t xml:space="preserve">      </w:t>
      </w:r>
      <w:r>
        <w:rPr>
          <w:szCs w:val="28"/>
        </w:rPr>
        <w:t xml:space="preserve">№ </w:t>
      </w:r>
      <w:r>
        <w:rPr>
          <w:rFonts w:hint="default"/>
          <w:szCs w:val="28"/>
          <w:lang w:val="ru-RU"/>
        </w:rPr>
        <w:t>931</w:t>
      </w:r>
    </w:p>
    <w:p w14:paraId="055038F8">
      <w:pPr>
        <w:ind w:firstLine="426"/>
        <w:rPr>
          <w:szCs w:val="28"/>
        </w:rPr>
      </w:pPr>
    </w:p>
    <w:p w14:paraId="61E1AF7E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5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 w14:paraId="6A88CFE2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03367785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5F0C9FA8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bookmarkStart w:id="0" w:name="_GoBack"/>
      <w:bookmarkEnd w:id="0"/>
      <w:r>
        <w:rPr>
          <w:szCs w:val="28"/>
        </w:rPr>
        <w:t>ПОСТАНОВЛЯЕТ:</w:t>
      </w:r>
    </w:p>
    <w:p w14:paraId="60FCFE9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 w14:paraId="0281406B"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297C61E0"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</w:p>
    <w:p w14:paraId="69AA3B08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69C8CF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0A9E614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2988BD8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5E088F3E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1F0DC466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104AFA6A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3707792C">
      <w:pPr>
        <w:numPr>
          <w:ilvl w:val="0"/>
          <w:numId w:val="3"/>
        </w:numPr>
        <w:spacing w:after="0" w:line="342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-https://анучинский.рф/administraciya/munitsipalnyy-kontrol/transportnyy-kontrol/</w:t>
      </w:r>
    </w:p>
    <w:p w14:paraId="600B49E7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1A2DD70F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5ABFBF6E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641E0CA8">
      <w:pPr>
        <w:spacing w:after="0" w:line="259" w:lineRule="auto"/>
        <w:ind w:right="58"/>
      </w:pPr>
    </w:p>
    <w:p w14:paraId="500CFA62">
      <w:pPr>
        <w:spacing w:after="0" w:line="259" w:lineRule="auto"/>
        <w:ind w:right="58"/>
      </w:pPr>
    </w:p>
    <w:p w14:paraId="39B1A88E">
      <w:pPr>
        <w:spacing w:after="0" w:line="259" w:lineRule="auto"/>
        <w:ind w:right="58"/>
      </w:pPr>
    </w:p>
    <w:p w14:paraId="251D6AD0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 </w:t>
      </w:r>
    </w:p>
    <w:p w14:paraId="6881A4C2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</w:t>
      </w:r>
      <w:r>
        <w:rPr>
          <w:rFonts w:hint="default"/>
          <w:szCs w:val="28"/>
          <w:lang w:val="ru-RU"/>
        </w:rPr>
        <w:t xml:space="preserve">                     И.В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30119B48">
      <w:pPr>
        <w:rPr>
          <w:szCs w:val="28"/>
        </w:rPr>
      </w:pPr>
    </w:p>
    <w:p w14:paraId="4F0ACE79">
      <w:pPr>
        <w:rPr>
          <w:szCs w:val="28"/>
        </w:rPr>
      </w:pPr>
    </w:p>
    <w:p w14:paraId="57C850CA">
      <w:pPr>
        <w:rPr>
          <w:szCs w:val="28"/>
        </w:rPr>
      </w:pPr>
    </w:p>
    <w:p w14:paraId="498C78A1">
      <w:pPr>
        <w:rPr>
          <w:szCs w:val="28"/>
        </w:rPr>
      </w:pPr>
    </w:p>
    <w:p w14:paraId="4673D144">
      <w:pPr>
        <w:rPr>
          <w:szCs w:val="28"/>
        </w:rPr>
      </w:pPr>
    </w:p>
    <w:p w14:paraId="5DAF3584">
      <w:pPr>
        <w:rPr>
          <w:szCs w:val="28"/>
        </w:rPr>
      </w:pPr>
    </w:p>
    <w:p w14:paraId="5637F713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A8312D1"/>
    <w:rsid w:val="1B7F7A7E"/>
    <w:rsid w:val="1C6616D4"/>
    <w:rsid w:val="21200129"/>
    <w:rsid w:val="294655D9"/>
    <w:rsid w:val="2D387432"/>
    <w:rsid w:val="303C0C2E"/>
    <w:rsid w:val="32001B23"/>
    <w:rsid w:val="3978102B"/>
    <w:rsid w:val="4AB46847"/>
    <w:rsid w:val="4B8D758B"/>
    <w:rsid w:val="52907DB2"/>
    <w:rsid w:val="6039673A"/>
    <w:rsid w:val="627D4FAC"/>
    <w:rsid w:val="658A7BD4"/>
    <w:rsid w:val="6F105B1E"/>
    <w:rsid w:val="74607821"/>
    <w:rsid w:val="7710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WPS_1706838892</cp:lastModifiedBy>
  <cp:lastPrinted>2024-09-27T01:44:53Z</cp:lastPrinted>
  <dcterms:modified xsi:type="dcterms:W3CDTF">2024-09-27T01:50:03Z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4F2AC5396D52490B8295396E9D8F7139</vt:lpwstr>
  </property>
</Properties>
</file>