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9D8CED" w14:textId="4B5FBE83" w:rsidR="00742771" w:rsidRPr="00742771" w:rsidRDefault="00742771" w:rsidP="007427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24"/>
          <w:vertAlign w:val="subscript"/>
          <w:lang w:eastAsia="ru-RU"/>
        </w:rPr>
      </w:pPr>
      <w:r w:rsidRPr="00742771">
        <w:rPr>
          <w:rFonts w:ascii="Times New Roman" w:eastAsia="Times New Roman" w:hAnsi="Times New Roman" w:cs="Times New Roman"/>
          <w:noProof/>
          <w:sz w:val="18"/>
          <w:szCs w:val="24"/>
          <w:lang w:eastAsia="ru-RU"/>
        </w:rPr>
        <w:drawing>
          <wp:inline distT="0" distB="0" distL="0" distR="0" wp14:anchorId="7928C5AB" wp14:editId="796A2D6E">
            <wp:extent cx="641350" cy="90106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90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277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1C978B7" wp14:editId="3113458B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342303" w14:textId="77777777" w:rsidR="00C962C8" w:rsidRDefault="00C962C8" w:rsidP="0074277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C978B7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82.7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" o:allowincell="f" stroked="f">
                <v:textbox>
                  <w:txbxContent>
                    <w:p w14:paraId="2C342303" w14:textId="77777777" w:rsidR="00C962C8" w:rsidRDefault="00C962C8" w:rsidP="00742771"/>
                  </w:txbxContent>
                </v:textbox>
              </v:shape>
            </w:pict>
          </mc:Fallback>
        </mc:AlternateContent>
      </w:r>
    </w:p>
    <w:p w14:paraId="0F34337F" w14:textId="77777777" w:rsidR="00742771" w:rsidRPr="00742771" w:rsidRDefault="00742771" w:rsidP="007427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24"/>
          <w:lang w:eastAsia="ru-RU"/>
        </w:rPr>
      </w:pPr>
    </w:p>
    <w:p w14:paraId="60A848FB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742771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АДМИНИСТРАЦИЯ</w:t>
      </w:r>
    </w:p>
    <w:p w14:paraId="3304A7B7" w14:textId="019AC9D0" w:rsid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742771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 xml:space="preserve">АНУЧИНСКОГО МУНИЦИПАЛЬНОГО </w:t>
      </w:r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ОКРУГА</w:t>
      </w:r>
    </w:p>
    <w:p w14:paraId="2A3CE850" w14:textId="1E3B9DF2" w:rsid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ПРИМОРСКОГО КРАЯ</w:t>
      </w:r>
    </w:p>
    <w:p w14:paraId="70270F99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</w:p>
    <w:p w14:paraId="093ED1E8" w14:textId="77777777" w:rsidR="00742771" w:rsidRPr="00742771" w:rsidRDefault="00742771" w:rsidP="0074277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0"/>
          <w:lang w:eastAsia="ru-RU"/>
        </w:rPr>
        <w:t>П О С Т А Н О В Л Е Н И Е</w:t>
      </w:r>
    </w:p>
    <w:p w14:paraId="17B72367" w14:textId="77777777" w:rsidR="00742771" w:rsidRPr="00742771" w:rsidRDefault="00742771" w:rsidP="00742771">
      <w:pPr>
        <w:shd w:val="clear" w:color="auto" w:fill="FFFFFF"/>
        <w:tabs>
          <w:tab w:val="left" w:pos="5151"/>
        </w:tabs>
        <w:spacing w:after="0" w:line="240" w:lineRule="auto"/>
        <w:rPr>
          <w:rFonts w:ascii="Arial" w:eastAsia="Times New Roman" w:hAnsi="Arial" w:cs="Times New Roman"/>
          <w:sz w:val="16"/>
          <w:szCs w:val="24"/>
          <w:lang w:eastAsia="ru-RU"/>
        </w:rPr>
      </w:pPr>
    </w:p>
    <w:p w14:paraId="140081C0" w14:textId="77777777" w:rsidR="00742771" w:rsidRPr="00742771" w:rsidRDefault="00742771" w:rsidP="00742771">
      <w:pPr>
        <w:shd w:val="clear" w:color="auto" w:fill="FFFFFF"/>
        <w:tabs>
          <w:tab w:val="left" w:pos="5151"/>
        </w:tabs>
        <w:spacing w:after="0" w:line="240" w:lineRule="auto"/>
        <w:rPr>
          <w:rFonts w:ascii="Arial" w:eastAsia="Times New Roman" w:hAnsi="Arial" w:cs="Times New Roman"/>
          <w:sz w:val="16"/>
          <w:szCs w:val="24"/>
          <w:lang w:eastAsia="ru-RU"/>
        </w:rPr>
      </w:pPr>
    </w:p>
    <w:p w14:paraId="727E6DFA" w14:textId="64CDE066" w:rsidR="00742771" w:rsidRPr="00742771" w:rsidRDefault="00C962C8" w:rsidP="007427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3325" w:rsidRPr="00A13325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="00742771"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2020 года                  с. Анучино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2771"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№ </w:t>
      </w:r>
      <w:r w:rsidR="00A13325" w:rsidRPr="00A13325">
        <w:rPr>
          <w:rFonts w:ascii="Times New Roman" w:eastAsia="Times New Roman" w:hAnsi="Times New Roman" w:cs="Times New Roman"/>
          <w:sz w:val="28"/>
          <w:szCs w:val="28"/>
          <w:lang w:eastAsia="ru-RU"/>
        </w:rPr>
        <w:t>317</w:t>
      </w:r>
      <w:r w:rsidR="00742771"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НПА</w:t>
      </w:r>
    </w:p>
    <w:p w14:paraId="774DF7BE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52631D5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526AF5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60298855"/>
      <w:r w:rsidRPr="0074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порядка проведения оценки регулирующего </w:t>
      </w:r>
    </w:p>
    <w:p w14:paraId="65DE03C8" w14:textId="1861CA84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воздействия проектов муниципальных нормативных правовых актов Анучинского муниципального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экспертизы муниципальных нормативных правовых актов Анучинского муниципального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затрагивающих вопросы осуществления предпринимательской </w:t>
      </w:r>
    </w:p>
    <w:p w14:paraId="1143F423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инвестиционной деятельности</w:t>
      </w:r>
    </w:p>
    <w:bookmarkEnd w:id="0"/>
    <w:p w14:paraId="63596110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ED7FF2" w14:textId="7CA8CC2B" w:rsidR="00742771" w:rsidRPr="00742771" w:rsidRDefault="00742771" w:rsidP="0074277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</w:t>
      </w:r>
      <w:hyperlink r:id="rId5" w:history="1">
        <w:r w:rsidRPr="007427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Федерации», </w:t>
      </w:r>
      <w:hyperlink r:id="rId6" w:history="1">
        <w:r w:rsidRPr="007427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 от 3 декабря 2014 года № 507-КЗ «О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крае», Решением Думы Анучинского муниципального района от 25.11.2015 № 39-НПА «Об оценке регулирующего воздействия проектов муниципальных нормативных правовых актов и экспертизы муниципальных нормативных правовых актов, затрагивающих вопросы осуществления предпринимательской и инвестиционной деятельности», руководствуясь </w:t>
      </w:r>
      <w:hyperlink r:id="rId7" w:history="1">
        <w:r w:rsidRPr="007427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Приморского края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Анучинского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E0FE8FD" w14:textId="77777777" w:rsidR="00C962C8" w:rsidRDefault="00C962C8" w:rsidP="00742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5D9870" w14:textId="77777777" w:rsidR="00C962C8" w:rsidRDefault="00C962C8" w:rsidP="00742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471107" w14:textId="77777777" w:rsidR="00C962C8" w:rsidRDefault="00C962C8" w:rsidP="00742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525EA7" w14:textId="1D64E468" w:rsidR="00742771" w:rsidRDefault="00742771" w:rsidP="00742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ПОСТАНОВЛЯЕТ:</w:t>
      </w:r>
    </w:p>
    <w:p w14:paraId="429B195C" w14:textId="77777777" w:rsidR="00C962C8" w:rsidRPr="00742771" w:rsidRDefault="00C962C8" w:rsidP="00742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05EA56" w14:textId="1794A765" w:rsidR="00742771" w:rsidRDefault="00742771" w:rsidP="00742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прилагаемый </w:t>
      </w:r>
      <w:hyperlink w:anchor="P39" w:history="1">
        <w:r w:rsidRPr="007427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Порядок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оценки регулирующего воздействия проектов муниципальных нормативных правовых актов Анучинского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экспертизы муниципальных нормативных правовых актов Анучинского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затрагивающих вопросы осуществления предпринимательской и инвестиционной деятельности.</w:t>
      </w:r>
    </w:p>
    <w:p w14:paraId="3CE67DDF" w14:textId="1447A1DC" w:rsidR="00742771" w:rsidRPr="00742771" w:rsidRDefault="00742771" w:rsidP="00742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Признать утратившим силу постановление администрации Анучинского муниципального района от 20.01.2020г. №32-НПА «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проведения оценки регулирующего воздействия проектов муниципальных нормативных правовых актов Анучинского муниципального района и экспертизы муниципальных нормативных правовых актов Анучинского муниципального района, затрагивающих вопросы осуществления предпринимательской и инвестиционной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4FBAB86" w14:textId="5B81C83C" w:rsidR="00742771" w:rsidRPr="00742771" w:rsidRDefault="00C83F99" w:rsidP="00742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42771"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Общему отделу администрации Анучинского муниципального </w:t>
      </w:r>
      <w:r w:rsid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742771"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опубликовать настоящее постановление в средствах массовой информации и разместить на официальном сайте администрации Анучинского муниципального </w:t>
      </w:r>
      <w:r w:rsid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742771"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 Интернет.</w:t>
      </w:r>
    </w:p>
    <w:p w14:paraId="55F01C0E" w14:textId="1141A541" w:rsidR="00742771" w:rsidRPr="00742771" w:rsidRDefault="00C83F99" w:rsidP="00742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42771"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</w:p>
    <w:p w14:paraId="77711FE5" w14:textId="6416EC83" w:rsidR="00742771" w:rsidRPr="00742771" w:rsidRDefault="00C83F99" w:rsidP="00742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42771"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14:paraId="49E19A17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E12E9B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Анучинского </w:t>
      </w:r>
    </w:p>
    <w:p w14:paraId="4FC5F0BC" w14:textId="7D44A79F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                 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С.А. Понуровский</w:t>
      </w:r>
    </w:p>
    <w:p w14:paraId="77B14305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651824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5C0AB3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1344E7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471D86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445BB9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7F8AF8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031FDE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7B88E4" w14:textId="77777777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</w:t>
      </w:r>
    </w:p>
    <w:p w14:paraId="553F5D28" w14:textId="77777777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</w:p>
    <w:p w14:paraId="7AE5A88F" w14:textId="77777777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14:paraId="57807EC4" w14:textId="77777777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</w:t>
      </w:r>
    </w:p>
    <w:p w14:paraId="778C191D" w14:textId="022DCDCA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</w:p>
    <w:p w14:paraId="54AC6DA9" w14:textId="73CCE4EA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C9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33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30</w:t>
      </w:r>
      <w:r w:rsidR="00C9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.2020 № </w:t>
      </w:r>
      <w:r w:rsidR="00A133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317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па</w:t>
      </w:r>
      <w:proofErr w:type="spellEnd"/>
    </w:p>
    <w:p w14:paraId="75F7DD9C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FD951F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39"/>
      <w:bookmarkEnd w:id="1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</w:p>
    <w:p w14:paraId="5B4E8C05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ОЦЕНКИ РЕГУЛИРУЮЩЕГО ВОЗДЕЙСТВИЯ</w:t>
      </w:r>
    </w:p>
    <w:p w14:paraId="6F5E79C6" w14:textId="6BA4C490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МУНИЦИПАЛЬНЫХ НОРМАТИВНЫХ ПРАВОВЫХ АКТОВ АНУЧИНСКОГО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ЭКСПЕРТИЗЫ МУНИЦИПАЛЬНЫХ НОРМАТИВНЫХ ПРАВОВЫХ АКТОВ АНУЧИНСКОГО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ЗАТРАГИВАЮЩИХ ВОПРОСЫ ОСУЩЕСТВЛЕНИЯ ПРЕДПРИНИМАТЕЛЬСКОЙ </w:t>
      </w:r>
    </w:p>
    <w:p w14:paraId="16729898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ИНВЕСТИЦИОННОЙ ДЕЯТЕЛЬНОСТИ</w:t>
      </w:r>
    </w:p>
    <w:p w14:paraId="4554B5D7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D0E2E7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14:paraId="319DA40A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AAF199" w14:textId="246B652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Настоящий Порядок проведения оценки регулирующего воздействия проектов муниципальных нормативных правовых актов </w:t>
      </w:r>
      <w:r w:rsidR="00C00C1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Анучинского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0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Администрация) и экспертизы муниципальных нормативных правовых актов Администрации, затрагивающих вопросы осуществления предпринимательской и инвестиционной деятельности (далее - Порядок). </w:t>
      </w:r>
    </w:p>
    <w:p w14:paraId="44032584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разработан в соответствии с:</w:t>
      </w:r>
    </w:p>
    <w:p w14:paraId="47C315DD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Федеральным </w:t>
      </w:r>
      <w:hyperlink r:id="rId8" w:history="1">
        <w:r w:rsidRPr="007427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6 октября 2003 года N 131-ФЗ «Об общих принципах организации местного самоуправления в Российской Федерации»;</w:t>
      </w:r>
    </w:p>
    <w:p w14:paraId="222AA21E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hyperlink r:id="rId9" w:history="1">
        <w:r w:rsidRPr="007427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 от 3 декабря 2014 года N 507-КЗ «О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крае»;  </w:t>
      </w:r>
    </w:p>
    <w:p w14:paraId="589A22C7" w14:textId="5CAE1D32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Решением Думы Анучинского муниципального района от 25</w:t>
      </w:r>
      <w:r w:rsidR="00C00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 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2015 </w:t>
      </w:r>
      <w:r w:rsidR="00C00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№ 39-НПА «Об оценке регулирующего воздействия проектов муниципальных нормативных правовых актов и экспертизы муниципальных нормативных правовых актов, затрагивающих вопросы осуществления предпринимательской и инвестиционной деятельности».</w:t>
      </w:r>
    </w:p>
    <w:p w14:paraId="2C3509E1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Порядок определяет процедуры, последовательность действий и сроки проведения Администрацией:</w:t>
      </w:r>
    </w:p>
    <w:p w14:paraId="09C8D190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1) экспертизы муниципальных нормативных правовых актов Администрации, затрагивающих вопросы осуществления предпринимательской и инвестиционной деятельности;</w:t>
      </w:r>
    </w:p>
    <w:p w14:paraId="781C2619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оценки регулирующего воздействия проектов муниципальных нормативных правовых актов Администрации, устанавливающих новые 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деятельности, за исключением:</w:t>
      </w:r>
    </w:p>
    <w:p w14:paraId="6AEE9466" w14:textId="63EEBA0A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проектов нормативных правовых актов Думы Анучинского муниципального </w:t>
      </w:r>
      <w:r w:rsidR="00C00C1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устанавливающих, изменяющих, приостанавливающих, отменяющих местные налоги и сборы;</w:t>
      </w:r>
    </w:p>
    <w:p w14:paraId="5DC00F0E" w14:textId="69614B9E" w:rsid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проектов нормативных правовых актов Думы Анучинского муниципального </w:t>
      </w:r>
      <w:r w:rsidR="00C00C1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регулирующих бюджетные правоотношения</w:t>
      </w:r>
      <w:r w:rsidR="00C00C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49EDC7D" w14:textId="3A62910E" w:rsidR="00C00C12" w:rsidRPr="00742771" w:rsidRDefault="00C00C12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C00C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проектов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</w:p>
    <w:p w14:paraId="2C0E6B9F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60"/>
      <w:bookmarkEnd w:id="2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Действие Порядка не распространяется на муниципальные нормативные правовые акты Администрации и проекты муниципальных нормативных правовых актов Администрации, содержащие сведения, составляющие государственную тайну, или сведения конфиденциального характера.</w:t>
      </w:r>
    </w:p>
    <w:p w14:paraId="40437CF1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1CFCA5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Порядок проведения оценки регулирующего</w:t>
      </w:r>
    </w:p>
    <w:p w14:paraId="0B1530A5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воздействия проектов муниципальных нормативных</w:t>
      </w:r>
    </w:p>
    <w:p w14:paraId="46F7D03B" w14:textId="5CDA6D13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правовых актов Администрации, устанавливающих новые</w:t>
      </w:r>
    </w:p>
    <w:p w14:paraId="2BFC3A4E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изменяющих ранее предусмотренные муниципальными</w:t>
      </w:r>
    </w:p>
    <w:p w14:paraId="06559822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нормативными правовыми актами обязанности для субъектов</w:t>
      </w:r>
    </w:p>
    <w:p w14:paraId="1CBA0301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предпринимательской и инвестиционной деятельности</w:t>
      </w:r>
    </w:p>
    <w:p w14:paraId="27120F1D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DA8587" w14:textId="25AE73C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72"/>
      <w:bookmarkEnd w:id="3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Оценка регулирующего воздействия проектов муниципальных нормативных правовых актов Администрации,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 (далее - проекты МПА), 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бюджета Анучинского муниципального </w:t>
      </w:r>
      <w:r w:rsidR="00C00C1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417C83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74"/>
      <w:bookmarkEnd w:id="4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Оценка регулирующего воздействия проектов МПА проводится Администрацией в отношении проектов МПА, принимаемых в форме:</w:t>
      </w:r>
    </w:p>
    <w:p w14:paraId="675279CA" w14:textId="4B4E5106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P75"/>
      <w:bookmarkEnd w:id="5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C00C12"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актов,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принимаемых Думой Анучинского муниципального </w:t>
      </w:r>
      <w:r w:rsidR="00C00C1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217302B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P76"/>
      <w:bookmarkEnd w:id="6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постановлений Администрации. </w:t>
      </w:r>
    </w:p>
    <w:p w14:paraId="2E9FD024" w14:textId="39329091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P77"/>
      <w:bookmarkStart w:id="8" w:name="P78"/>
      <w:bookmarkEnd w:id="7"/>
      <w:bookmarkEnd w:id="8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Проект муниципального нормативного правового акта Администрации, устанавливающий новые или изменяющий ранее предусмотренные муниципальными нормативными правовыми актами обязанности для субъектов предпринимательской и инвестиционной деятельности, с пояснительной запиской, содержащей сведения, указанные в </w:t>
      </w:r>
      <w:hyperlink w:anchor="P175" w:history="1">
        <w:r w:rsidRPr="007427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форме 1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уведомлением о проведении публичных консультаций по проекту МПА </w:t>
      </w:r>
      <w:hyperlink w:anchor="P198" w:history="1">
        <w:r w:rsidRPr="007427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(форма 2)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сопроводительным письмом подлежат направлению в </w:t>
      </w:r>
      <w:r w:rsidR="00660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уполномоченный орган Администрации: 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Финансово-экономическое Управление Администрации</w:t>
      </w:r>
      <w:r w:rsidR="00660864" w:rsidRPr="00660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0864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правовой отдел Администрации, (далее – уполномоченны</w:t>
      </w:r>
      <w:r w:rsidR="005D1F4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60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 w:rsidR="005D1F4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660864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4400CBD8" w14:textId="1AEF049E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P80"/>
      <w:bookmarkEnd w:id="9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2.3.1</w:t>
      </w:r>
      <w:r w:rsidR="00C00C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Структурным подразделением Администрации, разработавшим проект МПА, в соответствии с муниципальными правовыми актами Администрации, в случае если проект МПА относится к проектам МПА, указанным в </w:t>
      </w:r>
      <w:hyperlink w:anchor="P75" w:history="1">
        <w:r w:rsidRPr="007427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подпунктах а)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76" w:history="1">
        <w:r w:rsidRPr="007427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б)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w:anchor="P77" w:history="1">
        <w:r w:rsidRPr="007427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пункта 2.2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14:paraId="6D990458" w14:textId="381C205D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2.3.2</w:t>
      </w:r>
      <w:r w:rsidR="00C00C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Думой Анучинского муниципального </w:t>
      </w:r>
      <w:r w:rsidR="00C00C1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случае если проект МПА относится к проектам МПА, указанным в </w:t>
      </w:r>
      <w:hyperlink w:anchor="P77" w:history="1">
        <w:r w:rsidRPr="007427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подпункте а) пункта 2.2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за исключением проектов МПА, указанных в </w:t>
      </w:r>
      <w:hyperlink w:anchor="P80" w:history="1">
        <w:r w:rsidRPr="007427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подпункте 2.3.1 пункта 2.3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Порядка.</w:t>
      </w:r>
    </w:p>
    <w:p w14:paraId="22488CDF" w14:textId="3D132588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Уполномоченны</w:t>
      </w:r>
      <w:r w:rsidR="005D1F4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 w:rsidR="005D1F4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получения документов, предусмотренных </w:t>
      </w:r>
      <w:hyperlink w:anchor="P78" w:history="1">
        <w:r w:rsidRPr="007427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2.3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Порядка:</w:t>
      </w:r>
    </w:p>
    <w:p w14:paraId="545105E0" w14:textId="63D8C9A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P83"/>
      <w:bookmarkEnd w:id="10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2.4.1</w:t>
      </w:r>
      <w:r w:rsidR="00C00C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если проект МПА не относится к проектам МПА, указанным в </w:t>
      </w:r>
      <w:hyperlink w:anchor="P72" w:history="1">
        <w:r w:rsidRPr="007427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пунктах 2.1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74" w:history="1">
        <w:r w:rsidRPr="007427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2.2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в течение пяти рабочих дней с момента получения проекта МПА уведомляет орган Администрации, разработавший проект МПА, или Думу Анучинского муниципального </w:t>
      </w:r>
      <w:r w:rsidR="00C00C1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том, что оценка регулирующего воздействия представленного проекта МПА не требуется;</w:t>
      </w:r>
    </w:p>
    <w:p w14:paraId="435B4B6D" w14:textId="75661C20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P85"/>
      <w:bookmarkEnd w:id="11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2.4.2</w:t>
      </w:r>
      <w:r w:rsidR="00C00C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если органом Администрации, разработавшим проект МПА, Думой Анучинского муниципального </w:t>
      </w:r>
      <w:r w:rsidR="00C00C1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разработчик проекта МПА) не представлены документы, указанные в </w:t>
      </w:r>
      <w:hyperlink w:anchor="P78" w:history="1">
        <w:r w:rsidRPr="007427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2.3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или в них отражены не все сведения согласно </w:t>
      </w:r>
      <w:hyperlink w:anchor="P78" w:history="1">
        <w:r w:rsidRPr="007427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пункту 2.3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в течение пяти рабочих дней с момента получения проекта МПА уведомляет разработчика проекта МПА о необходимости представить документы в соответствии с </w:t>
      </w:r>
      <w:hyperlink w:anchor="P78" w:history="1">
        <w:r w:rsidRPr="00527CC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2.3</w:t>
        </w:r>
      </w:hyperlink>
      <w:r w:rsidRPr="00527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Порядка;</w:t>
      </w:r>
    </w:p>
    <w:p w14:paraId="20696167" w14:textId="56027968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2.4.3</w:t>
      </w:r>
      <w:r w:rsidR="00527C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отсутствия оснований, </w:t>
      </w:r>
      <w:r w:rsidRPr="00527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предусмотренных </w:t>
      </w:r>
      <w:hyperlink w:anchor="P83" w:history="1">
        <w:r w:rsidRPr="00527CC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подпунктами 2.4.1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w:anchor="P85" w:history="1">
        <w:r w:rsidRPr="00527CC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2.4.2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пункта, провод</w:t>
      </w:r>
      <w:r w:rsidR="00C27B7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т публичные консультации в целях обсуждения проекта МПА и подготовку отчета об их результатах, за исключением случаев проведения оценки регулирующего воздействия проектов МПА, содержащих сведения, составляющие государственную тайну, или сведения конфиденциального характера.</w:t>
      </w:r>
    </w:p>
    <w:p w14:paraId="05CA66DE" w14:textId="77777777" w:rsidR="00742771" w:rsidRPr="00742771" w:rsidRDefault="00742771" w:rsidP="00527C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проведения публичных консультаций не может составлять менее 10 и более 45 календарных дней со дня размещения уведомления о публичных консультациях по проекту МПА.</w:t>
      </w:r>
    </w:p>
    <w:p w14:paraId="5EF56081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Уведомление о проведении публичных консультаций </w:t>
      </w:r>
      <w:hyperlink w:anchor="P198" w:history="1">
        <w:r w:rsidRPr="00527CC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(форма 2)</w:t>
        </w:r>
      </w:hyperlink>
      <w:r w:rsidRPr="00527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регулирующего воздействия проекта МПА, за исключением случаев проведения оценки регулирующего воздействия проектов МПА, содержащих сведения, составляющие государственную тайну, или сведения конфиденциального характера, проект МПА, пояснительную записку, содержащую сведения, указанные в </w:t>
      </w:r>
      <w:hyperlink w:anchor="P175" w:history="1">
        <w:r w:rsidRPr="00527CC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форме 1</w:t>
        </w:r>
      </w:hyperlink>
      <w:r w:rsidRPr="00527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опросный лист </w:t>
      </w:r>
      <w:hyperlink w:anchor="P256" w:history="1">
        <w:r w:rsidRPr="00527CC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(форма 3)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соответствии с муниципальным правовым актом размещается на одном из 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следующих информационных ресурсов в информационно-телекоммуникационной сети "Интернет":</w:t>
      </w:r>
    </w:p>
    <w:p w14:paraId="068425EF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 официальном сайте Администрации;</w:t>
      </w:r>
    </w:p>
    <w:p w14:paraId="16AFF8F9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 интернет-портале для публичного обсуждения нормативных правовых актов Приморского края и их проектов, муниципальных нормативных правовых актов в Приморском крае и их проектов (http://www.regulation-new.primorsky.ru).</w:t>
      </w:r>
    </w:p>
    <w:p w14:paraId="77EF364E" w14:textId="307104A2" w:rsidR="00742771" w:rsidRPr="00CE631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2.6. Уполномоченны</w:t>
      </w:r>
      <w:r w:rsidR="00C27B7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 w:rsidR="00C27B7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трех рабочих дней со дня окончания проведения публичных консультаций направля</w:t>
      </w:r>
      <w:r w:rsidR="00C27B7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разработчику проекта МПА справку о поступивших предложениях (замечаниях) в рамках проведения публичных </w:t>
      </w:r>
      <w:r w:rsidRP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консультаций </w:t>
      </w:r>
      <w:hyperlink w:anchor="P316" w:history="1">
        <w:r w:rsidRPr="00CE63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(форма 4)</w:t>
        </w:r>
      </w:hyperlink>
      <w:r w:rsidRP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0343FA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2.7. После получения справки о поступивших предложениях (замечаниях) в рамках проведения публичных консультаций разработчик проекта МПА в течение тридцати дней со дня ее получения:</w:t>
      </w:r>
    </w:p>
    <w:p w14:paraId="2B538831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P96"/>
      <w:bookmarkEnd w:id="12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2.7.1 рассматривает предложения и замечания, полученные при проведении публичных консультаций, и, если признает их обоснованными, то для разрешения разногласий подготавливает новую редакцию проекта МПА с учетом обоснованных предложений и замечаний;</w:t>
      </w:r>
    </w:p>
    <w:p w14:paraId="3E9C8662" w14:textId="5E1FB8F6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P97"/>
      <w:bookmarkEnd w:id="13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2.7.2</w:t>
      </w:r>
      <w:r w:rsid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подготавливает и направляет в уполномоченны</w:t>
      </w:r>
      <w:r w:rsidR="00C27B7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 w:rsidR="00C27B7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5DC3B7D" w14:textId="34711346" w:rsidR="00742771" w:rsidRPr="00CE631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2.7.2.1</w:t>
      </w:r>
      <w:r w:rsid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 о результатах проведения оценки регулирующего воздействия проекта МПА </w:t>
      </w:r>
      <w:hyperlink w:anchor="P337" w:history="1">
        <w:r w:rsidRPr="00CE63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(форма 5)</w:t>
        </w:r>
      </w:hyperlink>
      <w:r w:rsidRP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приложением отчета о результатах проведения публичных консультаций </w:t>
      </w:r>
      <w:hyperlink w:anchor="P500" w:history="1">
        <w:r w:rsidRPr="00CE63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(форма 6)</w:t>
        </w:r>
      </w:hyperlink>
      <w:r w:rsidRP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подписывается руководителем разработчика проекта МПА;</w:t>
      </w:r>
    </w:p>
    <w:p w14:paraId="3CE2F4BD" w14:textId="70FD3D38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2.7.2.2</w:t>
      </w:r>
      <w:r w:rsid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новую редакцию проекта МПА в случае, предусмотренном </w:t>
      </w:r>
      <w:hyperlink w:anchor="P96" w:history="1">
        <w:r w:rsidRPr="00CE63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подпунктом 2.7.1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пункта.</w:t>
      </w:r>
    </w:p>
    <w:p w14:paraId="69D3D7B1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2.8. После получения документов в соответствии с </w:t>
      </w:r>
      <w:hyperlink w:anchor="P97" w:history="1">
        <w:r w:rsidRPr="00CE63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подпунктом 2.7.2 пункта 2.7</w:t>
        </w:r>
      </w:hyperlink>
      <w:r w:rsidRP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Порядка уполномоченный орган в течение десяти рабочих дней готовит заключение об оценке регулирующего воздействия проекта МПА (далее - заключение об ОРВ) </w:t>
      </w:r>
      <w:hyperlink w:anchor="P520" w:history="1">
        <w:r w:rsidRPr="00CE63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(форма 7)</w:t>
        </w:r>
      </w:hyperlink>
      <w:r w:rsidRP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котором должны содержаться выводы:</w:t>
      </w:r>
    </w:p>
    <w:p w14:paraId="7F0683C1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2.8.1 о соответствии проведения процедуры оценки регулирующего воздействия проекта МПА требованиям настоящего Порядка;</w:t>
      </w:r>
    </w:p>
    <w:p w14:paraId="37F976E1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2.8.2 о наличии либо об отсутствии достаточного обоснования решения проблемы предложенным в проекте МПА способом правового регулирования;</w:t>
      </w:r>
    </w:p>
    <w:p w14:paraId="785261A3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P103"/>
      <w:bookmarkEnd w:id="14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2.8.3 о наличии либо об отсутствии в проекте НПА положений, которые:</w:t>
      </w:r>
    </w:p>
    <w:p w14:paraId="0B78AA7F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2.8.3.1 вводят избыточные обязанности, запреты и ограничения для субъектов предпринимательской и инвестиционной деятельности или способствуют их введению;</w:t>
      </w:r>
    </w:p>
    <w:p w14:paraId="2F317C6A" w14:textId="59921F24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2.8.3.2 способствуют возникновению необоснованных расходов субъектов предпринимательской и инвестиционной деятельности и бюджета Анучинского муниципального </w:t>
      </w:r>
      <w:r w:rsid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7EC3C7" w14:textId="77777777" w:rsidR="00742771" w:rsidRPr="00742771" w:rsidRDefault="00742771" w:rsidP="00CE63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в проекте МПА положений, указанных в </w:t>
      </w:r>
      <w:hyperlink w:anchor="P103" w:history="1">
        <w:r w:rsidRPr="00CE63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подпункте 2.8.3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пункта Порядка, заключение об ОРВ должно содержать 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обоснование сделанных выводов и предложения об изменении проекта МПА либо о нецелесообразности его принятия.</w:t>
      </w:r>
    </w:p>
    <w:p w14:paraId="522977E4" w14:textId="5A95C56C" w:rsidR="00742771" w:rsidRPr="00742771" w:rsidRDefault="00742771" w:rsidP="00CE63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 об ОРВ подписывается руководителем уполномоченн</w:t>
      </w:r>
      <w:r w:rsidR="00C27B73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 w:rsidR="00C27B73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E9546D" w14:textId="3DEEB604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2.9. Проект МПА вносится на рассмотрение главе Администрации с приложением заключения об ОРВ, в случае если проект МПА относится к проектам МПА, указанным </w:t>
      </w:r>
      <w:r w:rsidRP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hyperlink w:anchor="P75" w:history="1">
        <w:r w:rsidRPr="00CE63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подпункте </w:t>
        </w:r>
      </w:hyperlink>
      <w:hyperlink w:anchor="P76" w:history="1">
        <w:r w:rsidRPr="00CE63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б) пункта 2.2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либо если проект МПА относится к проектам МПА, указанным в </w:t>
      </w:r>
      <w:hyperlink w:anchor="P77" w:history="1">
        <w:r w:rsidRPr="00CE63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подпункте а) пункта 2.2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и субъектом правотворческой инициативы в Думе Анучинского муниципального </w:t>
      </w:r>
      <w:r w:rsid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разработавшим проект МПА, является глава Администрации.</w:t>
      </w:r>
    </w:p>
    <w:p w14:paraId="615890F8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2.10. Заключение об ОРВ в срок не более 5 рабочих дней со дня его подписания размещается на официальном сайте и направляется разработчику проекта МПА.</w:t>
      </w:r>
    </w:p>
    <w:p w14:paraId="1DBE5CDA" w14:textId="77777777" w:rsidR="00742771" w:rsidRPr="00742771" w:rsidRDefault="00742771" w:rsidP="00CE63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об ОРВ на проекты МПА, содержащих сведения, составляющие государственную тайну, или сведения конфиденциального характера, размещению на официальном сайте не подлежат.</w:t>
      </w:r>
    </w:p>
    <w:p w14:paraId="2AFCDA1C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2.11. Разработчик проекта МПА обобщает предложения и замечания, полученные по результатам оценки регулирующего воздействия проектов МПА, и учитывает их при организации работы по подготовке проектов МПА.</w:t>
      </w:r>
    </w:p>
    <w:p w14:paraId="41481F84" w14:textId="010325BF" w:rsidR="00742771" w:rsidRPr="00CE631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2.12. Решение о необходимости учета выводов и предложений, отраженных в заключении об ОРВ, принимается главой Администрации при подписании проекта МПА в случае если проект МПА относится к проектам МПА, указанным в </w:t>
      </w:r>
      <w:hyperlink w:anchor="P75" w:history="1">
        <w:r w:rsidRPr="00CE63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подпункте</w:t>
        </w:r>
      </w:hyperlink>
      <w:r w:rsidRP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w:anchor="P76" w:history="1">
        <w:r w:rsidRPr="00CE63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б) пункта 2.2</w:t>
        </w:r>
      </w:hyperlink>
      <w:r w:rsidRP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либо Думой Анучинского муниципального </w:t>
      </w:r>
      <w:r w:rsid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утверждении проекта МПА в случае если проект МПА относится к проектам МПА, указанным в </w:t>
      </w:r>
      <w:hyperlink w:anchor="P77" w:history="1">
        <w:r w:rsidRPr="00CE63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подпункте а) пункта 2.2</w:t>
        </w:r>
      </w:hyperlink>
      <w:r w:rsidRP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Порядка.</w:t>
      </w:r>
    </w:p>
    <w:p w14:paraId="06EDDF67" w14:textId="77777777" w:rsidR="00742771" w:rsidRPr="00CE631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A01ABA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Порядок проведения экспертизы</w:t>
      </w:r>
    </w:p>
    <w:p w14:paraId="0F2E4723" w14:textId="5D8FCD70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нормативных правовых актов Анучинского муниципального </w:t>
      </w:r>
      <w:r w:rsid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затрагивающих вопросы осуществления предпринимательской и инвестиционной деятельности</w:t>
      </w:r>
    </w:p>
    <w:p w14:paraId="7D6BBD0A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4012BC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3.1. Экспертиза муниципальных нормативных правовых актов Администрации, затрагивающих вопросы осуществления предпринимательской и инвестиционной деятельности, проводится в целях выявления положений, необоснованно затрудняющих осуществление предпринимательской и инвестиционной деятельности.</w:t>
      </w:r>
    </w:p>
    <w:p w14:paraId="1A1B7191" w14:textId="2AE595E4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P121"/>
      <w:bookmarkEnd w:id="15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Администрацией проводится экспертиза муниципальных нормативных правовых актов Анучинского муниципального </w:t>
      </w:r>
      <w:r w:rsid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затрагивающих вопросы осуществления предпринимательской и инвестиционной деятельности, принятых в форме постановлений главы Администрации, муниципальных правовых актов Анучинского муниципального </w:t>
      </w:r>
      <w:r w:rsid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принятых Думой Анучинского муниципального </w:t>
      </w:r>
      <w:r w:rsid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исключением 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муниципальных нормативных правовых актов Администрации, указанных в </w:t>
      </w:r>
      <w:hyperlink w:anchor="P60" w:history="1">
        <w:r w:rsidRPr="00CE63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1.3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Порядка.</w:t>
      </w:r>
    </w:p>
    <w:p w14:paraId="29E09527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Экспертиза муниципальных нормативных правовых актов Администрации, указанных </w:t>
      </w:r>
      <w:r w:rsidRP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hyperlink w:anchor="P121" w:history="1">
        <w:r w:rsidRPr="00CE63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3.2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проводится в соответствии с Планом проведения экспертизы муниципальных нормативных правовых актов Администрации, затрагивающих вопросы осуществления предпринимательской и инвестиционной деятельности (далее - План).</w:t>
      </w:r>
    </w:p>
    <w:p w14:paraId="27C6CBF7" w14:textId="4C8C1483" w:rsidR="00742771" w:rsidRPr="00742771" w:rsidRDefault="00742771" w:rsidP="00CE63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План включаются муниципальные нормативные правовые акты Администрации, указанные в </w:t>
      </w:r>
      <w:hyperlink w:anchor="P121" w:history="1">
        <w:r w:rsidRPr="00CE63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3.2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в случае поступления в Администрацию сведений, указывающих, что положения муниципальных нормативных правовых актов </w:t>
      </w:r>
      <w:r w:rsidR="00CE6311"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необоснованно затрудняют осуществление предпринимательской и инвестиционной деятельности.</w:t>
      </w:r>
    </w:p>
    <w:p w14:paraId="108B918F" w14:textId="3878C196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План разрабатывается </w:t>
      </w:r>
      <w:r w:rsid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полномоченны</w:t>
      </w:r>
      <w:r w:rsidR="00C27B73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 w:rsidR="00C27B7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C27B7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утверждается постановлением Администрации на год до 20 декабря, предшествующего году проведения экспертизы муниципальных нормативных правовых актов Администрации, указанных в </w:t>
      </w:r>
      <w:hyperlink w:anchor="P121" w:history="1">
        <w:r w:rsidRPr="00CE63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3.2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а также размещается на официальном сайте Администрации.</w:t>
      </w:r>
    </w:p>
    <w:p w14:paraId="555BD1B9" w14:textId="0FF96DCC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В соответствии с Планом уполномоченны</w:t>
      </w:r>
      <w:r w:rsidR="00C27B7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 w:rsidR="00C27B7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</w:t>
      </w:r>
      <w:r w:rsidR="00C27B7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т структурному подразделению Администрации, к сфере деятельности которого относится муниципальный нормативный правовой акт Администрации, затрагивающий вопросы осуществления предпринимательской и инвестиционной деятельности (далее - орган Администрации), уведомление о необходимости проведения экспертизы муниципального нормативного правового акта Администрации, затрагивающего вопросы осуществления предпринимательской и инвестиционной деятельности (далее - МПА).</w:t>
      </w:r>
    </w:p>
    <w:p w14:paraId="3E897794" w14:textId="590EED9D" w:rsidR="00742771" w:rsidRPr="00742771" w:rsidRDefault="00742771" w:rsidP="00CE63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экспертиза МПА проводится в отношении муниципального правового акта принятого Думой Анучинского муниципального </w:t>
      </w:r>
      <w:r w:rsid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уполномоченный орган уведомляет Думу Анучинского муниципального </w:t>
      </w:r>
      <w:r w:rsid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проведении экспертизы МПА.</w:t>
      </w:r>
    </w:p>
    <w:p w14:paraId="3ABD4CA5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После получения уведомления о необходимости проведения экспертизы МПА орган Администрации:</w:t>
      </w:r>
    </w:p>
    <w:p w14:paraId="0B3234A8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6" w:name="P128"/>
      <w:bookmarkEnd w:id="16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3.6.1 в течение 30 дней проводит исследование МПА на предмет наличия положений, необоснованно затрудняющих осуществление предпринимательской и инвестиционной деятельности. В случае если в результате проведения экспертизы МПА орган Администрации выявил в МПА положения, необоснованно затрудняющие осуществление предпринимательской и инвестиционной деятельности, то орган Администрации готовит предложения о внесении изменений в действующий МПА или его отмене;</w:t>
      </w:r>
    </w:p>
    <w:p w14:paraId="201AB4ED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3.6.2 в течение 10 дней со дня окончания исследования МПА, </w:t>
      </w:r>
      <w:r w:rsidRP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предусмотренного </w:t>
      </w:r>
      <w:hyperlink w:anchor="P128" w:history="1">
        <w:r w:rsidRPr="00CE63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3.6.1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готовит и направляет в уполномоченный орган:</w:t>
      </w:r>
    </w:p>
    <w:p w14:paraId="3B9B9BCC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3.6.2.1 уведомление о проведении публичных консультаций </w:t>
      </w:r>
      <w:hyperlink w:anchor="P618" w:history="1">
        <w:r w:rsidRPr="00CE63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(форма 9)</w:t>
        </w:r>
      </w:hyperlink>
      <w:r w:rsidRP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BB4C7AF" w14:textId="77777777" w:rsidR="00742771" w:rsidRPr="00CE631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3.6.2.2 пояснительную записку, содержащую сведения, указанные </w:t>
      </w:r>
      <w:r w:rsidRP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hyperlink w:anchor="P595" w:history="1">
        <w:r w:rsidRPr="00CE63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форме 8</w:t>
        </w:r>
      </w:hyperlink>
      <w:r w:rsidRP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15D77F7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P132"/>
      <w:bookmarkEnd w:id="17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3.6.2.3 проект заключения по результатам экспертизы нормативного правового акта </w:t>
      </w:r>
      <w:hyperlink w:anchor="P663" w:history="1">
        <w:r w:rsidRPr="00CE63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(форма 10)</w:t>
        </w:r>
      </w:hyperlink>
      <w:r w:rsidRP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D00E15" w14:textId="05D45DF6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3.7. В рамках экспертизы МПА уполномоченны</w:t>
      </w:r>
      <w:r w:rsidR="0010020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 w:rsidR="0010020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срок не более трех рабочих дней со дня установленного планом начала экспертизы МПА, в соответствии с п. 2.5 настоящего Порядка, размещает уведомление о проведении публичных </w:t>
      </w:r>
      <w:r w:rsidRP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консультаций </w:t>
      </w:r>
      <w:hyperlink w:anchor="P618" w:history="1">
        <w:r w:rsidRPr="00CE63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(форма 9)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 исключением случаев проведения экспертизы муниципальных актов, содержащих сведения, составляющие государственную тайну, или сведения конфиденциального характера. Срок проведения публичных консультаций не может составлять менее 10 и более 45 календарных дней со дня размещения уведомления о проведении публичных консультаций на официальном сайте.</w:t>
      </w:r>
    </w:p>
    <w:p w14:paraId="7DB8FCD0" w14:textId="78E3554E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3.8. Уполномоченны</w:t>
      </w:r>
      <w:r w:rsidR="0010020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 w:rsidR="0010020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5 дней после окончания проведения публичных консультаций направляет разработчику МПА справку о поступивших предложениях (замечаниях) в рамках проведения публичных консультаций </w:t>
      </w:r>
      <w:hyperlink w:anchor="P316" w:history="1">
        <w:r w:rsidRPr="00CE63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(форма 4)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C7B8D0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P136"/>
      <w:bookmarkEnd w:id="18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3.9. В течение 30 дней после получения справки о поступивших предложениях (замечаниях) в рамках проведения публичных консультаций орган Администрации для разрешения разногласий подготавливает и направляет в уполномоченный орган:</w:t>
      </w:r>
    </w:p>
    <w:p w14:paraId="5509EA23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3.9.1 новую редакцию проекта заключения по результатам экспертизы МПА;</w:t>
      </w:r>
    </w:p>
    <w:p w14:paraId="7868341A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3.9.2 отчет о результатах проведения публичных консультаций </w:t>
      </w:r>
      <w:hyperlink w:anchor="P500" w:history="1">
        <w:r w:rsidRPr="00CE63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(форма 6)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A3BF28" w14:textId="35D00974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3.10. В течение 15 дней после поступления документов, указанных </w:t>
      </w:r>
      <w:r w:rsidRP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hyperlink w:anchor="P136" w:history="1">
        <w:r w:rsidRPr="00CE63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3.9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уполномоченны</w:t>
      </w:r>
      <w:r w:rsidR="0010020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 w:rsidR="0010020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</w:t>
      </w:r>
      <w:r w:rsidR="0010020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заключение по результатам экспертизы МПА </w:t>
      </w:r>
      <w:hyperlink w:anchor="P663" w:history="1">
        <w:r w:rsidRPr="00CE63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(форма 10)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которое подписывается руководителем уполномоченного органа и размещается на официальном сайте, и в течение пяти рабочих дней со дня подписания направляется главе Администрации в случае если МПА относится к МПА указанным в </w:t>
      </w:r>
      <w:hyperlink w:anchor="P75" w:history="1">
        <w:r w:rsidRPr="00CE63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подпункте </w:t>
        </w:r>
      </w:hyperlink>
      <w:hyperlink w:anchor="P76" w:history="1">
        <w:r w:rsidRPr="00CE63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б) пункта 2.2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либо в Думу Анучинского муниципального </w:t>
      </w:r>
      <w:r w:rsidR="00CE631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если МПА относится к МПА указанным в </w:t>
      </w:r>
      <w:hyperlink w:anchor="P77" w:history="1">
        <w:r w:rsidRPr="00CE63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подпункте а) пункта 2.2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Порядка.</w:t>
      </w:r>
    </w:p>
    <w:p w14:paraId="34E94928" w14:textId="77777777" w:rsidR="00742771" w:rsidRPr="00742771" w:rsidRDefault="00742771" w:rsidP="00CE63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 по результатам экспертизы МПА, содержащего сведения, составляющие государственную тайну, или сведения конфиденциального характера, размещению на официальном сайте не подлежат.</w:t>
      </w:r>
    </w:p>
    <w:p w14:paraId="74A86562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3.11. В заключении по результатам экспертизы МПА указываются выводы о наличии либо отсутствии в МПА положений, необоснованно затрудняющих осуществление предпринимательской и инвестиционной деятельности, приводится обоснование сделанных выводов.</w:t>
      </w:r>
    </w:p>
    <w:p w14:paraId="7B466958" w14:textId="77777777" w:rsidR="00742771" w:rsidRPr="00742771" w:rsidRDefault="00742771" w:rsidP="00CE63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в МПА положений, необоснованно затрудняющих осуществление предпринимательской и инвестиционной деятельности, заключение по результатам экспертизы МПА должно содержать предложения об изменении МПА либо его отмене.</w:t>
      </w:r>
    </w:p>
    <w:p w14:paraId="574441D7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3.12. Заключение по результатам экспертизы НПА является основанием для внесения изменений в МПА либо его отмены.</w:t>
      </w:r>
    </w:p>
    <w:p w14:paraId="709EAC18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3.13. Орган Администрации обобщает предложения и замечания, полученные по результатам экспертизы МПА, и учитывает их при организации работы по подготовке проектов муниципальных правовых актов Администрации.</w:t>
      </w:r>
    </w:p>
    <w:p w14:paraId="123D1081" w14:textId="65D9BDF9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3.14. Решение о необходимости учета результатов экспертизы МПА принимается главой Администрации в случае если НПА относится к НПА, указанным </w:t>
      </w:r>
      <w:r w:rsidRPr="00102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hyperlink w:anchor="P75" w:history="1">
        <w:r w:rsidRPr="001022F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подпункте </w:t>
        </w:r>
      </w:hyperlink>
      <w:hyperlink w:anchor="P76" w:history="1">
        <w:r w:rsidRPr="001022F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б) пункта 2.2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либо Думой Анучинского муниципального </w:t>
      </w:r>
      <w:r w:rsidR="0010020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если НПА относится к НПА, указанным </w:t>
      </w:r>
      <w:r w:rsidRPr="00102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hyperlink w:anchor="P77" w:history="1">
        <w:r w:rsidRPr="001022F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подпункте а) пункта 2.2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Порядка.</w:t>
      </w:r>
    </w:p>
    <w:p w14:paraId="4BAEDB09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15CEA0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A4883E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0BB499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1C3803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9D8A2E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CADE4E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BF16C7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D98BDD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D76045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951FBF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EF8C59" w14:textId="7AED4254" w:rsid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168241" w14:textId="298FEDA1" w:rsidR="001022F3" w:rsidRDefault="001022F3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9BF044" w14:textId="265D0BB7" w:rsidR="001022F3" w:rsidRDefault="001022F3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9728FF" w14:textId="740C9D58" w:rsidR="001022F3" w:rsidRDefault="001022F3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FD2997" w14:textId="77777777" w:rsidR="001022F3" w:rsidRPr="00742771" w:rsidRDefault="001022F3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E80161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89D847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3B0750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947B00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3FA16B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20475D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5E64D3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4EA24E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B57841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D3415C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7F47E8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F64ED3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3AA954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7EC997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088A09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A44F7D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8A4E8C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F40622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9C25CF" w14:textId="3C6B3E22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14:paraId="755E0625" w14:textId="695B2D71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</w:t>
      </w:r>
      <w:r w:rsidR="00C9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оценки</w:t>
      </w:r>
    </w:p>
    <w:p w14:paraId="331EA3C4" w14:textId="77777777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регулирующего воздействия</w:t>
      </w:r>
    </w:p>
    <w:p w14:paraId="397D6674" w14:textId="77777777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проектов муниципальных</w:t>
      </w:r>
    </w:p>
    <w:p w14:paraId="1AD03839" w14:textId="77777777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 правовых</w:t>
      </w:r>
    </w:p>
    <w:p w14:paraId="4109B282" w14:textId="77777777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актов Анучинского </w:t>
      </w:r>
    </w:p>
    <w:p w14:paraId="2C11E9DD" w14:textId="7939871F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1022F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</w:p>
    <w:p w14:paraId="46458572" w14:textId="77777777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 муниципальных</w:t>
      </w:r>
    </w:p>
    <w:p w14:paraId="741D4F29" w14:textId="77777777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 правовых</w:t>
      </w:r>
    </w:p>
    <w:p w14:paraId="2372D58D" w14:textId="77777777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актов Анучинского </w:t>
      </w:r>
    </w:p>
    <w:p w14:paraId="07774D3B" w14:textId="3F4A8E64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1022F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а,</w:t>
      </w:r>
    </w:p>
    <w:p w14:paraId="06DA7D18" w14:textId="77777777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затрагивающих вопросы</w:t>
      </w:r>
    </w:p>
    <w:p w14:paraId="06FDBF17" w14:textId="77777777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</w:t>
      </w:r>
    </w:p>
    <w:p w14:paraId="4F987FC4" w14:textId="77777777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предпринимательской</w:t>
      </w:r>
    </w:p>
    <w:p w14:paraId="12403058" w14:textId="745A0BA3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инвестиционной</w:t>
      </w:r>
      <w:r w:rsidR="00C96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</w:p>
    <w:p w14:paraId="438B673A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03EBF1" w14:textId="77777777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1</w:t>
      </w:r>
    </w:p>
    <w:p w14:paraId="6F7F6E84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BFA25C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P175"/>
      <w:bookmarkEnd w:id="19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14:paraId="00C46630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вопросов, необходимых для отражения</w:t>
      </w:r>
    </w:p>
    <w:p w14:paraId="0990ECD9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пояснительной записке, представляемой</w:t>
      </w:r>
    </w:p>
    <w:p w14:paraId="17DAF729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разработчиком проекта муниципального нормативного</w:t>
      </w:r>
    </w:p>
    <w:p w14:paraId="464892F5" w14:textId="503AC20A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правового акта Анучинского муниципального </w:t>
      </w:r>
      <w:r w:rsidR="001022F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поправок</w:t>
      </w:r>
    </w:p>
    <w:p w14:paraId="693AA5E5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муниципального нормативного правового акта</w:t>
      </w:r>
    </w:p>
    <w:p w14:paraId="09FB1F1B" w14:textId="0BB01EB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</w:t>
      </w:r>
      <w:r w:rsidR="001022F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проведении</w:t>
      </w:r>
    </w:p>
    <w:p w14:paraId="01E50B48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 регулирующего воздействия</w:t>
      </w:r>
    </w:p>
    <w:p w14:paraId="4AEE6CAC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CBE013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1. Краткое описание предлагаемого правового регулирования в части положений, затрагивающих вопросы осуществления предпринимательской и инвестиционной деятельности.</w:t>
      </w:r>
    </w:p>
    <w:p w14:paraId="235FFE5D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Сведения о проблеме, на решение которой направлено предлагаемое правовое регулирование, оценка негативных эффектов, порождаемых наличием данной проблемы.</w:t>
      </w:r>
    </w:p>
    <w:p w14:paraId="34ADF7DF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Сведения и обоснование целей предлагаемого правового регулирования.</w:t>
      </w:r>
    </w:p>
    <w:p w14:paraId="110B07CC" w14:textId="7E503936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Оценка расходов бюджета Анучинского муниципального </w:t>
      </w:r>
      <w:r w:rsidR="001022F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осуществление полномочий для реализации предлагаемого правового регулирования.</w:t>
      </w:r>
    </w:p>
    <w:p w14:paraId="6F36D228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Описание обязанностей, запретов и ограничений, которые предполагается возложить на субъекты предпринимательской и инвестиционной деятельности предлагаемым правовым регулированием, и (или) описание предполагаемых изменений в содержании существующих обязанностей указанных субъектов.</w:t>
      </w:r>
    </w:p>
    <w:p w14:paraId="25293973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6. Описание основных групп субъектов предпринимательской и инвестиционной деятельности, интересы которых будут затронуты предлагаемым правовым регулированием.</w:t>
      </w:r>
    </w:p>
    <w:p w14:paraId="398DC06D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 Оценка изменений расходов субъектов предпринимательской и инвестиционной деятельности на осуществление такой деятельности, связанных с необходимостью соблюдать обязанности, запреты и ограничения, возлагаемые на них или изменяемые предлагаемым правовым регулированием.</w:t>
      </w:r>
    </w:p>
    <w:p w14:paraId="0E1BF2A9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8. Оценка рисков невозможности решения проблемы предложенным способом, рисков непредвиденных негативных последствий.</w:t>
      </w:r>
    </w:p>
    <w:p w14:paraId="613907CC" w14:textId="05577AFF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Иные сведения, позволяющие оценить обоснованность вводимых обязанностей, запретов и ограничений для субъектов предпринимательской и инвестиционной деятельности, обоснованность расходов субъектов предпринимательской и инвестиционной деятельности и бюджета Анучинского муниципального </w:t>
      </w:r>
      <w:r w:rsidR="001022F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возникновению которых способствуют положения проекта муниципального нормативного правового акта Анучинского муниципального </w:t>
      </w:r>
      <w:r w:rsidR="001022F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поправок к проекту муниципального нормативного правового акта Анучинского муниципального </w:t>
      </w:r>
      <w:r w:rsidR="001022F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14:paraId="63ED051C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5C1CAB" w14:textId="77777777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2</w:t>
      </w:r>
    </w:p>
    <w:p w14:paraId="10C4B0D4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C06D49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P198"/>
      <w:bookmarkEnd w:id="20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</w:p>
    <w:p w14:paraId="452D732B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публичных консультаций</w:t>
      </w:r>
    </w:p>
    <w:p w14:paraId="7BA816CD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оценки регулирующего воздействия проекта</w:t>
      </w:r>
    </w:p>
    <w:p w14:paraId="7A7FC309" w14:textId="68C6EFC9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нормативного правового акта Анучинского муниципального </w:t>
      </w:r>
      <w:r w:rsidR="001022F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поправок к проекту муниципального</w:t>
      </w:r>
    </w:p>
    <w:p w14:paraId="126A272F" w14:textId="4C10B6AC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нормативного правового акта Анучинского муниципального </w:t>
      </w:r>
      <w:r w:rsidR="001022F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14:paraId="0D6DF3BE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2C864E" w14:textId="44BF9759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Настоящим Финансово-экономическое Управление администрации Анучинского муниципального </w:t>
      </w:r>
      <w:r w:rsidR="001022F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уведомляет о проведении </w:t>
      </w:r>
      <w:r w:rsidR="001022F3"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публичных консультаций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оценки регулирующего воздействия проекта муниципального    нормативного   правового   акта (поправок   к   проекту муниципального нормативного правового акта Анучинского муниципального </w:t>
      </w:r>
      <w:r w:rsidR="001022F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Start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):  _</w:t>
      </w:r>
      <w:proofErr w:type="gramEnd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</w:t>
      </w:r>
    </w:p>
    <w:p w14:paraId="1D2946B7" w14:textId="6B74761B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538A8EEE" w14:textId="56C13E72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Разработчик проекта: ____________________________________________</w:t>
      </w:r>
      <w:r w:rsidR="001022F3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14:paraId="059A2000" w14:textId="386893A9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принимаются по адресу: ___________________________</w:t>
      </w:r>
      <w:r w:rsidR="001022F3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04CA43D2" w14:textId="6D453886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по адресу электронной почты: ____________________________</w:t>
      </w:r>
      <w:r w:rsidR="001022F3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14:paraId="5E987C05" w14:textId="3F3C5DDE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приема предложений: ____________________________________</w:t>
      </w:r>
      <w:r w:rsidR="001022F3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14:paraId="1ADAB684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Контактное лицо по вопросам заполнения формы запроса и его отправки:</w:t>
      </w:r>
    </w:p>
    <w:p w14:paraId="5398B29B" w14:textId="6AFB53C1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2408B72E" w14:textId="40BA9265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Описание проблемы, на решение которой направлен проект муниципального нормативного правового акта Анучинского муниципального </w:t>
      </w:r>
      <w:r w:rsidR="001022F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а (поправки к проекту муниципального нормативного правового акта): ________________________________________________________________</w:t>
      </w:r>
    </w:p>
    <w:p w14:paraId="7D683580" w14:textId="1C59EBDF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21D96EE1" w14:textId="77777777" w:rsidR="00742771" w:rsidRPr="001022F3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022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место для текстового описания</w:t>
      </w:r>
    </w:p>
    <w:p w14:paraId="2D7F7F7D" w14:textId="4DE899B5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 Цели предлагаемого проекта муниципального нормативного правового акта Анучинского муниципального района (поправок к проекту муниципального нормативного правового акта): _______________________</w:t>
      </w:r>
    </w:p>
    <w:p w14:paraId="0F4A9868" w14:textId="72B2D4B5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3BC597E3" w14:textId="77777777" w:rsidR="00742771" w:rsidRPr="001022F3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022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место для текстового описания</w:t>
      </w:r>
    </w:p>
    <w:p w14:paraId="2660AB98" w14:textId="725B1446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Действующие нормативные правовые акты, из которых вытекает необходимость разработки предлагаемого проекта муниципального нормативного правового акта Анучинского муниципального </w:t>
      </w:r>
      <w:r w:rsidR="001022F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а (поправок к проекту муниципального нормативного правового акта):</w:t>
      </w:r>
    </w:p>
    <w:p w14:paraId="65A3AEAC" w14:textId="62BE92CE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5370EF20" w14:textId="77777777" w:rsidR="00742771" w:rsidRPr="001022F3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022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место для текстового описания</w:t>
      </w:r>
    </w:p>
    <w:p w14:paraId="2E927505" w14:textId="39276C33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4.  Планируемый срок вступления в силу предлагаемого проекта муниципального нормативного правового акта: _________________________</w:t>
      </w:r>
      <w:r w:rsidR="001022F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</w:p>
    <w:p w14:paraId="43A004DA" w14:textId="3903D6C3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6CE6F656" w14:textId="77777777" w:rsidR="00742771" w:rsidRPr="001022F3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1022F3">
        <w:rPr>
          <w:rFonts w:ascii="Times New Roman" w:eastAsia="Times New Roman" w:hAnsi="Times New Roman" w:cs="Times New Roman"/>
          <w:sz w:val="20"/>
          <w:szCs w:val="20"/>
          <w:lang w:eastAsia="ru-RU"/>
        </w:rPr>
        <w:t>место для текстового описания</w:t>
      </w:r>
    </w:p>
    <w:p w14:paraId="73852498" w14:textId="687B37FE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5.  Сведения о необходимости или отсутствии необходимости установления переходного периода: ___________________________________</w:t>
      </w:r>
      <w:r w:rsidR="001022F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</w:p>
    <w:p w14:paraId="55D9D606" w14:textId="16ECE0F5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20F4994B" w14:textId="77777777" w:rsidR="00742771" w:rsidRPr="001022F3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022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место для текстового описания</w:t>
      </w:r>
    </w:p>
    <w:p w14:paraId="62A9A869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К уведомлению прилагаются: ____________________________________</w:t>
      </w:r>
    </w:p>
    <w:p w14:paraId="21AEC001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08A381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Разработчик проекта МПА</w:t>
      </w:r>
    </w:p>
    <w:p w14:paraId="0E756E19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                __________   _______________________</w:t>
      </w:r>
    </w:p>
    <w:p w14:paraId="4A0D6D94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Должность                               подпись                       И.О. Фамилия</w:t>
      </w:r>
    </w:p>
    <w:p w14:paraId="00319EF6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ABEED4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</w:p>
    <w:p w14:paraId="00F5FBFC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дата</w:t>
      </w:r>
    </w:p>
    <w:p w14:paraId="77D0A08A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ABD350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D661E0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75C8F6" w14:textId="77777777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3</w:t>
      </w:r>
    </w:p>
    <w:p w14:paraId="57AB3F23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A1FD47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P256"/>
      <w:bookmarkEnd w:id="21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Опросный лист</w:t>
      </w:r>
    </w:p>
    <w:p w14:paraId="647E6548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проведения публичных консультаций</w:t>
      </w:r>
    </w:p>
    <w:p w14:paraId="600068DA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вопросу подготовки проекта</w:t>
      </w:r>
    </w:p>
    <w:p w14:paraId="0AC34A0A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</w:t>
      </w:r>
    </w:p>
    <w:p w14:paraId="00FC291E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(наименование проекта муниципального нормативного правового акта)</w:t>
      </w:r>
    </w:p>
    <w:p w14:paraId="64C22250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AB3CAC" w14:textId="24B380B8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Заполните и направьте данную форму по электронной почте на адрес ___________________________________ не позднее _________________</w:t>
      </w:r>
      <w:r w:rsidR="00EE2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="00EE2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14:paraId="724336BF" w14:textId="359B7A0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Разработчик проекта муниципального нормативного правового акта Анучинского муниципального </w:t>
      </w:r>
      <w:r w:rsidR="00EE290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а, поправок к проекту муниципального нормативного правового акта (далее - проект МПА) не будет иметь возможности проанализировать позиции, направленные после указанного срока, а также направленные не в соответствии с настоящей формой.</w:t>
      </w:r>
    </w:p>
    <w:p w14:paraId="17983A4C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Проведение публичных консультаций по вопросу подготовки проекта МПА не предполагает направление ответов на поступившие предложения.</w:t>
      </w:r>
    </w:p>
    <w:p w14:paraId="4601214B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Контактная информация</w:t>
      </w:r>
    </w:p>
    <w:p w14:paraId="3467101D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Укажите:</w:t>
      </w:r>
    </w:p>
    <w:p w14:paraId="70E20884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организации ______________________________________</w:t>
      </w:r>
    </w:p>
    <w:p w14:paraId="2A6DA3F2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Сферу деятельности организации ________________________________</w:t>
      </w:r>
    </w:p>
    <w:p w14:paraId="4B373548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 контактного лица _______________________________________</w:t>
      </w:r>
    </w:p>
    <w:p w14:paraId="2003F81B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контактного телефона ____________________________________</w:t>
      </w:r>
    </w:p>
    <w:p w14:paraId="5351DB54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 _______________________________________</w:t>
      </w:r>
    </w:p>
    <w:p w14:paraId="06581636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58D048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Насколько точно определена сфера регулирования проекта МПА (предмет регулирования, перечень объектов, состав субъектов)?</w:t>
      </w:r>
    </w:p>
    <w:p w14:paraId="763B62F9" w14:textId="0C651CB3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3C6FBC5A" w14:textId="23B1B2D2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25999A5E" w14:textId="3C2A898B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Какие полезные эффекты для Анучинского муниципального </w:t>
      </w:r>
      <w:r w:rsidR="00EE290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, субъектов предпринимательской и инвестиционной деятельности, потребителей и т.п.</w:t>
      </w:r>
      <w:r w:rsidR="00EE290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ожидаются в случае принятия проекта МПА? </w:t>
      </w:r>
    </w:p>
    <w:p w14:paraId="10C3E18B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Какими данными можно будет подтвердить проявление таких полезных эффектов?</w:t>
      </w:r>
    </w:p>
    <w:p w14:paraId="45B0395C" w14:textId="50614B2C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14954A2D" w14:textId="3D96B45B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3E4B6C53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878D08" w14:textId="679949FF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Какие негативные эффекты для Анучинского муниципального </w:t>
      </w:r>
      <w:r w:rsidR="00EE290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субъектов предпринимательской и инвестиционной деятельности, потребителей и т.п. ожидаются в случае принятия проекта МПА? </w:t>
      </w:r>
    </w:p>
    <w:p w14:paraId="613A66C9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Какими данными можно будет подтвердить проявление таких негативных эффектов?</w:t>
      </w:r>
    </w:p>
    <w:p w14:paraId="18862907" w14:textId="0F56A1C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6DE0BC9E" w14:textId="66DA8125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61B0F9C0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6A1A6F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Приведет ли принятие проекта МПА к росту издержек субъектов предпринимательской и инвестиционной деятельности (временные/материальные издержки)? Оцените размер таких издержек. Оцените количество субъектов предпринимательской и инвестиционной деятельности, подпадающих под действие предлагаемого проекта МПА.</w:t>
      </w:r>
    </w:p>
    <w:p w14:paraId="4A84EC71" w14:textId="0D255A26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686F75E7" w14:textId="35D50A7D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170B0A5E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5. Требуется ли переходный период для вступления в силу проекта МПА? Какой переходный период необходим для вступления в силу предлагаемого проекта МПА, либо с какого времени целесообразно установить дату вступления в силу проекта МПА?</w:t>
      </w:r>
    </w:p>
    <w:p w14:paraId="1D997DC2" w14:textId="246C10EE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247A4B81" w14:textId="7C5B4949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02AF470B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4526CC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 Считаете ли вы требования, предусматриваемые предлагаемым проектом МПА, достаточными/избыточными для достижения заявленных проектом МПА целей? По возможности аргументируйте свою позицию.</w:t>
      </w:r>
    </w:p>
    <w:p w14:paraId="0CEE23A0" w14:textId="7D9F27E2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26D96E7E" w14:textId="2CF8CE75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7E70A88B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FED55B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7. Содержит ли проект МПА нормы, приводящие к избыточным административным и иным ограничениям для субъектов предпринимательской и инвестиционной деятельности? Приведите примеры таких норм.</w:t>
      </w:r>
    </w:p>
    <w:p w14:paraId="454BDD73" w14:textId="282B04A3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0A7B5302" w14:textId="42CD7415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382C191E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CC5FE1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8. Содержит ли проект МПА нормы, на практике не выполнимые? Приведите примеры таких норм.</w:t>
      </w:r>
    </w:p>
    <w:p w14:paraId="5186F542" w14:textId="003D876E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417BB97F" w14:textId="1FDC8A2A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428812C8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454DBB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9. Существуют ли альтернативные способы достижения целей, заявленных в рамках проекта МПА. По возможности укажите такие способы и аргументируйте свою позицию.</w:t>
      </w:r>
    </w:p>
    <w:p w14:paraId="72C3FF48" w14:textId="11E41A68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64257333" w14:textId="030FE709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0BC16A16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0F7974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10. Иные предложения и замечания по проекту МПА.</w:t>
      </w:r>
    </w:p>
    <w:p w14:paraId="6AB3181A" w14:textId="05521233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73B089CA" w14:textId="29D36B2F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56A2FD3F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C6EDBF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9B6B91" w14:textId="77777777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4</w:t>
      </w:r>
    </w:p>
    <w:p w14:paraId="1C7A4F7A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47BED5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P316"/>
      <w:bookmarkEnd w:id="22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Справка</w:t>
      </w:r>
    </w:p>
    <w:p w14:paraId="2A70BE1B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поступивших предложениях (замечаниях)</w:t>
      </w:r>
    </w:p>
    <w:p w14:paraId="4239EBA6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проведения публичных консультаций</w:t>
      </w:r>
    </w:p>
    <w:p w14:paraId="431210FA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0"/>
        <w:gridCol w:w="3572"/>
        <w:gridCol w:w="1802"/>
      </w:tblGrid>
      <w:tr w:rsidR="00742771" w:rsidRPr="00742771" w14:paraId="06DD05B0" w14:textId="77777777" w:rsidTr="00C00C12">
        <w:tc>
          <w:tcPr>
            <w:tcW w:w="3510" w:type="dxa"/>
          </w:tcPr>
          <w:p w14:paraId="27222036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7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 адрес организации, Ф.И.О. и адрес физического лица, направивших предложения (замечания)</w:t>
            </w:r>
          </w:p>
        </w:tc>
        <w:tc>
          <w:tcPr>
            <w:tcW w:w="3572" w:type="dxa"/>
          </w:tcPr>
          <w:p w14:paraId="633A85D7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7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Предложение (замечание), поступившее в рамках проведения публичных консультаций</w:t>
            </w:r>
          </w:p>
        </w:tc>
        <w:tc>
          <w:tcPr>
            <w:tcW w:w="1802" w:type="dxa"/>
          </w:tcPr>
          <w:p w14:paraId="572D7B38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7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742771" w:rsidRPr="00742771" w14:paraId="3AF2F4BB" w14:textId="77777777" w:rsidTr="00C00C12">
        <w:tc>
          <w:tcPr>
            <w:tcW w:w="3510" w:type="dxa"/>
          </w:tcPr>
          <w:p w14:paraId="682FEB74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72" w:type="dxa"/>
          </w:tcPr>
          <w:p w14:paraId="1168BC07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2" w:type="dxa"/>
          </w:tcPr>
          <w:p w14:paraId="7A0207D2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42771" w:rsidRPr="00742771" w14:paraId="72B4BF47" w14:textId="77777777" w:rsidTr="00C00C12">
        <w:tc>
          <w:tcPr>
            <w:tcW w:w="3510" w:type="dxa"/>
          </w:tcPr>
          <w:p w14:paraId="15A38413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72" w:type="dxa"/>
          </w:tcPr>
          <w:p w14:paraId="3D0E9416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2" w:type="dxa"/>
          </w:tcPr>
          <w:p w14:paraId="7353D8E5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42771" w:rsidRPr="00742771" w14:paraId="49893461" w14:textId="77777777" w:rsidTr="00C00C12">
        <w:tc>
          <w:tcPr>
            <w:tcW w:w="3510" w:type="dxa"/>
          </w:tcPr>
          <w:p w14:paraId="1B1AEAD3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72" w:type="dxa"/>
          </w:tcPr>
          <w:p w14:paraId="72AF6702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2" w:type="dxa"/>
          </w:tcPr>
          <w:p w14:paraId="4E0FA712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A20E522" w14:textId="77777777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Форма 5</w:t>
      </w:r>
    </w:p>
    <w:p w14:paraId="2B03018D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5F3A8B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3" w:name="P337"/>
      <w:bookmarkEnd w:id="23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</w:t>
      </w:r>
    </w:p>
    <w:p w14:paraId="3955A271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результатах проведения оценки</w:t>
      </w:r>
    </w:p>
    <w:p w14:paraId="25458884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регулирующего воздействия проекта муниципального</w:t>
      </w:r>
    </w:p>
    <w:p w14:paraId="77930405" w14:textId="30E724EC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нормативного правового акта Анучинского муниципального </w:t>
      </w:r>
      <w:r w:rsidR="00EE290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а, поправок к проекту муниципального нормативного</w:t>
      </w:r>
    </w:p>
    <w:p w14:paraId="5E0E2C60" w14:textId="424D9DC6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правового акта Анучинского муниципального </w:t>
      </w:r>
      <w:r w:rsidR="00EE290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14:paraId="60C942C1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12C4D3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Общая информация</w:t>
      </w:r>
    </w:p>
    <w:p w14:paraId="7F159CE7" w14:textId="5478D901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Наименование проекта муниципального нормативного правового акта Анучинского муниципального </w:t>
      </w:r>
      <w:r w:rsidR="00EE290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а (далее - проект МПА):</w:t>
      </w:r>
    </w:p>
    <w:p w14:paraId="7B314A57" w14:textId="4EBF9F3E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2CFDF8B2" w14:textId="2B8AF2FB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263A9FB4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Разработчик проекта МПА, поправок к проекту МПА:</w:t>
      </w:r>
    </w:p>
    <w:p w14:paraId="320D8A78" w14:textId="4BCF205C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4C85DB69" w14:textId="3B5DEEAC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463F1F5D" w14:textId="77777777" w:rsidR="00742771" w:rsidRPr="00EE2906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29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(полное наименование)</w:t>
      </w:r>
    </w:p>
    <w:p w14:paraId="7EA312EA" w14:textId="12B1DB56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Срок, в течение которого принимались предложения в связи с размещением уведомления о проведении публичных консультаций об оценке регулирующего воздействия проекта МПА, поправок к проекту МПА:</w:t>
      </w:r>
    </w:p>
    <w:p w14:paraId="51199CEF" w14:textId="31AA0BB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начало: "___" ___________ 20</w:t>
      </w:r>
      <w:r w:rsidR="00EE290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 г.; окончание: "___" _____________ 20</w:t>
      </w:r>
      <w:r w:rsidR="00EE290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 г.</w:t>
      </w:r>
    </w:p>
    <w:p w14:paraId="5EA65576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Предполагаемая дата вступления в силу проекта МПА:</w:t>
      </w:r>
    </w:p>
    <w:p w14:paraId="2E298B80" w14:textId="639047CA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0AD97C1A" w14:textId="77777777" w:rsidR="00742771" w:rsidRPr="00EE2906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29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(указывается дата)</w:t>
      </w:r>
    </w:p>
    <w:p w14:paraId="547AB9AD" w14:textId="04ECCA46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Краткое   описание проблемы, на решение которой направлен предлагаемый проект НПА, поправки к проекту МПА:</w:t>
      </w:r>
    </w:p>
    <w:p w14:paraId="0331FF96" w14:textId="489D81E5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3026D9E3" w14:textId="042CA718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5D819C60" w14:textId="77777777" w:rsidR="00742771" w:rsidRPr="00EE2906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29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(место для текстового описания)</w:t>
      </w:r>
    </w:p>
    <w:p w14:paraId="50590795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Краткое описание целей предлагаемого проекта МПА:</w:t>
      </w:r>
    </w:p>
    <w:p w14:paraId="0284D0E0" w14:textId="3C6ED4D4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3C4DCA83" w14:textId="08154320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0F5ED2B8" w14:textId="77777777" w:rsidR="00742771" w:rsidRPr="00EE2906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29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(место для текстового описания)</w:t>
      </w:r>
    </w:p>
    <w:p w14:paraId="43C6A021" w14:textId="32BCE7DD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1.6. Краткое описание содержания предлагаемого проекта МПА, поправок к проекту МПА:</w:t>
      </w:r>
    </w:p>
    <w:p w14:paraId="35F9F02D" w14:textId="7031FDB2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507FAE30" w14:textId="1BAE63F4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4D4A37FC" w14:textId="77777777" w:rsidR="00742771" w:rsidRPr="00EE2906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29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(место для текстового описания)</w:t>
      </w:r>
    </w:p>
    <w:p w14:paraId="0430EE2F" w14:textId="0F2537AE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1.7.  Количество замечаний и предложений, полученных в связи с</w:t>
      </w:r>
      <w:r w:rsidR="00EE2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размещением </w:t>
      </w:r>
      <w:r w:rsidR="00EE290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ведомления о проведении публичных консультаций: ___________, из них: учтено полностью: ___________, учтено частично: __________________.</w:t>
      </w:r>
    </w:p>
    <w:p w14:paraId="642E20D8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1.8. Контактная информация исполнителя в органе-разработчике:</w:t>
      </w:r>
    </w:p>
    <w:p w14:paraId="58AED8E8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Ф.И.О.: ___________________________________________________________</w:t>
      </w:r>
    </w:p>
    <w:p w14:paraId="46C41F56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Должность: ________________________________________________________</w:t>
      </w:r>
    </w:p>
    <w:p w14:paraId="6CF30506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Тел.: ___________________ Адрес электронной почты: ___________________</w:t>
      </w:r>
    </w:p>
    <w:p w14:paraId="4214AEC4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816B26" w14:textId="20FAADFC" w:rsidR="00742771" w:rsidRPr="00742771" w:rsidRDefault="00742771" w:rsidP="008D40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Описание проблемы, на решение которой направлен предлагаемый проект МПА, поправки к проекту МПА</w:t>
      </w:r>
    </w:p>
    <w:p w14:paraId="35F85165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Формулировка проблемы: __________________________________</w:t>
      </w:r>
    </w:p>
    <w:p w14:paraId="12575933" w14:textId="1AE648D2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3C05B446" w14:textId="77777777" w:rsidR="00742771" w:rsidRPr="00085872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58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(место для текстового описания)</w:t>
      </w:r>
    </w:p>
    <w:p w14:paraId="41E1A47E" w14:textId="62E3E659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Основные    группы    субъектов    предпринимательской   и (или)</w:t>
      </w:r>
    </w:p>
    <w:p w14:paraId="08703F0F" w14:textId="5DBE2783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инвестиционной деятельности, заинтересованные в устранении проблемы, их количественная </w:t>
      </w:r>
      <w:proofErr w:type="gramStart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оценка:_</w:t>
      </w:r>
      <w:proofErr w:type="gramEnd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</w:p>
    <w:p w14:paraId="552FC849" w14:textId="5AA77F49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25238E4F" w14:textId="77777777" w:rsidR="00742771" w:rsidRPr="008D40A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0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(место для текстового описания)</w:t>
      </w:r>
    </w:p>
    <w:p w14:paraId="601734DB" w14:textId="6667DF71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2.3.  Характеристика негативных эффектов, возникающих в связи с наличием проблемы, их количественная оценка: _______________________</w:t>
      </w:r>
    </w:p>
    <w:p w14:paraId="75538C53" w14:textId="5CCFCE3C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213B3308" w14:textId="77777777" w:rsidR="00742771" w:rsidRPr="008D40A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0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(место для текстового описания)</w:t>
      </w:r>
    </w:p>
    <w:p w14:paraId="77217C84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Источники данных данного раздела: _________________________</w:t>
      </w:r>
    </w:p>
    <w:p w14:paraId="5AB2C026" w14:textId="6C49AE32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168256BC" w14:textId="77777777" w:rsidR="00742771" w:rsidRPr="008D40A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0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(место для текстового описания)</w:t>
      </w:r>
    </w:p>
    <w:p w14:paraId="2146377A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Иная информация о </w:t>
      </w:r>
      <w:proofErr w:type="gramStart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проблеме:_</w:t>
      </w:r>
      <w:proofErr w:type="gramEnd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14:paraId="1DCAFA3F" w14:textId="4313D299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0EEEFBD6" w14:textId="77777777" w:rsidR="00742771" w:rsidRPr="008D40A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0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(место для текстового описания)</w:t>
      </w:r>
    </w:p>
    <w:p w14:paraId="013FF605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Определение целей предлагаемого проекта МПА, поправок к </w:t>
      </w:r>
      <w:proofErr w:type="gramStart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проекту  МПА</w:t>
      </w:r>
      <w:proofErr w:type="gramEnd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индикаторов для оценки их достижения</w:t>
      </w:r>
    </w:p>
    <w:p w14:paraId="0DCDD6EA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0"/>
        <w:gridCol w:w="4800"/>
      </w:tblGrid>
      <w:tr w:rsidR="00742771" w:rsidRPr="00742771" w14:paraId="649AA56B" w14:textId="77777777" w:rsidTr="00C00C12">
        <w:tc>
          <w:tcPr>
            <w:tcW w:w="4260" w:type="dxa"/>
          </w:tcPr>
          <w:p w14:paraId="2CBA9239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7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 Цели предлагаемого проекта МПА, поправок к проекту МПА</w:t>
            </w:r>
          </w:p>
        </w:tc>
        <w:tc>
          <w:tcPr>
            <w:tcW w:w="4800" w:type="dxa"/>
          </w:tcPr>
          <w:p w14:paraId="0C885111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7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 Сроки достижения целей предлагаемого проекта МПА, поправок к проекту МПА</w:t>
            </w:r>
          </w:p>
        </w:tc>
      </w:tr>
      <w:tr w:rsidR="00742771" w:rsidRPr="00742771" w14:paraId="4774675C" w14:textId="77777777" w:rsidTr="00C00C12">
        <w:tc>
          <w:tcPr>
            <w:tcW w:w="4260" w:type="dxa"/>
          </w:tcPr>
          <w:p w14:paraId="1BC8F0D3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7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(Цель 1)</w:t>
            </w:r>
          </w:p>
        </w:tc>
        <w:tc>
          <w:tcPr>
            <w:tcW w:w="4800" w:type="dxa"/>
          </w:tcPr>
          <w:p w14:paraId="06CB7C83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42771" w:rsidRPr="00742771" w14:paraId="0955B9F8" w14:textId="77777777" w:rsidTr="00C00C12">
        <w:tc>
          <w:tcPr>
            <w:tcW w:w="4260" w:type="dxa"/>
          </w:tcPr>
          <w:p w14:paraId="57AE0FFC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7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(Цель 2)</w:t>
            </w:r>
          </w:p>
        </w:tc>
        <w:tc>
          <w:tcPr>
            <w:tcW w:w="4800" w:type="dxa"/>
          </w:tcPr>
          <w:p w14:paraId="4BA80F09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42771" w:rsidRPr="00742771" w14:paraId="11B25FE2" w14:textId="77777777" w:rsidTr="00C00C12">
        <w:tc>
          <w:tcPr>
            <w:tcW w:w="4260" w:type="dxa"/>
          </w:tcPr>
          <w:p w14:paraId="38CC0F93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7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(Цель N)</w:t>
            </w:r>
          </w:p>
        </w:tc>
        <w:tc>
          <w:tcPr>
            <w:tcW w:w="4800" w:type="dxa"/>
          </w:tcPr>
          <w:p w14:paraId="077E41E3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3152058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868F22" w14:textId="55CB3868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Действующие нормативные правовые акты, из которых вытекает необходимость разработки предлагаемого проекта МПА, поправок к проекту МПА, которые определяют необходимость постановки указанных целей: ____________________________________________________________</w:t>
      </w:r>
    </w:p>
    <w:p w14:paraId="312DE9EA" w14:textId="5A91E828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49738954" w14:textId="77777777" w:rsidR="00742771" w:rsidRPr="008D40A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0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МПА более высокого уровня либо инициативный порядок разработки) </w:t>
      </w:r>
    </w:p>
    <w:p w14:paraId="706834C1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Иная информация о целях предполагаемого регулирования:</w:t>
      </w:r>
    </w:p>
    <w:p w14:paraId="68BCB6C3" w14:textId="1AF0AD96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2ABC5159" w14:textId="77777777" w:rsidR="00742771" w:rsidRPr="008D40A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0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(место для текстового описания)</w:t>
      </w:r>
    </w:p>
    <w:p w14:paraId="15899C80" w14:textId="2F6CC6F9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 Качественная   характеристика и оценка численности потенциальных адресатов предлагаемого проекта МПА (их групп)</w:t>
      </w:r>
    </w:p>
    <w:p w14:paraId="5B4593D2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00"/>
        <w:gridCol w:w="2280"/>
        <w:gridCol w:w="2280"/>
      </w:tblGrid>
      <w:tr w:rsidR="00742771" w:rsidRPr="00742771" w14:paraId="517E6C95" w14:textId="77777777" w:rsidTr="00C00C12">
        <w:tc>
          <w:tcPr>
            <w:tcW w:w="4500" w:type="dxa"/>
          </w:tcPr>
          <w:p w14:paraId="1744B768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7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 Группы потенциальных адресатов предлагаемого проекта МПА (краткое описание их качественных характеристик)</w:t>
            </w:r>
          </w:p>
        </w:tc>
        <w:tc>
          <w:tcPr>
            <w:tcW w:w="2280" w:type="dxa"/>
          </w:tcPr>
          <w:p w14:paraId="423CDBA3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7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4.2. Количество участников группы</w:t>
            </w:r>
          </w:p>
        </w:tc>
        <w:tc>
          <w:tcPr>
            <w:tcW w:w="2280" w:type="dxa"/>
          </w:tcPr>
          <w:p w14:paraId="33C2C14D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7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4.3. Источники данных</w:t>
            </w:r>
          </w:p>
        </w:tc>
      </w:tr>
      <w:tr w:rsidR="00742771" w:rsidRPr="00742771" w14:paraId="12CEE2C1" w14:textId="77777777" w:rsidTr="00C00C12">
        <w:tc>
          <w:tcPr>
            <w:tcW w:w="4500" w:type="dxa"/>
          </w:tcPr>
          <w:p w14:paraId="7A186026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7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(Группа 1)</w:t>
            </w:r>
          </w:p>
        </w:tc>
        <w:tc>
          <w:tcPr>
            <w:tcW w:w="2280" w:type="dxa"/>
          </w:tcPr>
          <w:p w14:paraId="142D91B6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0" w:type="dxa"/>
          </w:tcPr>
          <w:p w14:paraId="333BA8FE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42771" w:rsidRPr="00742771" w14:paraId="7A052CBA" w14:textId="77777777" w:rsidTr="00C00C12">
        <w:tc>
          <w:tcPr>
            <w:tcW w:w="4500" w:type="dxa"/>
          </w:tcPr>
          <w:p w14:paraId="25DDCEB9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7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(Группа 2)</w:t>
            </w:r>
          </w:p>
        </w:tc>
        <w:tc>
          <w:tcPr>
            <w:tcW w:w="2280" w:type="dxa"/>
          </w:tcPr>
          <w:p w14:paraId="4950430F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0" w:type="dxa"/>
          </w:tcPr>
          <w:p w14:paraId="2729649A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42771" w:rsidRPr="00742771" w14:paraId="7970E5FF" w14:textId="77777777" w:rsidTr="00C00C12">
        <w:tc>
          <w:tcPr>
            <w:tcW w:w="4500" w:type="dxa"/>
          </w:tcPr>
          <w:p w14:paraId="3391D208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7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(Группа N)</w:t>
            </w:r>
          </w:p>
        </w:tc>
        <w:tc>
          <w:tcPr>
            <w:tcW w:w="2280" w:type="dxa"/>
          </w:tcPr>
          <w:p w14:paraId="7C335D7C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0" w:type="dxa"/>
          </w:tcPr>
          <w:p w14:paraId="5996636B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B345794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10B0FE" w14:textId="55A4D42E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5. Изменение содержания прав, обязанностей, функций, полномочий при введении нового регулирующего воздействия</w:t>
      </w:r>
    </w:p>
    <w:p w14:paraId="7562CD39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2280"/>
        <w:gridCol w:w="3840"/>
      </w:tblGrid>
      <w:tr w:rsidR="00742771" w:rsidRPr="00742771" w14:paraId="2E662BB0" w14:textId="77777777" w:rsidTr="00C00C12">
        <w:tc>
          <w:tcPr>
            <w:tcW w:w="2940" w:type="dxa"/>
          </w:tcPr>
          <w:p w14:paraId="6A67F273" w14:textId="77777777" w:rsidR="00742771" w:rsidRPr="00742771" w:rsidRDefault="00742771" w:rsidP="00742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7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5.1. Наименование функции (полномочия, обязанности или права)</w:t>
            </w:r>
          </w:p>
        </w:tc>
        <w:tc>
          <w:tcPr>
            <w:tcW w:w="2280" w:type="dxa"/>
          </w:tcPr>
          <w:p w14:paraId="30CD119A" w14:textId="77777777" w:rsidR="00742771" w:rsidRPr="00742771" w:rsidRDefault="00742771" w:rsidP="00742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7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 Характер функции (новая/изменяемая/отменяемая)</w:t>
            </w:r>
          </w:p>
        </w:tc>
        <w:tc>
          <w:tcPr>
            <w:tcW w:w="3840" w:type="dxa"/>
          </w:tcPr>
          <w:p w14:paraId="46290308" w14:textId="77777777" w:rsidR="00742771" w:rsidRPr="00742771" w:rsidRDefault="00742771" w:rsidP="00742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7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5.3. Наименование исполнителя (субъект предпринимательской и инвестиционной деятельности, орган местного самоуправления)</w:t>
            </w:r>
          </w:p>
        </w:tc>
      </w:tr>
      <w:tr w:rsidR="00742771" w:rsidRPr="00742771" w14:paraId="181283BF" w14:textId="77777777" w:rsidTr="00C00C12">
        <w:tc>
          <w:tcPr>
            <w:tcW w:w="2940" w:type="dxa"/>
          </w:tcPr>
          <w:p w14:paraId="20A6DA5A" w14:textId="77777777" w:rsidR="00742771" w:rsidRPr="00742771" w:rsidRDefault="00742771" w:rsidP="00742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7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Функция (полномочие, обязанность или право) 1</w:t>
            </w:r>
          </w:p>
        </w:tc>
        <w:tc>
          <w:tcPr>
            <w:tcW w:w="2280" w:type="dxa"/>
          </w:tcPr>
          <w:p w14:paraId="3C137940" w14:textId="77777777" w:rsidR="00742771" w:rsidRPr="00742771" w:rsidRDefault="00742771" w:rsidP="00742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40" w:type="dxa"/>
          </w:tcPr>
          <w:p w14:paraId="521F5BD3" w14:textId="77777777" w:rsidR="00742771" w:rsidRPr="00742771" w:rsidRDefault="00742771" w:rsidP="00742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42771" w:rsidRPr="00742771" w14:paraId="6F4E8E43" w14:textId="77777777" w:rsidTr="00C00C12">
        <w:tc>
          <w:tcPr>
            <w:tcW w:w="2940" w:type="dxa"/>
          </w:tcPr>
          <w:p w14:paraId="195504EA" w14:textId="77777777" w:rsidR="00742771" w:rsidRPr="00742771" w:rsidRDefault="00742771" w:rsidP="00742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7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Функция (полномочие, обязанность или право) N</w:t>
            </w:r>
          </w:p>
        </w:tc>
        <w:tc>
          <w:tcPr>
            <w:tcW w:w="2280" w:type="dxa"/>
          </w:tcPr>
          <w:p w14:paraId="6DAA4645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40" w:type="dxa"/>
          </w:tcPr>
          <w:p w14:paraId="3856A6EC" w14:textId="77777777" w:rsidR="00742771" w:rsidRPr="00742771" w:rsidRDefault="00742771" w:rsidP="00742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3B49B13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ADEFC2" w14:textId="7B1A0543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6. Оценка дополнительных расходов, связанных с введением предлагаемого проекта МПА.</w:t>
      </w:r>
    </w:p>
    <w:p w14:paraId="55D3C6BC" w14:textId="5C53092B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Оценка дополнительных расходов субъектов предпринимательской и инвестиционной деятельности (с обоснованием):</w:t>
      </w:r>
    </w:p>
    <w:p w14:paraId="387BEB4C" w14:textId="318EE264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</w:t>
      </w:r>
      <w:r w:rsidR="00085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04FE83A7" w14:textId="271074EA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 Оценка дополнительных расходов бюджета Анучинского муниципального </w:t>
      </w:r>
      <w:r w:rsidR="008D40A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а (с обоснованием): ____________________________</w:t>
      </w:r>
    </w:p>
    <w:p w14:paraId="330D4442" w14:textId="7214D83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1F00605C" w14:textId="13CF1A4F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Оценка необходимости установления   переходного   периода  </w:t>
      </w:r>
    </w:p>
    <w:p w14:paraId="6C7D6EBA" w14:textId="73F33D3D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(или) отсрочки вступления в силу проекта МПА либо необходимость распространения предлагаемого проекта МПА на ранее </w:t>
      </w:r>
    </w:p>
    <w:p w14:paraId="230DD673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возникшие отношения.</w:t>
      </w:r>
    </w:p>
    <w:p w14:paraId="64E8BD70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7.1. Предполагаемая дата вступления в силу проекта МПА:</w:t>
      </w:r>
    </w:p>
    <w:p w14:paraId="4FB84C5A" w14:textId="52923416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________________________________________________________________</w:t>
      </w:r>
    </w:p>
    <w:p w14:paraId="6C55EA4A" w14:textId="77777777" w:rsidR="00742771" w:rsidRPr="00085872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58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(если положения вводятся в действие в разное время,</w:t>
      </w:r>
    </w:p>
    <w:p w14:paraId="370A11AB" w14:textId="77777777" w:rsidR="00742771" w:rsidRPr="00085872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58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указываются статья/пункт проекта акта и дата введения)</w:t>
      </w:r>
    </w:p>
    <w:p w14:paraId="18549F78" w14:textId="76736420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7.2. Необходимость установления переходного периода и (или) отсрочки введения предлагаемого правового регулирования: есть (нет)</w:t>
      </w:r>
    </w:p>
    <w:p w14:paraId="017689FA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срок переходного периода: _____________________ дней со дня принятия проекта МПА;</w:t>
      </w:r>
    </w:p>
    <w:p w14:paraId="3B97E4F5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отсрочка введения предлагаемого проекта МПА: ___________ дней со дня принятия проекта МПА.</w:t>
      </w:r>
    </w:p>
    <w:p w14:paraId="4D375A21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7.3. Необходимость распространения предлагаемого правового регулирования на ранее возникшие отношения: есть (нет).</w:t>
      </w:r>
    </w:p>
    <w:p w14:paraId="5F898219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7.3.1. Период распространения на ранее возникшие отношения: ________</w:t>
      </w:r>
    </w:p>
    <w:p w14:paraId="3950D851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 со дня принятия проекта МПА.</w:t>
      </w:r>
    </w:p>
    <w:p w14:paraId="6D877018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7.4. Обоснование необходимости установления переходного периода и (или) отсрочки, распространения на ранее возникшие отношения:</w:t>
      </w:r>
    </w:p>
    <w:p w14:paraId="7FE42C4B" w14:textId="1C4193EC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</w:t>
      </w:r>
    </w:p>
    <w:p w14:paraId="6F8448E2" w14:textId="64313FFE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8. Информация о сроках проведения публичных консультаций по проекту НПА, поправкам к проекту МПА.</w:t>
      </w:r>
    </w:p>
    <w:p w14:paraId="40ECE7E2" w14:textId="4000D47D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8.1. Срок, в течение которого принимались предложения в связи с публичными консультациями по проекту МПА:</w:t>
      </w:r>
    </w:p>
    <w:p w14:paraId="5B88A496" w14:textId="2DC12A78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начало: "___" _____________ 20</w:t>
      </w:r>
      <w:r w:rsidR="0008587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 г.;</w:t>
      </w:r>
    </w:p>
    <w:p w14:paraId="241F0661" w14:textId="6436B60D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окончание: "___" ___________ 20</w:t>
      </w:r>
      <w:r w:rsidR="0008587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 г.</w:t>
      </w:r>
    </w:p>
    <w:p w14:paraId="554482B1" w14:textId="0195CB89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8.2. Сведения о количестве замечаний и предложений, полученных в ходе публичных консультаций по проекту МПА, поправкам к проекту МПА:</w:t>
      </w:r>
    </w:p>
    <w:p w14:paraId="405696C5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замечаний и предложений: ______________, из них: учтено полностью: ___________, учтено частично: __________________</w:t>
      </w:r>
    </w:p>
    <w:p w14:paraId="54E2CE92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Приложение: отчет о результатах проведения публичных консультаций.</w:t>
      </w:r>
    </w:p>
    <w:p w14:paraId="1C1B8A10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приложения.</w:t>
      </w:r>
    </w:p>
    <w:p w14:paraId="678C452D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46C67D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Разработчик проекта МПА</w:t>
      </w:r>
    </w:p>
    <w:p w14:paraId="3539558B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                __________   _______________________</w:t>
      </w:r>
    </w:p>
    <w:p w14:paraId="73938ECF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(</w:t>
      </w:r>
      <w:proofErr w:type="gramStart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должность)   </w:t>
      </w:r>
      <w:proofErr w:type="gramEnd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(подпись)          (И.О. Фамилия)</w:t>
      </w:r>
    </w:p>
    <w:p w14:paraId="7EDA88D1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BFB03D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</w:p>
    <w:p w14:paraId="74D8E6CE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дата</w:t>
      </w:r>
    </w:p>
    <w:p w14:paraId="401B5416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75B584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6CAD34" w14:textId="77777777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6</w:t>
      </w:r>
    </w:p>
    <w:p w14:paraId="7D3D9421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68BA16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4" w:name="P500"/>
      <w:bookmarkEnd w:id="24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</w:t>
      </w:r>
    </w:p>
    <w:p w14:paraId="52B7C0D2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результатах проведения публичных консультаций</w:t>
      </w:r>
    </w:p>
    <w:p w14:paraId="6E6D2887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0"/>
        <w:gridCol w:w="5760"/>
      </w:tblGrid>
      <w:tr w:rsidR="00EE2906" w:rsidRPr="00742771" w14:paraId="427037BB" w14:textId="77777777" w:rsidTr="00085872">
        <w:tc>
          <w:tcPr>
            <w:tcW w:w="3180" w:type="dxa"/>
          </w:tcPr>
          <w:p w14:paraId="6CB8C6FD" w14:textId="77777777" w:rsidR="00EE2906" w:rsidRPr="001022F3" w:rsidRDefault="00EE2906" w:rsidP="00742771">
            <w:pPr>
              <w:spacing w:after="0" w:line="240" w:lineRule="auto"/>
              <w:ind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адрес организации, Ф.И.О. и адрес физического лица, </w:t>
            </w:r>
            <w:r w:rsidRPr="00102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направивших предложения (замечания)</w:t>
            </w:r>
          </w:p>
        </w:tc>
        <w:tc>
          <w:tcPr>
            <w:tcW w:w="5760" w:type="dxa"/>
          </w:tcPr>
          <w:p w14:paraId="0BCFEAD2" w14:textId="3F7AF581" w:rsidR="00EE2906" w:rsidRPr="001022F3" w:rsidRDefault="00EE2906" w:rsidP="00742771">
            <w:pPr>
              <w:spacing w:after="0" w:line="240" w:lineRule="auto"/>
              <w:ind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2906" w:rsidRPr="00742771" w14:paraId="6C636BCA" w14:textId="77777777" w:rsidTr="00085872">
        <w:tc>
          <w:tcPr>
            <w:tcW w:w="3180" w:type="dxa"/>
          </w:tcPr>
          <w:p w14:paraId="6616D8AC" w14:textId="6916C62D" w:rsidR="00EE2906" w:rsidRPr="00742771" w:rsidRDefault="00EE2906" w:rsidP="00EE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2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Предложение (замечание), поступившее в рамках проведения публичных консультаций</w:t>
            </w:r>
          </w:p>
        </w:tc>
        <w:tc>
          <w:tcPr>
            <w:tcW w:w="5760" w:type="dxa"/>
          </w:tcPr>
          <w:p w14:paraId="6550EB65" w14:textId="77777777" w:rsidR="00EE2906" w:rsidRPr="00742771" w:rsidRDefault="00EE2906" w:rsidP="00EE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E2906" w:rsidRPr="00742771" w14:paraId="18E2B9B2" w14:textId="77777777" w:rsidTr="00085872">
        <w:tc>
          <w:tcPr>
            <w:tcW w:w="3180" w:type="dxa"/>
          </w:tcPr>
          <w:p w14:paraId="3D2B0604" w14:textId="59AC3BB2" w:rsidR="00EE2906" w:rsidRPr="00742771" w:rsidRDefault="00EE2906" w:rsidP="00EE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2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принятии или отклонении замечания (с учетом обоснования отклонения</w:t>
            </w:r>
          </w:p>
        </w:tc>
        <w:tc>
          <w:tcPr>
            <w:tcW w:w="5760" w:type="dxa"/>
          </w:tcPr>
          <w:p w14:paraId="306B2121" w14:textId="77777777" w:rsidR="00EE2906" w:rsidRPr="00742771" w:rsidRDefault="00EE2906" w:rsidP="00EE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632C62C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E945C1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25A055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849E98" w14:textId="77777777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7</w:t>
      </w:r>
    </w:p>
    <w:p w14:paraId="24C4EC29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A4AA8D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5" w:name="P520"/>
      <w:bookmarkEnd w:id="25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</w:p>
    <w:p w14:paraId="152FABE8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оценке регулирующего воздействия проекта</w:t>
      </w:r>
    </w:p>
    <w:p w14:paraId="60E29E19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нормативного правового </w:t>
      </w:r>
    </w:p>
    <w:p w14:paraId="70D81579" w14:textId="33DDF6D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</w:t>
      </w:r>
      <w:r w:rsidR="008D40A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поправок к проекту муниципального нормативного правового акта </w:t>
      </w:r>
    </w:p>
    <w:p w14:paraId="2CBCAE7B" w14:textId="13C10158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</w:t>
      </w:r>
      <w:r w:rsidR="008D40A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14:paraId="5D7E7155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200554" w14:textId="538E2040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Финансово-экономическим Управлением администрации Анучинского муниципального </w:t>
      </w:r>
      <w:r w:rsidR="008D40A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 в  соответствии  со  </w:t>
      </w:r>
      <w:hyperlink r:id="rId10" w:history="1">
        <w:r w:rsidRPr="008D40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46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06.10.2003 N 131-ФЗ "Об общих принципах организации местного самоуправления в Российской Федерации" проведена оценка    регулирующего    воздействия   проекта муниципального  нормативного правового акта Анучинского муниципального </w:t>
      </w:r>
      <w:r w:rsidR="008D40A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(поправок    к   проекту   муниципального   нормативного   правового   акта Анучинского муниципального </w:t>
      </w:r>
      <w:r w:rsidR="008D40A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а): __________________________________________</w:t>
      </w:r>
    </w:p>
    <w:p w14:paraId="48794088" w14:textId="77777777" w:rsidR="00742771" w:rsidRPr="008D40A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0A1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проекта муниципального нормативного правового акта)</w:t>
      </w:r>
    </w:p>
    <w:p w14:paraId="6EAD7327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проект МПА), направленного для подготовки настоящего заключения ________________________________________________________</w:t>
      </w:r>
    </w:p>
    <w:p w14:paraId="0F277F87" w14:textId="7F191C6F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7954284B" w14:textId="77777777" w:rsidR="00742771" w:rsidRPr="00C83F99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83F9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(наименование разработчика проекта МПА)</w:t>
      </w:r>
    </w:p>
    <w:p w14:paraId="2C9AC5AD" w14:textId="5BFEA472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проекта МПА установлено, что при проведении оценки регулирующего воздействия проекта МПА проведенные процедуры соответствуют/не соответствуют требованиям Порядка проведения оценки регулирующего воздействия проектов муниципальных нормативных правовых актов Анучинского муниципального </w:t>
      </w:r>
      <w:r w:rsidR="008D40A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а, затрагивающих вопросы осуществления предпринимательской и инвестиционной деятельности (далее - Порядок).</w:t>
      </w:r>
    </w:p>
    <w:p w14:paraId="489E3E36" w14:textId="417DC439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</w:t>
      </w:r>
    </w:p>
    <w:p w14:paraId="79C57894" w14:textId="77777777" w:rsidR="00742771" w:rsidRPr="008D40A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0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(при несоответствии указываются невыполненные процедуры,</w:t>
      </w:r>
    </w:p>
    <w:p w14:paraId="27AFB33D" w14:textId="77777777" w:rsidR="00742771" w:rsidRPr="008D40A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0A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                  предусмотренные пунктами Порядка)</w:t>
      </w:r>
    </w:p>
    <w:p w14:paraId="1A7BED2D" w14:textId="1E0AA624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Финансово-экономическим Управлением администрации Анучинского муниципального </w:t>
      </w:r>
      <w:r w:rsidR="008D40A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проведены публичные консультации проекта МПА в сроки: начало: "___</w:t>
      </w:r>
      <w:proofErr w:type="gramStart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"  _</w:t>
      </w:r>
      <w:proofErr w:type="gramEnd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  20</w:t>
      </w:r>
      <w:r w:rsidR="008D40A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 г.; </w:t>
      </w:r>
    </w:p>
    <w:p w14:paraId="1F468BCD" w14:textId="01543B6F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окончание: "___" ________________ 20</w:t>
      </w:r>
      <w:r w:rsidR="008D40A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 г.</w:t>
      </w:r>
    </w:p>
    <w:p w14:paraId="706DF0A4" w14:textId="15CE6B81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</w:t>
      </w:r>
    </w:p>
    <w:p w14:paraId="44B5B41F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(комментарии о проведенных публичных консультациях, включая</w:t>
      </w:r>
    </w:p>
    <w:p w14:paraId="09CBDC83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информацию о количестве участников, предложенных замечаниях</w:t>
      </w:r>
    </w:p>
    <w:p w14:paraId="6CD7397F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и предложениях, информацию об их учете или отклонении)</w:t>
      </w:r>
    </w:p>
    <w:p w14:paraId="17C5A7EA" w14:textId="20CFA9F6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основе проведенной оценки регулирующего воздействия проекта МПА с учетом информации, представленной разработчиком проекта МПА в отчете о результатах проведения  оценки  регулирующего  воздействия нормативного правового акта, Финансово-экономическим управлением администрации Анучинского муниципального </w:t>
      </w:r>
      <w:r w:rsidR="008D40A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сделаны следующие выводы: ___________________________________________________________</w:t>
      </w:r>
      <w:r w:rsidR="008D40A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14:paraId="14C76958" w14:textId="4419A5DD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41210453" w14:textId="307A011F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0A1">
        <w:rPr>
          <w:rFonts w:ascii="Times New Roman" w:eastAsia="Times New Roman" w:hAnsi="Times New Roman" w:cs="Times New Roman"/>
          <w:sz w:val="20"/>
          <w:szCs w:val="20"/>
          <w:lang w:eastAsia="ru-RU"/>
        </w:rPr>
        <w:t>(вывод о наличии либо об отсутствии достаточного обоснования решения проблемы предложенным в проекте МПА способом правового регулирования)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_______________________________________________________________________________________________________________________________.</w:t>
      </w:r>
    </w:p>
    <w:p w14:paraId="2AAFB633" w14:textId="14F2BADE" w:rsidR="00742771" w:rsidRPr="008D40A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0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(вывод о наличии либо об отсутствии в проекте МПА положений, вводящих избыточные обязанности, запреты и ограничения для субъектов   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бюджета Анучинского муниципального</w:t>
      </w:r>
      <w:r w:rsidR="008D40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округ</w:t>
      </w:r>
      <w:r w:rsidRPr="008D40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а) </w:t>
      </w:r>
    </w:p>
    <w:p w14:paraId="31ED9865" w14:textId="51EEAF02" w:rsidR="00742771" w:rsidRPr="008D40A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________________________________________________________________ _______________________________________________________________              </w:t>
      </w:r>
      <w:r w:rsidRPr="008D40A1">
        <w:rPr>
          <w:rFonts w:ascii="Times New Roman" w:eastAsia="Times New Roman" w:hAnsi="Times New Roman" w:cs="Times New Roman"/>
          <w:sz w:val="20"/>
          <w:szCs w:val="20"/>
          <w:lang w:eastAsia="ru-RU"/>
        </w:rPr>
        <w:t>(обоснование выводов и предложения об изменении проекта МПА либо о нецелесообразности его принятия)</w:t>
      </w:r>
    </w:p>
    <w:p w14:paraId="02FC3AAE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63CC7A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Указание (при наличии) на приложения.</w:t>
      </w:r>
    </w:p>
    <w:p w14:paraId="0CA81EB2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AE49E3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Разработчик проекта НПА</w:t>
      </w:r>
    </w:p>
    <w:p w14:paraId="41555E49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                __________   _______________________</w:t>
      </w:r>
    </w:p>
    <w:p w14:paraId="030EE1AD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(</w:t>
      </w:r>
      <w:proofErr w:type="gramStart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должность)   </w:t>
      </w:r>
      <w:proofErr w:type="gramEnd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(подпись)          (И.О. Фамилия)</w:t>
      </w:r>
    </w:p>
    <w:p w14:paraId="6CF46470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BE1E8A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</w:p>
    <w:p w14:paraId="76A67CA8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дата</w:t>
      </w:r>
    </w:p>
    <w:p w14:paraId="6C0921DB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64ACE5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уполномоченного органа</w:t>
      </w:r>
    </w:p>
    <w:p w14:paraId="72499B0A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                __________   _______________________</w:t>
      </w:r>
    </w:p>
    <w:p w14:paraId="0CCDC446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(</w:t>
      </w:r>
      <w:proofErr w:type="gramStart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должность)   </w:t>
      </w:r>
      <w:proofErr w:type="gramEnd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(подпись)          (И.О. Фамилия)</w:t>
      </w:r>
    </w:p>
    <w:p w14:paraId="4CEF6BCC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075E0F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</w:p>
    <w:p w14:paraId="6DB01CF8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дата</w:t>
      </w:r>
    </w:p>
    <w:p w14:paraId="185446CA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2D7143" w14:textId="77777777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Форма 8</w:t>
      </w:r>
    </w:p>
    <w:p w14:paraId="1F5EF11B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546384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6" w:name="P595"/>
      <w:bookmarkEnd w:id="26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14:paraId="787A7619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вопросов, необходимых для отражения</w:t>
      </w:r>
    </w:p>
    <w:p w14:paraId="0D11914D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пояснительной записке, представляемой органом</w:t>
      </w:r>
    </w:p>
    <w:p w14:paraId="75FFDFF5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нормативного правового акта</w:t>
      </w:r>
    </w:p>
    <w:p w14:paraId="743FA18D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экспертизы муниципальных нормативных</w:t>
      </w:r>
    </w:p>
    <w:p w14:paraId="48259FA0" w14:textId="7755A41C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правовых актов Анучинского муниципального </w:t>
      </w:r>
      <w:r w:rsidR="008D40A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14:paraId="66698B46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10E793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Реквизиты муниципального нормативного правового акта.</w:t>
      </w:r>
    </w:p>
    <w:p w14:paraId="7590E8DC" w14:textId="18637BCD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Орган администрации Анучинского муниципального </w:t>
      </w:r>
      <w:r w:rsidR="008D40A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а, осуществляющий экспертизу муниципального нормативного правового акта (далее - МПА).</w:t>
      </w:r>
    </w:p>
    <w:p w14:paraId="534246DE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3. Инициатор проведения экспертизы МПА.</w:t>
      </w:r>
    </w:p>
    <w:p w14:paraId="30A591BC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4. Информация о проведении оценки регулирующего воздействия в отношении проекта исследуемого МПА.</w:t>
      </w:r>
    </w:p>
    <w:p w14:paraId="5AD4A007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5. Основные группы субъектов предпринимательской, инвестиционной деятельности, органов местного самоуправления, подверженные влиянию МПА.</w:t>
      </w:r>
    </w:p>
    <w:p w14:paraId="2A0C185E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6. Описание проблемы, на решение которой направлен МПА, и связанных с ней негативных эффектов.</w:t>
      </w:r>
    </w:p>
    <w:p w14:paraId="2D0F903D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7. Сведения об обязанностях, запретах и ограничениях, накладываемых на субъекты предпринимательской, инвестиционной деятельности, предусмотренные МПА.</w:t>
      </w:r>
    </w:p>
    <w:p w14:paraId="491D2F94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8. Сведения о расходах (выгодах) субъектов предпринимательской, инвестиционной деятельности, связанных с регулированием, предусмотренным положениями МПА.</w:t>
      </w:r>
    </w:p>
    <w:p w14:paraId="7FB71C2D" w14:textId="2DEB3E95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Оценка изменений расходов/доходов бюджета Анучинского муниципального </w:t>
      </w:r>
      <w:r w:rsidR="008D40A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от реализации предусмотренных МПА полномочий и функций органов местного самоуправления Анучинского муниципального </w:t>
      </w:r>
      <w:r w:rsidR="008D40A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</w:t>
      </w:r>
    </w:p>
    <w:p w14:paraId="2EC0DB44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10. Сведения о результатах публичных обсуждений МПА с субъектами предпринимательской и инвестиционной деятельности, включая предложения о принятии иных мер для достижения целей регулирования.</w:t>
      </w:r>
    </w:p>
    <w:p w14:paraId="37A88F5A" w14:textId="12F3C224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Иные сведения, позволяющие оценить обоснованность введенных обязанностей, запретов и ограничений для субъектов предпринимательской и инвестиционной деятельности, обоснованность расходов субъектов предпринимательской и инвестиционной деятельности и бюджета Анучинского муниципального </w:t>
      </w:r>
      <w:r w:rsidR="008D40A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а, возникновению которых способствовали положения МПА.</w:t>
      </w:r>
    </w:p>
    <w:p w14:paraId="58904CC1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DD78E2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7337BC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E0B132" w14:textId="77777777" w:rsidR="00C962C8" w:rsidRDefault="00C962C8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D72134" w14:textId="77777777" w:rsidR="00C962C8" w:rsidRDefault="00C962C8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2E2BFE" w14:textId="53FACEAA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Форма 9</w:t>
      </w:r>
    </w:p>
    <w:p w14:paraId="665AA37C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3EC1AF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7" w:name="P618"/>
      <w:bookmarkEnd w:id="27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</w:p>
    <w:p w14:paraId="08993729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публичных консультаций в целях</w:t>
      </w:r>
    </w:p>
    <w:p w14:paraId="78E5D88A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 муниципального нормативного правового акта</w:t>
      </w:r>
    </w:p>
    <w:p w14:paraId="24B10C43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5E49C5" w14:textId="3CB36ED7" w:rsidR="008D40A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Настоящим Финансово-экономическое Управление Анучинского муниципального </w:t>
      </w:r>
      <w:r w:rsidR="008D40A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а уведомляет о проведении публичных консультаций в целях экспертизы муниципального нормативного правового акта (далее - МПА):</w:t>
      </w:r>
    </w:p>
    <w:p w14:paraId="37302FFF" w14:textId="3B11B51F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</w:t>
      </w:r>
    </w:p>
    <w:p w14:paraId="4EAE1251" w14:textId="408BCF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07018E9D" w14:textId="58D908F2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61C8C0B3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957E8C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Разработчик акта: ______________________________________________</w:t>
      </w:r>
    </w:p>
    <w:p w14:paraId="1B24B3CD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Инициатор проведения экспертизы: _______________________________</w:t>
      </w:r>
    </w:p>
    <w:p w14:paraId="6A128B86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принимаются по адресу: ____________________________,</w:t>
      </w:r>
    </w:p>
    <w:p w14:paraId="647F7B87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по адресу электронной почты: ________________________________</w:t>
      </w:r>
    </w:p>
    <w:p w14:paraId="09B2E0CF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приема предложений: _____________________________________</w:t>
      </w:r>
    </w:p>
    <w:p w14:paraId="2E6714DB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97DD1D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Описание проблемы, на решение которой направлен МПА:</w:t>
      </w:r>
    </w:p>
    <w:p w14:paraId="340A8D48" w14:textId="66FA27F2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________________________________________________________________________________________________________________________________.</w:t>
      </w:r>
    </w:p>
    <w:p w14:paraId="13DAE4A4" w14:textId="77777777" w:rsidR="00742771" w:rsidRPr="00085872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58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(место для текстового описания)</w:t>
      </w:r>
    </w:p>
    <w:p w14:paraId="4F82271E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2. Цели НПА: __________________________________________________</w:t>
      </w:r>
    </w:p>
    <w:p w14:paraId="4F2384F0" w14:textId="633DA532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________________________________________________________________.</w:t>
      </w:r>
    </w:p>
    <w:p w14:paraId="20AFB944" w14:textId="77777777" w:rsidR="00742771" w:rsidRPr="00085872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58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(место для текстового описания)</w:t>
      </w:r>
    </w:p>
    <w:p w14:paraId="15096F30" w14:textId="77777777" w:rsidR="008D40A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Действующие нормативные правовые акты, из которых вытекает необходимость принятия МПА:</w:t>
      </w:r>
    </w:p>
    <w:p w14:paraId="10632386" w14:textId="0940C670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</w:p>
    <w:p w14:paraId="46567989" w14:textId="25FB3644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________________________________________________________________.</w:t>
      </w:r>
    </w:p>
    <w:p w14:paraId="7E815CE6" w14:textId="77777777" w:rsidR="00742771" w:rsidRPr="00085872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58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(место для текстового описания)</w:t>
      </w:r>
    </w:p>
    <w:p w14:paraId="43D5E57B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К уведомлению прилагаются: ____________________________________</w:t>
      </w:r>
    </w:p>
    <w:p w14:paraId="7FD17852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01DD6C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 администрации Анучинского</w:t>
      </w:r>
    </w:p>
    <w:p w14:paraId="3C9846FC" w14:textId="2F6209C5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 w:rsidR="008D40A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14:paraId="38E807B7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осуществляющий экспертизу МПА</w:t>
      </w:r>
    </w:p>
    <w:p w14:paraId="387CCCF9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D04FF7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                __________   _______________________</w:t>
      </w:r>
    </w:p>
    <w:p w14:paraId="2098729A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(</w:t>
      </w:r>
      <w:proofErr w:type="gramStart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должность)   </w:t>
      </w:r>
      <w:proofErr w:type="gramEnd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(подпись)          (И.О. Фамилия)</w:t>
      </w:r>
    </w:p>
    <w:p w14:paraId="13713672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42653D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</w:p>
    <w:p w14:paraId="0332CD59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дата</w:t>
      </w:r>
    </w:p>
    <w:p w14:paraId="4EFC904B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387998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9D9FB8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055E71" w14:textId="77777777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Форма 10</w:t>
      </w:r>
    </w:p>
    <w:p w14:paraId="4604CD9F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512BEC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0ED5E6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8" w:name="P663"/>
      <w:bookmarkEnd w:id="28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</w:p>
    <w:p w14:paraId="6E30B83C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экспертизы муниципального</w:t>
      </w:r>
    </w:p>
    <w:p w14:paraId="5E18D446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нормативного правового акта</w:t>
      </w:r>
    </w:p>
    <w:p w14:paraId="799472A5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FF0F63" w14:textId="7C081B46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Финансово-экономическое Управление администрации Анучинского муниципального </w:t>
      </w:r>
      <w:r w:rsidR="008D40A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 в  соответствии  </w:t>
      </w:r>
      <w:r w:rsidRPr="00085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 </w:t>
      </w:r>
      <w:hyperlink r:id="rId11" w:history="1">
        <w:r w:rsidRPr="0008587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 7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Федерального закона от 06.10.2003 N 131-ФЗ "Об общих принципах организации местного самоуправления в Российской  Федерации"  и  планом  проведения  экспертизы  муниципального нормативного правового акта (далее - МПА) по инициативе: _______________________________________________________</w:t>
      </w:r>
    </w:p>
    <w:p w14:paraId="29FE3517" w14:textId="2590358E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 проведена экспертиза МПА,</w:t>
      </w:r>
    </w:p>
    <w:p w14:paraId="18476AF4" w14:textId="7C793FB3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</w:t>
      </w:r>
    </w:p>
    <w:p w14:paraId="06DEE3F1" w14:textId="77777777" w:rsidR="00742771" w:rsidRPr="00085872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58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(наименование проекта нормативного правового акта)</w:t>
      </w:r>
    </w:p>
    <w:p w14:paraId="2FDB4B1A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направленного для подготовки настоящего заключения:</w:t>
      </w:r>
    </w:p>
    <w:p w14:paraId="0ADCE0EB" w14:textId="02DB99CA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56AD3AE3" w14:textId="77777777" w:rsidR="00742771" w:rsidRPr="00085872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58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(наименование разработчика МПА)</w:t>
      </w:r>
    </w:p>
    <w:p w14:paraId="4EB8F40D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 рамках проведения экспертизы МПА органом администрации было проведено исследование МПА:</w:t>
      </w:r>
    </w:p>
    <w:p w14:paraId="28776B8B" w14:textId="7321B2BC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Основные   группы   субъектов предпринимательской, инвестиционной деятельности, органов местного самоуправления, подверженные влиянию НПА.</w:t>
      </w:r>
    </w:p>
    <w:p w14:paraId="08657EA7" w14:textId="256053A1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</w:t>
      </w:r>
    </w:p>
    <w:p w14:paraId="38B88743" w14:textId="6ED2D73F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Информация об изменении количества участников отношений в течение срока действия МПА с указанием источников данных.</w:t>
      </w:r>
    </w:p>
    <w:p w14:paraId="1A29F0D4" w14:textId="6A2B6FC4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</w:t>
      </w:r>
    </w:p>
    <w:p w14:paraId="5608C689" w14:textId="59FE7A3A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Описание проблемы, на решение которой направлен МПА, и связанных с ней негативных эффектов.</w:t>
      </w:r>
    </w:p>
    <w:p w14:paraId="29B56796" w14:textId="5B089690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Риски и предполагаемые последствия, связанные с существованием рассматриваемой проблемы с указанием источников данных: ___________________________________________________________</w:t>
      </w:r>
    </w:p>
    <w:p w14:paraId="2F53BBF6" w14:textId="01ED0E5A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3A5E975F" w14:textId="06EE4981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Оценка степени решения проблемы и связанных с ней негативных эффектов, обоснованность установленного МПА регулирования:</w:t>
      </w:r>
    </w:p>
    <w:p w14:paraId="59E1EA88" w14:textId="02D01D36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</w:t>
      </w:r>
    </w:p>
    <w:p w14:paraId="4AEF4723" w14:textId="6DA7C415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Наличие   затруднений   при   осуществлении   предпринимательской, инвестиционной   деятельности, вызванных применением </w:t>
      </w:r>
      <w:proofErr w:type="gramStart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положений  МПА</w:t>
      </w:r>
      <w:proofErr w:type="gramEnd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, с указанием источников данных:</w:t>
      </w:r>
    </w:p>
    <w:p w14:paraId="5888DA7D" w14:textId="72CA9C89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________________________________________________________________________________________________________________________________</w:t>
      </w:r>
    </w:p>
    <w:p w14:paraId="1532BFE9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Оценка изменений расходов и доходов.</w:t>
      </w:r>
    </w:p>
    <w:p w14:paraId="56F90098" w14:textId="581A3BEF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Оценка   изменений   расходов   и   доходов бюджета Анучинского муниципального </w:t>
      </w:r>
      <w:r w:rsidR="00C83F9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указанием источников данных:</w:t>
      </w:r>
    </w:p>
    <w:p w14:paraId="2998B4D7" w14:textId="1F50E49E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</w:t>
      </w:r>
    </w:p>
    <w:p w14:paraId="625E6BFA" w14:textId="15D50FBE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Оценка фактических расходов (выгод) субъектов предпринимательской, инвестиционной деятельности, связанных с регулированием, предусмотренным положениями МПА, с указанием источников данных: ________________________________________________</w:t>
      </w:r>
    </w:p>
    <w:p w14:paraId="5B6147C9" w14:textId="4C9297F9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3E0BCE6D" w14:textId="387FB196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Сведения об обязанностях, запретах и ограничениях, накладываемых на субъекты предпринимательской, инвестиционной деятельности, предусмотренные МПА: ________________________________</w:t>
      </w:r>
    </w:p>
    <w:p w14:paraId="65FAEE5B" w14:textId="6F800D85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66971331" w14:textId="52A1B0C0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5. Оценка эффективности достижения целей регулирования с указанием источников данных: _______________________________________</w:t>
      </w:r>
    </w:p>
    <w:p w14:paraId="4CC81B7D" w14:textId="21942ACF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33D35856" w14:textId="41D040B9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Сведения о проведении публичных консультаций с указанием принятия или отклонения предложений и замечаний и обоснование принятого решения </w:t>
      </w:r>
      <w:hyperlink w:anchor="P741" w:history="1">
        <w:r w:rsidRPr="00742771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&lt;*&gt;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_____________________________________________</w:t>
      </w:r>
    </w:p>
    <w:p w14:paraId="4DF0B17C" w14:textId="0D6D737F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25D5BE83" w14:textId="50035B10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7. Выводы о наличии в МПА положений, необоснованно затрудняющих осуществление    предпринимательской    и    инвестиционной   деятельности, обоснование сделанных выводов: ________________________</w:t>
      </w:r>
    </w:p>
    <w:p w14:paraId="13FA609D" w14:textId="53E71451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14:paraId="07592348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8. Предложения о внесении изменений в МПА, либо об отмене МПА:</w:t>
      </w:r>
    </w:p>
    <w:p w14:paraId="01AB3622" w14:textId="1B39975E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</w:t>
      </w:r>
    </w:p>
    <w:p w14:paraId="204879F0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7ABFE3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Приложение. Отчет о результатах проведения публичных консультаций.</w:t>
      </w:r>
    </w:p>
    <w:p w14:paraId="5B202DD2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8AC0A1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 администрации Анучинского</w:t>
      </w:r>
    </w:p>
    <w:p w14:paraId="720CDD8A" w14:textId="7B3F6352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 w:rsidR="00C83F9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</w:t>
      </w:r>
    </w:p>
    <w:p w14:paraId="729BFD7A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осуществляющий</w:t>
      </w:r>
    </w:p>
    <w:p w14:paraId="65582562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экспертизу МПА</w:t>
      </w:r>
    </w:p>
    <w:p w14:paraId="019F0862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                __________   _______________________</w:t>
      </w:r>
    </w:p>
    <w:p w14:paraId="4D113AAB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(</w:t>
      </w:r>
      <w:proofErr w:type="gramStart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должность)   </w:t>
      </w:r>
      <w:proofErr w:type="gramEnd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(подпись)           (И.О. Фамилия)</w:t>
      </w:r>
    </w:p>
    <w:p w14:paraId="29048C43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85B8FD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</w:p>
    <w:p w14:paraId="5B1682CC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(дата)</w:t>
      </w:r>
    </w:p>
    <w:p w14:paraId="09A4B17E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39D909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уполномоченного органа</w:t>
      </w:r>
    </w:p>
    <w:p w14:paraId="5C47F2D4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_______________________                __________   _______________________</w:t>
      </w:r>
    </w:p>
    <w:p w14:paraId="4F3B9092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(</w:t>
      </w:r>
      <w:proofErr w:type="gramStart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должность)   </w:t>
      </w:r>
      <w:proofErr w:type="gramEnd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(подпись)           (И.О. Фамилия)</w:t>
      </w:r>
    </w:p>
    <w:p w14:paraId="3B261DE9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564A90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</w:p>
    <w:p w14:paraId="497744C3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(дата)</w:t>
      </w:r>
    </w:p>
    <w:p w14:paraId="7F95CD7E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--------------------------------</w:t>
      </w:r>
    </w:p>
    <w:p w14:paraId="30F9671E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9" w:name="P741"/>
      <w:bookmarkEnd w:id="29"/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&lt;*&gt; - не заполняется в случае подготовки заключения в соответствии с </w:t>
      </w:r>
      <w:hyperlink w:anchor="P132" w:history="1">
        <w:r w:rsidRPr="00742771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пунктом 3.6.2.3</w:t>
        </w:r>
      </w:hyperlink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Порядка.</w:t>
      </w:r>
    </w:p>
    <w:p w14:paraId="6AF5A59D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D6C4DA" w14:textId="77777777" w:rsidR="00742771" w:rsidRPr="00742771" w:rsidRDefault="00742771" w:rsidP="007427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11</w:t>
      </w:r>
    </w:p>
    <w:p w14:paraId="7A4AD488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C850A1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Опросный лист</w:t>
      </w:r>
    </w:p>
    <w:p w14:paraId="56CA07A1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проведения публичных консультаций по вопросу</w:t>
      </w:r>
    </w:p>
    <w:p w14:paraId="1F938ED8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 муниципального нормативного правового акта</w:t>
      </w:r>
    </w:p>
    <w:p w14:paraId="7ADBC8C3" w14:textId="77777777" w:rsidR="00742771" w:rsidRPr="00742771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</w:p>
    <w:p w14:paraId="5CB1C7F1" w14:textId="77777777" w:rsidR="00742771" w:rsidRPr="00C83F99" w:rsidRDefault="00742771" w:rsidP="007427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83F9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муниципального нормативного правового акта)</w:t>
      </w:r>
    </w:p>
    <w:p w14:paraId="2B503FFE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B3CC24" w14:textId="687F29DE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Заполните и направьте данную форму по электронной почте на адрес _______________________________________ не позднее _______________.</w:t>
      </w:r>
    </w:p>
    <w:p w14:paraId="4CAB44E3" w14:textId="3592D358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Финансово-экономическое Управление администрации Анучинского муниципального </w:t>
      </w:r>
      <w:r w:rsidR="00C83F9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а не будет иметь возможности проанализировать позиции, направленные после указанного срока, а также направленные не в соответствии с настоящей формой.</w:t>
      </w:r>
    </w:p>
    <w:p w14:paraId="617EA110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публичных консультаций по вопросу экспертизы муниципального нормативного правового акта (далее - МПА) не предполагает направление ответов на поступившие предложения.</w:t>
      </w:r>
    </w:p>
    <w:p w14:paraId="51F5D288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Контактная информация</w:t>
      </w:r>
    </w:p>
    <w:p w14:paraId="5E9A7E93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Укажите:</w:t>
      </w:r>
    </w:p>
    <w:p w14:paraId="67F6BF11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организации _____________________________________</w:t>
      </w:r>
    </w:p>
    <w:p w14:paraId="000CDE13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сферу деятельности организации _______________________________</w:t>
      </w:r>
    </w:p>
    <w:p w14:paraId="08B02BCA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 контактного лица ______________________________________</w:t>
      </w:r>
    </w:p>
    <w:p w14:paraId="698C904A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контактного телефона ___________________________________</w:t>
      </w:r>
    </w:p>
    <w:p w14:paraId="50885F50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 ______________________________________</w:t>
      </w:r>
    </w:p>
    <w:p w14:paraId="1ABD4E11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Считаете ли Вы, что в МПА присутствуют положения, необоснованно затрудняющие осуществление предпринимательской и инвестиционной деятельности? Укажите такие нормы.</w:t>
      </w:r>
    </w:p>
    <w:p w14:paraId="6B689905" w14:textId="03F3EEAE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</w:t>
      </w:r>
    </w:p>
    <w:p w14:paraId="26C35386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67F527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Считаете ли Вы, что нормы МПА не соответствуют или противоречат иным действующим МПА? Укажите такие нормы и МПА?</w:t>
      </w:r>
    </w:p>
    <w:p w14:paraId="653498DB" w14:textId="2961370E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</w:t>
      </w:r>
    </w:p>
    <w:p w14:paraId="2DD8F289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Какие, на Ваш взгляд, возникли трудности и проблемы с соблюдением требований и норм, введенных данным МПА?</w:t>
      </w:r>
    </w:p>
    <w:p w14:paraId="76DD379A" w14:textId="619FE59E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________________________________________________________________________________________________________________________________</w:t>
      </w:r>
    </w:p>
    <w:p w14:paraId="1FAAF3E0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Какие нормы закона повлекли за собой существенные материальные или временные издержки субъектов предпринимательской и инвестиционной деятельности? Укажите такие нормы. Оцените такие издержки.</w:t>
      </w:r>
    </w:p>
    <w:p w14:paraId="7C5AA59F" w14:textId="3206C9E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</w:t>
      </w:r>
    </w:p>
    <w:p w14:paraId="3C90CF61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Каковы Ваши варианты улучшения предложенного регулирования? Приведите те, которые, по Вашему мнению, были бы менее затратными и (или) более эффективными.</w:t>
      </w:r>
    </w:p>
    <w:p w14:paraId="1A709794" w14:textId="5048AA4D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</w:t>
      </w:r>
    </w:p>
    <w:p w14:paraId="6C73CC59" w14:textId="597C57B0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Какие полезные эффекты (для Анучинского муниципального </w:t>
      </w:r>
      <w:r w:rsidR="00C83F9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а, субъектов предпринимательской и инвестиционной деятельности, потребителей и т.п.) получены в результате введения рассматриваемого МПА? Какими данными можно будет подтвердить проявление таких полезных эффектов?</w:t>
      </w:r>
    </w:p>
    <w:p w14:paraId="31736C64" w14:textId="11F12E1B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</w:t>
      </w:r>
    </w:p>
    <w:p w14:paraId="34120E1F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7. Считаете ли вы требования, предусматриваемые предлагаемым МПА, достаточными/избыточными для достижения заявленных проектом МПА целей? По возможности аргументируйте свою позицию.</w:t>
      </w:r>
    </w:p>
    <w:p w14:paraId="33B49447" w14:textId="070C75CF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</w:t>
      </w:r>
    </w:p>
    <w:p w14:paraId="31A9398A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8. Содержит ли проект МПА нормы, приводящие к избыточным административным и иным ограничениям для субъектов предпринимательской и инвестиционной деятельности? Приведите примеры таких норм.</w:t>
      </w:r>
    </w:p>
    <w:p w14:paraId="4411437E" w14:textId="24027240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</w:t>
      </w:r>
    </w:p>
    <w:p w14:paraId="655702E0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9. Содержит ли проект МПА нормы, на практике не выполнимые? Приведите примеры таких норм.</w:t>
      </w:r>
    </w:p>
    <w:p w14:paraId="56163DDD" w14:textId="497B6B95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</w:t>
      </w:r>
    </w:p>
    <w:p w14:paraId="2E50361B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10. Существуют ли альтернативные способы достижения целей, заявленных в рамках проекта МПА. По возможности укажите такие способы и аргументируйте свою позицию.</w:t>
      </w:r>
    </w:p>
    <w:p w14:paraId="56387616" w14:textId="4BBCD25C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</w:t>
      </w:r>
    </w:p>
    <w:p w14:paraId="4F170062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11. Иные предложения и замечания по проекту МПА.</w:t>
      </w:r>
    </w:p>
    <w:p w14:paraId="40769A00" w14:textId="035C1660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77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</w:t>
      </w:r>
    </w:p>
    <w:p w14:paraId="20FEC925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774D6E" w14:textId="77777777" w:rsidR="00742771" w:rsidRPr="00742771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1DF0F1" w14:textId="77777777" w:rsidR="00742771" w:rsidRPr="005D1F48" w:rsidRDefault="00742771" w:rsidP="00742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64BDCE16" w14:textId="77777777" w:rsidR="002F6E61" w:rsidRDefault="002F6E61"/>
    <w:sectPr w:rsidR="002F6E61" w:rsidSect="00742771">
      <w:pgSz w:w="11906" w:h="16838"/>
      <w:pgMar w:top="899" w:right="850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771"/>
    <w:rsid w:val="00085872"/>
    <w:rsid w:val="00100205"/>
    <w:rsid w:val="001022F3"/>
    <w:rsid w:val="002F6E61"/>
    <w:rsid w:val="00527CC7"/>
    <w:rsid w:val="00533B42"/>
    <w:rsid w:val="005D1F48"/>
    <w:rsid w:val="00660864"/>
    <w:rsid w:val="00742771"/>
    <w:rsid w:val="008D40A1"/>
    <w:rsid w:val="00A13325"/>
    <w:rsid w:val="00C00C12"/>
    <w:rsid w:val="00C27B73"/>
    <w:rsid w:val="00C83F99"/>
    <w:rsid w:val="00C962C8"/>
    <w:rsid w:val="00CE6311"/>
    <w:rsid w:val="00EE2906"/>
    <w:rsid w:val="00F17FFB"/>
    <w:rsid w:val="00F7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D3F0C"/>
  <w15:chartTrackingRefBased/>
  <w15:docId w15:val="{78832326-FF5F-44BF-83E2-441B61E18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42771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42771"/>
    <w:rPr>
      <w:rFonts w:ascii="Times New Roman" w:eastAsia="Times New Roman" w:hAnsi="Times New Roman" w:cs="Times New Roman"/>
      <w:sz w:val="26"/>
      <w:szCs w:val="20"/>
      <w:lang w:eastAsia="ru-RU"/>
    </w:rPr>
  </w:style>
  <w:style w:type="numbering" w:customStyle="1" w:styleId="11">
    <w:name w:val="Нет списка1"/>
    <w:next w:val="a2"/>
    <w:semiHidden/>
    <w:rsid w:val="00742771"/>
  </w:style>
  <w:style w:type="character" w:styleId="a3">
    <w:name w:val="Hyperlink"/>
    <w:rsid w:val="00742771"/>
    <w:rPr>
      <w:color w:val="0000FF"/>
      <w:u w:val="single"/>
    </w:rPr>
  </w:style>
  <w:style w:type="paragraph" w:styleId="2">
    <w:name w:val="Body Text 2"/>
    <w:basedOn w:val="a"/>
    <w:link w:val="20"/>
    <w:rsid w:val="0074277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74277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semiHidden/>
    <w:rsid w:val="0074277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74277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2A7B8CB9D9A43EFF1A91BCC5E4FC58AF9596CDE1A88DBF4E1CCAE9AB3E50A4914491D42BFE687A3A5E4553FA68278D12DACB15A48EC4D2A5gAC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D2A7B8CB9D9A43EFF1A8FB1D388A257AC9DC8C2E7AC87E1144BCCBEF46E56F1D10497817ABB3F7E33540F03BC23288C12ACgDC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D2A7B8CB9D9A43EFF1A8FB1D388A257AC9DC8C2E7AC81EB154CCCBEF46E56F1D104978168BB677232551103BD367EDD5791C716BB92C5D14DCA22B6A3g6C" TargetMode="External"/><Relationship Id="rId11" Type="http://schemas.openxmlformats.org/officeDocument/2006/relationships/hyperlink" Target="consultantplus://offline/ref=7D2A7B8CB9D9A43EFF1A91BCC5E4FC58AF9596CDE1A88DBF4E1CCAE9AB3E50A4914491D42BFF6A763A5E4553FA68278D12DACB15A48EC4D2A5gAC" TargetMode="External"/><Relationship Id="rId5" Type="http://schemas.openxmlformats.org/officeDocument/2006/relationships/hyperlink" Target="consultantplus://offline/ref=7D2A7B8CB9D9A43EFF1A91BCC5E4FC58AF9596CDE1A88DBF4E1CCAE9AB3E50A4914491D42BFE687A3A5E4553FA68278D12DACB15A48EC4D2A5gAC" TargetMode="External"/><Relationship Id="rId10" Type="http://schemas.openxmlformats.org/officeDocument/2006/relationships/hyperlink" Target="consultantplus://offline/ref=7D2A7B8CB9D9A43EFF1A91BCC5E4FC58AF9596CDE1A88DBF4E1CCAE9AB3E50A4914491D42BFF6F74375E4553FA68278D12DACB15A48EC4D2A5gAC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7D2A7B8CB9D9A43EFF1A8FB1D388A257AC9DC8C2E7AC81EB154CCCBEF46E56F1D104978168BB677232551103BD367EDD5791C716BB92C5D14DCA22B6A3g6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27</Pages>
  <Words>8728</Words>
  <Characters>49753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cp:keywords/>
  <dc:description/>
  <cp:lastModifiedBy>Василий В. Меховский</cp:lastModifiedBy>
  <cp:revision>4</cp:revision>
  <cp:lastPrinted>2021-01-11T00:35:00Z</cp:lastPrinted>
  <dcterms:created xsi:type="dcterms:W3CDTF">2020-12-30T06:36:00Z</dcterms:created>
  <dcterms:modified xsi:type="dcterms:W3CDTF">2021-01-11T01:31:00Z</dcterms:modified>
</cp:coreProperties>
</file>