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C38DB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F657C4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0DE3C01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05643A0B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60CC69B7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678F380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11279EB0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 w14:paraId="6ED9CA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23772540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584D9342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09 января 2025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12-р</w:t>
      </w:r>
      <w:bookmarkStart w:id="0" w:name="_GoBack"/>
      <w:bookmarkEnd w:id="0"/>
    </w:p>
    <w:p w14:paraId="3C24BFDC"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551780C4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4F9C9353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3C2D123E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Решением 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ru-RU" w:eastAsia="ru-RU"/>
        </w:rPr>
        <w:t>Думы Анучинского муниципального округа от 27.03.2024г. №547-НПА «Об утверждении Положения о муниципальном земельном контроле в границах Анучинского муниципального округа»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</w:t>
      </w:r>
    </w:p>
    <w:p w14:paraId="1142548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 w14:paraId="5982364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41D4091A"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 w14:paraId="4383DAE8"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7BDEC1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 w14:paraId="78F8A7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 w14:paraId="1C8CEB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20.02.2025г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.</w:t>
      </w:r>
    </w:p>
    <w:p w14:paraId="183D8E96"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 w14:paraId="69B93F80"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419D4E1E"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 w14:paraId="719F790D"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распоряжения,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https://анучинский.рф/administraciya/munitsipalnyy-kontrol/zemelnyy-kontrol/</w:t>
      </w:r>
    </w:p>
    <w:p w14:paraId="142FB9F7"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 w14:paraId="678398AB"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57A38AB4"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Контроль за исполнением настоящего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оставляю за собой.</w:t>
      </w:r>
    </w:p>
    <w:p w14:paraId="7F930964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91195E4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1758F029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7B2DC85">
      <w:pPr>
        <w:spacing w:after="0" w:line="248" w:lineRule="auto"/>
        <w:ind w:left="0" w:firstLine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.о. 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лавы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администрации</w:t>
      </w:r>
    </w:p>
    <w:p w14:paraId="3C72FC6F"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А.Я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Янчук</w:t>
      </w:r>
    </w:p>
    <w:p w14:paraId="57CA0D42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3A521D3A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29C5D314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345EB0EF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31D3E311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2F382B92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5BFA078A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3E3831FB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4E90D119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54B53B62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16FEA43C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75A91CD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665E79DF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467267D1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0618D33B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60C7D8DA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283517A5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1A03B4B7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610ACA8E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3259918B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D7B4FF6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16257C77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227494F4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829BCCF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579A991C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433574BB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4A4ED4D7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48D2BF96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pacing w:val="20"/>
          <w:sz w:val="32"/>
          <w:szCs w:val="20"/>
          <w:lang w:eastAsia="ru-RU"/>
        </w:rPr>
      </w:pPr>
    </w:p>
    <w:p w14:paraId="1DA84B01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C7E8B"/>
    <w:rsid w:val="12893298"/>
    <w:rsid w:val="17D015E5"/>
    <w:rsid w:val="1C524175"/>
    <w:rsid w:val="2FE749C3"/>
    <w:rsid w:val="347C7E8B"/>
    <w:rsid w:val="3A54098E"/>
    <w:rsid w:val="481C1E7D"/>
    <w:rsid w:val="4850252C"/>
    <w:rsid w:val="6190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2023-01-12T01:10:00Z</dcterms:created>
  <dc:creator>MehovskiyVV</dc:creator>
  <cp:lastModifiedBy>WPS_1706838892</cp:lastModifiedBy>
  <cp:lastPrinted>2023-12-25T00:48:00Z</cp:lastPrinted>
  <dcterms:modified xsi:type="dcterms:W3CDTF">2025-01-09T02:38:40Z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C6AC57E7625647BC990588BD70ADB0C0</vt:lpwstr>
  </property>
</Properties>
</file>