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3F2CD" w14:textId="77777777" w:rsidR="00213980" w:rsidRDefault="00213980" w:rsidP="002139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488665FC" w14:textId="51E5F576" w:rsidR="00327FAF" w:rsidRPr="00964FD9" w:rsidRDefault="005661BB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noProof/>
          <w:color w:val="000000"/>
          <w:sz w:val="18"/>
        </w:rPr>
        <w:drawing>
          <wp:inline distT="0" distB="0" distL="0" distR="0" wp14:anchorId="060EE380" wp14:editId="54C98451">
            <wp:extent cx="641985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034145" w14:textId="77777777"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2EBF446" w14:textId="3046C989" w:rsidR="00327FAF" w:rsidRPr="00964FD9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6A4BDA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106CCBD" w14:textId="77777777"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6CE9480D" w14:textId="77777777" w:rsidR="00327FAF" w:rsidRPr="006A4BDA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6A4BDA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4C7DFFF3" w14:textId="77777777"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327FAF" w:rsidRPr="00964FD9" w14:paraId="7AC9AF76" w14:textId="77777777" w:rsidTr="001813B2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18D0F668" w14:textId="6B41DF32" w:rsidR="00327FAF" w:rsidRPr="00964FD9" w:rsidRDefault="006A4BDA" w:rsidP="00327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A52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327FAF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89A131" w14:textId="77777777" w:rsidR="00327FAF" w:rsidRPr="00964FD9" w:rsidRDefault="00327FAF" w:rsidP="001813B2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F98B1F" w14:textId="77777777" w:rsidR="00327FAF" w:rsidRPr="00964FD9" w:rsidRDefault="00327FAF" w:rsidP="00181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5B188E" w14:textId="7715C632" w:rsidR="00327FAF" w:rsidRPr="00964FD9" w:rsidRDefault="00A52B1C" w:rsidP="001813B2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</w:tr>
    </w:tbl>
    <w:p w14:paraId="265D44B2" w14:textId="77777777" w:rsidR="00293516" w:rsidRDefault="00293516" w:rsidP="00293516">
      <w:pPr>
        <w:spacing w:line="360" w:lineRule="auto"/>
        <w:jc w:val="both"/>
        <w:rPr>
          <w:rFonts w:ascii="Times New Roman" w:hAnsi="Times New Roman" w:cs="Times New Roman"/>
        </w:rPr>
      </w:pPr>
    </w:p>
    <w:p w14:paraId="73E08914" w14:textId="77777777" w:rsidR="006A4BDA" w:rsidRDefault="00293516" w:rsidP="006A4B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Об утверждении Порядка о</w:t>
      </w:r>
      <w:r w:rsidR="006A4BDA">
        <w:rPr>
          <w:rFonts w:ascii="Times New Roman" w:hAnsi="Times New Roman" w:cs="Times New Roman"/>
          <w:b/>
          <w:sz w:val="28"/>
          <w:szCs w:val="28"/>
        </w:rPr>
        <w:t xml:space="preserve">существления деятельности </w:t>
      </w:r>
    </w:p>
    <w:p w14:paraId="632119D5" w14:textId="539E1D8D" w:rsidR="006A4BDA" w:rsidRPr="00213980" w:rsidRDefault="006A4BDA" w:rsidP="006A4B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обращению с животными без владельцев на </w:t>
      </w:r>
    </w:p>
    <w:p w14:paraId="0E6F60D5" w14:textId="3C458F7A" w:rsidR="00293516" w:rsidRPr="00213980" w:rsidRDefault="00293516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территории Анучинского муниципального </w:t>
      </w:r>
      <w:r w:rsidR="006A4BDA">
        <w:rPr>
          <w:rFonts w:ascii="Times New Roman" w:hAnsi="Times New Roman" w:cs="Times New Roman"/>
          <w:b/>
          <w:sz w:val="28"/>
          <w:szCs w:val="28"/>
        </w:rPr>
        <w:t>округа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FAF">
        <w:rPr>
          <w:rFonts w:ascii="Times New Roman" w:hAnsi="Times New Roman" w:cs="Times New Roman"/>
          <w:b/>
          <w:sz w:val="28"/>
          <w:szCs w:val="28"/>
        </w:rPr>
        <w:t>П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</w:p>
    <w:p w14:paraId="61E28FB6" w14:textId="77777777" w:rsidR="00293516" w:rsidRPr="00213980" w:rsidRDefault="00293516" w:rsidP="00293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B02C22" w14:textId="77777777" w:rsidR="00293516" w:rsidRPr="00213980" w:rsidRDefault="00293516" w:rsidP="00293516">
      <w:pPr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9E739" w14:textId="1EFF7D6F" w:rsidR="00293516" w:rsidRPr="006A4BDA" w:rsidRDefault="00293516" w:rsidP="00213980">
      <w:pPr>
        <w:tabs>
          <w:tab w:val="left" w:pos="8041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56E35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6A4BDA" w:rsidRPr="006A4BD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="006A4BDA" w:rsidRPr="006A4B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A4BDA" w:rsidRPr="006A4BDA">
        <w:rPr>
          <w:rFonts w:ascii="Times New Roman" w:hAnsi="Times New Roman" w:cs="Times New Roman"/>
          <w:sz w:val="28"/>
          <w:szCs w:val="28"/>
        </w:rPr>
        <w:t xml:space="preserve">ом от 27 декабря 2018 года </w:t>
      </w:r>
      <w:r w:rsidR="006A4BDA">
        <w:rPr>
          <w:rFonts w:ascii="Times New Roman" w:hAnsi="Times New Roman" w:cs="Times New Roman"/>
          <w:sz w:val="28"/>
          <w:szCs w:val="28"/>
        </w:rPr>
        <w:t>№</w:t>
      </w:r>
      <w:r w:rsidR="006A4BDA" w:rsidRPr="006A4BDA">
        <w:rPr>
          <w:rFonts w:ascii="Times New Roman" w:hAnsi="Times New Roman" w:cs="Times New Roman"/>
          <w:sz w:val="28"/>
          <w:szCs w:val="28"/>
        </w:rPr>
        <w:t xml:space="preserve"> 498-ФЗ </w:t>
      </w:r>
      <w:r w:rsidR="006A4BDA">
        <w:rPr>
          <w:rFonts w:ascii="Times New Roman" w:hAnsi="Times New Roman" w:cs="Times New Roman"/>
          <w:sz w:val="28"/>
          <w:szCs w:val="28"/>
        </w:rPr>
        <w:t>«</w:t>
      </w:r>
      <w:r w:rsidR="006A4BDA" w:rsidRPr="006A4BDA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6A4BDA">
        <w:rPr>
          <w:rFonts w:ascii="Times New Roman" w:hAnsi="Times New Roman" w:cs="Times New Roman"/>
          <w:sz w:val="28"/>
          <w:szCs w:val="28"/>
        </w:rPr>
        <w:t>»</w:t>
      </w:r>
      <w:r w:rsidR="00756E35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6A4BDA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остановлением Правительства </w:t>
      </w:r>
      <w:r w:rsidRPr="006A4BDA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6A4BDA" w:rsidRPr="006A4BDA">
        <w:rPr>
          <w:rFonts w:ascii="Times New Roman" w:hAnsi="Times New Roman" w:cs="Times New Roman"/>
          <w:sz w:val="28"/>
          <w:szCs w:val="28"/>
        </w:rPr>
        <w:t>30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января</w:t>
      </w:r>
      <w:r w:rsidRPr="006A4BDA">
        <w:rPr>
          <w:rFonts w:ascii="Times New Roman" w:hAnsi="Times New Roman" w:cs="Times New Roman"/>
          <w:sz w:val="28"/>
          <w:szCs w:val="28"/>
        </w:rPr>
        <w:t xml:space="preserve"> 20</w:t>
      </w:r>
      <w:r w:rsidR="006A4BDA" w:rsidRPr="006A4BDA">
        <w:rPr>
          <w:rFonts w:ascii="Times New Roman" w:hAnsi="Times New Roman" w:cs="Times New Roman"/>
          <w:sz w:val="28"/>
          <w:szCs w:val="28"/>
        </w:rPr>
        <w:t>20</w:t>
      </w:r>
      <w:r w:rsidRPr="006A4BD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A4BDA" w:rsidRPr="006A4BDA">
        <w:rPr>
          <w:rFonts w:ascii="Times New Roman" w:hAnsi="Times New Roman" w:cs="Times New Roman"/>
          <w:sz w:val="28"/>
          <w:szCs w:val="28"/>
        </w:rPr>
        <w:t>62-пп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«</w:t>
      </w:r>
      <w:r w:rsidRPr="006A4B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4BDA" w:rsidRPr="006A4BDA">
        <w:rPr>
          <w:rFonts w:ascii="Times New Roman" w:eastAsia="Times New Roman" w:hAnsi="Times New Roman" w:cs="Times New Roman"/>
          <w:sz w:val="28"/>
          <w:szCs w:val="28"/>
        </w:rPr>
        <w:t>б утверждении порядка осуществления деятельности по обращению с животными без владельцев в Приморском крае»</w:t>
      </w:r>
      <w:r w:rsidR="006A4BD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A4B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BDA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6A4BD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6A4BDA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6A4BDA">
        <w:rPr>
          <w:rFonts w:ascii="Times New Roman" w:hAnsi="Times New Roman" w:cs="Times New Roman"/>
          <w:sz w:val="28"/>
          <w:szCs w:val="28"/>
        </w:rPr>
        <w:t>округа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E97DEE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B484B7F" w14:textId="77777777" w:rsidR="00293516" w:rsidRPr="00213980" w:rsidRDefault="00293516" w:rsidP="00213980">
      <w:pPr>
        <w:rPr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136B970" w14:textId="3E469104" w:rsidR="006A4BDA" w:rsidRPr="006A4BDA" w:rsidRDefault="00023CE8" w:rsidP="006A4B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     </w:t>
      </w:r>
      <w:r w:rsidR="00293516" w:rsidRPr="006A4BDA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 w:rsidR="006A4BDA" w:rsidRPr="006A4BDA">
        <w:rPr>
          <w:rFonts w:ascii="Times New Roman" w:hAnsi="Times New Roman" w:cs="Times New Roman"/>
          <w:sz w:val="28"/>
          <w:szCs w:val="28"/>
        </w:rPr>
        <w:t>осуществления деятельности</w:t>
      </w:r>
      <w:r w:rsid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по обращению с животными без владельцев на территории Анучинского муниципального округа Приморского края</w:t>
      </w:r>
      <w:r w:rsidR="006A4BDA">
        <w:rPr>
          <w:rFonts w:ascii="Times New Roman" w:hAnsi="Times New Roman" w:cs="Times New Roman"/>
          <w:sz w:val="28"/>
          <w:szCs w:val="28"/>
        </w:rPr>
        <w:t>.</w:t>
      </w:r>
    </w:p>
    <w:p w14:paraId="2B88D595" w14:textId="210EE8E7" w:rsidR="006A4BDA" w:rsidRPr="00EF3358" w:rsidRDefault="00293516" w:rsidP="006A4BDA">
      <w:pPr>
        <w:pStyle w:val="a5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 w:rsidRPr="00213980">
        <w:rPr>
          <w:sz w:val="28"/>
          <w:szCs w:val="28"/>
        </w:rPr>
        <w:t xml:space="preserve">2. </w:t>
      </w:r>
      <w:r w:rsidR="006A4BDA" w:rsidRPr="00EF3358">
        <w:rPr>
          <w:sz w:val="28"/>
          <w:szCs w:val="28"/>
        </w:rPr>
        <w:t>Общему отделу администрации</w:t>
      </w:r>
      <w:r w:rsidR="006A4BDA">
        <w:rPr>
          <w:sz w:val="28"/>
          <w:szCs w:val="28"/>
        </w:rPr>
        <w:t xml:space="preserve"> Анучинского муниципального округа</w:t>
      </w:r>
      <w:r w:rsidR="006A4BDA" w:rsidRPr="00EF3358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</w:t>
      </w:r>
      <w:r w:rsidR="006A4BDA" w:rsidRPr="00EF3358">
        <w:rPr>
          <w:sz w:val="28"/>
          <w:szCs w:val="28"/>
        </w:rPr>
        <w:lastRenderedPageBreak/>
        <w:t xml:space="preserve">официальном сайте администрации Анучинского муниципального </w:t>
      </w:r>
      <w:r w:rsidR="006A4BDA">
        <w:rPr>
          <w:sz w:val="28"/>
          <w:szCs w:val="28"/>
        </w:rPr>
        <w:t>округа Приморского края</w:t>
      </w:r>
      <w:r w:rsidR="006A4BDA" w:rsidRPr="00EF3358">
        <w:rPr>
          <w:sz w:val="28"/>
          <w:szCs w:val="28"/>
        </w:rPr>
        <w:t>.</w:t>
      </w:r>
    </w:p>
    <w:p w14:paraId="3B766F46" w14:textId="77777777" w:rsidR="006A4BDA" w:rsidRPr="006A4BDA" w:rsidRDefault="006A4BDA" w:rsidP="006A4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4997A878" w14:textId="77777777" w:rsidR="006A4BDA" w:rsidRPr="006A4BDA" w:rsidRDefault="006A4BDA" w:rsidP="006A4BDA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5A26EDD7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7F40AD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E0F216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18D5E30B" w14:textId="7EB3E32C" w:rsidR="00293516" w:rsidRPr="006A4BDA" w:rsidRDefault="006A4BDA" w:rsidP="006A4BDA">
      <w:pPr>
        <w:pStyle w:val="2"/>
        <w:tabs>
          <w:tab w:val="left" w:pos="1134"/>
        </w:tabs>
        <w:spacing w:after="0" w:line="360" w:lineRule="auto"/>
        <w:ind w:left="0" w:firstLine="0"/>
      </w:pPr>
      <w:r w:rsidRPr="006A4BDA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6073CF7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EC254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0304C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9C35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3740B0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B96B3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3F20E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79D65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04D27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3C959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43226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8AFEB7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5A88A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91DC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38FEB1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8F8F2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730C74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B1ADB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61E459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82243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B52662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8E387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1A3123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DBCCC1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4AD510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DCB58E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DF441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006292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D21F4E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07C9E0" w14:textId="19E1570C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514C3" w14:textId="2D8A7FE4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591BD4" w14:textId="368D713A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3D9669" w14:textId="34C019E7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AE9227" w14:textId="6C29B6D6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581353" w14:textId="28EA1A11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6B985" w14:textId="0F37F7C4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28C283" w14:textId="43BB1127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8DDEDB" w14:textId="68588633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2130CA" w14:textId="408D0566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14FC35" w14:textId="291C7B83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B069D" w14:textId="55F98D73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B45B81" w14:textId="5F273ED3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A2121E" w14:textId="079E1791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FAC328" w14:textId="77777777" w:rsidR="00123ED8" w:rsidRDefault="00123ED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96A31F" w14:textId="69FCC409" w:rsidR="0095190C" w:rsidRDefault="0095190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F97D24" w14:textId="77777777" w:rsidR="0095190C" w:rsidRDefault="0095190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D89C7F" w14:textId="77777777" w:rsidR="00293516" w:rsidRDefault="00293516" w:rsidP="00AC3CA9">
      <w:pPr>
        <w:spacing w:after="0" w:line="240" w:lineRule="auto"/>
        <w:rPr>
          <w:rFonts w:ascii="Times New Roman" w:hAnsi="Times New Roman" w:cs="Times New Roman"/>
        </w:rPr>
      </w:pPr>
    </w:p>
    <w:p w14:paraId="46F8935F" w14:textId="77777777" w:rsidR="00F83AD2" w:rsidRDefault="00F83AD2" w:rsidP="00AC3CA9">
      <w:pPr>
        <w:spacing w:after="0" w:line="240" w:lineRule="auto"/>
        <w:rPr>
          <w:rFonts w:ascii="Times New Roman" w:hAnsi="Times New Roman" w:cs="Times New Roman"/>
        </w:rPr>
      </w:pPr>
    </w:p>
    <w:p w14:paraId="493A782E" w14:textId="77777777" w:rsidR="00AC3CA9" w:rsidRDefault="00AC3CA9" w:rsidP="00AC3CA9">
      <w:pPr>
        <w:spacing w:after="0" w:line="240" w:lineRule="auto"/>
        <w:rPr>
          <w:rFonts w:ascii="Times New Roman" w:hAnsi="Times New Roman" w:cs="Times New Roman"/>
        </w:rPr>
      </w:pPr>
    </w:p>
    <w:p w14:paraId="6321604A" w14:textId="77777777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Утвержден</w:t>
      </w:r>
    </w:p>
    <w:p w14:paraId="1277E016" w14:textId="77777777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Постановлением главы </w:t>
      </w:r>
    </w:p>
    <w:p w14:paraId="1BDC605F" w14:textId="24FDA3DD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 w:rsidR="008F10BB">
        <w:rPr>
          <w:rFonts w:ascii="Times New Roman" w:hAnsi="Times New Roman" w:cs="Times New Roman"/>
          <w:sz w:val="20"/>
          <w:szCs w:val="20"/>
        </w:rPr>
        <w:t>округа</w:t>
      </w:r>
    </w:p>
    <w:p w14:paraId="7069CEB6" w14:textId="77777777" w:rsidR="00756E35" w:rsidRPr="000C22D0" w:rsidRDefault="00756E35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262C10C8" w14:textId="4FA5C450" w:rsidR="00293516" w:rsidRPr="000C22D0" w:rsidRDefault="00327FAF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293516" w:rsidRPr="000C22D0">
        <w:rPr>
          <w:rFonts w:ascii="Times New Roman" w:hAnsi="Times New Roman" w:cs="Times New Roman"/>
          <w:sz w:val="20"/>
          <w:szCs w:val="20"/>
        </w:rPr>
        <w:t>т «</w:t>
      </w:r>
      <w:r w:rsidR="00A52B1C">
        <w:rPr>
          <w:rFonts w:ascii="Times New Roman" w:hAnsi="Times New Roman" w:cs="Times New Roman"/>
          <w:sz w:val="20"/>
          <w:szCs w:val="20"/>
        </w:rPr>
        <w:t>11</w:t>
      </w:r>
      <w:r w:rsidR="00293516" w:rsidRPr="000C22D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F10BB">
        <w:rPr>
          <w:rFonts w:ascii="Times New Roman" w:hAnsi="Times New Roman" w:cs="Times New Roman"/>
          <w:sz w:val="20"/>
          <w:szCs w:val="20"/>
        </w:rPr>
        <w:t>февраля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93516" w:rsidRPr="000C22D0">
        <w:rPr>
          <w:rFonts w:ascii="Times New Roman" w:hAnsi="Times New Roman" w:cs="Times New Roman"/>
          <w:sz w:val="20"/>
          <w:szCs w:val="20"/>
        </w:rPr>
        <w:t>20</w:t>
      </w:r>
      <w:r w:rsidR="008F10BB">
        <w:rPr>
          <w:rFonts w:ascii="Times New Roman" w:hAnsi="Times New Roman" w:cs="Times New Roman"/>
          <w:sz w:val="20"/>
          <w:szCs w:val="20"/>
        </w:rPr>
        <w:t>21</w:t>
      </w:r>
      <w:r w:rsidR="00293516"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A52B1C">
        <w:rPr>
          <w:rFonts w:ascii="Times New Roman" w:hAnsi="Times New Roman" w:cs="Times New Roman"/>
          <w:sz w:val="20"/>
          <w:szCs w:val="20"/>
        </w:rPr>
        <w:t>134</w:t>
      </w:r>
    </w:p>
    <w:p w14:paraId="038C9B75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44347FF7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2D1E03DE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73872D05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23D6FCB3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09A91774" w14:textId="77777777" w:rsidR="00293516" w:rsidRPr="000C22D0" w:rsidRDefault="00293516" w:rsidP="000C22D0">
      <w:pPr>
        <w:jc w:val="both"/>
        <w:rPr>
          <w:rFonts w:ascii="Times New Roman" w:hAnsi="Times New Roman" w:cs="Times New Roman"/>
          <w:sz w:val="26"/>
        </w:rPr>
      </w:pPr>
    </w:p>
    <w:p w14:paraId="36F56800" w14:textId="77777777"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ПОРЯДОК</w:t>
      </w:r>
    </w:p>
    <w:p w14:paraId="38DA948B" w14:textId="77777777" w:rsidR="008F10BB" w:rsidRDefault="008F10BB" w:rsidP="008F1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существления деятельности по обращению с животными </w:t>
      </w:r>
    </w:p>
    <w:p w14:paraId="1FC6A7C4" w14:textId="34816274" w:rsidR="008F10BB" w:rsidRPr="00213980" w:rsidRDefault="008F10BB" w:rsidP="008F1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без владельцев на 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территории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</w:p>
    <w:p w14:paraId="7789D1FE" w14:textId="77777777" w:rsidR="000C22D0" w:rsidRPr="000C22D0" w:rsidRDefault="000C22D0" w:rsidP="00327FAF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7D4A04D1" w14:textId="77777777"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1.Общие положения</w:t>
      </w:r>
    </w:p>
    <w:p w14:paraId="371AAB79" w14:textId="64DE8D9F" w:rsidR="008F10BB" w:rsidRPr="008F10BB" w:rsidRDefault="00AC3CA9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DC7E0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F10BB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</w:t>
      </w:r>
      <w:r w:rsidR="008F10BB" w:rsidRPr="008F10BB"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Анучинского муниципального округа Приморского края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Порядок) </w:t>
      </w:r>
      <w:r w:rsidR="008F10BB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регулирует </w:t>
      </w:r>
      <w:r w:rsidR="008F10BB" w:rsidRPr="008F10BB">
        <w:rPr>
          <w:rFonts w:ascii="Times New Roman" w:hAnsi="Times New Roman" w:cs="Times New Roman"/>
          <w:sz w:val="28"/>
          <w:szCs w:val="28"/>
        </w:rPr>
        <w:t>процедуру осуществления на территории округа деятельности по обращению с животными, в том числе не имеющими владельцев, а также с животными, владельцы которых неизвестны (далее - животные без владельцев), включающую проведение следующих мероприятий:</w:t>
      </w:r>
    </w:p>
    <w:p w14:paraId="153106B8" w14:textId="274BA818" w:rsidR="008F10BB" w:rsidRPr="008F10BB" w:rsidRDefault="008F10BB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отлов животных без владельцев, в том числе их транспортировку и немедленную передачу в приют для животных (далее - приют);</w:t>
      </w:r>
    </w:p>
    <w:p w14:paraId="14DB7872" w14:textId="6DE6D816" w:rsidR="008F10BB" w:rsidRPr="008F10BB" w:rsidRDefault="008F10BB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возврат потерявшихся животных их владельцам;</w:t>
      </w:r>
    </w:p>
    <w:p w14:paraId="42A85859" w14:textId="3989E2B6" w:rsidR="008F10BB" w:rsidRPr="008F10BB" w:rsidRDefault="008F10BB" w:rsidP="0095190C">
      <w:pPr>
        <w:pStyle w:val="ConsPlusNormal"/>
        <w:spacing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возврат на прежние места обитания вакцинированных, стерилизованных, маркированных неснимаемыми и несмываемыми метками животных без владельца, не проявляющих немотивированной агрессивности.</w:t>
      </w:r>
    </w:p>
    <w:p w14:paraId="061D818F" w14:textId="48EC0BC4" w:rsidR="000C22D0" w:rsidRDefault="003820FD" w:rsidP="000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2.</w:t>
      </w:r>
      <w:r w:rsidR="008F10BB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 xml:space="preserve"> </w:t>
      </w: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Отлов животных</w:t>
      </w:r>
      <w:r w:rsidR="008F10BB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 xml:space="preserve"> без владельцев</w:t>
      </w:r>
    </w:p>
    <w:p w14:paraId="38ACCC50" w14:textId="1E4288D3" w:rsidR="00DC7E04" w:rsidRPr="00DA5CD1" w:rsidRDefault="00DC7E04" w:rsidP="0095190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2.1. Отлов животных без владельцев осуществляется способами и </w:t>
      </w:r>
      <w:r w:rsidRPr="00DA5CD1">
        <w:rPr>
          <w:rFonts w:ascii="Times New Roman" w:hAnsi="Times New Roman" w:cs="Times New Roman"/>
          <w:sz w:val="28"/>
          <w:szCs w:val="28"/>
        </w:rPr>
        <w:lastRenderedPageBreak/>
        <w:t>техническими приспособлениями, не приводящими к увечьям, травмам или гибели животных с применением разрешенных и сертифицированных для данных целей приспособлений, препаратов и материалов.</w:t>
      </w:r>
    </w:p>
    <w:p w14:paraId="5826EE2E" w14:textId="4E207895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2.2. Отлов животных без владельцев осуществляется</w:t>
      </w:r>
      <w:r w:rsidR="003E584F" w:rsidRPr="00DA5CD1">
        <w:rPr>
          <w:rFonts w:ascii="Times New Roman" w:hAnsi="Times New Roman" w:cs="Times New Roman"/>
          <w:sz w:val="28"/>
          <w:szCs w:val="28"/>
        </w:rPr>
        <w:t>:</w:t>
      </w:r>
      <w:r w:rsidRPr="00DA5CD1">
        <w:rPr>
          <w:rFonts w:ascii="Times New Roman" w:hAnsi="Times New Roman" w:cs="Times New Roman"/>
          <w:sz w:val="28"/>
          <w:szCs w:val="28"/>
        </w:rPr>
        <w:t xml:space="preserve"> 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в соответствии с федеральным законодательством о контрактной системе в сфере закупок товаров, работ, услуг для обеспечения государственных и муниципальных нужд; муниципальными организациями</w:t>
      </w:r>
      <w:r w:rsidR="00A06F72">
        <w:rPr>
          <w:rFonts w:ascii="Times New Roman" w:hAnsi="Times New Roman" w:cs="Times New Roman"/>
          <w:sz w:val="28"/>
          <w:szCs w:val="28"/>
        </w:rPr>
        <w:t xml:space="preserve"> (далее – исполнители)</w:t>
      </w:r>
      <w:r w:rsidRPr="00DA5CD1">
        <w:rPr>
          <w:rFonts w:ascii="Times New Roman" w:hAnsi="Times New Roman" w:cs="Times New Roman"/>
          <w:sz w:val="28"/>
          <w:szCs w:val="28"/>
        </w:rPr>
        <w:t xml:space="preserve">, на основании заказа-наряда на выполнение работ по отлову животных без владельцев по </w:t>
      </w:r>
      <w:hyperlink w:anchor="P124" w:history="1">
        <w:r w:rsidRPr="00DA5CD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A5CD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E584F" w:rsidRPr="00DA5CD1">
        <w:rPr>
          <w:rFonts w:ascii="Times New Roman" w:hAnsi="Times New Roman" w:cs="Times New Roman"/>
          <w:sz w:val="28"/>
          <w:szCs w:val="28"/>
        </w:rPr>
        <w:t>№</w:t>
      </w:r>
      <w:r w:rsidRPr="00DA5CD1">
        <w:rPr>
          <w:rFonts w:ascii="Times New Roman" w:hAnsi="Times New Roman" w:cs="Times New Roman"/>
          <w:sz w:val="28"/>
          <w:szCs w:val="28"/>
        </w:rPr>
        <w:t xml:space="preserve"> 1 к настоящему Порядку (далее - заказ-наряд), выданного </w:t>
      </w:r>
      <w:r w:rsidR="003E584F" w:rsidRPr="00DA5CD1">
        <w:rPr>
          <w:rFonts w:ascii="Times New Roman" w:hAnsi="Times New Roman" w:cs="Times New Roman"/>
          <w:sz w:val="28"/>
          <w:szCs w:val="28"/>
        </w:rPr>
        <w:t>администрацией Анучинского</w:t>
      </w:r>
      <w:r w:rsidRPr="00DA5CD1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="003E584F" w:rsidRPr="00DA5CD1">
        <w:rPr>
          <w:rFonts w:ascii="Times New Roman" w:hAnsi="Times New Roman" w:cs="Times New Roman"/>
          <w:sz w:val="28"/>
          <w:szCs w:val="28"/>
        </w:rPr>
        <w:t xml:space="preserve"> (далее – администрация округа)</w:t>
      </w:r>
      <w:r w:rsidRPr="00DA5CD1">
        <w:rPr>
          <w:rFonts w:ascii="Times New Roman" w:hAnsi="Times New Roman" w:cs="Times New Roman"/>
          <w:sz w:val="28"/>
          <w:szCs w:val="28"/>
        </w:rPr>
        <w:t xml:space="preserve"> на основании письменного обращения физического и юридического лица (далее - заявители) в день поступления указанного обращения.</w:t>
      </w:r>
    </w:p>
    <w:p w14:paraId="688C41BC" w14:textId="1369E589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 осуществляется исполнителем в течение трех календарных дней со дня поступления заказ-наряда, а также в рамках плановых мероприятий по отлову животных без владельцев в соответствии с условиями муниципального контракта согласно графику, утверждаемому </w:t>
      </w:r>
      <w:r w:rsidR="003E584F" w:rsidRPr="00DA5CD1">
        <w:rPr>
          <w:rFonts w:ascii="Times New Roman" w:hAnsi="Times New Roman" w:cs="Times New Roman"/>
          <w:sz w:val="28"/>
          <w:szCs w:val="28"/>
        </w:rPr>
        <w:t xml:space="preserve">администрацией округа </w:t>
      </w:r>
      <w:r w:rsidRPr="00DA5CD1">
        <w:rPr>
          <w:rFonts w:ascii="Times New Roman" w:hAnsi="Times New Roman" w:cs="Times New Roman"/>
          <w:sz w:val="28"/>
          <w:szCs w:val="28"/>
        </w:rPr>
        <w:t>(далее - плановые мероприятия).</w:t>
      </w:r>
    </w:p>
    <w:p w14:paraId="67C2C022" w14:textId="77777777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При проведении отлова животных без владельцев в рамках планового мероприятия информация о его проведении размещается исполнителем в информационно-телекоммуникационной сети Интернет и (или) в средствах массовой информации с указанием мест и дат отлова животных без владельцев в срок не менее чем за два рабочих дня до дня проведения планового мероприятия.</w:t>
      </w:r>
    </w:p>
    <w:p w14:paraId="27EEF971" w14:textId="0A770E8A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2.3. Обращение заявителя об отлове животных без владельцев регистрируется </w:t>
      </w:r>
      <w:r w:rsidR="003E584F" w:rsidRPr="00DA5CD1">
        <w:rPr>
          <w:rFonts w:ascii="Times New Roman" w:hAnsi="Times New Roman" w:cs="Times New Roman"/>
          <w:sz w:val="28"/>
          <w:szCs w:val="28"/>
        </w:rPr>
        <w:t>администрацией округа</w:t>
      </w:r>
      <w:r w:rsidRPr="00DA5CD1">
        <w:rPr>
          <w:rFonts w:ascii="Times New Roman" w:hAnsi="Times New Roman" w:cs="Times New Roman"/>
          <w:sz w:val="28"/>
          <w:szCs w:val="28"/>
        </w:rPr>
        <w:t xml:space="preserve"> в день его поступления в журнале обращений с указанием: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порядкового номера регистрации обращения;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даты обращения;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 xml:space="preserve">информации о количестве и месте нахождения животных без </w:t>
      </w:r>
      <w:r w:rsidRPr="00DA5CD1">
        <w:rPr>
          <w:rFonts w:ascii="Times New Roman" w:hAnsi="Times New Roman" w:cs="Times New Roman"/>
          <w:sz w:val="28"/>
          <w:szCs w:val="28"/>
        </w:rPr>
        <w:lastRenderedPageBreak/>
        <w:t>владельцев, подлежащих отлову;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сведений о лице, подавшем обращение (для физических лиц - фамилия, имя, отчество (последнее - при наличии), адрес места жительства, контактный телефон физического лица, документ, подтверждающий личность физического лица; для юридических лиц - наименование юридического лица, юридический адрес и адрес места нахождения юридического лица);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сведений о лице, принявшем обращение с указанием должности, фамилии, имя, отчество (последнее - при наличии).</w:t>
      </w:r>
    </w:p>
    <w:p w14:paraId="15E43DD1" w14:textId="0F3F09D8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Журнал регистрации обращений должен быть прошит, пронумерован и удостоверен печатью </w:t>
      </w:r>
      <w:r w:rsidR="00DA5CD1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DA5CD1">
        <w:rPr>
          <w:rFonts w:ascii="Times New Roman" w:hAnsi="Times New Roman" w:cs="Times New Roman"/>
          <w:sz w:val="28"/>
          <w:szCs w:val="28"/>
        </w:rPr>
        <w:t xml:space="preserve">, количество страниц в журнале должно быть заверено подписью должностного лица </w:t>
      </w:r>
      <w:r w:rsidR="00DA5CD1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DA5CD1">
        <w:rPr>
          <w:rFonts w:ascii="Times New Roman" w:hAnsi="Times New Roman" w:cs="Times New Roman"/>
          <w:sz w:val="28"/>
          <w:szCs w:val="28"/>
        </w:rPr>
        <w:t>.</w:t>
      </w:r>
    </w:p>
    <w:p w14:paraId="702445A0" w14:textId="27A15E4F" w:rsidR="00DC7E04" w:rsidRPr="00DA5CD1" w:rsidRDefault="003E584F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Администрация округа</w:t>
      </w:r>
      <w:r w:rsidR="00DC7E04" w:rsidRPr="00DA5CD1">
        <w:rPr>
          <w:rFonts w:ascii="Times New Roman" w:hAnsi="Times New Roman" w:cs="Times New Roman"/>
          <w:sz w:val="28"/>
          <w:szCs w:val="28"/>
        </w:rPr>
        <w:t xml:space="preserve"> обеспечивает защиту персональных данных заявителей в соответствии с законодательством Российской Федерации.</w:t>
      </w:r>
    </w:p>
    <w:p w14:paraId="3A900F00" w14:textId="77777777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2.4. Отлов животных без владельцев проводится с применением механических фиксирующих средств (сетки, сачки, петли, ловушки), не травмирующих животных. В случаях, когда животных без владельцев невозможно отловить указанными методами, применяется метод временной иммобилизации (обездвиживание) посредством использования ветеринарных препаратов в соответствии с законодательством Российской Федерации.</w:t>
      </w:r>
    </w:p>
    <w:p w14:paraId="470F2DFC" w14:textId="77777777" w:rsidR="00DA5CD1" w:rsidRDefault="00DC7E04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2.5. При отлове животных без владельцев исполнителями должны соблюдаться требования</w:t>
      </w:r>
      <w:r w:rsidR="00DA5CD1">
        <w:rPr>
          <w:rFonts w:ascii="Times New Roman" w:hAnsi="Times New Roman" w:cs="Times New Roman"/>
          <w:sz w:val="28"/>
          <w:szCs w:val="28"/>
        </w:rPr>
        <w:t>:</w:t>
      </w:r>
    </w:p>
    <w:p w14:paraId="16C4B20B" w14:textId="2C63FE1B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1)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 w14:paraId="12EF0B31" w14:textId="6B24AC0A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2) животные, имеющие на ошейниках или иных предметах сведения об их владельцах, передаются владельцам</w:t>
      </w:r>
      <w:r w:rsidR="00A06F7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</w:t>
      </w:r>
      <w:r w:rsidR="00A06F72" w:rsidRPr="00DA5CD1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hyperlink w:anchor="P80" w:history="1">
        <w:r w:rsidR="00A06F72" w:rsidRPr="001813B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1813B2" w:rsidRPr="001813B2">
        <w:rPr>
          <w:rFonts w:ascii="Times New Roman" w:hAnsi="Times New Roman" w:cs="Times New Roman"/>
          <w:sz w:val="28"/>
          <w:szCs w:val="28"/>
        </w:rPr>
        <w:t>4</w:t>
      </w:r>
      <w:r w:rsidR="00A06F72" w:rsidRPr="001813B2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1813B2">
        <w:rPr>
          <w:rFonts w:ascii="Times New Roman" w:hAnsi="Times New Roman" w:cs="Times New Roman"/>
          <w:sz w:val="28"/>
          <w:szCs w:val="28"/>
        </w:rPr>
        <w:t>;</w:t>
      </w:r>
    </w:p>
    <w:p w14:paraId="778D1D4E" w14:textId="77777777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14:paraId="7BAA369D" w14:textId="73C7C40D" w:rsidR="00DA5CD1" w:rsidRDefault="00DA5CD1" w:rsidP="00E97DE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>
        <w:rPr>
          <w:rFonts w:ascii="Times New Roman" w:hAnsi="Times New Roman" w:cs="Times New Roman"/>
          <w:sz w:val="28"/>
          <w:szCs w:val="28"/>
        </w:rPr>
        <w:t>исполнители</w:t>
      </w:r>
      <w:r w:rsidRPr="00DA5CD1">
        <w:rPr>
          <w:rFonts w:ascii="Times New Roman" w:hAnsi="Times New Roman" w:cs="Times New Roman"/>
          <w:sz w:val="28"/>
          <w:szCs w:val="28"/>
        </w:rPr>
        <w:t>, осуществляющие отлов животных без владельцев, несут ответственность за их жизнь и здоровье;</w:t>
      </w:r>
    </w:p>
    <w:p w14:paraId="4539F950" w14:textId="1EF187CD" w:rsidR="00E97DEE" w:rsidRPr="00E97DEE" w:rsidRDefault="00E97DEE" w:rsidP="00B834D9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97DEE">
        <w:rPr>
          <w:rFonts w:ascii="Times New Roman" w:hAnsi="Times New Roman" w:cs="Times New Roman"/>
          <w:sz w:val="28"/>
          <w:szCs w:val="28"/>
        </w:rPr>
        <w:t xml:space="preserve">5) исполнители, осуществляющие отлов животных без владельцев, обязаны вести видеозапись процесса отлова животных без владельцев и бесплатно представлять </w:t>
      </w:r>
      <w:r w:rsidR="00B834D9">
        <w:rPr>
          <w:rFonts w:ascii="Times New Roman" w:hAnsi="Times New Roman" w:cs="Times New Roman"/>
          <w:sz w:val="28"/>
          <w:szCs w:val="28"/>
        </w:rPr>
        <w:t xml:space="preserve">копию видеозаписи </w:t>
      </w:r>
      <w:r w:rsidRPr="00E97DEE">
        <w:rPr>
          <w:rFonts w:ascii="Times New Roman" w:hAnsi="Times New Roman" w:cs="Times New Roman"/>
          <w:sz w:val="28"/>
          <w:szCs w:val="28"/>
        </w:rPr>
        <w:t xml:space="preserve">по требованию </w:t>
      </w:r>
      <w:r w:rsidR="00B834D9" w:rsidRPr="00DA5CD1">
        <w:rPr>
          <w:rFonts w:ascii="Times New Roman" w:hAnsi="Times New Roman" w:cs="Times New Roman"/>
          <w:sz w:val="28"/>
          <w:szCs w:val="28"/>
        </w:rPr>
        <w:t>государственной ветеринарной инспекции Приморского края (далее - уполномоченный орган), а также администрации округа в течение трех рабочих дней со дня поступления требования</w:t>
      </w:r>
      <w:r w:rsidRPr="00E97DEE">
        <w:rPr>
          <w:rFonts w:ascii="Times New Roman" w:hAnsi="Times New Roman" w:cs="Times New Roman"/>
          <w:sz w:val="28"/>
          <w:szCs w:val="28"/>
        </w:rPr>
        <w:t>;</w:t>
      </w:r>
    </w:p>
    <w:p w14:paraId="51B91A7C" w14:textId="75D0FE1F" w:rsidR="00E97DEE" w:rsidRPr="00DA5CD1" w:rsidRDefault="00E97DEE" w:rsidP="00E97DEE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97DEE">
        <w:rPr>
          <w:rFonts w:ascii="Times New Roman" w:hAnsi="Times New Roman" w:cs="Times New Roman"/>
          <w:sz w:val="28"/>
          <w:szCs w:val="28"/>
        </w:rPr>
        <w:t>6) исполнители, осуществляющие отлов животных без владельцев, обязаны представлять сведения об объеме выполненных работ в администрацию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94D343" w14:textId="106A498C" w:rsidR="00DA5CD1" w:rsidRPr="00DA5CD1" w:rsidRDefault="00E97DEE" w:rsidP="00E97DE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06F72" w:rsidRPr="001813B2">
        <w:rPr>
          <w:rFonts w:ascii="Times New Roman" w:hAnsi="Times New Roman" w:cs="Times New Roman"/>
          <w:sz w:val="28"/>
          <w:szCs w:val="28"/>
        </w:rPr>
        <w:t>)</w:t>
      </w:r>
      <w:r w:rsidR="00DA5CD1" w:rsidRPr="001813B2">
        <w:rPr>
          <w:rFonts w:ascii="Times New Roman" w:hAnsi="Times New Roman" w:cs="Times New Roman"/>
          <w:sz w:val="28"/>
          <w:szCs w:val="28"/>
        </w:rPr>
        <w:t xml:space="preserve"> </w:t>
      </w:r>
      <w:r w:rsidR="00A06F72" w:rsidRPr="001813B2">
        <w:rPr>
          <w:rFonts w:ascii="Times New Roman" w:hAnsi="Times New Roman" w:cs="Times New Roman"/>
          <w:sz w:val="28"/>
          <w:szCs w:val="28"/>
        </w:rPr>
        <w:t>о</w:t>
      </w:r>
      <w:r w:rsidR="00DA5CD1" w:rsidRPr="001813B2">
        <w:rPr>
          <w:rFonts w:ascii="Times New Roman" w:hAnsi="Times New Roman" w:cs="Times New Roman"/>
          <w:sz w:val="28"/>
          <w:szCs w:val="28"/>
        </w:rPr>
        <w:t>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</w:p>
    <w:p w14:paraId="64D88518" w14:textId="77777777" w:rsidR="00B834D9" w:rsidRDefault="00DC7E04" w:rsidP="00B834D9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2.6. На каждое отловленное животное без владельца в день отлова исполнителем оформляется акт отлова животного без владельца по </w:t>
      </w:r>
      <w:hyperlink w:anchor="P191" w:history="1">
        <w:r w:rsidRPr="00DA5CD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A5CD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A5CD1" w:rsidRPr="00DA5CD1">
        <w:rPr>
          <w:rFonts w:ascii="Times New Roman" w:hAnsi="Times New Roman" w:cs="Times New Roman"/>
          <w:sz w:val="28"/>
          <w:szCs w:val="28"/>
        </w:rPr>
        <w:t>№</w:t>
      </w:r>
      <w:r w:rsidRPr="00DA5CD1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14:paraId="1F1734F4" w14:textId="771E5A9E" w:rsidR="00B834D9" w:rsidRPr="00B834D9" w:rsidRDefault="00B834D9" w:rsidP="00B834D9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34D9">
        <w:rPr>
          <w:rFonts w:ascii="Times New Roman" w:hAnsi="Times New Roman" w:cs="Times New Roman"/>
          <w:sz w:val="28"/>
          <w:szCs w:val="28"/>
        </w:rPr>
        <w:t xml:space="preserve">Отловленные животные без владельцев подлежат транспортировке в приют в день их отлова, за исключением животных, имеющих на ошейнике или иных предметах (в том числе чипах, метках) сведения об их владельцах. Указанные животные подлежат возврату владельцу в соответствии с требованиями, установленными </w:t>
      </w:r>
      <w:hyperlink w:anchor="P80" w:history="1">
        <w:r w:rsidRPr="00B834D9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Pr="00B834D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37D54194" w14:textId="0439525A" w:rsidR="00A06F72" w:rsidRPr="00A06F72" w:rsidRDefault="00A06F72" w:rsidP="0095190C">
      <w:pPr>
        <w:pStyle w:val="ConsPlusTitle"/>
        <w:spacing w:before="240" w:after="240" w:line="360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6F72">
        <w:rPr>
          <w:rFonts w:ascii="Times New Roman" w:hAnsi="Times New Roman" w:cs="Times New Roman"/>
          <w:sz w:val="28"/>
          <w:szCs w:val="28"/>
        </w:rPr>
        <w:t>. Транспортировка животных без владельцев в приюты</w:t>
      </w:r>
    </w:p>
    <w:p w14:paraId="6E40D7E7" w14:textId="77777777" w:rsidR="00A06F72" w:rsidRPr="00A06F72" w:rsidRDefault="00A06F72" w:rsidP="0095190C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3.1. Автотранспортное средство для транспортировки отловленных животных без владельцев (далее - транспортное средство) должно соответствовать следующим требованиям:</w:t>
      </w:r>
    </w:p>
    <w:p w14:paraId="48A7B3CD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а) оснащение устройствами и техническими приспособлениями, обеспечивающими безопасность людей и гуманное обращение с животными без владельцев, в том числе наличие отдельного, изолированного от кабины </w:t>
      </w:r>
      <w:r w:rsidRPr="00A06F72">
        <w:rPr>
          <w:rFonts w:ascii="Times New Roman" w:hAnsi="Times New Roman" w:cs="Times New Roman"/>
          <w:sz w:val="28"/>
          <w:szCs w:val="28"/>
        </w:rPr>
        <w:lastRenderedPageBreak/>
        <w:t>водителя закрытого отсека для транспортировки животных без владельца, оборудованного раздельными клетками для животных разного вида, пола, размера, возраста, а также вентиляцией и окном для доступа дневного света;</w:t>
      </w:r>
    </w:p>
    <w:p w14:paraId="64A9951D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б) наличие набора ошейников, поводков, намордников для их применения в случае необходимости;</w:t>
      </w:r>
    </w:p>
    <w:p w14:paraId="58CA6AFA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в) наличие аптечки для оказания экстренной помощи человеку и животным;</w:t>
      </w:r>
    </w:p>
    <w:p w14:paraId="6876D2CF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г) наличие запаса питьевой воды и корма для животных без владельцев;</w:t>
      </w:r>
    </w:p>
    <w:p w14:paraId="31822ECF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д) наличие надписи, содержащей сведения об исполнителе (наименование и контактные данные юридического лица или фамилия, имя, отчество (последнее - при наличии) для индивидуального предпринимателя) осуществляющим мероприятия по отлову животных без владельцев.</w:t>
      </w:r>
    </w:p>
    <w:p w14:paraId="6A4A8C58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3.2. В случае перевозки отловленных животных без владельцев на расстояния свыше трех часов пребывания в пути исполнитель обязан обеспечить их необходимым запасом корма и воды. Предельное время и расстояние от места отлова до приюта или до момента передачи владельцу должно составлять не более шести часов подряд и 500 км соответственно.</w:t>
      </w:r>
    </w:p>
    <w:p w14:paraId="48F7014E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При температуре воздуха окружающей среды выше плюс 25 град. Цельсия или ниже минус 20 град. Цельсия животные без владельцев должны находиться в транспортном средстве не более трех часов подряд. В указанное время включается время на транспортировку животного без владельца от места его отлова до приюта.</w:t>
      </w:r>
    </w:p>
    <w:p w14:paraId="46F9F869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3.3. Предельное количество одновременно перевозимых отловленных животных без владельцев определяется из расчета на одно животное:</w:t>
      </w:r>
    </w:p>
    <w:p w14:paraId="7EBB9D45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а) мелкая и средняя собака (до 20 кг) - не менее 0,6 кв. м пространства клетки транспортного средства;</w:t>
      </w:r>
    </w:p>
    <w:p w14:paraId="7E8D6B0E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б) крупная собака (от 20 кг и выше) - не менее 1,2 кв. м пространства клетки транспортного средства;</w:t>
      </w:r>
    </w:p>
    <w:p w14:paraId="1250F632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в) кошка - не менее 0,3 кв. м пространства клетки транспортного средства.</w:t>
      </w:r>
    </w:p>
    <w:p w14:paraId="47018440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3.4. Транспортировка животных без владельцев разных видов </w:t>
      </w:r>
      <w:r w:rsidRPr="00A06F72">
        <w:rPr>
          <w:rFonts w:ascii="Times New Roman" w:hAnsi="Times New Roman" w:cs="Times New Roman"/>
          <w:sz w:val="28"/>
          <w:szCs w:val="28"/>
        </w:rPr>
        <w:lastRenderedPageBreak/>
        <w:t>допускается при условии их изоляции друг от друга путем размещения в разных клетках и исключения их визуального контакта.</w:t>
      </w:r>
    </w:p>
    <w:p w14:paraId="203B6BE9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3.5. По прибытии транспортного средства в приют животные без владельцев подлежат передаче в приют незамедлительно.</w:t>
      </w:r>
    </w:p>
    <w:p w14:paraId="22A78943" w14:textId="0E0EB3DB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3.6. Передача каждого животного без владельца в приют осуществляется на основании акта приема-передачи по </w:t>
      </w:r>
      <w:hyperlink w:anchor="P235" w:history="1">
        <w:r w:rsidRPr="001813B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1813B2">
        <w:rPr>
          <w:rFonts w:ascii="Times New Roman" w:hAnsi="Times New Roman" w:cs="Times New Roman"/>
          <w:sz w:val="28"/>
          <w:szCs w:val="28"/>
        </w:rPr>
        <w:t>№</w:t>
      </w:r>
      <w:r w:rsidRPr="00A06F72">
        <w:rPr>
          <w:rFonts w:ascii="Times New Roman" w:hAnsi="Times New Roman" w:cs="Times New Roman"/>
          <w:sz w:val="28"/>
          <w:szCs w:val="28"/>
        </w:rPr>
        <w:t xml:space="preserve"> 3 к настоящему Порядку, который составляется исполнителем в двух экземплярах, один из которых остается у исполнителя, а второй передается приюту.</w:t>
      </w:r>
    </w:p>
    <w:p w14:paraId="10498AFC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3.7. Кузов транспортного средства, механические фиксирующие средства (сетки, сачки, петли, ловушки), ошейники, поводки, намордники, а также клетки ежедневно по окончании работ по отлову и транспортировке животных без владельцев моются и проходят дезинфекционную обработку.</w:t>
      </w:r>
    </w:p>
    <w:p w14:paraId="080AA60F" w14:textId="4E9A80E4" w:rsidR="00A06F72" w:rsidRPr="00A06F72" w:rsidRDefault="001813B2" w:rsidP="0095190C">
      <w:pPr>
        <w:pStyle w:val="ConsPlusTitle"/>
        <w:spacing w:before="240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80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A06F72" w:rsidRPr="00A06F72">
        <w:rPr>
          <w:rFonts w:ascii="Times New Roman" w:hAnsi="Times New Roman" w:cs="Times New Roman"/>
          <w:sz w:val="28"/>
          <w:szCs w:val="28"/>
        </w:rPr>
        <w:t>. Осуществление возврата</w:t>
      </w:r>
    </w:p>
    <w:p w14:paraId="1B9137F0" w14:textId="77777777" w:rsidR="00A06F72" w:rsidRPr="00A06F72" w:rsidRDefault="00A06F72" w:rsidP="0095190C">
      <w:pPr>
        <w:pStyle w:val="ConsPlusTitle"/>
        <w:spacing w:after="24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потерявшихся животных их владельцам</w:t>
      </w:r>
    </w:p>
    <w:p w14:paraId="18A0DD14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4.1. В случае отлова животного, имеющего на ошейнике или иных предметах (в том числе чипах, метках) сведения о владельце, исполнитель обязан возвратить такое животное владельцу в день отлова, для чего незамедлительно извещают владельца о местонахождении отловленного животного всеми доступными способами.</w:t>
      </w:r>
    </w:p>
    <w:p w14:paraId="6E4E0FE5" w14:textId="091AB713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4.2. При возврате каждого животного владельцу составляется акт приема-передачи по </w:t>
      </w:r>
      <w:hyperlink w:anchor="P275" w:history="1">
        <w:r w:rsidRPr="001813B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1813B2">
        <w:rPr>
          <w:rFonts w:ascii="Times New Roman" w:hAnsi="Times New Roman" w:cs="Times New Roman"/>
          <w:sz w:val="28"/>
          <w:szCs w:val="28"/>
        </w:rPr>
        <w:t>№</w:t>
      </w:r>
      <w:r w:rsidRPr="00A06F72">
        <w:rPr>
          <w:rFonts w:ascii="Times New Roman" w:hAnsi="Times New Roman" w:cs="Times New Roman"/>
          <w:sz w:val="28"/>
          <w:szCs w:val="28"/>
        </w:rPr>
        <w:t xml:space="preserve"> 4 к настоящему Порядку в двух экземплярах, один из которых остается у исполнителя, второй передается владельцу.</w:t>
      </w:r>
    </w:p>
    <w:p w14:paraId="43C4B6E8" w14:textId="2B2043FB" w:rsidR="00A06F72" w:rsidRDefault="00A06F72" w:rsidP="0095190C">
      <w:pPr>
        <w:pStyle w:val="ConsPlusNormal"/>
        <w:spacing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4.3. В случае невозможности извещения владельца животного о местонахождении отловленного животного или передачи его владельцу в день отлова, указанное животное передается исполнителем в приют в соответствии с требованиями, установленными </w:t>
      </w:r>
      <w:hyperlink w:anchor="P61" w:history="1">
        <w:r w:rsidRPr="001813B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  <w:r w:rsidR="001813B2" w:rsidRPr="001813B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21A83295" w14:textId="5B85692C" w:rsidR="001813B2" w:rsidRPr="001813B2" w:rsidRDefault="001813B2" w:rsidP="001813B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813B2">
        <w:rPr>
          <w:rFonts w:ascii="Times New Roman" w:hAnsi="Times New Roman" w:cs="Times New Roman"/>
          <w:sz w:val="28"/>
          <w:szCs w:val="28"/>
        </w:rPr>
        <w:t>. Осуществление возврата животных без владельцев,</w:t>
      </w:r>
    </w:p>
    <w:p w14:paraId="4CA944A3" w14:textId="77777777" w:rsidR="001813B2" w:rsidRPr="001813B2" w:rsidRDefault="001813B2" w:rsidP="00181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lastRenderedPageBreak/>
        <w:t>содержавшихся в приютах, на прежние места обитания</w:t>
      </w:r>
    </w:p>
    <w:p w14:paraId="14BAF822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DFECD" w14:textId="77777777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5.1. Животные без владельцев, не проявляющие немотивированной агрессивности, подлежат возврату на прежние места обитания после проведения мероприятий по карантинированию, лечению (при необходимости), вакцинации, стерилизации, маркированию неснимаемыми и несмываемыми метками в срок, не превышающий 21 календарного дня со дня поступления в приют.</w:t>
      </w:r>
    </w:p>
    <w:p w14:paraId="70B4DF21" w14:textId="77777777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5.2. Передача животных без владельцев из приютов исполнителю для возврата на прежнее место обитания осуществляется приютом на основании акта выбытия животного без владельца в соответствии с Порядком организации деятельности приютов для животных и норм содержания животных в них на территории Приморского края, утвержденным Правительством Приморского края.</w:t>
      </w:r>
    </w:p>
    <w:p w14:paraId="65E0DAF7" w14:textId="6C86C3AC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5.3. Транспортировка животных без владельцев, подлежащих возврату на прежние места обитания, осуществляется в соответствии с требованиями, указанными в </w:t>
      </w:r>
      <w:hyperlink w:anchor="P61" w:history="1">
        <w:r w:rsidRPr="00F04F8C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="00F04F8C" w:rsidRPr="00F04F8C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813B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8C7577D" w14:textId="07169954" w:rsidR="001813B2" w:rsidRPr="001813B2" w:rsidRDefault="001813B2" w:rsidP="0095190C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5.4. Исполнители мероприятий обязаны вести видеозапись процесса возврата животных без владельцев к месту прежнего обитания и на безвозмездной основе представлять по требованию уполномоченного органа, а также заказчика копии данной видеозаписи в течение трех рабочих дней со дня поступления требования.</w:t>
      </w:r>
    </w:p>
    <w:p w14:paraId="6274107A" w14:textId="0889C866" w:rsidR="001813B2" w:rsidRPr="001813B2" w:rsidRDefault="00F04F8C" w:rsidP="00F04F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813B2" w:rsidRPr="001813B2">
        <w:rPr>
          <w:rFonts w:ascii="Times New Roman" w:hAnsi="Times New Roman" w:cs="Times New Roman"/>
          <w:sz w:val="28"/>
          <w:szCs w:val="28"/>
        </w:rPr>
        <w:t>. Учет количества животных без владельцев,</w:t>
      </w:r>
    </w:p>
    <w:p w14:paraId="19A90FC2" w14:textId="77777777" w:rsidR="001813B2" w:rsidRPr="001813B2" w:rsidRDefault="001813B2" w:rsidP="00F04F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отловленных и транспортированных в приюты, животных</w:t>
      </w:r>
    </w:p>
    <w:p w14:paraId="567F56E0" w14:textId="5A95B2D6" w:rsidR="001813B2" w:rsidRPr="001813B2" w:rsidRDefault="001813B2" w:rsidP="0095190C">
      <w:pPr>
        <w:pStyle w:val="ConsPlusTitle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без владельцев, возвращенных на прежние места обитания</w:t>
      </w:r>
    </w:p>
    <w:p w14:paraId="6E34BE7E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6.1. Исполнитель обязан хранить:</w:t>
      </w:r>
    </w:p>
    <w:p w14:paraId="787CCFEC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акт отлова и видеозапись отлова животных без владельцев в течение трех лет со дня отлова животных без владельцев;</w:t>
      </w:r>
    </w:p>
    <w:p w14:paraId="67417D27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акт приема-передачи животных без владельцев в приют в течение трех лет со дня передачи животного без владельца в приют;</w:t>
      </w:r>
    </w:p>
    <w:p w14:paraId="566B3B13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акт выбытия животного без владельца в течение трех лет со дня передачи </w:t>
      </w:r>
      <w:r w:rsidRPr="001813B2">
        <w:rPr>
          <w:rFonts w:ascii="Times New Roman" w:hAnsi="Times New Roman" w:cs="Times New Roman"/>
          <w:sz w:val="28"/>
          <w:szCs w:val="28"/>
        </w:rPr>
        <w:lastRenderedPageBreak/>
        <w:t>приютом животного без владельца для транспортировки на место прежнего обитания;</w:t>
      </w:r>
    </w:p>
    <w:p w14:paraId="6AC6360B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видеозапись возврата животных без владельцев к месту прежнего обитания в течение трех лет со дня возврата животного без владельцев на прежнее место обитания.</w:t>
      </w:r>
    </w:p>
    <w:p w14:paraId="511444A6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6.2. Исполнители ведут учет количества животных без владельцев, отловленных и транспортированных в приюты, животных без владельцев, возвращенных на прежние места обитания, а также животных, возвращенных владельцам, путем внесения информации об их количестве в журнал учета выполненных работ (далее - журнал) в течение трех рабочих дней со дня осуществления указанных действий.</w:t>
      </w:r>
    </w:p>
    <w:p w14:paraId="119A6980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Журнал ведется на бумажном или электронном носителе.</w:t>
      </w:r>
    </w:p>
    <w:p w14:paraId="6BCE1B21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Исполнитель обязан хранить сведения, указанные в настоящем пункте, в течение трех лет со дня их внесения в журнал.</w:t>
      </w:r>
    </w:p>
    <w:p w14:paraId="5CF3B3B4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6.3. Исполнитель представляет сведения об объеме выполненных работ в соответствии с данными журнала:</w:t>
      </w:r>
    </w:p>
    <w:p w14:paraId="0C41DDD4" w14:textId="38A808AC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ежемесячно и ежеквартально </w:t>
      </w:r>
      <w:r w:rsidR="00F04F8C">
        <w:rPr>
          <w:rFonts w:ascii="Times New Roman" w:hAnsi="Times New Roman" w:cs="Times New Roman"/>
          <w:sz w:val="28"/>
          <w:szCs w:val="28"/>
        </w:rPr>
        <w:t>в администрацию округа</w:t>
      </w:r>
      <w:r w:rsidRPr="001813B2">
        <w:rPr>
          <w:rFonts w:ascii="Times New Roman" w:hAnsi="Times New Roman" w:cs="Times New Roman"/>
          <w:sz w:val="28"/>
          <w:szCs w:val="28"/>
        </w:rPr>
        <w:t>;</w:t>
      </w:r>
    </w:p>
    <w:p w14:paraId="55E7D4E6" w14:textId="47B2B550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поступления требования </w:t>
      </w:r>
      <w:r w:rsidR="00F04F8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813B2">
        <w:rPr>
          <w:rFonts w:ascii="Times New Roman" w:hAnsi="Times New Roman" w:cs="Times New Roman"/>
          <w:sz w:val="28"/>
          <w:szCs w:val="28"/>
        </w:rPr>
        <w:t>.</w:t>
      </w:r>
    </w:p>
    <w:p w14:paraId="39DF4EF3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4A07C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D9794" w14:textId="77777777" w:rsidR="001813B2" w:rsidRDefault="001813B2" w:rsidP="001813B2">
      <w:pPr>
        <w:pStyle w:val="ConsPlusNormal"/>
        <w:jc w:val="both"/>
      </w:pPr>
    </w:p>
    <w:p w14:paraId="74DCDD22" w14:textId="77777777" w:rsidR="001813B2" w:rsidRDefault="001813B2" w:rsidP="001813B2">
      <w:pPr>
        <w:pStyle w:val="ConsPlusNormal"/>
        <w:jc w:val="both"/>
      </w:pPr>
    </w:p>
    <w:p w14:paraId="581C4F6C" w14:textId="6C2C9768" w:rsidR="001813B2" w:rsidRDefault="001813B2" w:rsidP="001813B2">
      <w:pPr>
        <w:pStyle w:val="ConsPlusNormal"/>
        <w:jc w:val="both"/>
      </w:pPr>
    </w:p>
    <w:p w14:paraId="05B95770" w14:textId="325C1178" w:rsidR="00F04F8C" w:rsidRDefault="00F04F8C" w:rsidP="001813B2">
      <w:pPr>
        <w:pStyle w:val="ConsPlusNormal"/>
        <w:jc w:val="both"/>
      </w:pPr>
    </w:p>
    <w:p w14:paraId="111701C3" w14:textId="3AAB4F29" w:rsidR="00F04F8C" w:rsidRDefault="00F04F8C" w:rsidP="001813B2">
      <w:pPr>
        <w:pStyle w:val="ConsPlusNormal"/>
        <w:jc w:val="both"/>
      </w:pPr>
    </w:p>
    <w:p w14:paraId="5908B002" w14:textId="586E494F" w:rsidR="00F04F8C" w:rsidRDefault="00F04F8C" w:rsidP="001813B2">
      <w:pPr>
        <w:pStyle w:val="ConsPlusNormal"/>
        <w:jc w:val="both"/>
      </w:pPr>
    </w:p>
    <w:p w14:paraId="19FF4666" w14:textId="713C83B4" w:rsidR="0095190C" w:rsidRDefault="0095190C" w:rsidP="001813B2">
      <w:pPr>
        <w:pStyle w:val="ConsPlusNormal"/>
        <w:jc w:val="both"/>
      </w:pPr>
    </w:p>
    <w:p w14:paraId="399589A0" w14:textId="38CD9512" w:rsidR="0095190C" w:rsidRDefault="0095190C" w:rsidP="001813B2">
      <w:pPr>
        <w:pStyle w:val="ConsPlusNormal"/>
        <w:jc w:val="both"/>
      </w:pPr>
    </w:p>
    <w:p w14:paraId="41DC9421" w14:textId="462B7F7E" w:rsidR="0095190C" w:rsidRDefault="0095190C" w:rsidP="001813B2">
      <w:pPr>
        <w:pStyle w:val="ConsPlusNormal"/>
        <w:jc w:val="both"/>
      </w:pPr>
    </w:p>
    <w:p w14:paraId="0DC6E5E2" w14:textId="226DD22A" w:rsidR="0095190C" w:rsidRDefault="0095190C" w:rsidP="001813B2">
      <w:pPr>
        <w:pStyle w:val="ConsPlusNormal"/>
        <w:jc w:val="both"/>
      </w:pPr>
    </w:p>
    <w:p w14:paraId="6A245E89" w14:textId="104BA057" w:rsidR="0095190C" w:rsidRDefault="0095190C" w:rsidP="001813B2">
      <w:pPr>
        <w:pStyle w:val="ConsPlusNormal"/>
        <w:jc w:val="both"/>
      </w:pPr>
    </w:p>
    <w:p w14:paraId="4052D2AB" w14:textId="4468B247" w:rsidR="0095190C" w:rsidRDefault="0095190C" w:rsidP="001813B2">
      <w:pPr>
        <w:pStyle w:val="ConsPlusNormal"/>
        <w:jc w:val="both"/>
      </w:pPr>
    </w:p>
    <w:p w14:paraId="7F8C248E" w14:textId="3E6368D4" w:rsidR="0095190C" w:rsidRDefault="0095190C" w:rsidP="001813B2">
      <w:pPr>
        <w:pStyle w:val="ConsPlusNormal"/>
        <w:jc w:val="both"/>
      </w:pPr>
    </w:p>
    <w:p w14:paraId="06B94FA1" w14:textId="0E309953" w:rsidR="0095190C" w:rsidRDefault="0095190C" w:rsidP="001813B2">
      <w:pPr>
        <w:pStyle w:val="ConsPlusNormal"/>
        <w:jc w:val="both"/>
      </w:pPr>
    </w:p>
    <w:p w14:paraId="7976C3B7" w14:textId="5C3F3705" w:rsidR="0095190C" w:rsidRDefault="0095190C" w:rsidP="001813B2">
      <w:pPr>
        <w:pStyle w:val="ConsPlusNormal"/>
        <w:jc w:val="both"/>
      </w:pPr>
    </w:p>
    <w:p w14:paraId="002E9842" w14:textId="1693BC80" w:rsidR="0095190C" w:rsidRDefault="0095190C" w:rsidP="001813B2">
      <w:pPr>
        <w:pStyle w:val="ConsPlusNormal"/>
        <w:jc w:val="both"/>
      </w:pPr>
    </w:p>
    <w:p w14:paraId="3CB32789" w14:textId="40007AFB" w:rsidR="0095190C" w:rsidRDefault="0095190C" w:rsidP="001813B2">
      <w:pPr>
        <w:pStyle w:val="ConsPlusNormal"/>
        <w:jc w:val="both"/>
      </w:pPr>
    </w:p>
    <w:p w14:paraId="6D7AD4C9" w14:textId="1C42088D" w:rsidR="0095190C" w:rsidRDefault="0095190C" w:rsidP="001813B2">
      <w:pPr>
        <w:pStyle w:val="ConsPlusNormal"/>
        <w:jc w:val="both"/>
      </w:pPr>
    </w:p>
    <w:p w14:paraId="2C4EC17F" w14:textId="6461E86C" w:rsidR="0095190C" w:rsidRDefault="0095190C" w:rsidP="001813B2">
      <w:pPr>
        <w:pStyle w:val="ConsPlusNormal"/>
        <w:jc w:val="both"/>
      </w:pPr>
    </w:p>
    <w:p w14:paraId="1B1E556C" w14:textId="75BFD012" w:rsidR="0095190C" w:rsidRDefault="0095190C" w:rsidP="001813B2">
      <w:pPr>
        <w:pStyle w:val="ConsPlusNormal"/>
        <w:jc w:val="both"/>
      </w:pPr>
    </w:p>
    <w:p w14:paraId="5A9E3973" w14:textId="030ED4D0" w:rsidR="0095190C" w:rsidRDefault="0095190C" w:rsidP="001813B2">
      <w:pPr>
        <w:pStyle w:val="ConsPlusNormal"/>
        <w:jc w:val="both"/>
      </w:pPr>
    </w:p>
    <w:p w14:paraId="6B06CF7B" w14:textId="77777777" w:rsidR="0095190C" w:rsidRDefault="0095190C" w:rsidP="001813B2">
      <w:pPr>
        <w:pStyle w:val="ConsPlusNormal"/>
        <w:jc w:val="both"/>
      </w:pPr>
    </w:p>
    <w:p w14:paraId="07D06200" w14:textId="604C5F9B" w:rsidR="00F04F8C" w:rsidRDefault="00F04F8C" w:rsidP="001813B2">
      <w:pPr>
        <w:pStyle w:val="ConsPlusNormal"/>
        <w:jc w:val="both"/>
      </w:pPr>
    </w:p>
    <w:p w14:paraId="6CFCB3B1" w14:textId="35868D34" w:rsidR="00F04F8C" w:rsidRDefault="00F04F8C" w:rsidP="001813B2">
      <w:pPr>
        <w:pStyle w:val="ConsPlusNormal"/>
        <w:jc w:val="both"/>
      </w:pPr>
    </w:p>
    <w:p w14:paraId="05E3E022" w14:textId="121A1C78" w:rsidR="00F04F8C" w:rsidRDefault="00F04F8C" w:rsidP="001813B2">
      <w:pPr>
        <w:pStyle w:val="ConsPlusNormal"/>
        <w:jc w:val="both"/>
      </w:pPr>
    </w:p>
    <w:p w14:paraId="0EC2F034" w14:textId="6785AEBD" w:rsidR="00F04F8C" w:rsidRDefault="00F04F8C" w:rsidP="001813B2">
      <w:pPr>
        <w:pStyle w:val="ConsPlusNormal"/>
        <w:jc w:val="both"/>
      </w:pPr>
    </w:p>
    <w:p w14:paraId="0E8D7D2D" w14:textId="0ED382ED" w:rsidR="00F04F8C" w:rsidRDefault="00F04F8C" w:rsidP="001813B2">
      <w:pPr>
        <w:pStyle w:val="ConsPlusNormal"/>
        <w:jc w:val="both"/>
      </w:pPr>
    </w:p>
    <w:p w14:paraId="63528368" w14:textId="77777777" w:rsidR="00F04F8C" w:rsidRDefault="00F04F8C" w:rsidP="001813B2">
      <w:pPr>
        <w:pStyle w:val="ConsPlusNormal"/>
        <w:jc w:val="both"/>
      </w:pPr>
    </w:p>
    <w:p w14:paraId="7BFAA472" w14:textId="77777777" w:rsidR="00F04F8C" w:rsidRDefault="00F04F8C" w:rsidP="001813B2">
      <w:pPr>
        <w:pStyle w:val="ConsPlusNormal"/>
        <w:jc w:val="both"/>
      </w:pPr>
    </w:p>
    <w:p w14:paraId="511FB5A1" w14:textId="508CB245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F04F8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1</w:t>
      </w:r>
    </w:p>
    <w:p w14:paraId="1B1EAC33" w14:textId="61658606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 w:rsidR="00F04F8C"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02C0CE8A" w14:textId="77777777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39C0257A" w14:textId="77777777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08B0DB78" w14:textId="77777777" w:rsid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DD69D68" w14:textId="77777777" w:rsid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61A25FD2" w14:textId="03E0457E" w:rsidR="001813B2" w:rsidRP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7886DE31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5"/>
        <w:gridCol w:w="3679"/>
        <w:gridCol w:w="4536"/>
      </w:tblGrid>
      <w:tr w:rsidR="001813B2" w:rsidRPr="00F04F8C" w14:paraId="0FB185F7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06EF51" w14:textId="2C9720BD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" w:name="P124"/>
            <w:bookmarkEnd w:id="2"/>
            <w:r w:rsidRPr="00F04F8C">
              <w:rPr>
                <w:rFonts w:ascii="Times New Roman" w:hAnsi="Times New Roman" w:cs="Times New Roman"/>
                <w:sz w:val="20"/>
              </w:rPr>
              <w:t xml:space="preserve">Заказ-наряд </w:t>
            </w:r>
            <w:r w:rsidR="00F04F8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</w:t>
            </w:r>
          </w:p>
          <w:p w14:paraId="4A17D77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 выполнение работ по отлову животных без владельцев</w:t>
            </w:r>
          </w:p>
        </w:tc>
      </w:tr>
      <w:tr w:rsidR="001813B2" w:rsidRPr="00F04F8C" w14:paraId="78038064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6CFBC5" w14:textId="1FBB5AC9" w:rsidR="001813B2" w:rsidRPr="00F04F8C" w:rsidRDefault="0095190C" w:rsidP="001813B2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>__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__________ 20_ г.</w:t>
            </w:r>
          </w:p>
        </w:tc>
      </w:tr>
      <w:tr w:rsidR="001813B2" w:rsidRPr="00F04F8C" w14:paraId="1EEDBEAC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EACB0C" w14:textId="3A583068" w:rsidR="001813B2" w:rsidRDefault="0095190C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Анучинского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муниципального о</w:t>
            </w:r>
            <w:r>
              <w:rPr>
                <w:rFonts w:ascii="Times New Roman" w:hAnsi="Times New Roman" w:cs="Times New Roman"/>
                <w:sz w:val="20"/>
              </w:rPr>
              <w:t>круга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Приморского края </w:t>
            </w:r>
            <w:r>
              <w:rPr>
                <w:rFonts w:ascii="Times New Roman" w:hAnsi="Times New Roman" w:cs="Times New Roman"/>
                <w:sz w:val="20"/>
              </w:rPr>
              <w:t>(далее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- заказчик)</w:t>
            </w:r>
          </w:p>
          <w:p w14:paraId="6445E4A3" w14:textId="77777777" w:rsidR="0095190C" w:rsidRPr="00F04F8C" w:rsidRDefault="0095190C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C7C8D96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Наименование организации, осуществляющей мероприятия по отлову животных без владельцев (далее - исполнитель)</w:t>
            </w:r>
          </w:p>
          <w:p w14:paraId="615081A4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688A5BB9" w14:textId="106E9716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Основание для отлова животных без владельцев (отметить знаком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V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1813B2" w:rsidRPr="00F04F8C" w14:paraId="232E734B" w14:textId="77777777" w:rsidTr="001813B2">
        <w:tblPrEx>
          <w:tblBorders>
            <w:left w:val="single" w:sz="4" w:space="0" w:color="auto"/>
          </w:tblBorders>
        </w:tblPrEx>
        <w:tc>
          <w:tcPr>
            <w:tcW w:w="855" w:type="dxa"/>
          </w:tcPr>
          <w:p w14:paraId="21B886A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5" w:type="dxa"/>
            <w:gridSpan w:val="2"/>
            <w:tcBorders>
              <w:top w:val="nil"/>
              <w:bottom w:val="nil"/>
              <w:right w:val="nil"/>
            </w:tcBorders>
          </w:tcPr>
          <w:p w14:paraId="3F11A68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Плановые мероприятия</w:t>
            </w:r>
          </w:p>
        </w:tc>
      </w:tr>
      <w:tr w:rsidR="001813B2" w:rsidRPr="00F04F8C" w14:paraId="2DE4566C" w14:textId="77777777" w:rsidTr="001813B2">
        <w:tblPrEx>
          <w:tblBorders>
            <w:left w:val="single" w:sz="4" w:space="0" w:color="auto"/>
          </w:tblBorders>
        </w:tblPrEx>
        <w:tc>
          <w:tcPr>
            <w:tcW w:w="855" w:type="dxa"/>
          </w:tcPr>
          <w:p w14:paraId="4809CD7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5" w:type="dxa"/>
            <w:gridSpan w:val="2"/>
            <w:tcBorders>
              <w:top w:val="nil"/>
              <w:bottom w:val="nil"/>
              <w:right w:val="nil"/>
            </w:tcBorders>
          </w:tcPr>
          <w:p w14:paraId="3B1BA06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Обращение физических и юридических лиц</w:t>
            </w:r>
          </w:p>
        </w:tc>
      </w:tr>
      <w:tr w:rsidR="001813B2" w:rsidRPr="00F04F8C" w14:paraId="66AAF61A" w14:textId="77777777" w:rsidTr="001813B2">
        <w:tc>
          <w:tcPr>
            <w:tcW w:w="9070" w:type="dxa"/>
            <w:gridSpan w:val="3"/>
            <w:tcBorders>
              <w:top w:val="nil"/>
              <w:left w:val="nil"/>
              <w:right w:val="nil"/>
            </w:tcBorders>
          </w:tcPr>
          <w:p w14:paraId="2BD4350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(количество животных, подлежащих отлову)</w:t>
            </w:r>
          </w:p>
          <w:p w14:paraId="0702B4B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DDCB22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Информация о животных без владельцев</w:t>
            </w:r>
          </w:p>
        </w:tc>
      </w:tr>
      <w:tr w:rsidR="001813B2" w:rsidRPr="00F04F8C" w14:paraId="1FA383E1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47B03A4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Категория животного (собака, щенок, кошка, котенок)</w:t>
            </w:r>
          </w:p>
        </w:tc>
        <w:tc>
          <w:tcPr>
            <w:tcW w:w="4536" w:type="dxa"/>
          </w:tcPr>
          <w:p w14:paraId="4EB8B92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741DD260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F07147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Пол (кобель, сука, кот, кошка)</w:t>
            </w:r>
          </w:p>
        </w:tc>
        <w:tc>
          <w:tcPr>
            <w:tcW w:w="4536" w:type="dxa"/>
          </w:tcPr>
          <w:p w14:paraId="2DAA2A19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76532B17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371CB02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Окрас животного, особые отметины</w:t>
            </w:r>
          </w:p>
        </w:tc>
        <w:tc>
          <w:tcPr>
            <w:tcW w:w="4536" w:type="dxa"/>
          </w:tcPr>
          <w:p w14:paraId="629E84A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1FE77A1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6FA9154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Размер животного (маленькое, среднее, большое)</w:t>
            </w:r>
          </w:p>
        </w:tc>
        <w:tc>
          <w:tcPr>
            <w:tcW w:w="4536" w:type="dxa"/>
          </w:tcPr>
          <w:p w14:paraId="44A3263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51DE7349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A403F4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Дополнительное описание, указанное в обращении (заявке)</w:t>
            </w:r>
          </w:p>
        </w:tc>
        <w:tc>
          <w:tcPr>
            <w:tcW w:w="4536" w:type="dxa"/>
          </w:tcPr>
          <w:p w14:paraId="6DC8F7F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1EBC9A1C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DF9915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места отлова согласно обращению (заявке) заявителя</w:t>
            </w:r>
          </w:p>
        </w:tc>
        <w:tc>
          <w:tcPr>
            <w:tcW w:w="4536" w:type="dxa"/>
          </w:tcPr>
          <w:p w14:paraId="4A4A481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CAF172D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4470F26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фактического места отлова</w:t>
            </w:r>
          </w:p>
        </w:tc>
        <w:tc>
          <w:tcPr>
            <w:tcW w:w="4536" w:type="dxa"/>
          </w:tcPr>
          <w:p w14:paraId="3C0FFEC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7A0CF49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bottom w:val="nil"/>
            </w:tcBorders>
          </w:tcPr>
          <w:p w14:paraId="7418FA3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Заказчик:</w:t>
            </w:r>
          </w:p>
        </w:tc>
        <w:tc>
          <w:tcPr>
            <w:tcW w:w="4536" w:type="dxa"/>
            <w:tcBorders>
              <w:bottom w:val="nil"/>
            </w:tcBorders>
          </w:tcPr>
          <w:p w14:paraId="7D447DF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Исполнитель:</w:t>
            </w:r>
          </w:p>
        </w:tc>
      </w:tr>
      <w:tr w:rsidR="001813B2" w:rsidRPr="00F04F8C" w14:paraId="4DF71A44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7F3CEEA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F9D1D7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97F53B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14BA666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наименование)</w:t>
            </w:r>
          </w:p>
        </w:tc>
      </w:tr>
      <w:tr w:rsidR="001813B2" w:rsidRPr="00F04F8C" w14:paraId="0B1F7744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1BB779EC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</w:t>
            </w:r>
          </w:p>
          <w:p w14:paraId="68CD16B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(адрес)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EEC7AD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71314B3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(адрес местонахождения или места жительства)</w:t>
            </w:r>
          </w:p>
        </w:tc>
      </w:tr>
      <w:tr w:rsidR="001813B2" w:rsidRPr="00F04F8C" w14:paraId="04C7A581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512F2FF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lastRenderedPageBreak/>
              <w:t>Телефон __________________________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A4FDC6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Телефон __________________________</w:t>
            </w:r>
          </w:p>
        </w:tc>
      </w:tr>
      <w:tr w:rsidR="001813B2" w:rsidRPr="00F04F8C" w14:paraId="2E63AFF1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7A24F4E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______________________</w:t>
            </w:r>
          </w:p>
          <w:p w14:paraId="76D4B7E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9A025B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FD3764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______________________</w:t>
            </w:r>
          </w:p>
          <w:p w14:paraId="1E6D86B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6AD5FD4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</w:tr>
      <w:tr w:rsidR="001813B2" w:rsidRPr="00F04F8C" w14:paraId="76D04586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41618E49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69C694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 (расшифровка подписи)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97F8BB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3D1F5A19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 (расшифровка подписи)</w:t>
            </w:r>
          </w:p>
        </w:tc>
      </w:tr>
      <w:tr w:rsidR="001813B2" w:rsidRPr="00F04F8C" w14:paraId="45DA435A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2F081AB8" w14:textId="77777777" w:rsidR="001813B2" w:rsidRPr="00F04F8C" w:rsidRDefault="001813B2" w:rsidP="001813B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4F5D431" w14:textId="77777777" w:rsidR="001813B2" w:rsidRPr="00F04F8C" w:rsidRDefault="001813B2" w:rsidP="001813B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14:paraId="1C875345" w14:textId="77777777" w:rsidR="0095190C" w:rsidRDefault="0095190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53C6A144" w14:textId="7F528A0F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Приложение</w:t>
      </w:r>
      <w:r w:rsidR="0095190C">
        <w:rPr>
          <w:rFonts w:ascii="Times New Roman" w:hAnsi="Times New Roman" w:cs="Times New Roman"/>
          <w:sz w:val="20"/>
        </w:rPr>
        <w:t xml:space="preserve"> №</w:t>
      </w:r>
      <w:r w:rsidRPr="00F04F8C">
        <w:rPr>
          <w:rFonts w:ascii="Times New Roman" w:hAnsi="Times New Roman" w:cs="Times New Roman"/>
          <w:sz w:val="20"/>
        </w:rPr>
        <w:t xml:space="preserve"> 2</w:t>
      </w:r>
    </w:p>
    <w:p w14:paraId="36C471C5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294D5A3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178A22E2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2968EF1A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39A9785C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357B38F0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6D6CA47E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49"/>
        <w:gridCol w:w="1531"/>
        <w:gridCol w:w="3390"/>
      </w:tblGrid>
      <w:tr w:rsidR="001813B2" w:rsidRPr="00F04F8C" w14:paraId="12243CDC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EF5E3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3" w:name="P191"/>
            <w:bookmarkEnd w:id="3"/>
            <w:r w:rsidRPr="00F04F8C">
              <w:rPr>
                <w:rFonts w:ascii="Times New Roman" w:hAnsi="Times New Roman" w:cs="Times New Roman"/>
                <w:sz w:val="20"/>
              </w:rPr>
              <w:t>Акт</w:t>
            </w:r>
          </w:p>
          <w:p w14:paraId="28FE92A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отлова животного без владельца</w:t>
            </w:r>
          </w:p>
          <w:p w14:paraId="494C60A4" w14:textId="263FED83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 20_ года</w:t>
            </w:r>
            <w:r w:rsidR="0095190C">
              <w:rPr>
                <w:rFonts w:ascii="Times New Roman" w:hAnsi="Times New Roman" w:cs="Times New Roman"/>
                <w:sz w:val="20"/>
              </w:rPr>
              <w:t xml:space="preserve"> 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</w:t>
            </w:r>
          </w:p>
        </w:tc>
      </w:tr>
      <w:tr w:rsidR="001813B2" w:rsidRPr="00F04F8C" w14:paraId="16C6442E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F9021" w14:textId="4A6AB604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Заказ-наряд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 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 20_ г.</w:t>
            </w:r>
          </w:p>
          <w:p w14:paraId="0888EB0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Место отлова (адрес или описание)</w:t>
            </w:r>
          </w:p>
          <w:p w14:paraId="07AE19E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D23A381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 произведен сотрудником</w:t>
            </w:r>
          </w:p>
          <w:p w14:paraId="1B4472BE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</w:t>
            </w:r>
          </w:p>
          <w:p w14:paraId="2BF2A59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 организации, осуществляющей мероприятия по отлову животных без владельцев)</w:t>
            </w:r>
          </w:p>
        </w:tc>
      </w:tr>
      <w:tr w:rsidR="001813B2" w:rsidRPr="00F04F8C" w14:paraId="3407D84A" w14:textId="77777777" w:rsidTr="001813B2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325B6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14:paraId="59E924D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 сотрудника)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37C65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</w:t>
            </w:r>
          </w:p>
          <w:p w14:paraId="56C1D1B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649699C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  <w:p w14:paraId="0096CB7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 сотрудника)</w:t>
            </w:r>
          </w:p>
        </w:tc>
      </w:tr>
      <w:tr w:rsidR="001813B2" w:rsidRPr="00F04F8C" w14:paraId="46A46A45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015CB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Вид животного ____________ порода ____________ пол животного ____________</w:t>
            </w:r>
          </w:p>
          <w:p w14:paraId="4B4F731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Возраст (примерный)</w:t>
            </w:r>
          </w:p>
          <w:p w14:paraId="41FE68C5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58062D0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Масса животного ______________________________________________________</w:t>
            </w:r>
          </w:p>
          <w:p w14:paraId="7FFA28C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Окрас животного _______________________________________________________</w:t>
            </w:r>
          </w:p>
          <w:p w14:paraId="3AFA4B55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Особые приметы (в том числе электронный микрочип, клеймо и т.п.) __________</w:t>
            </w:r>
          </w:p>
          <w:p w14:paraId="2F28BFD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49546B4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Сотрудник организации, осуществляющей мероприятия по отлову животных без владельцев:</w:t>
            </w:r>
          </w:p>
        </w:tc>
      </w:tr>
      <w:tr w:rsidR="001813B2" w:rsidRPr="00F04F8C" w14:paraId="7E26B4B2" w14:textId="77777777" w:rsidTr="001813B2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2C8DACF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</w:t>
            </w:r>
          </w:p>
          <w:p w14:paraId="52322A2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889FA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</w:t>
            </w:r>
          </w:p>
          <w:p w14:paraId="39623A1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085C3FF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  <w:p w14:paraId="560E502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(расшифровка подписи)</w:t>
            </w:r>
          </w:p>
        </w:tc>
      </w:tr>
      <w:tr w:rsidR="001813B2" w:rsidRPr="00F04F8C" w14:paraId="48191E6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F158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14:paraId="06AF3646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AC1D667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94ADF05" w14:textId="7196A576" w:rsidR="001813B2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B56A28B" w14:textId="05A67FF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F872B66" w14:textId="5F98C2A4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26FFE93" w14:textId="1D85FD9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85E0F1B" w14:textId="0B763E5A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242B75E" w14:textId="6481859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7EEAFAC" w14:textId="7AD62DB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5A43287" w14:textId="07331A5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8574E2" w14:textId="70E1EBA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61B2311" w14:textId="7A1D072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6A799E3" w14:textId="26C7811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B03136" w14:textId="585CC6FF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A4B116E" w14:textId="2CE89F4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3331313" w14:textId="096FA72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B6C68B3" w14:textId="28F9533A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FFA9462" w14:textId="4B1B7C4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87B48E4" w14:textId="2CA84D4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FA8D5AF" w14:textId="1B1A8C51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485CEEC" w14:textId="7C60293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01A425B" w14:textId="77777777" w:rsidR="0095190C" w:rsidRPr="00F04F8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85AA618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A2DA69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904F8DC" w14:textId="77777777" w:rsidR="0095190C" w:rsidRDefault="0095190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0AA1B302" w14:textId="0E922E40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95190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3</w:t>
      </w:r>
    </w:p>
    <w:p w14:paraId="5A705E05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23D3D22A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103261C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77DD3AC5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7D249BF6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00802B1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4BED156C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8"/>
        <w:gridCol w:w="1407"/>
        <w:gridCol w:w="2785"/>
      </w:tblGrid>
      <w:tr w:rsidR="001813B2" w:rsidRPr="00F04F8C" w14:paraId="6E00459A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BB5C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4" w:name="P235"/>
            <w:bookmarkEnd w:id="4"/>
            <w:r w:rsidRPr="00F04F8C">
              <w:rPr>
                <w:rFonts w:ascii="Times New Roman" w:hAnsi="Times New Roman" w:cs="Times New Roman"/>
                <w:sz w:val="20"/>
              </w:rPr>
              <w:t>Акт</w:t>
            </w:r>
          </w:p>
          <w:p w14:paraId="1658D86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приема-передачи животного без владельца в приют для животных</w:t>
            </w:r>
          </w:p>
          <w:p w14:paraId="6972A3BC" w14:textId="6376883A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 20_ года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</w:t>
            </w:r>
          </w:p>
        </w:tc>
      </w:tr>
      <w:tr w:rsidR="001813B2" w:rsidRPr="00F04F8C" w14:paraId="54546AD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B0AC7" w14:textId="3A9B36C8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По заказу-наряду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 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_____________ 20_ г.</w:t>
            </w:r>
          </w:p>
          <w:p w14:paraId="5A592213" w14:textId="39CC32D1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Карточка учета животного без владельца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________________________________</w:t>
            </w:r>
          </w:p>
          <w:p w14:paraId="287D0C1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Место отлова (адрес или описание)</w:t>
            </w:r>
          </w:p>
          <w:p w14:paraId="6044C7D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9B41B0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 произведен работниками</w:t>
            </w:r>
          </w:p>
          <w:p w14:paraId="1D7E197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9A4957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организации,</w:t>
            </w:r>
          </w:p>
          <w:p w14:paraId="0A07EEC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6D5EE56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осуществляющей мероприятия по отлову животных без владельцев)</w:t>
            </w:r>
          </w:p>
          <w:p w14:paraId="6C93C6AE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7C3A03C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(должность, подпись, Ф.И.О. работника)</w:t>
            </w:r>
          </w:p>
          <w:p w14:paraId="58B10D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Передано в</w:t>
            </w:r>
          </w:p>
          <w:p w14:paraId="1B51078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E9B62EC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приюта для животных)</w:t>
            </w:r>
          </w:p>
          <w:p w14:paraId="7A2EC22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</w:t>
            </w:r>
          </w:p>
          <w:p w14:paraId="6EDAA0B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</w:tc>
      </w:tr>
      <w:tr w:rsidR="001813B2" w:rsidRPr="00F04F8C" w14:paraId="25551E92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92A1C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2ECBD6CA" w14:textId="77777777" w:rsidTr="001813B2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14:paraId="4D82814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Отметка работника приюта для животных: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14:paraId="22A59FF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</w:t>
            </w:r>
          </w:p>
          <w:p w14:paraId="46F76CA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D10F26E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</w:t>
            </w:r>
          </w:p>
          <w:p w14:paraId="2E3127A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(расшифровка подписи)</w:t>
            </w:r>
          </w:p>
        </w:tc>
      </w:tr>
      <w:tr w:rsidR="001813B2" w:rsidRPr="00F04F8C" w14:paraId="42F5C15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FBCD09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(штамп)</w:t>
            </w:r>
          </w:p>
        </w:tc>
      </w:tr>
    </w:tbl>
    <w:p w14:paraId="6905FB3E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58469EB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3E02187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732AFC" w14:textId="69C64BDF" w:rsidR="001813B2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759A2F1" w14:textId="44CCFE3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740ADBE" w14:textId="575602E0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9B935B3" w14:textId="714DE43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4386001" w14:textId="11C7DA5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B10C6A7" w14:textId="0DA1B63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FD8CCCE" w14:textId="0B35A65F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43C5272" w14:textId="3933A14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CBEEDAC" w14:textId="13B0A0E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A1960FB" w14:textId="3AAA7DB0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9A49032" w14:textId="793C9E09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587B13D" w14:textId="61A72F4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5CD8085" w14:textId="17C8645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DBDC793" w14:textId="749E432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683B0B2" w14:textId="351E820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E6FB0B1" w14:textId="4DDA6831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DBFD3C" w14:textId="6ECBDED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E300265" w14:textId="32D8A9F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CFC66CE" w14:textId="7777777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A697D64" w14:textId="4BFC4589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047B4D" w14:textId="4EFB0D5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03BB0AE" w14:textId="5CF5B02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8743ADC" w14:textId="77777777" w:rsidR="0095190C" w:rsidRPr="00F04F8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544D173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C2402B2" w14:textId="51D40B65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95190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4</w:t>
      </w:r>
    </w:p>
    <w:p w14:paraId="4EC6135B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1FE178F4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27E9FBE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567105BC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8F5E812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1CD4CE29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2CD176F6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7"/>
        <w:gridCol w:w="2738"/>
        <w:gridCol w:w="1078"/>
        <w:gridCol w:w="666"/>
        <w:gridCol w:w="2791"/>
      </w:tblGrid>
      <w:tr w:rsidR="001813B2" w:rsidRPr="00F04F8C" w14:paraId="6A804C80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CD7B3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5" w:name="P275"/>
            <w:bookmarkEnd w:id="5"/>
            <w:r w:rsidRPr="00F04F8C">
              <w:rPr>
                <w:rFonts w:ascii="Times New Roman" w:hAnsi="Times New Roman" w:cs="Times New Roman"/>
                <w:sz w:val="20"/>
              </w:rPr>
              <w:t>Акт приема-передачи животного владельцу</w:t>
            </w:r>
          </w:p>
          <w:p w14:paraId="37FC70CD" w14:textId="7719757A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 20_ г.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</w:t>
            </w:r>
          </w:p>
        </w:tc>
      </w:tr>
      <w:tr w:rsidR="001813B2" w:rsidRPr="00F04F8C" w14:paraId="7F7FA457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3B72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_____________________________________________________________________,</w:t>
            </w:r>
          </w:p>
          <w:p w14:paraId="4495EED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организации, осуществляющей мероприятия по отлову животных без владельцев)</w:t>
            </w:r>
          </w:p>
          <w:p w14:paraId="46F7A2B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расположенная по адресу: ______________________________________________,</w:t>
            </w:r>
          </w:p>
          <w:p w14:paraId="252B0C3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передает владельцу:</w:t>
            </w:r>
          </w:p>
        </w:tc>
      </w:tr>
      <w:tr w:rsidR="001813B2" w:rsidRPr="00F04F8C" w14:paraId="4FD4ED1D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0971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Ф.И.О.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402B9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033DBBA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9404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места жительства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441DB1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2FA4D502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152E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Контактный телефон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5623B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66D535A2" w14:textId="77777777" w:rsidTr="001813B2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C8A09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Вид животного и его возрастная группа: собака, щенок, кошка, котенок (нужное подчеркнуть)</w:t>
            </w:r>
          </w:p>
          <w:p w14:paraId="6798731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Пол: ___________________________. Окрас: _______________________________.</w:t>
            </w:r>
          </w:p>
          <w:p w14:paraId="5E83B1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Вес: ___________________________. Шерсть ______________________________.</w:t>
            </w:r>
          </w:p>
          <w:p w14:paraId="7D2E801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Год и месяц рождения (примерно): _____________. Кличка: __________________.</w:t>
            </w:r>
          </w:p>
          <w:p w14:paraId="7BF6164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Наличие идентификационной метки: _____________________________________.</w:t>
            </w:r>
          </w:p>
          <w:p w14:paraId="2AC09228" w14:textId="343583DF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Карточка учета животного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 от "__" _____________ 20_ г.</w:t>
            </w:r>
          </w:p>
          <w:p w14:paraId="38B3DA94" w14:textId="15E32AF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Заявление на возврат животного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 от "__" _____________ 20_ г.</w:t>
            </w:r>
          </w:p>
        </w:tc>
      </w:tr>
      <w:tr w:rsidR="001813B2" w:rsidRPr="00F04F8C" w14:paraId="7D4CD8E1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767D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Организация, осуществляющая мероприятия по отлову животных без владельцев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D74A5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Владелец</w:t>
            </w:r>
          </w:p>
        </w:tc>
      </w:tr>
      <w:tr w:rsidR="001813B2" w:rsidRPr="00F04F8C" w14:paraId="2C3E439C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291CB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9FED41A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48FE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(уполномоченное лицо)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02C2F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19B0FC57" w14:textId="77777777" w:rsidTr="001813B2"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501BB6C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</w:t>
            </w:r>
          </w:p>
          <w:p w14:paraId="523F8EC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</w:tcPr>
          <w:p w14:paraId="6B55B272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</w:t>
            </w:r>
          </w:p>
          <w:p w14:paraId="51ABC22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(Ф.И.О.)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49DC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</w:t>
            </w:r>
          </w:p>
          <w:p w14:paraId="7464961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</w:tcPr>
          <w:p w14:paraId="51DE7A7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</w:t>
            </w:r>
          </w:p>
          <w:p w14:paraId="5F0D3B8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(Ф.И.О.)</w:t>
            </w:r>
          </w:p>
        </w:tc>
      </w:tr>
      <w:tr w:rsidR="001813B2" w:rsidRPr="00F04F8C" w14:paraId="02B0A037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D50B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9EAF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FDCB8BF" w14:textId="77777777" w:rsidR="001813B2" w:rsidRPr="00A06F7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102E9EF" w14:textId="77777777" w:rsidR="00A06F72" w:rsidRPr="00DA5CD1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EB52B04" w14:textId="77777777" w:rsidR="00DC7E04" w:rsidRPr="00DC7E04" w:rsidRDefault="00DC7E04" w:rsidP="00DC7E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5D7271" w14:textId="77777777" w:rsidR="003820FD" w:rsidRPr="000C22D0" w:rsidRDefault="003820FD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sectPr w:rsidR="003820FD" w:rsidRPr="000C22D0" w:rsidSect="009519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516"/>
    <w:rsid w:val="00023CE8"/>
    <w:rsid w:val="00045D53"/>
    <w:rsid w:val="000C22D0"/>
    <w:rsid w:val="00112595"/>
    <w:rsid w:val="00123ED8"/>
    <w:rsid w:val="00127042"/>
    <w:rsid w:val="001400F1"/>
    <w:rsid w:val="001813B2"/>
    <w:rsid w:val="00213980"/>
    <w:rsid w:val="00293516"/>
    <w:rsid w:val="002E6132"/>
    <w:rsid w:val="00327FAF"/>
    <w:rsid w:val="0036125C"/>
    <w:rsid w:val="003820FD"/>
    <w:rsid w:val="003E584F"/>
    <w:rsid w:val="004376A8"/>
    <w:rsid w:val="004E55B9"/>
    <w:rsid w:val="005661BB"/>
    <w:rsid w:val="005677AE"/>
    <w:rsid w:val="00574A18"/>
    <w:rsid w:val="005754DF"/>
    <w:rsid w:val="006A4BDA"/>
    <w:rsid w:val="007236AB"/>
    <w:rsid w:val="00756E35"/>
    <w:rsid w:val="007E6F22"/>
    <w:rsid w:val="008F10BB"/>
    <w:rsid w:val="0095190C"/>
    <w:rsid w:val="00A06F72"/>
    <w:rsid w:val="00A52B1C"/>
    <w:rsid w:val="00AC3CA9"/>
    <w:rsid w:val="00B834D9"/>
    <w:rsid w:val="00BB282D"/>
    <w:rsid w:val="00C30679"/>
    <w:rsid w:val="00DA5CD1"/>
    <w:rsid w:val="00DC7E04"/>
    <w:rsid w:val="00E25CB4"/>
    <w:rsid w:val="00E97DEE"/>
    <w:rsid w:val="00F04F8C"/>
    <w:rsid w:val="00F450BD"/>
    <w:rsid w:val="00F83AD2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D67A"/>
  <w15:docId w15:val="{36806077-F6AF-433E-B134-4C94FB9D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styleId="a5">
    <w:name w:val="Normal (Web)"/>
    <w:basedOn w:val="a"/>
    <w:qFormat/>
    <w:rsid w:val="006A4BDA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10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06F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B316CD31EF544AC9CFC9527EC6CBE425B484B5DFC454569574A633B5874191858E4ACC9996D494DA7731A1752054F61B8F94322B75725F4i542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14</Pages>
  <Words>3139</Words>
  <Characters>17896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13</cp:revision>
  <cp:lastPrinted>2015-02-03T04:47:00Z</cp:lastPrinted>
  <dcterms:created xsi:type="dcterms:W3CDTF">2014-12-24T10:18:00Z</dcterms:created>
  <dcterms:modified xsi:type="dcterms:W3CDTF">2021-02-25T02:19:00Z</dcterms:modified>
</cp:coreProperties>
</file>