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12A364ED" w:rsidR="00DD5A60" w:rsidRPr="003D152C" w:rsidRDefault="00AC36D1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3D152C">
        <w:rPr>
          <w:sz w:val="28"/>
          <w:szCs w:val="28"/>
        </w:rPr>
        <w:t xml:space="preserve"> </w:t>
      </w:r>
      <w:r w:rsidR="00384842">
        <w:rPr>
          <w:sz w:val="28"/>
          <w:szCs w:val="28"/>
        </w:rPr>
        <w:t xml:space="preserve">30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3D152C">
        <w:rPr>
          <w:sz w:val="28"/>
          <w:szCs w:val="28"/>
          <w:u w:val="single"/>
        </w:rPr>
        <w:t xml:space="preserve"> </w:t>
      </w:r>
      <w:r w:rsidR="007F7B93">
        <w:rPr>
          <w:sz w:val="28"/>
          <w:szCs w:val="28"/>
          <w:u w:val="single"/>
        </w:rPr>
        <w:t xml:space="preserve">декабря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CA236E">
        <w:rPr>
          <w:sz w:val="28"/>
          <w:szCs w:val="28"/>
        </w:rPr>
        <w:t>5</w:t>
      </w:r>
      <w:r w:rsidR="00861DC6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>с.</w:t>
      </w:r>
      <w:r w:rsidR="00CA236E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Анучино                                  </w:t>
      </w:r>
      <w:r w:rsidR="00930304" w:rsidRPr="00633E5C">
        <w:rPr>
          <w:sz w:val="28"/>
          <w:szCs w:val="28"/>
        </w:rPr>
        <w:t>№</w:t>
      </w:r>
      <w:r w:rsidR="00384842">
        <w:rPr>
          <w:sz w:val="28"/>
          <w:szCs w:val="28"/>
        </w:rPr>
        <w:t>1119</w:t>
      </w:r>
      <w:r w:rsidR="003D152C">
        <w:rPr>
          <w:sz w:val="28"/>
          <w:szCs w:val="28"/>
          <w:u w:val="single"/>
        </w:rPr>
        <w:t xml:space="preserve"> 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2B1BA07B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</w:t>
      </w:r>
      <w:bookmarkStart w:id="1" w:name="_Hlk210727987"/>
      <w:r w:rsidRPr="00F93016">
        <w:rPr>
          <w:b/>
          <w:sz w:val="28"/>
          <w:szCs w:val="28"/>
        </w:rPr>
        <w:t xml:space="preserve">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</w:p>
    <w:bookmarkEnd w:id="0"/>
    <w:bookmarkEnd w:id="1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231DE83E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7F7B93">
        <w:rPr>
          <w:rFonts w:ascii="Times New Roman" w:hAnsi="Times New Roman" w:cs="Times New Roman"/>
          <w:sz w:val="28"/>
          <w:szCs w:val="28"/>
        </w:rPr>
        <w:t>28 786,72901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360BD4AF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CA236E">
        <w:rPr>
          <w:sz w:val="28"/>
          <w:szCs w:val="28"/>
        </w:rPr>
        <w:t>3</w:t>
      </w:r>
      <w:r w:rsidR="00BD151E">
        <w:rPr>
          <w:sz w:val="28"/>
          <w:szCs w:val="28"/>
        </w:rPr>
        <w:t>,0</w:t>
      </w:r>
      <w:r w:rsidR="00CA236E">
        <w:rPr>
          <w:sz w:val="28"/>
          <w:szCs w:val="28"/>
        </w:rPr>
        <w:t>0001</w:t>
      </w:r>
      <w:r w:rsidR="00BD151E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264F115" w14:textId="6AED091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7F7B93">
        <w:rPr>
          <w:sz w:val="28"/>
          <w:szCs w:val="28"/>
        </w:rPr>
        <w:t>4 128,100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41A77800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</w:t>
      </w:r>
      <w:r w:rsidR="007F7B93">
        <w:rPr>
          <w:sz w:val="28"/>
          <w:szCs w:val="28"/>
        </w:rPr>
        <w:t> 219,543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57DB3EF1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DC2757">
        <w:rPr>
          <w:sz w:val="28"/>
          <w:szCs w:val="28"/>
        </w:rPr>
        <w:t>8</w:t>
      </w:r>
      <w:r w:rsidR="007F7B93">
        <w:rPr>
          <w:sz w:val="28"/>
          <w:szCs w:val="28"/>
        </w:rPr>
        <w:t> 219,543</w:t>
      </w:r>
      <w:r w:rsidR="00DC2757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38555B28" w14:textId="71DB1363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 xml:space="preserve">2029 год -  </w:t>
      </w:r>
      <w:r w:rsidR="00DC2757">
        <w:rPr>
          <w:sz w:val="28"/>
          <w:szCs w:val="28"/>
        </w:rPr>
        <w:t>8</w:t>
      </w:r>
      <w:r w:rsidR="007F7B93">
        <w:rPr>
          <w:sz w:val="28"/>
          <w:szCs w:val="28"/>
        </w:rPr>
        <w:t xml:space="preserve"> 219,543 </w:t>
      </w:r>
      <w:r w:rsidRPr="00633E5C">
        <w:rPr>
          <w:sz w:val="28"/>
          <w:szCs w:val="28"/>
        </w:rPr>
        <w:t>тыс. рублей</w:t>
      </w:r>
    </w:p>
    <w:p w14:paraId="3D96E38D" w14:textId="42C31BD4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640B7">
        <w:rPr>
          <w:rFonts w:eastAsia="Calibri"/>
          <w:sz w:val="28"/>
          <w:szCs w:val="28"/>
          <w:lang w:eastAsia="en-US"/>
        </w:rPr>
        <w:t>27805,85794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5909A18C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7F7B93">
        <w:rPr>
          <w:sz w:val="28"/>
          <w:szCs w:val="28"/>
        </w:rPr>
        <w:t>3</w:t>
      </w:r>
      <w:r w:rsidR="002640B7">
        <w:rPr>
          <w:sz w:val="28"/>
          <w:szCs w:val="28"/>
        </w:rPr>
        <w:t> 839,31760</w:t>
      </w:r>
      <w:r w:rsidRPr="00633E5C">
        <w:rPr>
          <w:sz w:val="28"/>
          <w:szCs w:val="28"/>
        </w:rPr>
        <w:t xml:space="preserve"> тыс. рублей;</w:t>
      </w:r>
    </w:p>
    <w:p w14:paraId="56104763" w14:textId="4D9A36B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bookmarkStart w:id="2" w:name="_Hlk217985447"/>
      <w:r w:rsidR="002640B7">
        <w:rPr>
          <w:sz w:val="28"/>
          <w:szCs w:val="28"/>
        </w:rPr>
        <w:t>7 988,84678</w:t>
      </w:r>
      <w:r w:rsidR="00CA236E" w:rsidRPr="00633E5C">
        <w:rPr>
          <w:sz w:val="28"/>
          <w:szCs w:val="28"/>
        </w:rPr>
        <w:t xml:space="preserve"> </w:t>
      </w:r>
      <w:bookmarkEnd w:id="2"/>
      <w:r w:rsidRPr="00633E5C">
        <w:rPr>
          <w:sz w:val="28"/>
          <w:szCs w:val="28"/>
        </w:rPr>
        <w:t>тыс. рублей;</w:t>
      </w:r>
    </w:p>
    <w:p w14:paraId="498F7376" w14:textId="718594FD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2028 год – </w:t>
      </w:r>
      <w:r w:rsidR="002640B7">
        <w:rPr>
          <w:sz w:val="28"/>
          <w:szCs w:val="28"/>
        </w:rPr>
        <w:t>7 988,84678</w:t>
      </w:r>
      <w:r w:rsidR="002640B7" w:rsidRPr="00633E5C">
        <w:rPr>
          <w:sz w:val="28"/>
          <w:szCs w:val="28"/>
        </w:rPr>
        <w:t xml:space="preserve"> </w:t>
      </w:r>
      <w:r w:rsidR="007F7B93" w:rsidRPr="00633E5C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DFF6DF" w14:textId="362F6EC4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2029 год -  </w:t>
      </w:r>
      <w:r w:rsidR="002640B7" w:rsidRPr="002640B7">
        <w:rPr>
          <w:rFonts w:ascii="Times New Roman" w:hAnsi="Times New Roman" w:cs="Times New Roman"/>
          <w:sz w:val="28"/>
          <w:szCs w:val="28"/>
        </w:rPr>
        <w:t>7 988,84678</w:t>
      </w:r>
      <w:r w:rsidR="002640B7" w:rsidRPr="00633E5C">
        <w:rPr>
          <w:sz w:val="28"/>
          <w:szCs w:val="28"/>
        </w:rPr>
        <w:t xml:space="preserve"> </w:t>
      </w: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6C576DE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F93016">
        <w:rPr>
          <w:kern w:val="2"/>
          <w:sz w:val="28"/>
          <w:szCs w:val="28"/>
        </w:rPr>
        <w:t>.</w:t>
      </w:r>
    </w:p>
    <w:bookmarkEnd w:id="3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0C730CC6" w14:textId="77777777" w:rsidR="00570907" w:rsidRDefault="0057090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0304" w:rsidRPr="00F93016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304"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</w:p>
    <w:p w14:paraId="26CCF492" w14:textId="3C1B9139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r w:rsidR="00570907">
        <w:rPr>
          <w:sz w:val="28"/>
          <w:szCs w:val="28"/>
        </w:rPr>
        <w:t xml:space="preserve">                          </w:t>
      </w:r>
      <w:r w:rsidR="00271E3E" w:rsidRPr="00F93016">
        <w:rPr>
          <w:sz w:val="28"/>
          <w:szCs w:val="28"/>
        </w:rPr>
        <w:t>А.Я.Янчук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Default="00662228" w:rsidP="00662228">
      <w:pPr>
        <w:jc w:val="right"/>
        <w:rPr>
          <w:rFonts w:eastAsia="Droid Sans Fallback"/>
          <w:color w:val="000000"/>
          <w:kern w:val="2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503E2DC1" w14:textId="77777777" w:rsidR="007749A9" w:rsidRDefault="007749A9" w:rsidP="007749A9">
      <w:pPr>
        <w:jc w:val="right"/>
        <w:rPr>
          <w:bCs/>
          <w:sz w:val="18"/>
          <w:szCs w:val="18"/>
        </w:rPr>
      </w:pPr>
      <w:r w:rsidRPr="007749A9">
        <w:rPr>
          <w:bCs/>
          <w:sz w:val="18"/>
          <w:szCs w:val="18"/>
        </w:rPr>
        <w:t>постановлени</w:t>
      </w:r>
      <w:r>
        <w:rPr>
          <w:bCs/>
          <w:sz w:val="18"/>
          <w:szCs w:val="18"/>
        </w:rPr>
        <w:t>ю</w:t>
      </w:r>
      <w:r w:rsidRPr="007749A9">
        <w:rPr>
          <w:bCs/>
          <w:sz w:val="18"/>
          <w:szCs w:val="18"/>
        </w:rPr>
        <w:t xml:space="preserve"> Анучинского муниципального округа </w:t>
      </w:r>
    </w:p>
    <w:p w14:paraId="7F82152E" w14:textId="21639DC8" w:rsidR="007749A9" w:rsidRDefault="007749A9" w:rsidP="007749A9">
      <w:pPr>
        <w:jc w:val="right"/>
        <w:rPr>
          <w:bCs/>
          <w:sz w:val="18"/>
          <w:szCs w:val="18"/>
        </w:rPr>
      </w:pPr>
      <w:r w:rsidRPr="007749A9">
        <w:rPr>
          <w:bCs/>
          <w:sz w:val="18"/>
          <w:szCs w:val="18"/>
        </w:rPr>
        <w:t>Приморского края от 15.07.2024 № 649</w:t>
      </w:r>
    </w:p>
    <w:p w14:paraId="05A8D8A7" w14:textId="4CD8C976" w:rsidR="00384842" w:rsidRPr="007749A9" w:rsidRDefault="00384842" w:rsidP="007749A9">
      <w:pPr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>(в ред. от 30.12.2025 №1119)</w:t>
      </w: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4" w:name="_Hlk186038178"/>
      <w:bookmarkStart w:id="5" w:name="_GoBack"/>
      <w:bookmarkEnd w:id="5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P885"/>
            <w:bookmarkEnd w:id="6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570907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570907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2640B7" w:rsidRPr="00F93016" w14:paraId="2AC0EFC8" w14:textId="77777777" w:rsidTr="00AF43F9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7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Благоустройство дворовых территорий многоквартирных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2640B7" w:rsidRPr="00F93016" w:rsidRDefault="002640B7" w:rsidP="002640B7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Отдел ЖКХ управления жизнеобеспечения администрации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Анучинского муниципального округа;</w:t>
            </w:r>
          </w:p>
          <w:p w14:paraId="20CCA0B4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2640B7" w:rsidRPr="00AD69B3" w:rsidRDefault="002640B7" w:rsidP="002640B7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73C4FF0A" w:rsidR="002640B7" w:rsidRPr="00AD69B3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6283" w14:textId="3CBE79B7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3 878,1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FB35" w14:textId="32B16079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DBE6" w14:textId="710A6EA0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D083" w14:textId="422706AF" w:rsidR="002640B7" w:rsidRPr="00C55078" w:rsidRDefault="002640B7" w:rsidP="002640B7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8 069,543</w:t>
            </w:r>
          </w:p>
        </w:tc>
      </w:tr>
      <w:tr w:rsidR="002640B7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1F624AAA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3 839,31760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1F7CEE69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799AA8D0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7E71B9D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7 988,84678</w:t>
            </w:r>
          </w:p>
        </w:tc>
      </w:tr>
      <w:tr w:rsidR="002640B7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2640B7" w:rsidRPr="00F93016" w:rsidRDefault="002640B7" w:rsidP="002640B7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</w:t>
            </w: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47E7A78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38, 7824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4B5CF0DA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0897DD55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75C93507" w:rsidR="002640B7" w:rsidRPr="00F93016" w:rsidRDefault="002640B7" w:rsidP="002640B7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80,69622</w:t>
            </w:r>
          </w:p>
        </w:tc>
      </w:tr>
      <w:bookmarkEnd w:id="7"/>
      <w:tr w:rsidR="00C55078" w:rsidRPr="00F93016" w14:paraId="1EDFA32B" w14:textId="77777777" w:rsidTr="00FE6B9F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C55078" w:rsidRPr="00F93016" w:rsidRDefault="00C55078" w:rsidP="00C5507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C55078" w:rsidRPr="00AD69B3" w:rsidRDefault="00C55078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0C28E362" w:rsidR="00C55078" w:rsidRPr="00C55078" w:rsidRDefault="002640B7" w:rsidP="00C55078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55078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35068752" w:rsidR="00C55078" w:rsidRPr="00F93016" w:rsidRDefault="002640B7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C55078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C55078" w:rsidRPr="00F93016" w:rsidRDefault="00C55078" w:rsidP="00C5507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6FB34C38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4C48717A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6C8A144F" w:rsidR="00F93016" w:rsidRPr="00AD69B3" w:rsidRDefault="000C7005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AD69B3" w:rsidRDefault="00F93016" w:rsidP="00F93016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AD69B3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43136E1E" w:rsidR="00F93016" w:rsidRPr="00F93016" w:rsidRDefault="000C7005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3,00001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C55078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8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C55078" w:rsidRPr="00F93016" w:rsidRDefault="00C55078" w:rsidP="00C5507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C55078" w:rsidRPr="00F93016" w:rsidRDefault="00C55078" w:rsidP="00C55078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1C4171BD" w:rsidR="00C55078" w:rsidRPr="00C55078" w:rsidRDefault="00C55078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 w:rsidRPr="00C55078">
              <w:rPr>
                <w:rFonts w:eastAsia="Droid Sans Fallback"/>
                <w:b/>
                <w:bCs/>
                <w:kern w:val="2"/>
                <w:lang w:eastAsia="zh-CN" w:bidi="hi-IN"/>
              </w:rPr>
              <w:t>3,00001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21888E5B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4 128,100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357ED9BC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36C50694" w:rsidR="00C55078" w:rsidRPr="00C55078" w:rsidRDefault="00773775" w:rsidP="00C55078">
            <w:pPr>
              <w:jc w:val="both"/>
              <w:rPr>
                <w:rFonts w:eastAsia="Droid Sans Fallback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15740829" w:rsidR="00C55078" w:rsidRPr="00C55078" w:rsidRDefault="00773775" w:rsidP="00C55078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bCs/>
                <w:kern w:val="2"/>
                <w:lang w:eastAsia="zh-CN" w:bidi="hi-IN"/>
              </w:rPr>
              <w:t>8 219,543</w:t>
            </w:r>
          </w:p>
        </w:tc>
      </w:tr>
      <w:bookmarkEnd w:id="8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20C85B6" w14:textId="5DE864ED" w:rsidR="00DD5A60" w:rsidRPr="007749A9" w:rsidRDefault="00F93016" w:rsidP="007749A9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  <w:bookmarkEnd w:id="4"/>
    </w:p>
    <w:sectPr w:rsidR="00DD5A60" w:rsidRPr="007749A9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1785D" w14:textId="77777777" w:rsidR="00A85875" w:rsidRDefault="00A85875">
      <w:r>
        <w:separator/>
      </w:r>
    </w:p>
  </w:endnote>
  <w:endnote w:type="continuationSeparator" w:id="0">
    <w:p w14:paraId="5F41A225" w14:textId="77777777" w:rsidR="00A85875" w:rsidRDefault="00A8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AF2D9" w14:textId="77777777" w:rsidR="00A85875" w:rsidRDefault="00A85875">
      <w:r>
        <w:separator/>
      </w:r>
    </w:p>
  </w:footnote>
  <w:footnote w:type="continuationSeparator" w:id="0">
    <w:p w14:paraId="0068C979" w14:textId="77777777" w:rsidR="00A85875" w:rsidRDefault="00A85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171A5"/>
    <w:rsid w:val="00082996"/>
    <w:rsid w:val="000C7005"/>
    <w:rsid w:val="00116974"/>
    <w:rsid w:val="0018061C"/>
    <w:rsid w:val="001869DC"/>
    <w:rsid w:val="00192689"/>
    <w:rsid w:val="001A7D58"/>
    <w:rsid w:val="001B4661"/>
    <w:rsid w:val="001D352A"/>
    <w:rsid w:val="002209EB"/>
    <w:rsid w:val="00225850"/>
    <w:rsid w:val="002640B7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84842"/>
    <w:rsid w:val="003B4758"/>
    <w:rsid w:val="003D152C"/>
    <w:rsid w:val="003E6AA1"/>
    <w:rsid w:val="00416A6A"/>
    <w:rsid w:val="00417ECD"/>
    <w:rsid w:val="00467CBE"/>
    <w:rsid w:val="004B047A"/>
    <w:rsid w:val="004D3358"/>
    <w:rsid w:val="004D50D4"/>
    <w:rsid w:val="004E00FD"/>
    <w:rsid w:val="004E7B22"/>
    <w:rsid w:val="004F48B2"/>
    <w:rsid w:val="00500F68"/>
    <w:rsid w:val="0053410C"/>
    <w:rsid w:val="00562FD4"/>
    <w:rsid w:val="00570907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73775"/>
    <w:rsid w:val="007749A9"/>
    <w:rsid w:val="007B2C7F"/>
    <w:rsid w:val="007F10CA"/>
    <w:rsid w:val="007F2494"/>
    <w:rsid w:val="007F7B93"/>
    <w:rsid w:val="0081094F"/>
    <w:rsid w:val="00811D45"/>
    <w:rsid w:val="00861DC6"/>
    <w:rsid w:val="008642A5"/>
    <w:rsid w:val="008C33F0"/>
    <w:rsid w:val="009125A7"/>
    <w:rsid w:val="00926524"/>
    <w:rsid w:val="00930304"/>
    <w:rsid w:val="009553AE"/>
    <w:rsid w:val="009720FE"/>
    <w:rsid w:val="009B5194"/>
    <w:rsid w:val="009D316C"/>
    <w:rsid w:val="00A15E31"/>
    <w:rsid w:val="00A33F64"/>
    <w:rsid w:val="00A60C93"/>
    <w:rsid w:val="00A81033"/>
    <w:rsid w:val="00A85875"/>
    <w:rsid w:val="00A9260A"/>
    <w:rsid w:val="00AA7918"/>
    <w:rsid w:val="00AC36D1"/>
    <w:rsid w:val="00AD69B3"/>
    <w:rsid w:val="00B1448A"/>
    <w:rsid w:val="00B76BDC"/>
    <w:rsid w:val="00B84668"/>
    <w:rsid w:val="00B8500B"/>
    <w:rsid w:val="00B909D4"/>
    <w:rsid w:val="00B93599"/>
    <w:rsid w:val="00BA25B8"/>
    <w:rsid w:val="00BD151E"/>
    <w:rsid w:val="00BE4A52"/>
    <w:rsid w:val="00C3596C"/>
    <w:rsid w:val="00C55078"/>
    <w:rsid w:val="00C9233D"/>
    <w:rsid w:val="00CA236E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46AE5"/>
    <w:rsid w:val="00DB15D3"/>
    <w:rsid w:val="00DC2757"/>
    <w:rsid w:val="00DD5A60"/>
    <w:rsid w:val="00E31700"/>
    <w:rsid w:val="00E33450"/>
    <w:rsid w:val="00EB7A55"/>
    <w:rsid w:val="00EC336F"/>
    <w:rsid w:val="00EF65FD"/>
    <w:rsid w:val="00F763FB"/>
    <w:rsid w:val="00F93016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5E004-87F2-4D28-B9CE-E746E2274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58</cp:revision>
  <cp:lastPrinted>2025-12-30T01:37:00Z</cp:lastPrinted>
  <dcterms:created xsi:type="dcterms:W3CDTF">2019-12-24T08:05:00Z</dcterms:created>
  <dcterms:modified xsi:type="dcterms:W3CDTF">2026-01-14T02:55:00Z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