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ПРОБАЦИЯ – МЕХАНИЗМ ПРОТИВОДЕЙСТВИЯ РЕЦИДИВНОЙ ПРЕСТУПНОСТИ</w:t>
      </w:r>
    </w:p>
    <w:p>
      <w:pPr>
        <w:pStyle w:val="Normal"/>
        <w:spacing w:before="0"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cs="Times New Roman" w:ascii="PT Astra Serif" w:hAnsi="PT Astra Serif"/>
          <w:sz w:val="24"/>
          <w:szCs w:val="24"/>
        </w:rPr>
        <w:t>06.02.2023 был подписан  Федеральный закон № 10 – ФЗ «О пробации в Российской Федерации», который предусматривает введение института пробации, представляющего собой совокупность мер, применяемых в отношении осужденных, лиц, в отношении которых назначены меры уголовно-правового характера, а также лиц, освобожденных из учреждений, исполняющих наказания в виде принудительных работ или лишения свободы, оказавшихся в трудной жизненной ситуации, включая ресоциализацию, социальную адаптацию и социальную реабилитацию, защиту прав и законных интересов указанных лиц.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cs="Times New Roman" w:ascii="PT Astra Serif" w:hAnsi="PT Astra Serif"/>
          <w:sz w:val="24"/>
          <w:szCs w:val="24"/>
        </w:rPr>
        <w:t>Теперь граждане, состоящие на учете уголовно-исполнительных инспекций, отбывающие наказания в виде принудительных работ, могут обратиться с заявлением о применении пробации на портале Госуслуг. Осужденные, освобождающиеся от отбывания наказания в виде лишения свободы, смогут воспользоваться услугой после освобождения.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cs="Times New Roman" w:ascii="PT Astra Serif" w:hAnsi="PT Astra Serif"/>
          <w:sz w:val="24"/>
          <w:szCs w:val="24"/>
        </w:rPr>
        <w:t>Отметим, в рамках реализации Федерального закона» О пробации в Российской Федерации» с 01 января 2025 года применяется постпенитенциарная пробация в отношении граждан, освободившихся из учреждений уголовно-исполнительной системы, и заключается в оказании помощи тем из них, кто оказался в трудной жизненной ситуации.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cs="Times New Roman" w:ascii="PT Astra Serif" w:hAnsi="PT Astra Serif"/>
          <w:sz w:val="24"/>
          <w:szCs w:val="24"/>
        </w:rPr>
        <w:t>Стало возможным применение пробации в отношении лиц, заключивших контракт о прохождении военной службы в период отбывания наказания в виде лишения свободы или принудительных работ и вернувшихся из зоны СВО, а также в отношении членов их семей, имеющих право на обращение с заявлением об оказании содействия в ресоциализации, социальной адаптации и социальной реабилитации в рамках применения пробации.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Филиалом по Анучинскому району ФКУ УИИ ГУФСИН России по Приморскому краю ведется работа в сфере исполнительной и постпенитенциарной пробации. С января 2025 г. в отношении десяти осужденных, оказавшихся в тяжелой жизненной ситуации, проведены мероприятия по ресоциализация, социальной адаптации и социальной реабилитации, в ходе которых была осуществлена работа по взаимодействию с отделением КГКУ «ПЦЗН» в г. Арсеньев и Анучинском районе, Приморским центром социального обслуживания населения КГАУСО «ПЦСОН», КГБУЗ «Анучинская центральная районная больница».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 мае 2025 г. в связи с нахождением в трудной жизненной ситуации в филиал по Анучинскому району ФКУ УИИ ГУФСИН России по Приморскому краю обратился осужденный М. с заявлением об оказании ему содействия в выборе медицинской организации и оказании медицинской помощи. Полученный перелом плечевой кости, а также ограничение движения в локтевом суставе значительно сказались на качестве жизни осужденного М.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 результате проведенной работы сотрудниками группы пробации филиала по Анучинскому району ФКУ УИИ ГУФСИН России по Приморскому краю во взаимодействии с субъектом пробации КГБУЗ «Анучинская центральная районная больница» заявителю оказана квалифицированная медицинская помощь, включающая в себя диагностику и комплекс мероприятий, направленных на поддержание и восстановление здоровья, что существенно повысило уровень жизнедеятельности осужденного М. В отношении заявителя применение пробации было прекращено в связи с реализацией мероприятий, предусмотренных индивидуальной программой.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 мае 2025 года, оставшись без работы и средств к существованию в филиал по Анучинскому району ФКУ УИИ ГУФСИН России по Приморскому краю обратился осужденный Г. с заявлением об оказании содействия в ресоциализации, социальной адаптации и социальной реабилитации. В рамках заключенного соглашения с отделением КГКУ «ПЦЗН» в г. Арсеньев и Анучинском районе с осужденным Г. проведена беседа о положении на рынке труда, оказана мера поддержки по профессиональной ориентации, социальной адаптации, доведена информация об имеющихся вакансиях. Осужденный Г. принял участие в общественных работах по благоустройству населенного пункта, благодаря чему у него появилась возможность приобретать материальные и духовные блага.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cs="Times New Roman" w:ascii="PT Astra Serif" w:hAnsi="PT Astra Serif"/>
          <w:sz w:val="24"/>
          <w:szCs w:val="24"/>
        </w:rPr>
        <w:t>Подать заявление можно на портале государственных услуг Российской Федерации, а также по ссылке на официальном сайте ФСИН России.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cs="Times New Roman" w:ascii="PT Astra Serif" w:hAnsi="PT Astra Serif"/>
          <w:sz w:val="24"/>
          <w:szCs w:val="24"/>
        </w:rPr>
        <w:t xml:space="preserve">Прием граждан по вопросам ресоциализации, социальной адаптации  и социальной реабилитации, а также, по вопросам сотрудничества в сфере пробации, осуществляется старшим инспектором группы пробации  филиала по Анучинскому району ФКУ УИИ ГУФСИН России по Приморскому краю по адресу: Анучинский МО, с. Анучино, д. 3, 2 этаж, тел.: 8(42362)97-0-56.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PT Astra Serif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Application>LibreOffice/25.2.6.2$Windows_X86_64 LibreOffice_project/729c5bfe710f5eb71ed3bbde9e06a6065e9c6c5d</Application>
  <AppVersion>15.0000</AppVersion>
  <Pages>2</Pages>
  <Words>566</Words>
  <Characters>3832</Characters>
  <CharactersWithSpaces>4393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2025-02-27T01:42:00Z</dcterms:created>
  <dc:creator>Анна Борисовна</dc:creator>
  <dc:description/>
  <dc:language>ru-RU</dc:language>
  <cp:lastModifiedBy/>
  <dcterms:modified xsi:type="dcterms:W3CDTF">2025-11-18T16:39:00Z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