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1C258" w14:textId="77777777" w:rsidR="00416326" w:rsidRDefault="00576171">
      <w:pPr>
        <w:spacing w:after="0"/>
        <w:ind w:right="7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Информация </w:t>
      </w:r>
      <w:bookmarkStart w:id="0" w:name="_GoBack"/>
      <w:bookmarkEnd w:id="0"/>
    </w:p>
    <w:p w14:paraId="7FF967A2" w14:textId="5297367C" w:rsidR="00416326" w:rsidRDefault="00576171" w:rsidP="00730E80">
      <w:pPr>
        <w:spacing w:after="0" w:line="238" w:lineRule="auto"/>
        <w:ind w:left="608" w:right="608"/>
        <w:jc w:val="center"/>
      </w:pPr>
      <w:proofErr w:type="gramStart"/>
      <w:r>
        <w:rPr>
          <w:rFonts w:ascii="Times New Roman" w:eastAsia="Times New Roman" w:hAnsi="Times New Roman" w:cs="Times New Roman"/>
          <w:sz w:val="28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количестве субъектов малого и среднего предпринимательства по </w:t>
      </w:r>
      <w:proofErr w:type="spellStart"/>
      <w:r w:rsidR="00854866">
        <w:rPr>
          <w:rFonts w:ascii="Times New Roman" w:eastAsia="Times New Roman" w:hAnsi="Times New Roman" w:cs="Times New Roman"/>
          <w:sz w:val="28"/>
        </w:rPr>
        <w:t>Анучинскому</w:t>
      </w:r>
      <w:proofErr w:type="spellEnd"/>
      <w:r w:rsidR="00854866">
        <w:rPr>
          <w:rFonts w:ascii="Times New Roman" w:eastAsia="Times New Roman" w:hAnsi="Times New Roman" w:cs="Times New Roman"/>
          <w:sz w:val="28"/>
        </w:rPr>
        <w:t xml:space="preserve"> муниципальному округу</w:t>
      </w:r>
    </w:p>
    <w:p w14:paraId="721256A9" w14:textId="6A36A3D3" w:rsidR="00416326" w:rsidRDefault="00576171" w:rsidP="00730E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23C5A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результатам сплошного статистического наблюдения субъектов малого и </w:t>
      </w:r>
      <w:r w:rsidR="00730E8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среднего предпринимательства за </w:t>
      </w:r>
      <w:r w:rsidR="002F17CC">
        <w:rPr>
          <w:rFonts w:ascii="Times New Roman" w:eastAsia="Times New Roman" w:hAnsi="Times New Roman" w:cs="Times New Roman"/>
          <w:sz w:val="28"/>
          <w:szCs w:val="28"/>
        </w:rPr>
        <w:t xml:space="preserve">6 месяцев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854866" w:rsidRPr="00423C5A">
        <w:rPr>
          <w:rFonts w:ascii="Times New Roman" w:eastAsia="Times New Roman" w:hAnsi="Times New Roman" w:cs="Times New Roman"/>
          <w:sz w:val="28"/>
          <w:szCs w:val="28"/>
        </w:rPr>
        <w:t>2</w:t>
      </w:r>
      <w:r w:rsidR="002F17CC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2F17CC">
        <w:rPr>
          <w:rFonts w:ascii="Times New Roman" w:eastAsia="Times New Roman" w:hAnsi="Times New Roman" w:cs="Times New Roman"/>
          <w:sz w:val="28"/>
          <w:szCs w:val="28"/>
        </w:rPr>
        <w:t>а</w:t>
      </w:r>
    </w:p>
    <w:p w14:paraId="565F0D94" w14:textId="77777777" w:rsidR="00730E80" w:rsidRPr="00423C5A" w:rsidRDefault="00730E80" w:rsidP="00730E80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10065" w:type="dxa"/>
        <w:tblInd w:w="-856" w:type="dxa"/>
        <w:tblCellMar>
          <w:top w:w="63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3402"/>
      </w:tblGrid>
      <w:tr w:rsidR="008C6FD9" w14:paraId="3FF40985" w14:textId="77777777" w:rsidTr="00730E80">
        <w:trPr>
          <w:trHeight w:val="332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7A25" w14:textId="77777777" w:rsidR="008C6FD9" w:rsidRDefault="008C6FD9"/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4E1" w14:textId="1E7DE475" w:rsidR="008C6FD9" w:rsidRDefault="008C6FD9" w:rsidP="008C6FD9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малые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предприятия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5FE7" w14:textId="51E3612C" w:rsidR="008C6FD9" w:rsidRDefault="00730E80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8C6FD9">
              <w:rPr>
                <w:rFonts w:ascii="Times New Roman" w:eastAsia="Times New Roman" w:hAnsi="Times New Roman" w:cs="Times New Roman"/>
                <w:sz w:val="28"/>
              </w:rPr>
              <w:t>ндивидуальные</w:t>
            </w:r>
            <w:proofErr w:type="gramEnd"/>
            <w:r w:rsidR="008C6FD9">
              <w:rPr>
                <w:rFonts w:ascii="Times New Roman" w:eastAsia="Times New Roman" w:hAnsi="Times New Roman" w:cs="Times New Roman"/>
                <w:sz w:val="28"/>
              </w:rPr>
              <w:t xml:space="preserve"> предприниматели</w:t>
            </w:r>
          </w:p>
        </w:tc>
      </w:tr>
      <w:tr w:rsidR="008C6FD9" w14:paraId="3C260F1E" w14:textId="77777777" w:rsidTr="00730E80">
        <w:trPr>
          <w:trHeight w:val="654"/>
        </w:trPr>
        <w:tc>
          <w:tcPr>
            <w:tcW w:w="3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FCAD" w14:textId="77777777" w:rsidR="008C6FD9" w:rsidRDefault="008C6FD9"/>
        </w:tc>
        <w:tc>
          <w:tcPr>
            <w:tcW w:w="2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25A7" w14:textId="77777777" w:rsidR="008C6FD9" w:rsidRDefault="008C6FD9"/>
        </w:tc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0F2E" w14:textId="77777777" w:rsidR="008C6FD9" w:rsidRDefault="008C6FD9"/>
        </w:tc>
      </w:tr>
      <w:tr w:rsidR="008C6FD9" w14:paraId="205E7B2D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BD51" w14:textId="77777777" w:rsidR="008C6FD9" w:rsidRDefault="008C6FD9">
            <w:r>
              <w:rPr>
                <w:rFonts w:ascii="Times New Roman" w:eastAsia="Times New Roman" w:hAnsi="Times New Roman" w:cs="Times New Roman"/>
                <w:sz w:val="28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8C45" w14:textId="46F778AF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30E80" w:rsidRPr="000573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E491" w14:textId="3A8701DA" w:rsidR="008C6FD9" w:rsidRPr="00057374" w:rsidRDefault="00730E80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C6FD9"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B124B0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C6FD9" w14:paraId="3DB96399" w14:textId="77777777" w:rsidTr="00730E80">
        <w:trPr>
          <w:trHeight w:val="83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16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том числе по видам экономической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0F4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BAE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D9" w14:paraId="1912FF47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AE17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хозяйство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6319" w14:textId="62172E97" w:rsidR="008C6FD9" w:rsidRPr="00B124B0" w:rsidRDefault="008C6FD9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B124B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B24C" w14:textId="1A691A2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8C6FD9" w14:paraId="413EC398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0F54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обрабатывающие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B665" w14:textId="2A3CFF24" w:rsidR="008C6FD9" w:rsidRPr="00B124B0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AB7" w14:textId="2D6049C2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C6FD9" w14:paraId="79E5BCFB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E198" w14:textId="1CDEE72A" w:rsid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Производство пищевых продуктов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6A0C" w14:textId="1634E830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EA57" w14:textId="23C7519B" w:rsidR="008C6FD9" w:rsidRPr="00057374" w:rsidRDefault="00057374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3FCF507A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7463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строительство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CF75" w14:textId="7E139328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22DC" w14:textId="0BDE38E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C6FD9"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6FD9" w14:paraId="275036C5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2A3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оптовая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розничная торговля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6E46" w14:textId="318EA8F6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73ED" w14:textId="55EDCE53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8C6FD9" w14:paraId="470A8B5A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FE2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гостиницы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рестораны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0F29" w14:textId="176396F3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724A" w14:textId="06F2121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30E80" w14:paraId="6C1B1BB2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29B4" w14:textId="1DB0BB3B" w:rsidR="00730E80" w:rsidRDefault="00730E80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Танспортировка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хоанение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D6B9" w14:textId="77777777" w:rsidR="00730E80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6C77" w14:textId="4BB6783D" w:rsidR="00730E80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C6FD9" w14:paraId="4E7C86CD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C76A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финансовая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0361" w14:textId="0C08839B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4D97" w14:textId="77D6CA44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6F66C5E7" w14:textId="77777777" w:rsidTr="00730E80">
        <w:trPr>
          <w:trHeight w:val="111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445C" w14:textId="5AB74541" w:rsidR="008C6FD9" w:rsidRDefault="008C6FD9" w:rsidP="00730E80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операции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30E80"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недвижимым имуществом, аренда и предоставление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47BF" w14:textId="433976CC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4DCE" w14:textId="6F4A40D0" w:rsidR="008C6FD9" w:rsidRPr="00057374" w:rsidRDefault="00057374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C6FD9" w14:paraId="1327AAE7" w14:textId="77777777" w:rsidTr="00730E80">
        <w:trPr>
          <w:trHeight w:val="73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435F" w14:textId="5A0C3E61" w:rsidR="008C6FD9" w:rsidRP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Добыча полезных ископаемых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8194" w14:textId="22C1F3F2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8EDE" w14:textId="77777777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FD9" w14:paraId="42D07D9F" w14:textId="77777777" w:rsidTr="00730E80">
        <w:trPr>
          <w:trHeight w:val="13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ACE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предоставление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прочих коммунальных, социальных и персональных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CA81" w14:textId="6C9C5B13" w:rsidR="008C6FD9" w:rsidRPr="00057374" w:rsidRDefault="008C6FD9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7385" w14:textId="67B6E2DE" w:rsidR="008C6FD9" w:rsidRPr="00057374" w:rsidRDefault="00057374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B124B0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53702177" w14:textId="77777777" w:rsidR="0037425E" w:rsidRDefault="0037425E"/>
    <w:sectPr w:rsidR="0037425E">
      <w:pgSz w:w="11900" w:h="16820"/>
      <w:pgMar w:top="1440" w:right="888" w:bottom="1440" w:left="17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26"/>
    <w:rsid w:val="00057374"/>
    <w:rsid w:val="002C4817"/>
    <w:rsid w:val="002F17CC"/>
    <w:rsid w:val="0037425E"/>
    <w:rsid w:val="00416326"/>
    <w:rsid w:val="00423C5A"/>
    <w:rsid w:val="00576171"/>
    <w:rsid w:val="00730E80"/>
    <w:rsid w:val="00854866"/>
    <w:rsid w:val="008C6FD9"/>
    <w:rsid w:val="00B1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DF7EE"/>
  <w15:docId w15:val="{686F561F-F364-41DD-A041-0744695F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cp:lastModifiedBy>Наталья В. Топилина</cp:lastModifiedBy>
  <cp:revision>8</cp:revision>
  <dcterms:created xsi:type="dcterms:W3CDTF">2021-08-13T03:28:00Z</dcterms:created>
  <dcterms:modified xsi:type="dcterms:W3CDTF">2021-08-16T06:27:00Z</dcterms:modified>
</cp:coreProperties>
</file>