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40499C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0FCA">
        <w:rPr>
          <w:rFonts w:ascii="Times New Roman" w:hAnsi="Times New Roman" w:cs="Times New Roman"/>
          <w:b/>
          <w:bCs/>
          <w:sz w:val="24"/>
          <w:szCs w:val="24"/>
        </w:rPr>
        <w:t xml:space="preserve">Отчет по мероприятиям за </w:t>
      </w:r>
      <w:r w:rsidR="003923BB">
        <w:rPr>
          <w:rFonts w:ascii="Times New Roman" w:hAnsi="Times New Roman" w:cs="Times New Roman"/>
          <w:b/>
          <w:bCs/>
          <w:sz w:val="24"/>
          <w:szCs w:val="24"/>
        </w:rPr>
        <w:t>март</w:t>
      </w:r>
      <w:r w:rsidRPr="00B70FCA">
        <w:rPr>
          <w:rFonts w:ascii="Times New Roman" w:hAnsi="Times New Roman" w:cs="Times New Roman"/>
          <w:b/>
          <w:bCs/>
          <w:sz w:val="24"/>
          <w:szCs w:val="24"/>
        </w:rPr>
        <w:t xml:space="preserve"> 2025 год</w:t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FD1326" w:rsidRPr="00682F47" w:rsidTr="003C0AEA">
        <w:trPr>
          <w:trHeight w:val="25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FD1326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3923BB" w:rsidRPr="00682F47" w:rsidTr="00885AAA">
        <w:trPr>
          <w:trHeight w:val="1631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>Информационный час «Финансовый букварь»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 xml:space="preserve">19.03.2025 </w:t>
            </w:r>
            <w:r w:rsidRPr="003923BB">
              <w:rPr>
                <w:rFonts w:ascii="Times New Roman" w:hAnsi="Times New Roman"/>
                <w:sz w:val="22"/>
                <w:szCs w:val="22"/>
              </w:rPr>
              <w:t>13:00-13:30</w:t>
            </w:r>
          </w:p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>Школьники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>Ребята познакомились с историей возникновения денег, узнали о понятии сберегательный банк и банковский продукт и как экономно и грамотно распоряжаться деньгами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Pr="003923BB" w:rsidRDefault="003923BB" w:rsidP="003923BB">
            <w:pPr>
              <w:rPr>
                <w:rFonts w:ascii="Times New Roman" w:hAnsi="Times New Roman"/>
              </w:rPr>
            </w:pPr>
            <w:hyperlink r:id="rId4" w:history="1">
              <w:r w:rsidRPr="003923BB">
                <w:rPr>
                  <w:rStyle w:val="ad"/>
                  <w:rFonts w:ascii="Times New Roman" w:hAnsi="Times New Roman"/>
                </w:rPr>
                <w:t>https://t.me/cdkbiblng/2725</w:t>
              </w:r>
            </w:hyperlink>
          </w:p>
          <w:p w:rsidR="003923BB" w:rsidRPr="003923BB" w:rsidRDefault="003923BB" w:rsidP="003923BB">
            <w:pPr>
              <w:rPr>
                <w:rFonts w:ascii="Times New Roman" w:hAnsi="Times New Roman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</w:tcPr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 xml:space="preserve">Анучинский муниципальный округ, </w:t>
            </w:r>
            <w:proofErr w:type="spellStart"/>
            <w:r w:rsidRPr="003923BB">
              <w:rPr>
                <w:rFonts w:ascii="Times New Roman" w:hAnsi="Times New Roman"/>
                <w:sz w:val="22"/>
                <w:szCs w:val="22"/>
              </w:rPr>
              <w:t>с.Новогордеевка</w:t>
            </w:r>
            <w:proofErr w:type="spellEnd"/>
            <w:r w:rsidRPr="003923BB">
              <w:rPr>
                <w:rFonts w:ascii="Times New Roman" w:hAnsi="Times New Roman"/>
                <w:sz w:val="22"/>
                <w:szCs w:val="22"/>
              </w:rPr>
              <w:t>, ул. Комсомольская, 1а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Сельский дом культуры</w:t>
            </w:r>
          </w:p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923BB">
              <w:rPr>
                <w:rFonts w:ascii="Times New Roman" w:hAnsi="Times New Roman"/>
                <w:sz w:val="22"/>
                <w:szCs w:val="22"/>
              </w:rPr>
              <w:t>с.Новогордеевка</w:t>
            </w:r>
            <w:proofErr w:type="spellEnd"/>
            <w:r w:rsidRPr="003923BB">
              <w:rPr>
                <w:rFonts w:ascii="Times New Roman" w:hAnsi="Times New Roman"/>
                <w:sz w:val="22"/>
                <w:szCs w:val="22"/>
              </w:rPr>
              <w:t xml:space="preserve"> библиотека</w:t>
            </w:r>
          </w:p>
        </w:tc>
      </w:tr>
    </w:tbl>
    <w:p w:rsidR="00FD1326" w:rsidRDefault="00FD1326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1326" w:rsidRDefault="003923BB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54D4067" wp14:editId="5FAC9A31">
            <wp:extent cx="4349115" cy="2362200"/>
            <wp:effectExtent l="0" t="0" r="0" b="0"/>
            <wp:docPr id="568557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26" cy="2375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F48" w:rsidRDefault="00FB2F48" w:rsidP="00FB2F48">
      <w:pPr>
        <w:pStyle w:val="af0"/>
      </w:pPr>
    </w:p>
    <w:p w:rsidR="003923BB" w:rsidRDefault="003923BB" w:rsidP="003923BB">
      <w:pPr>
        <w:pStyle w:val="af0"/>
      </w:pPr>
    </w:p>
    <w:p w:rsidR="00FD1326" w:rsidRDefault="00FD1326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1326" w:rsidRDefault="00FD1326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6534D2" w:rsidRPr="00682F47" w:rsidTr="003C0AEA">
        <w:trPr>
          <w:trHeight w:val="25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6534D2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3923BB" w:rsidRPr="00682F47" w:rsidTr="00CF0300">
        <w:trPr>
          <w:trHeight w:val="1631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Pr="003923BB" w:rsidRDefault="003923BB" w:rsidP="003923B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</w:pPr>
            <w:r w:rsidRPr="003923BB"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  <w:t xml:space="preserve">"С финансами на ты" </w:t>
            </w:r>
          </w:p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>час информации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Default="003923BB" w:rsidP="003923BB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18.03.2025</w:t>
            </w:r>
          </w:p>
          <w:p w:rsidR="003923BB" w:rsidRPr="00682F47" w:rsidRDefault="003923BB" w:rsidP="003923BB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10:00-10:30</w:t>
            </w:r>
          </w:p>
          <w:p w:rsidR="003923BB" w:rsidRPr="00682F47" w:rsidRDefault="003923BB" w:rsidP="003923BB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Pr="00682F47" w:rsidRDefault="003923BB" w:rsidP="003923BB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Pr="00682F47" w:rsidRDefault="003923BB" w:rsidP="003923BB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>Ребята в игровой форме искали ответы на различные финансовые вопросы, разгадывали ребусы, проводили анализ различных ситуаций</w:t>
            </w:r>
            <w:r w:rsidR="005869B3">
              <w:rPr>
                <w:rFonts w:ascii="Times New Roman" w:hAnsi="Times New Roman"/>
                <w:sz w:val="22"/>
                <w:szCs w:val="22"/>
              </w:rPr>
              <w:t>,</w:t>
            </w:r>
            <w:r w:rsidRPr="003923BB">
              <w:rPr>
                <w:rFonts w:ascii="Times New Roman" w:hAnsi="Times New Roman"/>
                <w:sz w:val="22"/>
                <w:szCs w:val="22"/>
              </w:rPr>
              <w:t xml:space="preserve"> связанных с финансами.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3923BB" w:rsidRDefault="003923BB" w:rsidP="003923BB">
            <w:pPr>
              <w:rPr>
                <w:rFonts w:ascii="Times New Roman" w:hAnsi="Times New Roman"/>
                <w:szCs w:val="28"/>
              </w:rPr>
            </w:pPr>
            <w:r w:rsidRPr="006534D2">
              <w:rPr>
                <w:rFonts w:ascii="Times New Roman" w:hAnsi="Times New Roman"/>
                <w:sz w:val="24"/>
              </w:rPr>
              <w:t xml:space="preserve"> </w:t>
            </w:r>
            <w:hyperlink r:id="rId6" w:history="1">
              <w:r w:rsidRPr="00526912">
                <w:rPr>
                  <w:rStyle w:val="ad"/>
                  <w:rFonts w:ascii="Times New Roman" w:hAnsi="Times New Roman"/>
                  <w:szCs w:val="28"/>
                </w:rPr>
                <w:t>https://t.me/seloklyb/1561</w:t>
              </w:r>
            </w:hyperlink>
          </w:p>
          <w:p w:rsidR="003923BB" w:rsidRPr="006534D2" w:rsidRDefault="003923BB" w:rsidP="003923B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</w:tcPr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 xml:space="preserve">Анучинский муниципальный округ, </w:t>
            </w:r>
          </w:p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 xml:space="preserve">с. Еловка, пер. Школьный </w:t>
            </w:r>
            <w:proofErr w:type="gramStart"/>
            <w:r w:rsidRPr="003923BB">
              <w:rPr>
                <w:rFonts w:ascii="Times New Roman" w:hAnsi="Times New Roman"/>
                <w:sz w:val="22"/>
                <w:szCs w:val="22"/>
              </w:rPr>
              <w:t>1</w:t>
            </w:r>
            <w:proofErr w:type="gramEnd"/>
            <w:r w:rsidRPr="003923BB">
              <w:rPr>
                <w:rFonts w:ascii="Times New Roman" w:hAnsi="Times New Roman"/>
                <w:sz w:val="22"/>
                <w:szCs w:val="22"/>
              </w:rPr>
              <w:t xml:space="preserve"> 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5869B3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>С</w:t>
            </w:r>
            <w:r w:rsidR="005869B3">
              <w:rPr>
                <w:rFonts w:ascii="Times New Roman" w:hAnsi="Times New Roman"/>
                <w:sz w:val="22"/>
                <w:szCs w:val="22"/>
              </w:rPr>
              <w:t>ельский клуб</w:t>
            </w:r>
          </w:p>
          <w:p w:rsidR="003923BB" w:rsidRPr="003923BB" w:rsidRDefault="003923BB" w:rsidP="003923B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3923BB">
              <w:rPr>
                <w:rFonts w:ascii="Times New Roman" w:hAnsi="Times New Roman"/>
                <w:sz w:val="22"/>
                <w:szCs w:val="22"/>
              </w:rPr>
              <w:t xml:space="preserve"> с. Еловка</w:t>
            </w:r>
          </w:p>
        </w:tc>
      </w:tr>
    </w:tbl>
    <w:p w:rsidR="00FD1326" w:rsidRDefault="00FD1326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69B3" w:rsidRDefault="005869B3" w:rsidP="005869B3">
      <w:pPr>
        <w:pStyle w:val="af0"/>
      </w:pPr>
      <w:r>
        <w:rPr>
          <w:noProof/>
        </w:rPr>
        <w:drawing>
          <wp:inline distT="0" distB="0" distL="0" distR="0" wp14:anchorId="4BA9ADD5" wp14:editId="3CE43C3D">
            <wp:extent cx="3457575" cy="2047875"/>
            <wp:effectExtent l="0" t="0" r="9525" b="9525"/>
            <wp:docPr id="971380116" name="Рисунок 97138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413" cy="206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4D2" w:rsidRDefault="006534D2" w:rsidP="006534D2">
      <w:pPr>
        <w:pStyle w:val="af0"/>
      </w:pPr>
    </w:p>
    <w:p w:rsidR="006534D2" w:rsidRDefault="006534D2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534D2" w:rsidRDefault="006534D2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6F57A7" w:rsidRPr="00682F47" w:rsidTr="003C0AEA">
        <w:trPr>
          <w:trHeight w:val="25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6F57A7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6F57A7" w:rsidRPr="00682F47" w:rsidTr="003C0AEA">
        <w:trPr>
          <w:trHeight w:val="1631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</w:tcBorders>
          </w:tcPr>
          <w:p w:rsidR="00AE5FE4" w:rsidRPr="00AE5FE4" w:rsidRDefault="00AE5FE4" w:rsidP="00AE5F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</w:pPr>
            <w:proofErr w:type="gramStart"/>
            <w:r w:rsidRPr="00AE5FE4"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  <w:t>Познавательная  беседа</w:t>
            </w:r>
            <w:proofErr w:type="gramEnd"/>
            <w:r w:rsidRPr="00AE5FE4"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  <w:t xml:space="preserve"> </w:t>
            </w:r>
          </w:p>
          <w:p w:rsidR="006F57A7" w:rsidRPr="00AE5FE4" w:rsidRDefault="00AE5FE4" w:rsidP="00AE5FE4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AE5FE4">
              <w:rPr>
                <w:rFonts w:ascii="Times New Roman" w:hAnsi="Times New Roman"/>
                <w:sz w:val="22"/>
                <w:szCs w:val="22"/>
              </w:rPr>
              <w:t>«Азбука финансовой грамотности»,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AE5FE4" w:rsidRDefault="00AE5FE4" w:rsidP="003C0AE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AE5FE4">
              <w:rPr>
                <w:rFonts w:ascii="Times New Roman" w:hAnsi="Times New Roman"/>
                <w:sz w:val="22"/>
                <w:szCs w:val="22"/>
              </w:rPr>
              <w:t>14.03.2025</w:t>
            </w:r>
          </w:p>
          <w:p w:rsidR="00AE5FE4" w:rsidRPr="00AE5FE4" w:rsidRDefault="00AE5FE4" w:rsidP="003C0AE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AE5FE4">
              <w:rPr>
                <w:rFonts w:ascii="Times New Roman" w:hAnsi="Times New Roman"/>
                <w:sz w:val="22"/>
                <w:szCs w:val="22"/>
              </w:rPr>
              <w:t>15:00 – 15:40</w:t>
            </w:r>
          </w:p>
          <w:p w:rsidR="006F57A7" w:rsidRPr="00AE5FE4" w:rsidRDefault="006F57A7" w:rsidP="003C0AE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AE5FE4" w:rsidRDefault="00AE5FE4" w:rsidP="003C0AE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AE5FE4">
              <w:rPr>
                <w:rFonts w:ascii="Times New Roman" w:hAnsi="Times New Roman"/>
                <w:sz w:val="22"/>
                <w:szCs w:val="22"/>
              </w:rPr>
              <w:t>Школьники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AE5FE4" w:rsidRDefault="00AE5FE4" w:rsidP="003C0AE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AE5FE4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AE5FE4" w:rsidRDefault="00AE5FE4" w:rsidP="003C0AE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AE5FE4">
              <w:rPr>
                <w:rFonts w:ascii="Times New Roman" w:hAnsi="Times New Roman"/>
                <w:sz w:val="22"/>
                <w:szCs w:val="22"/>
              </w:rPr>
              <w:t>Во время мероприятия участники обсудили понятие «семейный бюджет», узнали о доходах и расходах семьи, а также о важности учёта постоянных и переменных затрат при планировании бюджета.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EB7217" w:rsidRPr="00AE5FE4" w:rsidRDefault="006F57A7" w:rsidP="00AE5FE4">
            <w:pPr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</w:pPr>
            <w:r w:rsidRPr="00AE5FE4">
              <w:rPr>
                <w:rFonts w:ascii="Times New Roman" w:hAnsi="Times New Roman"/>
              </w:rPr>
              <w:t xml:space="preserve"> </w:t>
            </w:r>
            <w:hyperlink r:id="rId8" w:history="1">
              <w:r w:rsidR="00AE5FE4" w:rsidRPr="00AE5FE4">
                <w:rPr>
                  <w:rStyle w:val="ad"/>
                  <w:rFonts w:ascii="Times New Roman" w:eastAsia="Source Han Sans CN Regular" w:hAnsi="Times New Roman" w:cs="Lohit Devanagari"/>
                  <w:lang w:eastAsia="ru-RU" w:bidi="ru-RU"/>
                  <w14:ligatures w14:val="none"/>
                </w:rPr>
                <w:t>https://t.me/sdk_shernishevka/4133</w:t>
              </w:r>
            </w:hyperlink>
          </w:p>
          <w:p w:rsidR="00AE5FE4" w:rsidRPr="00AE5FE4" w:rsidRDefault="00AE5FE4" w:rsidP="00AE5FE4">
            <w:pPr>
              <w:rPr>
                <w:rFonts w:ascii="Times New Roman" w:hAnsi="Times New Roman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с. </w:t>
            </w:r>
            <w:proofErr w:type="spellStart"/>
            <w:r w:rsidR="00EB7217">
              <w:rPr>
                <w:rFonts w:ascii="Times New Roman" w:hAnsi="Times New Roman"/>
                <w:sz w:val="24"/>
              </w:rPr>
              <w:t>Чернышевка</w:t>
            </w:r>
            <w:proofErr w:type="spellEnd"/>
            <w:r w:rsidR="00EB721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EB7217">
              <w:rPr>
                <w:rFonts w:ascii="Times New Roman" w:hAnsi="Times New Roman"/>
                <w:sz w:val="24"/>
              </w:rPr>
              <w:t>ул.Советская</w:t>
            </w:r>
            <w:proofErr w:type="spellEnd"/>
            <w:r w:rsidR="00EB7217">
              <w:rPr>
                <w:rFonts w:ascii="Times New Roman" w:hAnsi="Times New Roman"/>
                <w:sz w:val="24"/>
              </w:rPr>
              <w:t xml:space="preserve"> 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57A7" w:rsidRDefault="00EB7217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Сельский дом культуры </w:t>
            </w:r>
            <w:proofErr w:type="spellStart"/>
            <w:r>
              <w:rPr>
                <w:rFonts w:ascii="Times New Roman" w:hAnsi="Times New Roman"/>
                <w:sz w:val="24"/>
              </w:rPr>
              <w:t>с.Чернышевка</w:t>
            </w:r>
            <w:proofErr w:type="spellEnd"/>
          </w:p>
          <w:p w:rsidR="006F57A7" w:rsidRPr="00682F47" w:rsidRDefault="006F57A7" w:rsidP="00EB7217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</w:tbl>
    <w:p w:rsidR="00AE14D5" w:rsidRDefault="00AE14D5" w:rsidP="00AE14D5">
      <w:pPr>
        <w:pStyle w:val="af0"/>
      </w:pPr>
      <w:r>
        <w:rPr>
          <w:noProof/>
        </w:rPr>
        <w:drawing>
          <wp:inline distT="0" distB="0" distL="0" distR="0" wp14:anchorId="3E8CED93" wp14:editId="1B1522CA">
            <wp:extent cx="3190875" cy="1933575"/>
            <wp:effectExtent l="0" t="0" r="9525" b="9525"/>
            <wp:docPr id="2039091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408" cy="194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4D2" w:rsidRDefault="006534D2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B70FCA" w:rsidRPr="00682F47" w:rsidTr="00B70FCA">
        <w:trPr>
          <w:trHeight w:val="25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bookmarkStart w:id="0" w:name="_Hlk173153352"/>
            <w:bookmarkStart w:id="1" w:name="_Hlk173153926"/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B70FCA" w:rsidRPr="00682F47" w:rsidTr="00B70FC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bookmarkEnd w:id="0"/>
      <w:tr w:rsidR="001C7D97" w:rsidRPr="00682F47" w:rsidTr="004A07DF">
        <w:trPr>
          <w:trHeight w:val="1631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</w:tcBorders>
          </w:tcPr>
          <w:p w:rsidR="001C7D97" w:rsidRPr="001C7D97" w:rsidRDefault="001C7D97" w:rsidP="001C7D97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1C7D97">
              <w:rPr>
                <w:rFonts w:ascii="Times New Roman" w:hAnsi="Times New Roman"/>
                <w:sz w:val="22"/>
                <w:szCs w:val="22"/>
              </w:rPr>
              <w:t>Онлайн-урок Банка России по финансовой грамотности «Древние монеты»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</w:tcBorders>
          </w:tcPr>
          <w:p w:rsidR="001C7D97" w:rsidRPr="001C7D97" w:rsidRDefault="001C7D97" w:rsidP="001C7D97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1C7D97">
              <w:rPr>
                <w:rFonts w:ascii="Times New Roman" w:hAnsi="Times New Roman"/>
                <w:sz w:val="22"/>
                <w:szCs w:val="22"/>
              </w:rPr>
              <w:t>06.03.2025</w:t>
            </w:r>
          </w:p>
          <w:p w:rsidR="001C7D97" w:rsidRPr="001C7D97" w:rsidRDefault="001C7D97" w:rsidP="001C7D97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1C7D97">
              <w:rPr>
                <w:rFonts w:ascii="Times New Roman" w:hAnsi="Times New Roman"/>
                <w:sz w:val="22"/>
                <w:szCs w:val="22"/>
              </w:rPr>
              <w:t>11:40 – 12:40</w:t>
            </w:r>
          </w:p>
          <w:p w:rsidR="001C7D97" w:rsidRPr="001C7D97" w:rsidRDefault="001C7D97" w:rsidP="001C7D97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D97" w:rsidRPr="001C7D97" w:rsidRDefault="001C7D97" w:rsidP="001C7D9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C7D97">
              <w:rPr>
                <w:rFonts w:ascii="Times New Roman" w:hAnsi="Times New Roman"/>
                <w:sz w:val="22"/>
                <w:szCs w:val="22"/>
              </w:rPr>
              <w:t>Школьники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D97" w:rsidRPr="001C7D97" w:rsidRDefault="001C7D97" w:rsidP="001C7D9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C7D97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D97" w:rsidRPr="001C7D97" w:rsidRDefault="001C7D97" w:rsidP="001C7D9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C7D97">
              <w:rPr>
                <w:rFonts w:ascii="Times New Roman" w:hAnsi="Times New Roman"/>
                <w:sz w:val="22"/>
                <w:szCs w:val="22"/>
              </w:rPr>
              <w:t>Урок был направлен на «погружение» учащихся в историю банкнот и монет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1C7D97" w:rsidRDefault="001C7D97" w:rsidP="001C7D97">
            <w:pPr>
              <w:rPr>
                <w:rFonts w:ascii="Times New Roman" w:hAnsi="Times New Roman"/>
                <w:sz w:val="24"/>
              </w:rPr>
            </w:pPr>
            <w:hyperlink r:id="rId10" w:history="1">
              <w:r w:rsidRPr="00526912">
                <w:rPr>
                  <w:rStyle w:val="ad"/>
                  <w:rFonts w:ascii="Times New Roman" w:hAnsi="Times New Roman"/>
                  <w:sz w:val="24"/>
                </w:rPr>
                <w:t>https://vk.com/public218465990</w:t>
              </w:r>
            </w:hyperlink>
          </w:p>
          <w:p w:rsidR="001C7D97" w:rsidRPr="00475880" w:rsidRDefault="001C7D97" w:rsidP="001C7D9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1C7D97" w:rsidRDefault="001C7D97" w:rsidP="001C7D97">
            <w:pPr>
              <w:pStyle w:val="ac"/>
              <w:rPr>
                <w:rFonts w:ascii="Times New Roman" w:hAnsi="Times New Roman"/>
                <w:sz w:val="24"/>
              </w:rPr>
            </w:pPr>
            <w:r w:rsidRPr="00157230">
              <w:rPr>
                <w:rFonts w:ascii="Times New Roman" w:hAnsi="Times New Roman"/>
                <w:sz w:val="24"/>
              </w:rPr>
              <w:t xml:space="preserve">Анучинский </w:t>
            </w:r>
            <w:r>
              <w:rPr>
                <w:rFonts w:ascii="Times New Roman" w:hAnsi="Times New Roman"/>
                <w:sz w:val="24"/>
              </w:rPr>
              <w:t xml:space="preserve">муниципальный </w:t>
            </w:r>
            <w:r w:rsidRPr="00157230">
              <w:rPr>
                <w:rFonts w:ascii="Times New Roman" w:hAnsi="Times New Roman"/>
                <w:sz w:val="24"/>
              </w:rPr>
              <w:t>округ, с. Пухово, ул. Школьная, д. 1</w:t>
            </w:r>
          </w:p>
          <w:p w:rsidR="001C7D97" w:rsidRPr="00682F47" w:rsidRDefault="001C7D97" w:rsidP="001C7D97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7D97" w:rsidRPr="001C7D97" w:rsidRDefault="001C7D97" w:rsidP="001C7D9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proofErr w:type="spellStart"/>
            <w:r w:rsidRPr="001C7D97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Пуховский</w:t>
            </w:r>
            <w:proofErr w:type="spellEnd"/>
            <w:r w:rsidRPr="001C7D97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 филиал МБОУ школы</w:t>
            </w:r>
          </w:p>
          <w:p w:rsidR="001C7D97" w:rsidRPr="00682F47" w:rsidRDefault="001C7D97" w:rsidP="001C7D97">
            <w:pPr>
              <w:pStyle w:val="ac"/>
              <w:rPr>
                <w:rFonts w:ascii="Times New Roman" w:hAnsi="Times New Roman"/>
                <w:sz w:val="24"/>
              </w:rPr>
            </w:pPr>
            <w:r w:rsidRPr="001C7D97">
              <w:rPr>
                <w:rFonts w:ascii="Times New Roman" w:hAnsi="Times New Roman"/>
                <w:sz w:val="24"/>
              </w:rPr>
              <w:t xml:space="preserve">с. </w:t>
            </w:r>
            <w:proofErr w:type="spellStart"/>
            <w:r w:rsidRPr="001C7D97">
              <w:rPr>
                <w:rFonts w:ascii="Times New Roman" w:hAnsi="Times New Roman"/>
                <w:sz w:val="24"/>
              </w:rPr>
              <w:t>Чернышевка</w:t>
            </w:r>
            <w:proofErr w:type="spellEnd"/>
          </w:p>
        </w:tc>
      </w:tr>
      <w:bookmarkEnd w:id="1"/>
    </w:tbl>
    <w:p w:rsidR="00B70FCA" w:rsidRDefault="00B70FCA"/>
    <w:p w:rsidR="007725F1" w:rsidRDefault="001C7D97" w:rsidP="007725F1">
      <w:pPr>
        <w:pStyle w:val="af0"/>
      </w:pPr>
      <w:r>
        <w:rPr>
          <w:noProof/>
        </w:rPr>
        <w:drawing>
          <wp:inline distT="0" distB="0" distL="0" distR="0" wp14:anchorId="1FF1621E">
            <wp:extent cx="3705806" cy="2082800"/>
            <wp:effectExtent l="0" t="0" r="9525" b="0"/>
            <wp:docPr id="10877013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601" cy="2087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499C" w:rsidRDefault="0040499C"/>
    <w:p w:rsidR="004F74DB" w:rsidRDefault="004F74DB"/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4F74DB" w:rsidRPr="00682F47" w:rsidTr="003C0AEA">
        <w:trPr>
          <w:trHeight w:val="24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4F74DB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AF414B" w:rsidRPr="00682F47" w:rsidTr="004F6D75">
        <w:trPr>
          <w:trHeight w:val="1751"/>
        </w:trPr>
        <w:tc>
          <w:tcPr>
            <w:tcW w:w="1855" w:type="dxa"/>
            <w:tcBorders>
              <w:left w:val="single" w:sz="4" w:space="0" w:color="000000"/>
            </w:tcBorders>
          </w:tcPr>
          <w:p w:rsidR="00AF414B" w:rsidRPr="00AF414B" w:rsidRDefault="00AF414B" w:rsidP="00AF414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AF414B">
              <w:rPr>
                <w:rFonts w:ascii="Times New Roman" w:hAnsi="Times New Roman"/>
                <w:sz w:val="22"/>
                <w:szCs w:val="22"/>
              </w:rPr>
              <w:t xml:space="preserve">Онлайн-урок Банка России по финансовой грамотности «С деньгами на «ты», </w:t>
            </w:r>
            <w:proofErr w:type="gramStart"/>
            <w:r w:rsidRPr="00AF414B">
              <w:rPr>
                <w:rFonts w:ascii="Times New Roman" w:hAnsi="Times New Roman"/>
                <w:sz w:val="22"/>
                <w:szCs w:val="22"/>
              </w:rPr>
              <w:t>или Зачем</w:t>
            </w:r>
            <w:proofErr w:type="gramEnd"/>
            <w:r w:rsidRPr="00AF414B">
              <w:rPr>
                <w:rFonts w:ascii="Times New Roman" w:hAnsi="Times New Roman"/>
                <w:sz w:val="22"/>
                <w:szCs w:val="22"/>
              </w:rPr>
              <w:t xml:space="preserve"> быть финансово грамотным?»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14B" w:rsidRPr="00414156" w:rsidRDefault="00AF414B" w:rsidP="00AF414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414156">
              <w:rPr>
                <w:rFonts w:ascii="Times New Roman" w:hAnsi="Times New Roman"/>
                <w:sz w:val="22"/>
                <w:szCs w:val="22"/>
              </w:rPr>
              <w:t>11.03.2025</w:t>
            </w:r>
          </w:p>
          <w:p w:rsidR="00AF414B" w:rsidRPr="00414156" w:rsidRDefault="00AF414B" w:rsidP="00AF414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414156">
              <w:rPr>
                <w:rFonts w:ascii="Times New Roman" w:hAnsi="Times New Roman"/>
                <w:sz w:val="22"/>
                <w:szCs w:val="22"/>
              </w:rPr>
              <w:t>10:20 – 11:20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14B" w:rsidRPr="00414156" w:rsidRDefault="00AF414B" w:rsidP="00AF414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414156">
              <w:rPr>
                <w:rFonts w:ascii="Times New Roman" w:hAnsi="Times New Roman"/>
                <w:sz w:val="22"/>
                <w:szCs w:val="22"/>
              </w:rPr>
              <w:t>Школьники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14B" w:rsidRPr="00414156" w:rsidRDefault="00AF414B" w:rsidP="00AF414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414156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14B" w:rsidRPr="00414156" w:rsidRDefault="00AF414B" w:rsidP="00AF414B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14156">
              <w:rPr>
                <w:rFonts w:ascii="Times New Roman" w:hAnsi="Times New Roman"/>
                <w:sz w:val="22"/>
                <w:szCs w:val="22"/>
              </w:rPr>
              <w:t>В ходе занятия ученики узнали о том, как правильно планировать расходы и доходы, составлять финансовый план, пользоваться финансовыми инструментами и услугами, избегать ошибок, понимать риски и отстаивать свои права в мире финансов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AF414B" w:rsidRPr="00475880" w:rsidRDefault="00AF414B" w:rsidP="00AF414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414156" w:rsidRPr="00414156" w:rsidRDefault="00414156" w:rsidP="00414156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414156">
              <w:rPr>
                <w:rFonts w:ascii="Times New Roman" w:hAnsi="Times New Roman"/>
                <w:sz w:val="22"/>
                <w:szCs w:val="22"/>
              </w:rPr>
              <w:t xml:space="preserve">Приморский край, Анучинский округ, с. </w:t>
            </w:r>
            <w:proofErr w:type="spellStart"/>
            <w:r w:rsidRPr="00414156">
              <w:rPr>
                <w:rFonts w:ascii="Times New Roman" w:hAnsi="Times New Roman"/>
                <w:sz w:val="22"/>
                <w:szCs w:val="22"/>
              </w:rPr>
              <w:t>Староварваровка</w:t>
            </w:r>
            <w:proofErr w:type="spellEnd"/>
            <w:r w:rsidRPr="00414156">
              <w:rPr>
                <w:rFonts w:ascii="Times New Roman" w:hAnsi="Times New Roman"/>
                <w:sz w:val="22"/>
                <w:szCs w:val="22"/>
              </w:rPr>
              <w:t>, ул. Центральная, д. 29</w:t>
            </w:r>
          </w:p>
          <w:p w:rsidR="00AF414B" w:rsidRPr="00682F47" w:rsidRDefault="00AF414B" w:rsidP="00AF414B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4156" w:rsidRDefault="00414156" w:rsidP="00AF414B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 w:rsidRPr="004C60D8">
              <w:rPr>
                <w:rFonts w:ascii="Times New Roman" w:hAnsi="Times New Roman"/>
                <w:sz w:val="24"/>
              </w:rPr>
              <w:t>Староварваровский</w:t>
            </w:r>
            <w:proofErr w:type="spellEnd"/>
            <w:r w:rsidRPr="004C60D8">
              <w:rPr>
                <w:rFonts w:ascii="Times New Roman" w:hAnsi="Times New Roman"/>
                <w:sz w:val="24"/>
              </w:rPr>
              <w:t xml:space="preserve"> </w:t>
            </w:r>
          </w:p>
          <w:p w:rsidR="00AF414B" w:rsidRPr="00682F47" w:rsidRDefault="00414156" w:rsidP="00AF414B">
            <w:pPr>
              <w:pStyle w:val="ac"/>
              <w:rPr>
                <w:rFonts w:ascii="Times New Roman" w:hAnsi="Times New Roman"/>
                <w:sz w:val="24"/>
              </w:rPr>
            </w:pPr>
            <w:r w:rsidRPr="004C60D8">
              <w:rPr>
                <w:rFonts w:ascii="Times New Roman" w:hAnsi="Times New Roman"/>
                <w:sz w:val="24"/>
              </w:rPr>
              <w:t>филиал МБОУ школы с. Анучино</w:t>
            </w:r>
          </w:p>
        </w:tc>
      </w:tr>
    </w:tbl>
    <w:p w:rsidR="004F74DB" w:rsidRDefault="004F74DB"/>
    <w:p w:rsidR="00414156" w:rsidRDefault="00414156" w:rsidP="00414156">
      <w:pPr>
        <w:pStyle w:val="af0"/>
      </w:pPr>
      <w:r>
        <w:rPr>
          <w:noProof/>
        </w:rPr>
        <w:drawing>
          <wp:inline distT="0" distB="0" distL="0" distR="0" wp14:anchorId="0C10AAF4" wp14:editId="6C0973E0">
            <wp:extent cx="3200400" cy="1876425"/>
            <wp:effectExtent l="0" t="0" r="0" b="9525"/>
            <wp:docPr id="534207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603" cy="1876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A00" w:rsidRDefault="00431A00" w:rsidP="00431A00">
      <w:pPr>
        <w:pStyle w:val="af0"/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217E92" w:rsidRPr="00682F47" w:rsidTr="003C0AEA">
        <w:trPr>
          <w:trHeight w:val="24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217E92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0A19DE" w:rsidRPr="00682F47" w:rsidTr="00DE4F18">
        <w:trPr>
          <w:trHeight w:val="1751"/>
        </w:trPr>
        <w:tc>
          <w:tcPr>
            <w:tcW w:w="1855" w:type="dxa"/>
            <w:tcBorders>
              <w:left w:val="single" w:sz="4" w:space="0" w:color="000000"/>
            </w:tcBorders>
          </w:tcPr>
          <w:p w:rsidR="000A19DE" w:rsidRPr="000A19DE" w:rsidRDefault="000A19DE" w:rsidP="000A19DE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A19DE">
              <w:rPr>
                <w:rFonts w:ascii="Times New Roman" w:hAnsi="Times New Roman"/>
                <w:sz w:val="22"/>
                <w:szCs w:val="22"/>
              </w:rPr>
              <w:t>«Знакомство с банкоматом»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9DE" w:rsidRDefault="000A19DE" w:rsidP="000A19DE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A19DE">
              <w:rPr>
                <w:rFonts w:ascii="Times New Roman" w:hAnsi="Times New Roman"/>
                <w:sz w:val="22"/>
                <w:szCs w:val="22"/>
              </w:rPr>
              <w:t>19.03.2025</w:t>
            </w:r>
          </w:p>
          <w:p w:rsidR="000A19DE" w:rsidRPr="000A19DE" w:rsidRDefault="000A19DE" w:rsidP="000A19DE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11:00 – 12:00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9DE" w:rsidRPr="000A19DE" w:rsidRDefault="000A19DE" w:rsidP="000A19DE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A19DE">
              <w:rPr>
                <w:rFonts w:ascii="Times New Roman" w:hAnsi="Times New Roman"/>
                <w:sz w:val="22"/>
                <w:szCs w:val="22"/>
              </w:rPr>
              <w:t>Воспитанники детского сада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9DE" w:rsidRPr="000A19DE" w:rsidRDefault="000A19DE" w:rsidP="000A19DE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A19D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:rsidR="000A19DE" w:rsidRPr="00097FE7" w:rsidRDefault="000A19DE" w:rsidP="000A19DE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>На занятии дети познакомились с функциями платёжного терминала, узнали, как происходит снятие наличных денег с банковской карты и внесение наличных на карту.</w:t>
            </w:r>
          </w:p>
          <w:p w:rsidR="000A19DE" w:rsidRPr="00097FE7" w:rsidRDefault="000A19DE" w:rsidP="000A19DE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>В рамках занятия дети выяснили, что такое банк и для чего он нужен, разобрались, какой картой можно пользоваться в банкомате и как он работает.</w:t>
            </w:r>
          </w:p>
          <w:p w:rsidR="000A19DE" w:rsidRPr="00097FE7" w:rsidRDefault="000A19DE" w:rsidP="000A19DE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>Сюжетно-ролевая игра «Банкомат» позволила детям повторить алгоритм действий с этим аппаратом, познакомиться с ним как с устройством для выдачи и хранения денег.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0A19DE" w:rsidRPr="00097FE7" w:rsidRDefault="00097FE7" w:rsidP="000A19DE">
            <w:pPr>
              <w:rPr>
                <w:rFonts w:ascii="Times New Roman" w:hAnsi="Times New Roman"/>
              </w:rPr>
            </w:pPr>
            <w:hyperlink r:id="rId13" w:history="1">
              <w:r w:rsidRPr="00097FE7">
                <w:rPr>
                  <w:rStyle w:val="ad"/>
                  <w:rFonts w:ascii="Times New Roman" w:hAnsi="Times New Roman"/>
                </w:rPr>
                <w:t>https://vk.com/ds_1topolek2022</w:t>
              </w:r>
            </w:hyperlink>
          </w:p>
          <w:p w:rsidR="00097FE7" w:rsidRPr="00097FE7" w:rsidRDefault="00097FE7" w:rsidP="000A19DE">
            <w:pPr>
              <w:rPr>
                <w:rFonts w:ascii="Times New Roman" w:hAnsi="Times New Roman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097FE7" w:rsidRPr="00097FE7" w:rsidRDefault="00097FE7" w:rsidP="00097FE7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 xml:space="preserve">Приморский край, Анучинский муниципальный округ, с. Анучино, ул. </w:t>
            </w:r>
            <w:proofErr w:type="spellStart"/>
            <w:r w:rsidRPr="00097FE7">
              <w:rPr>
                <w:rFonts w:ascii="Times New Roman" w:hAnsi="Times New Roman"/>
                <w:sz w:val="22"/>
                <w:szCs w:val="22"/>
              </w:rPr>
              <w:t>Банивура</w:t>
            </w:r>
            <w:proofErr w:type="spellEnd"/>
            <w:r w:rsidRPr="00097FE7">
              <w:rPr>
                <w:rFonts w:ascii="Times New Roman" w:hAnsi="Times New Roman"/>
                <w:sz w:val="22"/>
                <w:szCs w:val="22"/>
              </w:rPr>
              <w:t>, 17</w:t>
            </w:r>
          </w:p>
          <w:p w:rsidR="000A19DE" w:rsidRPr="00097FE7" w:rsidRDefault="000A19DE" w:rsidP="000A19DE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7FE7" w:rsidRPr="00097FE7" w:rsidRDefault="00097FE7" w:rsidP="000A19DE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>МБДОУ детский сад № 1</w:t>
            </w:r>
          </w:p>
          <w:p w:rsidR="000A19DE" w:rsidRPr="00097FE7" w:rsidRDefault="00097FE7" w:rsidP="000A19DE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 xml:space="preserve"> с. Анучино</w:t>
            </w:r>
          </w:p>
        </w:tc>
      </w:tr>
    </w:tbl>
    <w:p w:rsidR="001253C3" w:rsidRDefault="00097FE7" w:rsidP="001253C3">
      <w:pPr>
        <w:pStyle w:val="af0"/>
      </w:pPr>
      <w:r>
        <w:rPr>
          <w:noProof/>
        </w:rPr>
        <w:lastRenderedPageBreak/>
        <w:drawing>
          <wp:inline distT="0" distB="0" distL="0" distR="0" wp14:anchorId="1D0F39DE" wp14:editId="0EA0863A">
            <wp:extent cx="4105275" cy="4694766"/>
            <wp:effectExtent l="0" t="0" r="0" b="0"/>
            <wp:docPr id="1260522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817" cy="47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4DB" w:rsidRDefault="004F74DB"/>
    <w:p w:rsidR="000A19DE" w:rsidRDefault="000A19DE"/>
    <w:p w:rsidR="000A19DE" w:rsidRDefault="000A19DE"/>
    <w:p w:rsidR="000A19DE" w:rsidRDefault="000A19DE"/>
    <w:p w:rsidR="000A19DE" w:rsidRDefault="000A19DE"/>
    <w:p w:rsidR="000A19DE" w:rsidRDefault="000A19DE"/>
    <w:p w:rsidR="000A19DE" w:rsidRDefault="000A19DE"/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392662" w:rsidRPr="00682F47" w:rsidTr="003C0AEA">
        <w:trPr>
          <w:trHeight w:val="24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392662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097FE7" w:rsidRPr="00682F47" w:rsidTr="005C139C">
        <w:trPr>
          <w:trHeight w:val="2517"/>
        </w:trPr>
        <w:tc>
          <w:tcPr>
            <w:tcW w:w="1855" w:type="dxa"/>
            <w:tcBorders>
              <w:left w:val="single" w:sz="4" w:space="0" w:color="000000"/>
            </w:tcBorders>
          </w:tcPr>
          <w:p w:rsidR="00097FE7" w:rsidRPr="00097FE7" w:rsidRDefault="00097FE7" w:rsidP="00097FE7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>Занятие по финансовой грамотности</w:t>
            </w:r>
            <w:r w:rsidRPr="00097FE7">
              <w:rPr>
                <w:sz w:val="22"/>
                <w:szCs w:val="22"/>
              </w:rPr>
              <w:t xml:space="preserve"> </w:t>
            </w:r>
            <w:r w:rsidRPr="00097FE7">
              <w:rPr>
                <w:rFonts w:ascii="Times New Roman" w:hAnsi="Times New Roman"/>
                <w:sz w:val="22"/>
                <w:szCs w:val="22"/>
              </w:rPr>
              <w:t>для детей дошкольного возраста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7FE7" w:rsidRDefault="00097FE7" w:rsidP="00097FE7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>31.03.2025</w:t>
            </w:r>
          </w:p>
          <w:p w:rsidR="00097FE7" w:rsidRPr="00097FE7" w:rsidRDefault="00097FE7" w:rsidP="00097FE7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11:00 – 11:45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7FE7" w:rsidRPr="00097FE7" w:rsidRDefault="00097FE7" w:rsidP="00097FE7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>Воспитанники детского сада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7FE7" w:rsidRPr="00097FE7" w:rsidRDefault="00097FE7" w:rsidP="00097FE7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7FE7" w:rsidRPr="00097FE7" w:rsidRDefault="00097FE7" w:rsidP="00097FE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bookmarkStart w:id="2" w:name="_Hlk194396754"/>
            <w:r w:rsidRPr="00097FE7">
              <w:rPr>
                <w:rFonts w:ascii="Times New Roman" w:hAnsi="Times New Roman"/>
                <w:sz w:val="22"/>
                <w:szCs w:val="22"/>
              </w:rPr>
              <w:t>Дети осваивали навыки правильного обращения с деньгами и банковскими картами, знакомились с ролью денег в личной, семейной и общественной жизни.</w:t>
            </w:r>
          </w:p>
          <w:p w:rsidR="00097FE7" w:rsidRPr="00097FE7" w:rsidRDefault="00097FE7" w:rsidP="00097FE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097FE7" w:rsidRPr="00097FE7" w:rsidRDefault="00097FE7" w:rsidP="00097FE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 xml:space="preserve">Для этого проводились различные мероприятия: беседы о финансовых мошенничествах и финансовой безопасности, занятия, на которых объяснялось, как составляется бюджет семьи, какие у неё финансовые траты. </w:t>
            </w:r>
          </w:p>
          <w:p w:rsidR="00097FE7" w:rsidRPr="00097FE7" w:rsidRDefault="00097FE7" w:rsidP="00097FE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097FE7" w:rsidRPr="00097FE7" w:rsidRDefault="00097FE7" w:rsidP="00097FE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 xml:space="preserve">Детям читали детские книги о финансах, показывали обучающие мультфильмы и видео, которые помогали понять, что деньги — это не просто ресурс для покупок, но и важный </w:t>
            </w:r>
            <w:r w:rsidRPr="00097FE7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инструмент для приобретения продуктов, необходимых вещей и услуг. </w:t>
            </w:r>
          </w:p>
          <w:p w:rsidR="00097FE7" w:rsidRPr="00097FE7" w:rsidRDefault="00097FE7" w:rsidP="00097FE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097FE7" w:rsidRPr="00097FE7" w:rsidRDefault="00097FE7" w:rsidP="00097FE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>Также для обучения использовали сюжетно-ролевые игры и тренинги, которые учили детей правильно вести себя в реальных жизненных ситуациях экономического характера (покупка в магазине, плата за проезд в транспорте и т. д.).</w:t>
            </w:r>
            <w:bookmarkEnd w:id="2"/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097FE7" w:rsidRDefault="00097FE7" w:rsidP="00097FE7">
            <w:pPr>
              <w:rPr>
                <w:rFonts w:ascii="Times New Roman" w:hAnsi="Times New Roman"/>
                <w:sz w:val="24"/>
              </w:rPr>
            </w:pPr>
            <w:hyperlink r:id="rId15" w:history="1">
              <w:r w:rsidRPr="00B465CB">
                <w:rPr>
                  <w:rStyle w:val="ad"/>
                  <w:rFonts w:ascii="Times New Roman" w:hAnsi="Times New Roman"/>
                  <w:sz w:val="24"/>
                </w:rPr>
                <w:t>https://vk.com/club217505612</w:t>
              </w:r>
            </w:hyperlink>
          </w:p>
          <w:p w:rsidR="00097FE7" w:rsidRPr="00475880" w:rsidRDefault="00097FE7" w:rsidP="00097FE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097FE7" w:rsidRPr="00097FE7" w:rsidRDefault="00097FE7" w:rsidP="00097FE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</w:pPr>
            <w:r w:rsidRPr="00097FE7"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  <w:t xml:space="preserve">Приморский край, Анучинский муниципальный округ, с. </w:t>
            </w:r>
            <w:proofErr w:type="spellStart"/>
            <w:r w:rsidRPr="00097FE7"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  <w:t>Новогордеевка</w:t>
            </w:r>
            <w:proofErr w:type="spellEnd"/>
            <w:r w:rsidRPr="00097FE7"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  <w:t>, ул. Пионерская, 5</w:t>
            </w:r>
          </w:p>
          <w:p w:rsidR="00097FE7" w:rsidRPr="00682F47" w:rsidRDefault="00097FE7" w:rsidP="00097FE7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7FE7" w:rsidRPr="00097FE7" w:rsidRDefault="00097FE7" w:rsidP="00097FE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</w:pPr>
            <w:r w:rsidRPr="00097FE7">
              <w:rPr>
                <w:rFonts w:ascii="Times New Roman" w:eastAsia="Source Han Sans CN Regular" w:hAnsi="Times New Roman" w:cs="Lohit Devanagari"/>
                <w:lang w:eastAsia="ru-RU" w:bidi="ru-RU"/>
                <w14:ligatures w14:val="none"/>
              </w:rPr>
              <w:t>МБДОУ детский сад</w:t>
            </w:r>
          </w:p>
          <w:p w:rsidR="00097FE7" w:rsidRPr="00682F47" w:rsidRDefault="00097FE7" w:rsidP="00097FE7">
            <w:pPr>
              <w:pStyle w:val="ac"/>
              <w:rPr>
                <w:rFonts w:ascii="Times New Roman" w:hAnsi="Times New Roman"/>
                <w:sz w:val="24"/>
              </w:rPr>
            </w:pPr>
            <w:r w:rsidRPr="00097FE7">
              <w:rPr>
                <w:rFonts w:ascii="Times New Roman" w:hAnsi="Times New Roman"/>
                <w:sz w:val="22"/>
                <w:szCs w:val="22"/>
              </w:rPr>
              <w:t xml:space="preserve">с. </w:t>
            </w:r>
            <w:proofErr w:type="spellStart"/>
            <w:r w:rsidRPr="00097FE7">
              <w:rPr>
                <w:rFonts w:ascii="Times New Roman" w:hAnsi="Times New Roman"/>
                <w:sz w:val="22"/>
                <w:szCs w:val="22"/>
              </w:rPr>
              <w:t>Новогордеевка</w:t>
            </w:r>
            <w:proofErr w:type="spellEnd"/>
          </w:p>
        </w:tc>
      </w:tr>
    </w:tbl>
    <w:p w:rsidR="004F74DB" w:rsidRDefault="004F74DB"/>
    <w:p w:rsidR="00802662" w:rsidRDefault="00174F93" w:rsidP="0062112E">
      <w:pPr>
        <w:pStyle w:val="af0"/>
      </w:pPr>
      <w:r>
        <w:rPr>
          <w:noProof/>
        </w:rPr>
        <w:drawing>
          <wp:inline distT="0" distB="0" distL="0" distR="0" wp14:anchorId="0F93874E" wp14:editId="7A415E5B">
            <wp:extent cx="3867150" cy="3623708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134" cy="363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4F93">
        <w:rPr>
          <w:noProof/>
        </w:rPr>
        <w:t xml:space="preserve"> </w:t>
      </w:r>
      <w:r>
        <w:rPr>
          <w:noProof/>
        </w:rPr>
        <w:drawing>
          <wp:inline distT="0" distB="0" distL="0" distR="0" wp14:anchorId="3BFB11EF" wp14:editId="598E376A">
            <wp:extent cx="4810125" cy="3600450"/>
            <wp:effectExtent l="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520" cy="360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2662" w:rsidSect="00FD132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variable"/>
  </w:font>
  <w:font w:name="Source Han Sans CN Regular">
    <w:charset w:val="86"/>
    <w:family w:val="auto"/>
    <w:pitch w:val="default"/>
  </w:font>
  <w:font w:name="Lohit Devanagari">
    <w:altName w:val="Cambria"/>
    <w:charset w:val="00"/>
    <w:family w:val="auto"/>
    <w:pitch w:val="default"/>
  </w:font>
  <w:font w:name="Liberation Mono">
    <w:altName w:val="Courier New"/>
    <w:charset w:val="01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9C"/>
    <w:rsid w:val="000009A2"/>
    <w:rsid w:val="00030232"/>
    <w:rsid w:val="00031200"/>
    <w:rsid w:val="0003202A"/>
    <w:rsid w:val="00097FE7"/>
    <w:rsid w:val="000A19DE"/>
    <w:rsid w:val="000A524B"/>
    <w:rsid w:val="000E31A7"/>
    <w:rsid w:val="000F529F"/>
    <w:rsid w:val="001253C3"/>
    <w:rsid w:val="0013136F"/>
    <w:rsid w:val="00174F93"/>
    <w:rsid w:val="001C7D97"/>
    <w:rsid w:val="001D0793"/>
    <w:rsid w:val="0020231F"/>
    <w:rsid w:val="00217E92"/>
    <w:rsid w:val="00262523"/>
    <w:rsid w:val="00280D67"/>
    <w:rsid w:val="003923BB"/>
    <w:rsid w:val="00392662"/>
    <w:rsid w:val="00394B13"/>
    <w:rsid w:val="003B4D12"/>
    <w:rsid w:val="0040499C"/>
    <w:rsid w:val="00414156"/>
    <w:rsid w:val="00431A00"/>
    <w:rsid w:val="0047079F"/>
    <w:rsid w:val="00473604"/>
    <w:rsid w:val="00474829"/>
    <w:rsid w:val="00475880"/>
    <w:rsid w:val="004E0089"/>
    <w:rsid w:val="004F74DB"/>
    <w:rsid w:val="00524447"/>
    <w:rsid w:val="005869B3"/>
    <w:rsid w:val="00591C89"/>
    <w:rsid w:val="005E1DB0"/>
    <w:rsid w:val="005F17B6"/>
    <w:rsid w:val="0062112E"/>
    <w:rsid w:val="006534D2"/>
    <w:rsid w:val="006D29C3"/>
    <w:rsid w:val="006F57A7"/>
    <w:rsid w:val="00764049"/>
    <w:rsid w:val="007725F1"/>
    <w:rsid w:val="007A1E52"/>
    <w:rsid w:val="007C191B"/>
    <w:rsid w:val="00802662"/>
    <w:rsid w:val="008119C6"/>
    <w:rsid w:val="00815762"/>
    <w:rsid w:val="008B1281"/>
    <w:rsid w:val="0092511B"/>
    <w:rsid w:val="00982EDE"/>
    <w:rsid w:val="00A3771D"/>
    <w:rsid w:val="00A54D3E"/>
    <w:rsid w:val="00AE14D5"/>
    <w:rsid w:val="00AE5FE4"/>
    <w:rsid w:val="00AF414B"/>
    <w:rsid w:val="00B70FCA"/>
    <w:rsid w:val="00BA48BC"/>
    <w:rsid w:val="00BC7B75"/>
    <w:rsid w:val="00C12F0B"/>
    <w:rsid w:val="00C24E31"/>
    <w:rsid w:val="00CC73C5"/>
    <w:rsid w:val="00D5137E"/>
    <w:rsid w:val="00DC256C"/>
    <w:rsid w:val="00DC529E"/>
    <w:rsid w:val="00DD5500"/>
    <w:rsid w:val="00DE6DA7"/>
    <w:rsid w:val="00E25876"/>
    <w:rsid w:val="00EB7217"/>
    <w:rsid w:val="00EF323A"/>
    <w:rsid w:val="00F8130C"/>
    <w:rsid w:val="00FB2F48"/>
    <w:rsid w:val="00FD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29CA"/>
  <w15:chartTrackingRefBased/>
  <w15:docId w15:val="{C39B66DE-0A9D-4888-B63B-233E3AE1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9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9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4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4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49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49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49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49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49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49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4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4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4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4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4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49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49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49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4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49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499C"/>
    <w:rPr>
      <w:b/>
      <w:bCs/>
      <w:smallCaps/>
      <w:color w:val="2F5496" w:themeColor="accent1" w:themeShade="BF"/>
      <w:spacing w:val="5"/>
    </w:rPr>
  </w:style>
  <w:style w:type="paragraph" w:customStyle="1" w:styleId="ac">
    <w:name w:val="Содержимое таблицы"/>
    <w:basedOn w:val="a"/>
    <w:qFormat/>
    <w:rsid w:val="00B70FCA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d">
    <w:name w:val="Hyperlink"/>
    <w:basedOn w:val="a0"/>
    <w:uiPriority w:val="99"/>
    <w:unhideWhenUsed/>
    <w:rsid w:val="0047588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7588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031200"/>
    <w:rPr>
      <w:color w:val="954F72" w:themeColor="followedHyperlink"/>
      <w:u w:val="single"/>
    </w:rPr>
  </w:style>
  <w:style w:type="paragraph" w:styleId="af0">
    <w:name w:val="Normal (Web)"/>
    <w:basedOn w:val="a"/>
    <w:uiPriority w:val="99"/>
    <w:unhideWhenUsed/>
    <w:rsid w:val="00BC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1">
    <w:name w:val="Исходный текст"/>
    <w:qFormat/>
    <w:rsid w:val="000A19DE"/>
    <w:rPr>
      <w:rFonts w:ascii="Liberation Mono" w:eastAsia="Liberation Mono" w:hAnsi="Liberation Mono" w:cs="Liberation Mo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sdk_shernishevka/4133" TargetMode="External"/><Relationship Id="rId13" Type="http://schemas.openxmlformats.org/officeDocument/2006/relationships/hyperlink" Target="https://vk.com/ds_1topolek2022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yperlink" Target="https://t.me/seloklyb/156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hyperlink" Target="https://vk.com/club217505612" TargetMode="External"/><Relationship Id="rId10" Type="http://schemas.openxmlformats.org/officeDocument/2006/relationships/hyperlink" Target="https://vk.com/public218465990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t.me/cdkbiblng/2725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2025-04-07T01:27:00Z</dcterms:created>
  <dcterms:modified xsi:type="dcterms:W3CDTF">2025-04-07T01:27:00Z</dcterms:modified>
</cp:coreProperties>
</file>