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158CE1" w14:textId="77777777" w:rsidR="00FD2EAF" w:rsidRPr="00FD2EAF" w:rsidRDefault="00FD2EAF" w:rsidP="00FD2EAF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FD2EAF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«О предварительном согласовании предоставления земельных участков в аренду» от 06.09.2017 г.</w:t>
      </w:r>
    </w:p>
    <w:p w14:paraId="21CA64E3" w14:textId="77777777" w:rsidR="00FD2EAF" w:rsidRPr="00FD2EAF" w:rsidRDefault="00FD2EAF" w:rsidP="00FD2EAF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D2EAF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Администрация  Анучинского  муниципального  района</w:t>
      </w:r>
      <w:r w:rsidRPr="00FD2EA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в соответствии ст. 39.18 Земельного кодекса РФ от 25.10.2001г.№ 136-ФЗ информирует население о предварительном согласовании предоставления  земельных участков в аренду из земель государственной собственности, собственность  на которые  не  разграничена:</w:t>
      </w:r>
    </w:p>
    <w:p w14:paraId="6C8D2770" w14:textId="77777777" w:rsidR="00FD2EAF" w:rsidRPr="00FD2EAF" w:rsidRDefault="00FD2EAF" w:rsidP="00FD2EAF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D2EA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1.Земельный участок площадью 484 кв.м., местоположение установлено относительно ориентира жилого дома, расположенного за границами земельного участка. Участок расположен в 328 м на северо-восток от ориентира, жилого дома. Адрес ориентира:   Приморский край, Анучинский район,  с.Анучино, ул. Петровского, д.5, Разрешенное использование индивидуальные  жилые  дома  коттеджного  типа.</w:t>
      </w:r>
    </w:p>
    <w:p w14:paraId="7E2EDEC2" w14:textId="77777777" w:rsidR="00FD2EAF" w:rsidRPr="00FD2EAF" w:rsidRDefault="00FD2EAF" w:rsidP="00FD2EAF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D2EA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2.Земельный участок площадью 805 кв.м., местоположение установлено относительно ориентира жилого дома, расположенного за границами земельного участка. Участок расположен в 52 м  на юго-запад от ориентира, жилого дома. Адрес ориентира:   Приморский край, Анучинский район,  с.Ясная Поляна, ул. Заречная, д.24, Разрешенное использование  индивидуальные  жилые  дома  коттеджного типа.</w:t>
      </w:r>
    </w:p>
    <w:p w14:paraId="6724A80B" w14:textId="77777777" w:rsidR="00FD2EAF" w:rsidRPr="00FD2EAF" w:rsidRDefault="00FD2EAF" w:rsidP="00FD2EAF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D2EA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3.Земельный участок площадью 2000кв.м., местоположение установлено относительно ориентира жилого дома, расположенного за границами земельного участка. Участок расположен в 165 м  на юго-запад от ориентира (жилого дома).   Почтовый адрес ориентира: Приморский край, Анучинский район,  с. Корниловка ул. Первомайская, д.9. Разрешенное  использование  отдельно  стоящие  жилые  дома с количеством этажей  не более чем три, предназначенные для проживания одной семьи.</w:t>
      </w:r>
    </w:p>
    <w:p w14:paraId="044F99AC" w14:textId="77777777" w:rsidR="00FD2EAF" w:rsidRPr="00FD2EAF" w:rsidRDefault="00FD2EAF" w:rsidP="00FD2EAF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D2EA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4.Земельный участок площадью  1816 кв.м., местоположение установлено относительно ориентира жилого дома, расположенного в  границах земельного участка.    Почтовый адрес ориентира: Приморский край, Анучинский район,  с. Виноградовка, пер. Северный, д.5. Разрешенное  использование: личное  подсобное  хозяйство.</w:t>
      </w:r>
    </w:p>
    <w:p w14:paraId="7CC70FA2" w14:textId="77777777" w:rsidR="00FD2EAF" w:rsidRPr="00FD2EAF" w:rsidRDefault="00FD2EAF" w:rsidP="00FD2EAF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D2EA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4.Земельный участок площадью  102208 кв.м., местоположение установлено относительно ориентира жилого дома, расположенного за  границами земельного участка.    Участок расположен в 5996 м  на северо-восток от ориентира, жилого дома. Почтовый адрес  ориентира: Приморский край, Анучинский район,  с. Новогордеевка, ул.Озерная, д.2. Разрешенное  использование: для ведения личного подсобного хозяйства.</w:t>
      </w:r>
    </w:p>
    <w:p w14:paraId="7BAFA3DF" w14:textId="77777777" w:rsidR="00FD2EAF" w:rsidRPr="00FD2EAF" w:rsidRDefault="00FD2EAF" w:rsidP="00FD2EAF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D2EA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5.Земельный участок площадью  1000 кв.м., местоположение установлено относительно ориентира жилого дома, расположенного в  границах земельного участка.    . Почтовый адрес  ориентира: Приморский край, Анучинский район,  с. Чернышевка, ул.Садовая, д.20. Разрешенное  использование: для ведения личного подсобного хозяйства.</w:t>
      </w:r>
    </w:p>
    <w:p w14:paraId="1C2EA31E" w14:textId="77777777" w:rsidR="00FD2EAF" w:rsidRPr="00FD2EAF" w:rsidRDefault="00FD2EAF" w:rsidP="00FD2EAF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D2EAF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6.Земельный участок площадью  1500 кв.м., местоположение установлено относительно ориентира жилого дома, расположенного за  границами  земельного участка, в 150 м на юго-восток. Почтовый адрес  ориентира: Приморский край, Анучинский район,  с. Анучино, ул.Строительная,  д.10. Разрешенное  использование: индивидуальные  жилые  дома  коттеджного  типа.</w:t>
      </w:r>
    </w:p>
    <w:p w14:paraId="4434682D" w14:textId="77777777" w:rsidR="00FD2EAF" w:rsidRPr="00FD2EAF" w:rsidRDefault="00FD2EAF" w:rsidP="00FD2EAF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D2EA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7.Земельный участок площадью  1500 кв.м., местоположение установлено относительно ориентира жилого дома, расположенного за  границами  земельного участка, в 147 м на восток от ориентира. Почтовый адрес  ориентира: Приморский край, Анучинский район,  с. Анучино, ул.Строительная,  д.10. Разрешенное  использование: индивидуальные  жилые  дома  коттеджного  типа.</w:t>
      </w:r>
    </w:p>
    <w:p w14:paraId="298D5B9E" w14:textId="77777777" w:rsidR="00FD2EAF" w:rsidRPr="00FD2EAF" w:rsidRDefault="00FD2EAF" w:rsidP="00FD2EAF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D2EA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аренды земельного участка одним из следующих способов: при личном обращении по адресу: Приморский край, Анучинский район,с.Анучино,ул.Лазо,6,  почтовым отправлением по адресу: 692300, Приморский край, Анучинский район, с.Анучино, ул.Лазо, 6, или  на  электронную почту: E-mail: </w:t>
      </w:r>
      <w:hyperlink r:id="rId4" w:history="1">
        <w:r w:rsidRPr="00FD2EAF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FD2EA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срок окончания  приема  заявлении  13 октября 2017г.</w:t>
      </w:r>
    </w:p>
    <w:p w14:paraId="2F008B00" w14:textId="77777777" w:rsidR="00FD2EAF" w:rsidRPr="00FD2EAF" w:rsidRDefault="00FD2EAF" w:rsidP="00FD2EAF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D2EA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район,с.Анучино,ул.Лазо,6, каб.1, тел:84236291265, в рабочие дни с 9-00 час. до 13-00 час.</w:t>
      </w:r>
    </w:p>
    <w:p w14:paraId="42E1473B" w14:textId="77777777" w:rsidR="00FD2EAF" w:rsidRPr="00FD2EAF" w:rsidRDefault="00FD2EAF" w:rsidP="00FD2EAF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D2EA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Администрация района</w:t>
      </w:r>
    </w:p>
    <w:p w14:paraId="5776802B" w14:textId="77777777" w:rsidR="00FD2EAF" w:rsidRPr="00FD2EAF" w:rsidRDefault="00FD2EAF" w:rsidP="00FD2EAF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D2EAF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Администрация  Анучинского муниципального района</w:t>
      </w:r>
      <w:r w:rsidRPr="00FD2EA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в соответствии ст. 39.18 Земельного кодекса РФ от 25.10.2001г.№ 136-ФЗ информирует население о предварительном согласовании предоставления  земельных участков: в  собственность  из земель государственной собственности, собственность на которые не разграничена:</w:t>
      </w:r>
    </w:p>
    <w:p w14:paraId="781FD460" w14:textId="77777777" w:rsidR="00FD2EAF" w:rsidRPr="00FD2EAF" w:rsidRDefault="00FD2EAF" w:rsidP="00FD2EAF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D2EA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1.Земельный участок площадью 1266 кв.м., местоположение установлено: Ориентир жилой дом, находящийся за границами участка.  Участок расположен   в 283 м. по направлению  на юго-восток  от ориентира.   Почтовый адрес ориентира: Приморский край, Анучинский район,  с.Тихоречное, ул.Молодежная, д.11. Разрешенное использование- для ведения личного подсобного хозяйства.</w:t>
      </w:r>
    </w:p>
    <w:p w14:paraId="78235025" w14:textId="77777777" w:rsidR="00FD2EAF" w:rsidRPr="00FD2EAF" w:rsidRDefault="00FD2EAF" w:rsidP="00FD2EAF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D2EA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аренды земельного участка одним из следующих способов: при личном обращении по адресу:Приморскийкрай,Анучинский район,с.Анучино,ул.Лазо,6 почтовым отправлением по адресу:692300,Приморский край,Анучинский район,с.Анучино,ул.Лазо,6, или на электронную почту:E-mail: </w:t>
      </w:r>
      <w:hyperlink r:id="rId5" w:history="1">
        <w:r w:rsidRPr="00FD2EAF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FD2EA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срок окончания приемазаявлении 13 октября 2017г.</w:t>
      </w:r>
    </w:p>
    <w:p w14:paraId="7DC6A395" w14:textId="77777777" w:rsidR="00FD2EAF" w:rsidRPr="00FD2EAF" w:rsidRDefault="00FD2EAF" w:rsidP="00FD2EAF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D2EA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</w:t>
      </w:r>
      <w:r w:rsidRPr="00FD2EAF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край,Анучинскийрайон,с.Анучино,ул.Лазо,6, каб.1., тел:84236291265., в рабочие дни с 9-00 час. до 13-00 час.</w:t>
      </w:r>
    </w:p>
    <w:p w14:paraId="487E8CFB" w14:textId="77777777" w:rsidR="00FD2EAF" w:rsidRPr="00FD2EAF" w:rsidRDefault="00FD2EAF" w:rsidP="00FD2EAF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D2EA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Администрация района</w:t>
      </w:r>
    </w:p>
    <w:p w14:paraId="6723A4E3" w14:textId="77777777" w:rsidR="00781C2A" w:rsidRDefault="00781C2A">
      <w:bookmarkStart w:id="0" w:name="_GoBack"/>
      <w:bookmarkEnd w:id="0"/>
    </w:p>
    <w:sectPr w:rsidR="00781C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C2A"/>
    <w:rsid w:val="00781C2A"/>
    <w:rsid w:val="00FD2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991EBD-BFAD-47DC-A723-5EE1476D6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D2EA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2EA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FD2E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D2EAF"/>
    <w:rPr>
      <w:b/>
      <w:bCs/>
    </w:rPr>
  </w:style>
  <w:style w:type="character" w:styleId="a5">
    <w:name w:val="Hyperlink"/>
    <w:basedOn w:val="a0"/>
    <w:uiPriority w:val="99"/>
    <w:semiHidden/>
    <w:unhideWhenUsed/>
    <w:rsid w:val="00FD2E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0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41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nuchinsky@mo.primorsky.ru" TargetMode="External"/><Relationship Id="rId4" Type="http://schemas.openxmlformats.org/officeDocument/2006/relationships/hyperlink" Target="mailto:anuchinsky@mo.primorsk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879</Words>
  <Characters>5014</Characters>
  <Application>Microsoft Office Word</Application>
  <DocSecurity>0</DocSecurity>
  <Lines>41</Lines>
  <Paragraphs>11</Paragraphs>
  <ScaleCrop>false</ScaleCrop>
  <Company/>
  <LinksUpToDate>false</LinksUpToDate>
  <CharactersWithSpaces>5882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2020-04-02T19:48:00Z</dcterms:created>
  <dcterms:modified xsi:type="dcterms:W3CDTF">2020-04-02T19:48:00Z</dcterms:modified>
</cp:coreProperties>
</file>