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:rsidR="008150B5" w:rsidRPr="00DA0466" w:rsidRDefault="00DA0466" w:rsidP="009C22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за </w:t>
      </w:r>
      <w:r w:rsidR="009C2232">
        <w:rPr>
          <w:rFonts w:ascii="Times New Roman" w:hAnsi="Times New Roman" w:cs="Times New Roman"/>
          <w:sz w:val="24"/>
          <w:szCs w:val="24"/>
        </w:rPr>
        <w:t>9 месяцев</w:t>
      </w:r>
      <w:bookmarkStart w:id="0" w:name="_GoBack"/>
      <w:bookmarkEnd w:id="0"/>
      <w:r w:rsidRPr="00DA0466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1898"/>
        <w:gridCol w:w="3827"/>
        <w:gridCol w:w="2835"/>
      </w:tblGrid>
      <w:tr w:rsidR="008150B5" w:rsidRPr="00456374" w:rsidTr="008B4416"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1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внедрения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8150B5" w:rsidRPr="00456374" w:rsidTr="008B4416"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150B5" w:rsidRDefault="008150B5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8150B5" w:rsidRPr="00456374" w:rsidTr="008B441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МКУК ИДЦ Анучинского муниципального округа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учреждении разработана и внедрена индивидуальная корпоративная программа «Укрепление здоровья на рабочем месте»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Повышение численности работников, ведущих здоровый образ жизни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Укрепление взаимоотношений и сплоченности в коллективе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3.100 % ежегодный охват профилактическими осмотрами и диспансеризацией</w:t>
            </w:r>
          </w:p>
          <w:p w:rsidR="008150B5" w:rsidRPr="00456374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Увеличение производительности труда, работоспособности и эффективности производительности труда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0B5" w:rsidRPr="008150B5" w:rsidRDefault="009C2232" w:rsidP="00815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8150B5" w:rsidRPr="008150B5">
                <w:rPr>
                  <w:rFonts w:ascii="Times New Roman" w:eastAsia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eastAsia="ru-RU"/>
                </w:rPr>
                <w:t>http://view.officeapps.live.com/op/view.aspx?src=http://anuchino.tmweb.ru/upload/iblock/cc7/x39zngj13260japu5nt2nb43r057h33r.docx</w:t>
              </w:r>
            </w:hyperlink>
          </w:p>
          <w:p w:rsidR="008150B5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Pr="00456374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5F96" w:rsidRPr="00456374" w:rsidTr="008B4416">
        <w:tc>
          <w:tcPr>
            <w:tcW w:w="164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Pr="00456374" w:rsidRDefault="00575F96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учреждении разработана и внедрена корпоративная программа укрепления здоровья на рабочем месте»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Систематическое информирование работников и популяризация здорового образа жизни.</w:t>
            </w:r>
          </w:p>
          <w:p w:rsidR="007015AF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Участие сотрудников в производственных мероприятиях по формированию здорового образа жизни и ежедневные физкультминутки.</w:t>
            </w:r>
          </w:p>
          <w:p w:rsidR="007015AF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Увеличение производительности труда.</w:t>
            </w:r>
          </w:p>
          <w:p w:rsidR="007015AF" w:rsidRDefault="00E75B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100 % охват профилактическими осмотрами и диспансеризацией.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:rsidR="00575F96" w:rsidRDefault="009C2232" w:rsidP="008150B5">
            <w:pPr>
              <w:spacing w:after="0" w:line="240" w:lineRule="auto"/>
            </w:pPr>
            <w:hyperlink r:id="rId5" w:history="1">
              <w:r w:rsidR="00FB5E2D" w:rsidRPr="005D31B5">
                <w:rPr>
                  <w:rStyle w:val="a3"/>
                </w:rPr>
                <w:t>http://view.officeapps.live.com/op/view.aspx?src=http://anuchino.tmweb.ru/upload/iblock/791/29ww6gws8tvh1c4fayl1vp2j14v94s4f.docx</w:t>
              </w:r>
            </w:hyperlink>
          </w:p>
          <w:p w:rsidR="00FB5E2D" w:rsidRDefault="00FB5E2D" w:rsidP="008150B5">
            <w:pPr>
              <w:spacing w:after="0" w:line="240" w:lineRule="auto"/>
            </w:pPr>
          </w:p>
        </w:tc>
      </w:tr>
      <w:tr w:rsidR="00575F96" w:rsidRPr="00456374" w:rsidTr="008B4416"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Pr="00456374" w:rsidRDefault="00575F96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75F96" w:rsidRDefault="00575F96" w:rsidP="008150B5">
            <w:pPr>
              <w:spacing w:after="0" w:line="240" w:lineRule="auto"/>
            </w:pPr>
          </w:p>
        </w:tc>
      </w:tr>
      <w:tr w:rsidR="008B4416" w:rsidRPr="00456374" w:rsidTr="008B441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416" w:rsidRPr="00456374" w:rsidRDefault="008B4416" w:rsidP="008B4416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Внедрено Положение о порядке проведения психиатрических освидетельствований работников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8B44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работников, имеющих противопоказания к выполняемой работе, путём проведения  обязательного психиатрического освидетельствования  в медицинской организации, имеющей лицензию на осуществление медицинской деятельности с указанием работ (услуг) по психиатрическому освидетельствованию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Совершенствование контроля .</w:t>
            </w:r>
          </w:p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Сокращение количества происшествий, небезопасных действий.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416" w:rsidRDefault="008B4416" w:rsidP="008B4416">
            <w:pPr>
              <w:spacing w:after="0" w:line="240" w:lineRule="auto"/>
            </w:pPr>
          </w:p>
        </w:tc>
      </w:tr>
    </w:tbl>
    <w:p w:rsidR="008150B5" w:rsidRDefault="008150B5"/>
    <w:sectPr w:rsidR="00815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27475D"/>
    <w:rsid w:val="004249C0"/>
    <w:rsid w:val="00575F96"/>
    <w:rsid w:val="00676A99"/>
    <w:rsid w:val="007015AF"/>
    <w:rsid w:val="008150B5"/>
    <w:rsid w:val="008B4416"/>
    <w:rsid w:val="009C2232"/>
    <w:rsid w:val="00AB0232"/>
    <w:rsid w:val="00DA0466"/>
    <w:rsid w:val="00E75BAF"/>
    <w:rsid w:val="00FB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516D7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B5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iew.officeapps.live.com/op/view.aspx?src=http://anuchino.tmweb.ru/upload/iblock/791/29ww6gws8tvh1c4fayl1vp2j14v94s4f.docx" TargetMode="External"/><Relationship Id="rId4" Type="http://schemas.openxmlformats.org/officeDocument/2006/relationships/hyperlink" Target="http://view.officeapps.live.com/op/view.aspx?src=http://anuchino.tmweb.ru/upload/iblock/cc7/x39zngj13260japu5nt2nb43r057h33r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3</cp:revision>
  <dcterms:created xsi:type="dcterms:W3CDTF">2024-10-01T02:26:00Z</dcterms:created>
  <dcterms:modified xsi:type="dcterms:W3CDTF">2024-10-01T02:26:00Z</dcterms:modified>
</cp:coreProperties>
</file>