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F17A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 wp14:anchorId="6CE8E551" wp14:editId="3DB2378E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DE9742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</w:t>
      </w:r>
      <w:r>
        <w:rPr>
          <w:b/>
          <w:sz w:val="28"/>
          <w:szCs w:val="28"/>
        </w:rPr>
        <w:t>ЦИЯ</w:t>
      </w:r>
    </w:p>
    <w:p w14:paraId="575D92D3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3BD67CF2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2E843704" w14:textId="77777777" w:rsidR="001D22C9" w:rsidRDefault="001D22C9">
      <w:pPr>
        <w:jc w:val="center"/>
        <w:rPr>
          <w:b/>
          <w:sz w:val="28"/>
          <w:szCs w:val="28"/>
        </w:rPr>
      </w:pPr>
    </w:p>
    <w:p w14:paraId="213F6BE6" w14:textId="77777777" w:rsidR="001D22C9" w:rsidRDefault="001D22C9">
      <w:pPr>
        <w:jc w:val="center"/>
        <w:rPr>
          <w:b/>
          <w:sz w:val="28"/>
          <w:szCs w:val="28"/>
        </w:rPr>
      </w:pPr>
    </w:p>
    <w:p w14:paraId="191B090F" w14:textId="77777777" w:rsidR="001D22C9" w:rsidRDefault="0050276F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3D374843" w14:textId="77777777" w:rsidR="001D22C9" w:rsidRDefault="001D22C9">
      <w:pPr>
        <w:jc w:val="center"/>
        <w:rPr>
          <w:sz w:val="28"/>
          <w:szCs w:val="28"/>
        </w:rPr>
      </w:pPr>
    </w:p>
    <w:p w14:paraId="0CDBF494" w14:textId="43AF7722" w:rsidR="001D22C9" w:rsidRDefault="005027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429B1E" w14:textId="1363BFA1" w:rsidR="001D22C9" w:rsidRDefault="0050276F">
      <w:pPr>
        <w:tabs>
          <w:tab w:val="center" w:pos="4677"/>
        </w:tabs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21.06.</w:t>
      </w:r>
      <w:r>
        <w:rPr>
          <w:sz w:val="28"/>
          <w:szCs w:val="28"/>
        </w:rPr>
        <w:t xml:space="preserve">2024г.                     </w:t>
      </w:r>
      <w:bookmarkStart w:id="0" w:name="_GoBack"/>
      <w:bookmarkEnd w:id="0"/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№ 576</w:t>
      </w:r>
      <w:r>
        <w:rPr>
          <w:sz w:val="28"/>
          <w:szCs w:val="28"/>
        </w:rPr>
        <w:t xml:space="preserve">  </w:t>
      </w:r>
    </w:p>
    <w:p w14:paraId="2F45C76F" w14:textId="77777777" w:rsidR="001D22C9" w:rsidRDefault="001D22C9">
      <w:pPr>
        <w:jc w:val="center"/>
        <w:rPr>
          <w:sz w:val="28"/>
          <w:szCs w:val="28"/>
        </w:rPr>
      </w:pPr>
    </w:p>
    <w:p w14:paraId="2300B8C7" w14:textId="77777777" w:rsidR="001D22C9" w:rsidRDefault="005027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proofErr w:type="gramStart"/>
      <w:r>
        <w:rPr>
          <w:b/>
          <w:sz w:val="28"/>
          <w:szCs w:val="28"/>
        </w:rPr>
        <w:t>в  муниципальную</w:t>
      </w:r>
      <w:proofErr w:type="gramEnd"/>
      <w:r>
        <w:rPr>
          <w:b/>
          <w:sz w:val="28"/>
          <w:szCs w:val="28"/>
        </w:rPr>
        <w:t xml:space="preserve"> программу «Сохранение и р</w:t>
      </w:r>
      <w:r>
        <w:rPr>
          <w:b/>
          <w:color w:val="000000"/>
          <w:sz w:val="28"/>
          <w:szCs w:val="28"/>
        </w:rPr>
        <w:t>азвитие к</w:t>
      </w:r>
      <w:r>
        <w:rPr>
          <w:b/>
          <w:color w:val="000000"/>
          <w:sz w:val="28"/>
          <w:szCs w:val="28"/>
        </w:rPr>
        <w:t>ультуры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Анучинском</w:t>
      </w:r>
      <w:proofErr w:type="spellEnd"/>
      <w:r>
        <w:rPr>
          <w:b/>
          <w:sz w:val="28"/>
          <w:szCs w:val="28"/>
        </w:rPr>
        <w:t xml:space="preserve">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6DBD80C2" w14:textId="77777777" w:rsidR="001D22C9" w:rsidRDefault="001D22C9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1D22C9" w14:paraId="75BA2702" w14:textId="77777777">
        <w:trPr>
          <w:trHeight w:val="825"/>
        </w:trPr>
        <w:tc>
          <w:tcPr>
            <w:tcW w:w="9639" w:type="dxa"/>
          </w:tcPr>
          <w:p w14:paraId="1A0183D9" w14:textId="77777777" w:rsidR="001D22C9" w:rsidRDefault="0050276F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</w:t>
            </w:r>
            <w:r>
              <w:rPr>
                <w:sz w:val="28"/>
                <w:szCs w:val="28"/>
                <w:lang w:eastAsia="en-US"/>
              </w:rPr>
              <w:t xml:space="preserve">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sz w:val="28"/>
                <w:szCs w:val="28"/>
                <w:lang w:eastAsia="en-US"/>
              </w:rPr>
              <w:t>Анучинском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муниципальном районе», Устава Анучинского муниципального </w:t>
            </w:r>
            <w:r>
              <w:rPr>
                <w:sz w:val="28"/>
                <w:szCs w:val="28"/>
                <w:lang w:eastAsia="en-US"/>
              </w:rPr>
              <w:t>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72BC890" w14:textId="77777777" w:rsidR="001D22C9" w:rsidRDefault="001D22C9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01776ABF" w14:textId="77777777" w:rsidR="001D22C9" w:rsidRDefault="001D22C9">
      <w:pPr>
        <w:spacing w:line="360" w:lineRule="auto"/>
        <w:jc w:val="both"/>
        <w:rPr>
          <w:sz w:val="28"/>
          <w:szCs w:val="28"/>
        </w:rPr>
      </w:pPr>
    </w:p>
    <w:p w14:paraId="5D46CDF8" w14:textId="77777777" w:rsidR="001D22C9" w:rsidRDefault="005027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0587FDC" w14:textId="77777777" w:rsidR="001D22C9" w:rsidRDefault="0050276F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муниципальную программу «Сохранение и </w:t>
      </w:r>
      <w:proofErr w:type="gramStart"/>
      <w:r>
        <w:rPr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 культуры</w:t>
      </w:r>
      <w:proofErr w:type="gramEnd"/>
      <w:r>
        <w:rPr>
          <w:sz w:val="28"/>
          <w:szCs w:val="28"/>
        </w:rPr>
        <w:t xml:space="preserve"> Анучинского муниципального округа на 2020-2024 гг.», утвержд</w:t>
      </w:r>
      <w:r>
        <w:rPr>
          <w:sz w:val="28"/>
          <w:szCs w:val="28"/>
        </w:rPr>
        <w:t>ё</w:t>
      </w:r>
      <w:r>
        <w:rPr>
          <w:sz w:val="28"/>
          <w:szCs w:val="28"/>
        </w:rPr>
        <w:t>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14:paraId="5E2DD4EA" w14:textId="77777777" w:rsidR="001D22C9" w:rsidRDefault="0050276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Паспорт Программы, раздел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Ответственный ис</w:t>
      </w:r>
      <w:r>
        <w:rPr>
          <w:sz w:val="28"/>
          <w:szCs w:val="28"/>
        </w:rPr>
        <w:t>полнитель муниципальной программы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читать в новой редакции </w:t>
      </w:r>
      <w:r>
        <w:rPr>
          <w:sz w:val="28"/>
          <w:szCs w:val="28"/>
        </w:rPr>
        <w:t>«</w:t>
      </w:r>
      <w:r>
        <w:rPr>
          <w:sz w:val="28"/>
          <w:szCs w:val="28"/>
        </w:rPr>
        <w:t xml:space="preserve">Муниципальное казенное учреждение культуры 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Информационно-досуговый центр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Анучинского </w:t>
      </w:r>
      <w:r>
        <w:rPr>
          <w:sz w:val="28"/>
          <w:szCs w:val="28"/>
        </w:rPr>
        <w:lastRenderedPageBreak/>
        <w:t>муниципального округа</w:t>
      </w:r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>МКУК ИДЦ АМО), администрация Анучинского муниципального округа Приморского к</w:t>
      </w:r>
      <w:r>
        <w:rPr>
          <w:sz w:val="28"/>
          <w:szCs w:val="28"/>
        </w:rPr>
        <w:t>рая (далее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администрация АМО ПК)</w:t>
      </w:r>
    </w:p>
    <w:p w14:paraId="1F4E057B" w14:textId="77777777" w:rsidR="001D22C9" w:rsidRDefault="0050276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Паспорт Программы,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федерального,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редакции:</w:t>
      </w:r>
    </w:p>
    <w:tbl>
      <w:tblPr>
        <w:tblStyle w:val="ab"/>
        <w:tblpPr w:leftFromText="180" w:rightFromText="180" w:vertAnchor="page" w:horzAnchor="page" w:tblpX="1567" w:tblpY="4878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1D22C9" w14:paraId="4514F1E1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F3D6" w14:textId="77777777" w:rsidR="001D22C9" w:rsidRDefault="0050276F">
            <w:pPr>
              <w:pStyle w:val="a7"/>
              <w:pBdr>
                <w:top w:val="single" w:sz="4" w:space="0" w:color="FFFFFF"/>
                <w:left w:val="single" w:sz="4" w:space="1" w:color="FFFFFF"/>
                <w:bottom w:val="single" w:sz="4" w:space="1" w:color="FFFFFF"/>
                <w:right w:val="single" w:sz="4" w:space="0" w:color="FFFFFF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 xml:space="preserve">муниципальной программы и прогнозная оценка привлекаемых на реализацию ее целей средств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1C66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-  493216,3 тыс. рублей;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lang w:eastAsia="en-US"/>
              </w:rPr>
              <w:t xml:space="preserve">                                            </w:t>
            </w:r>
          </w:p>
          <w:p w14:paraId="76FD7614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74A7D55F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</w:t>
            </w:r>
            <w:proofErr w:type="gramStart"/>
            <w:r>
              <w:rPr>
                <w:lang w:eastAsia="en-US"/>
              </w:rPr>
              <w:t xml:space="preserve">–  </w:t>
            </w:r>
            <w:r>
              <w:rPr>
                <w:bCs/>
                <w:lang w:eastAsia="en-US"/>
              </w:rPr>
              <w:t>44042</w:t>
            </w:r>
            <w:proofErr w:type="gramEnd"/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65B1A44E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 xml:space="preserve">59543,0 </w:t>
            </w:r>
            <w:proofErr w:type="spellStart"/>
            <w:r>
              <w:rPr>
                <w:bCs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6AF93BD8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7679C2CE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</w:t>
            </w:r>
            <w:proofErr w:type="gramStart"/>
            <w:r>
              <w:rPr>
                <w:lang w:eastAsia="en-US"/>
              </w:rPr>
              <w:t xml:space="preserve">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80833</w:t>
            </w:r>
            <w:proofErr w:type="gramEnd"/>
            <w:r>
              <w:rPr>
                <w:bCs/>
                <w:lang w:eastAsia="en-US"/>
              </w:rPr>
              <w:t xml:space="preserve">,9 </w:t>
            </w:r>
            <w:proofErr w:type="spellStart"/>
            <w:r>
              <w:rPr>
                <w:bCs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 xml:space="preserve">.;   </w:t>
            </w:r>
          </w:p>
          <w:p w14:paraId="3833440F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</w:t>
            </w:r>
            <w:proofErr w:type="gramStart"/>
            <w:r>
              <w:rPr>
                <w:lang w:eastAsia="en-US"/>
              </w:rPr>
              <w:t xml:space="preserve">-  </w:t>
            </w:r>
            <w:r>
              <w:rPr>
                <w:bCs/>
                <w:color w:val="000000"/>
                <w:lang w:eastAsia="en-US"/>
              </w:rPr>
              <w:t>97378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,2 </w:t>
            </w:r>
            <w:proofErr w:type="spellStart"/>
            <w:r>
              <w:rPr>
                <w:bCs/>
                <w:color w:val="000000"/>
                <w:lang w:eastAsia="en-US"/>
              </w:rPr>
              <w:t>тыс</w:t>
            </w:r>
            <w:r>
              <w:rPr>
                <w:lang w:eastAsia="en-US"/>
              </w:rPr>
              <w:t>.руб</w:t>
            </w:r>
            <w:proofErr w:type="spellEnd"/>
            <w:r>
              <w:rPr>
                <w:lang w:eastAsia="en-US"/>
              </w:rPr>
              <w:t>.;</w:t>
            </w:r>
          </w:p>
          <w:p w14:paraId="21C6CA98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   </w:t>
            </w:r>
            <w:r>
              <w:rPr>
                <w:bCs/>
                <w:color w:val="000000"/>
                <w:lang w:eastAsia="en-US"/>
              </w:rPr>
              <w:t>63932,9 тыс</w:t>
            </w:r>
            <w:r>
              <w:rPr>
                <w:lang w:eastAsia="en-US"/>
              </w:rPr>
              <w:t xml:space="preserve">. руб.; </w:t>
            </w:r>
          </w:p>
          <w:p w14:paraId="6256E635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2026г. -   58353,2 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 xml:space="preserve">. </w:t>
            </w:r>
          </w:p>
          <w:p w14:paraId="3ACA79E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04B3C6C0" w14:textId="77777777" w:rsidR="001D22C9" w:rsidRDefault="0050276F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7FDC64D3" w14:textId="77777777" w:rsidR="001D22C9" w:rsidRDefault="0050276F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 xml:space="preserve">бюджет </w:t>
            </w:r>
            <w:proofErr w:type="gramStart"/>
            <w:r>
              <w:rPr>
                <w:lang w:eastAsia="en-US"/>
              </w:rPr>
              <w:t>Анучинского  муниципального</w:t>
            </w:r>
            <w:proofErr w:type="gramEnd"/>
            <w:r>
              <w:rPr>
                <w:lang w:eastAsia="en-US"/>
              </w:rPr>
              <w:t xml:space="preserve"> округа</w:t>
            </w:r>
          </w:p>
        </w:tc>
      </w:tr>
    </w:tbl>
    <w:p w14:paraId="4F902F10" w14:textId="77777777" w:rsidR="001D22C9" w:rsidRDefault="001D22C9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</w:p>
    <w:p w14:paraId="696A48FC" w14:textId="77777777" w:rsidR="001D22C9" w:rsidRDefault="0050276F">
      <w:pPr>
        <w:pStyle w:val="ac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</w:t>
      </w:r>
      <w:r>
        <w:rPr>
          <w:bCs/>
          <w:color w:val="000000"/>
          <w:spacing w:val="-3"/>
          <w:sz w:val="28"/>
          <w:szCs w:val="28"/>
        </w:rPr>
        <w:t>3</w:t>
      </w:r>
      <w:r>
        <w:rPr>
          <w:bCs/>
          <w:color w:val="000000"/>
          <w:spacing w:val="-3"/>
          <w:sz w:val="28"/>
          <w:szCs w:val="28"/>
        </w:rPr>
        <w:t>.</w:t>
      </w:r>
      <w:r>
        <w:rPr>
          <w:bCs/>
          <w:color w:val="000000"/>
          <w:spacing w:val="-3"/>
          <w:sz w:val="28"/>
          <w:szCs w:val="28"/>
        </w:rPr>
        <w:t xml:space="preserve"> В текстовой части </w:t>
      </w:r>
      <w:r>
        <w:rPr>
          <w:bCs/>
          <w:sz w:val="28"/>
          <w:szCs w:val="28"/>
        </w:rPr>
        <w:t>Паспорт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Программы</w:t>
      </w:r>
      <w:r>
        <w:rPr>
          <w:b/>
          <w:bCs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раздел 7. «Ресурсное обеспечение программы» читать в новой </w:t>
      </w:r>
      <w:r>
        <w:rPr>
          <w:bCs/>
          <w:color w:val="000000"/>
          <w:spacing w:val="-3"/>
          <w:sz w:val="28"/>
          <w:szCs w:val="28"/>
        </w:rPr>
        <w:t>редакции:</w:t>
      </w:r>
    </w:p>
    <w:tbl>
      <w:tblPr>
        <w:tblStyle w:val="ab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 w:rsidR="001D22C9" w14:paraId="3EC5B234" w14:textId="77777777"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D306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6119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003E6B5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382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27A468D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60AB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6AF9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86B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1D22C9" w14:paraId="238E864B" w14:textId="77777777">
        <w:trPr>
          <w:gridAfter w:val="1"/>
          <w:wAfter w:w="42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4B6F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BEC3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05B9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5D9A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28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63B3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9E65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76C4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A5EA3D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E001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F968E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39ED90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35B750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6A51424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25BF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1D22C9" w14:paraId="3F6EE3D7" w14:textId="77777777">
        <w:trPr>
          <w:gridAfter w:val="1"/>
          <w:wAfter w:w="42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C2BF3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8C1" w14:textId="77777777" w:rsidR="001D22C9" w:rsidRDefault="0050276F"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6F3845AC" w14:textId="77777777" w:rsidR="001D22C9" w:rsidRDefault="0050276F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D536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1710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39EF6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26F2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E129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CF1C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83D93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31448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B200EA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DFA577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9DB9D1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3269,6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25A96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4DFF96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D22C9" w14:paraId="11285D57" w14:textId="77777777">
        <w:trPr>
          <w:gridAfter w:val="1"/>
          <w:wAfter w:w="42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2794A3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DE969" w14:textId="77777777" w:rsidR="001D22C9" w:rsidRDefault="0050276F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Обеспечение </w:t>
            </w:r>
            <w:r>
              <w:rPr>
                <w:spacing w:val="2"/>
                <w:shd w:val="clear" w:color="auto" w:fill="FFFFFF"/>
                <w:lang w:eastAsia="en-US"/>
              </w:rPr>
              <w:t>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7043D3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6D7F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F7B7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43A8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5FFD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4E12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47E6D4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33546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38ABF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29C1F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30363D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3269,6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41A2F0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B8A3BE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D22C9" w14:paraId="6D907A6A" w14:textId="77777777">
        <w:trPr>
          <w:gridAfter w:val="1"/>
          <w:wAfter w:w="426" w:type="dxa"/>
          <w:trHeight w:val="13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919F5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</w:t>
            </w: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A59B7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4970B984" w14:textId="77777777" w:rsidR="001D22C9" w:rsidRDefault="001D22C9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0489D67F" w14:textId="77777777" w:rsidR="001D22C9" w:rsidRDefault="001D22C9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67BF0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D69B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CC4C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A4F9F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5D75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1F19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CE7D1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A25EAE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A172C6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60E3FA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BADEA21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FBA76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3651720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3D3EE9C" w14:textId="77777777">
        <w:trPr>
          <w:trHeight w:val="1833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B528B8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2E8108E" w14:textId="77777777" w:rsidR="001D22C9" w:rsidRDefault="0050276F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</w:t>
            </w:r>
            <w:proofErr w:type="gramStart"/>
            <w:r>
              <w:rPr>
                <w:lang w:eastAsia="en-US"/>
              </w:rPr>
              <w:t>помещений  музея</w:t>
            </w:r>
            <w:proofErr w:type="gramEnd"/>
            <w:r>
              <w:rPr>
                <w:lang w:eastAsia="en-US"/>
              </w:rPr>
              <w:t xml:space="preserve">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BCFFF23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7BBCC2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05062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6CB439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EDD8B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9EE56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4BD377DC" w14:textId="77777777" w:rsidR="001D22C9" w:rsidRDefault="001D22C9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0AAA0BC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893083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BAE286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6350C0C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C003F2D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084739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14545F2D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1D22C9" w14:paraId="1A109B93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757F0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8389E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DB0B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001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B2E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B47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FD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C9B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315CB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BE3C7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2247E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2CEB8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B54F4B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53BB877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206D5E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D22C9" w14:paraId="440C8FB4" w14:textId="77777777">
        <w:trPr>
          <w:gridAfter w:val="1"/>
          <w:wAfter w:w="42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2D0396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F5945" w14:textId="77777777" w:rsidR="001D22C9" w:rsidRDefault="0050276F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2840ACB8" w14:textId="77777777" w:rsidR="001D22C9" w:rsidRDefault="0050276F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EE409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EF1B4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5CC0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2127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A85B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7AED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95A67C3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C4B638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3361B05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DB754B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D3A291B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83111,9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47B9DE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9B230F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 w:rsidR="001D22C9" w14:paraId="5F1638F6" w14:textId="77777777">
        <w:trPr>
          <w:gridAfter w:val="1"/>
          <w:wAfter w:w="42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0F1B380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7FF770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45789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EE01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68F9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0770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2AD6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22C67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24CE12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10278A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6DAAE8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6541A4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D93DB96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5BED6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DAE343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D22C9" w14:paraId="3764A3D6" w14:textId="77777777">
        <w:trPr>
          <w:gridAfter w:val="1"/>
          <w:wAfter w:w="426" w:type="dxa"/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2940F6E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0D58A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CDC3C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89C01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BFBF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E0DF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0BAC4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C11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2957E4D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C1B4BE8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E3BC764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5D257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E7218EC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32EA6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E57550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 w:rsidR="001D22C9" w14:paraId="02DE191B" w14:textId="77777777">
        <w:trPr>
          <w:gridAfter w:val="1"/>
          <w:wAfter w:w="426" w:type="dxa"/>
          <w:trHeight w:val="94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EE237B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FE41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AB8D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12F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95C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87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7AA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19B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2401B5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624522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031506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4A61B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A92AD53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82943,9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81023D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3ADA8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 w:rsidR="001D22C9" w14:paraId="0F5AEDD8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75CCCB" w14:textId="77777777" w:rsidR="001D22C9" w:rsidRDefault="0050276F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5320" w14:textId="77777777" w:rsidR="001D22C9" w:rsidRDefault="0050276F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D921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18D0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432CD8D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724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44A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1FCE5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C89F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F85D45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2F36D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A57A2E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F117F2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D4842C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65052,0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836A1E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EF3F4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 w:rsidR="001D22C9" w14:paraId="7406DDC5" w14:textId="77777777">
        <w:trPr>
          <w:gridAfter w:val="1"/>
          <w:wAfter w:w="42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633EA7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5593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B821" w14:textId="77777777" w:rsidR="001D22C9" w:rsidRDefault="001D22C9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687A7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0EFE5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F2B7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2428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E08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370B74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BF0DDF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840EB6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D3528C6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4B69E070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10382,0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7D3FE7B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5AD68DB2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C3660D1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76D54A" w14:textId="77777777" w:rsidR="001D22C9" w:rsidRDefault="0050276F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4223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12C7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442DF" w14:textId="77777777" w:rsidR="001D22C9" w:rsidRDefault="005027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6321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D58D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86A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7836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F084FF3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CEFCEB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6DAB14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CFC65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3F9A1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3595,7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AC4AC6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615C51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1D22C9" w14:paraId="275B46E3" w14:textId="77777777">
        <w:trPr>
          <w:gridAfter w:val="1"/>
          <w:wAfter w:w="42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2CEF8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80A1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8CFC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6979F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99B9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341B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D742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DF87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A220E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D5542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0A16E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21DD212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D10C5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730,0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784B55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2E7C1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1D22C9" w14:paraId="313FBB53" w14:textId="77777777">
        <w:trPr>
          <w:gridAfter w:val="1"/>
          <w:wAfter w:w="42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BB45B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2963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A5E4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686D71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DF6A79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A86EBB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50ECD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13E36DC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F6567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60B6E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5680C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984F7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B2CEF3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5E1847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A3C81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1D22C9" w14:paraId="34F4E18B" w14:textId="77777777">
        <w:trPr>
          <w:gridAfter w:val="1"/>
          <w:wAfter w:w="426" w:type="dxa"/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0235F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3F1E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46D4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932004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E4114F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1CDD63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409EF1D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2CAF948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E0C77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511FA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39554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89D41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F9B73B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127,5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49B408A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BBE2B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1D22C9" w14:paraId="02251094" w14:textId="77777777">
        <w:trPr>
          <w:gridAfter w:val="1"/>
          <w:wAfter w:w="42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7D5648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63D842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C1620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997B4E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C233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80166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E8B4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EA43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ECEE4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21CA75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04BCA3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6992FC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DCB3EB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3290C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3E9245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1D22C9" w14:paraId="628C3B77" w14:textId="77777777">
        <w:trPr>
          <w:gridAfter w:val="1"/>
          <w:wAfter w:w="42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F9BCD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EF52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9FB09D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472989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156F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1442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E055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DC8D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54F1E7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751DD0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994F26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67E5D7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8D37C9D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604E3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DA5F3F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2DFD6250" w14:textId="77777777">
        <w:trPr>
          <w:gridAfter w:val="1"/>
          <w:wAfter w:w="42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D2390B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33BA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45BA5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CAB05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69D62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A63C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189B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C86C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77B1F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970016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8F3214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50EF4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5F9012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AE77D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 w14:paraId="3C37FC79" w14:textId="77777777" w:rsidR="001D22C9" w:rsidRDefault="001D22C9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ADD7C7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1D22C9" w14:paraId="00E47DC1" w14:textId="77777777">
        <w:trPr>
          <w:gridAfter w:val="1"/>
          <w:wAfter w:w="426" w:type="dxa"/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B1528E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F3F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3799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85E5D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D01DB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1195F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B297C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752A2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DEB5A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EC2E0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AD82EB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84231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642DD8B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E39F7D3" w14:textId="77777777" w:rsidR="001D22C9" w:rsidRDefault="0050276F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E51F0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31312269" w14:textId="77777777">
        <w:trPr>
          <w:gridAfter w:val="1"/>
          <w:wAfter w:w="42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B914A7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25B5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6A4B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DAB9B6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B75CEA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185CFC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5801F5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2F3E381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FAF07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8202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2776D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067A7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194B35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0B2077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D57D3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60796E28" w14:textId="77777777">
        <w:trPr>
          <w:gridAfter w:val="1"/>
          <w:wAfter w:w="426" w:type="dxa"/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01ECF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ED6D64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A7A1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B7B437C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2D8D88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3F826E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1FA81E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25573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3DAC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1EEFD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DE4B1D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988A7E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9D43D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E409EE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01C807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69E62438" w14:textId="77777777">
        <w:trPr>
          <w:gridAfter w:val="1"/>
          <w:wAfter w:w="426" w:type="dxa"/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83EA5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C12255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4EE8D9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247C21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5EDF6D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522C9E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2A887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6567E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3339F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B44C792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8A9276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5840C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B8EC6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151FF6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1C050B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1CA67BE" w14:textId="77777777">
        <w:trPr>
          <w:gridAfter w:val="1"/>
          <w:wAfter w:w="426" w:type="dxa"/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8761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688CD" w14:textId="77777777" w:rsidR="001D22C9" w:rsidRDefault="0050276F">
            <w:pPr>
              <w:rPr>
                <w:bCs/>
                <w:lang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Софинансирование</w:t>
            </w:r>
            <w:proofErr w:type="spellEnd"/>
            <w:r>
              <w:rPr>
                <w:bCs/>
                <w:lang w:eastAsia="en-US"/>
              </w:rPr>
              <w:t xml:space="preserve">  работ</w:t>
            </w:r>
            <w:proofErr w:type="gramEnd"/>
            <w:r>
              <w:rPr>
                <w:bCs/>
                <w:lang w:eastAsia="en-US"/>
              </w:rPr>
              <w:t xml:space="preserve">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  <w:p w14:paraId="77DAE86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29FA5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798349E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3CB69E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4EE32D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01220A6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1F4C04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81D8A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161A17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97B971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561015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57C225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63F54D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6A70DD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0971748" w14:textId="77777777">
        <w:trPr>
          <w:gridAfter w:val="1"/>
          <w:wAfter w:w="426" w:type="dxa"/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FAA2E3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647C784" w14:textId="77777777" w:rsidR="001D22C9" w:rsidRDefault="0050276F">
            <w:pPr>
              <w:jc w:val="center"/>
              <w:rPr>
                <w:bCs/>
                <w:lang w:eastAsia="en-US"/>
              </w:rPr>
            </w:pPr>
            <w:proofErr w:type="spellStart"/>
            <w:proofErr w:type="gramStart"/>
            <w:r>
              <w:rPr>
                <w:bCs/>
                <w:lang w:eastAsia="en-US"/>
              </w:rPr>
              <w:t>Софинансирование</w:t>
            </w:r>
            <w:proofErr w:type="spellEnd"/>
            <w:r>
              <w:rPr>
                <w:bCs/>
                <w:lang w:eastAsia="en-US"/>
              </w:rPr>
              <w:t xml:space="preserve">  работ</w:t>
            </w:r>
            <w:proofErr w:type="gramEnd"/>
            <w:r>
              <w:rPr>
                <w:bCs/>
                <w:lang w:eastAsia="en-US"/>
              </w:rPr>
              <w:t xml:space="preserve"> по </w:t>
            </w:r>
            <w:r>
              <w:rPr>
                <w:bCs/>
                <w:lang w:eastAsia="en-US"/>
              </w:rPr>
              <w:t>сохранению объектов культурного наследия (Памятник воинам-</w:t>
            </w:r>
          </w:p>
          <w:p w14:paraId="4ABDF6C2" w14:textId="77777777" w:rsidR="001D22C9" w:rsidRDefault="0050276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  <w:p w14:paraId="74B04837" w14:textId="77777777" w:rsidR="001D22C9" w:rsidRDefault="001D22C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29CF5AB8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2D81EB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81DF14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FBCD74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B8D0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DC4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FEAE104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0C73757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5A2B2C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B0B87B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FA243BC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F0D89A6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15664CA5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CCFF487" w14:textId="77777777">
        <w:trPr>
          <w:gridAfter w:val="1"/>
          <w:wAfter w:w="426" w:type="dxa"/>
          <w:trHeight w:val="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64E79F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1676A9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 w14:paraId="51D2F833" w14:textId="77777777" w:rsidR="001D22C9" w:rsidRDefault="0050276F">
            <w:pPr>
              <w:rPr>
                <w:bCs/>
                <w:lang w:eastAsia="en-US"/>
              </w:rPr>
            </w:pPr>
            <w:proofErr w:type="gramStart"/>
            <w:r>
              <w:rPr>
                <w:bCs/>
                <w:lang w:eastAsia="en-US"/>
              </w:rPr>
              <w:t>( капитальный</w:t>
            </w:r>
            <w:proofErr w:type="gramEnd"/>
            <w:r>
              <w:rPr>
                <w:bCs/>
                <w:lang w:eastAsia="en-US"/>
              </w:rPr>
              <w:t xml:space="preserve"> ремонт ДК </w:t>
            </w:r>
            <w:proofErr w:type="spellStart"/>
            <w:r>
              <w:rPr>
                <w:bCs/>
                <w:lang w:eastAsia="en-US"/>
              </w:rPr>
              <w:t>с.Анучино</w:t>
            </w:r>
            <w:proofErr w:type="spellEnd"/>
            <w:r>
              <w:rPr>
                <w:bCs/>
                <w:lang w:eastAsia="en-US"/>
              </w:rPr>
              <w:t>)</w:t>
            </w:r>
          </w:p>
          <w:p w14:paraId="2588AF52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</w:p>
          <w:p w14:paraId="07BA9AC2" w14:textId="77777777" w:rsidR="001D22C9" w:rsidRDefault="001D22C9">
            <w:pPr>
              <w:rPr>
                <w:bCs/>
                <w:lang w:eastAsia="en-US"/>
              </w:rPr>
            </w:pPr>
          </w:p>
          <w:p w14:paraId="1CCFC046" w14:textId="77777777" w:rsidR="001D22C9" w:rsidRDefault="001D22C9">
            <w:pPr>
              <w:rPr>
                <w:bCs/>
                <w:lang w:eastAsia="en-US"/>
              </w:rPr>
            </w:pPr>
          </w:p>
          <w:p w14:paraId="690FEEF5" w14:textId="77777777" w:rsidR="001D22C9" w:rsidRDefault="001D22C9">
            <w:pPr>
              <w:rPr>
                <w:bCs/>
                <w:lang w:eastAsia="en-US"/>
              </w:rPr>
            </w:pPr>
          </w:p>
          <w:p w14:paraId="234F0951" w14:textId="77777777" w:rsidR="001D22C9" w:rsidRDefault="001D22C9">
            <w:pPr>
              <w:rPr>
                <w:bCs/>
                <w:lang w:eastAsia="en-US"/>
              </w:rPr>
            </w:pPr>
          </w:p>
          <w:p w14:paraId="2A2539E0" w14:textId="77777777" w:rsidR="001D22C9" w:rsidRDefault="001D22C9">
            <w:pPr>
              <w:rPr>
                <w:bCs/>
                <w:lang w:eastAsia="en-US"/>
              </w:rPr>
            </w:pPr>
          </w:p>
          <w:p w14:paraId="712A0ADB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EF7482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2155904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6A8D6AD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E48423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452069AE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078319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B69621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4E59DB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7DF811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469325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2BE0B2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BEAA43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096B70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0F8DE4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67486B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F5FE48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AD719A3" w14:textId="77777777">
        <w:trPr>
          <w:gridAfter w:val="1"/>
          <w:wAfter w:w="426" w:type="dxa"/>
          <w:trHeight w:val="95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E4A9D3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3C1C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D6C4C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706F4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69140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328E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74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506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34D32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353F78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D0C34D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E1193F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92492C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0E122D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8DBFF1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173A6EB" w14:textId="77777777">
        <w:trPr>
          <w:gridAfter w:val="1"/>
          <w:wAfter w:w="42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F3FB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3CC7A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3CF31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08B4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CF69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2CF51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5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DF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0943E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7FAED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645755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774C2B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B1E3D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7F71B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23B8BE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29E7726D" w14:textId="77777777">
        <w:trPr>
          <w:gridAfter w:val="1"/>
          <w:wAfter w:w="426" w:type="dxa"/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D7321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A9FA2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EE358E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A8979C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671298F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F843B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EE078E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48A500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2C821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A7F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4638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0AA60E6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35415E6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D8D0D4" w14:textId="77777777" w:rsidR="001D22C9" w:rsidRDefault="0050276F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7D0184D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5412029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E7B84BC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039FF0D9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 </w:t>
            </w:r>
          </w:p>
        </w:tc>
      </w:tr>
      <w:tr w:rsidR="001D22C9" w14:paraId="2F80AFEC" w14:textId="77777777">
        <w:trPr>
          <w:gridAfter w:val="1"/>
          <w:wAfter w:w="426" w:type="dxa"/>
          <w:trHeight w:val="224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2F1D7EEA" w14:textId="77777777" w:rsidR="001D22C9" w:rsidRDefault="0050276F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9A9D2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5B8B4884" w14:textId="77777777" w:rsidR="001D22C9" w:rsidRDefault="0050276F">
            <w:pPr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 реконструкция</w:t>
            </w:r>
            <w:proofErr w:type="gramEnd"/>
            <w:r>
              <w:rPr>
                <w:lang w:eastAsia="en-US"/>
              </w:rPr>
              <w:t xml:space="preserve"> здания под СДК с. </w:t>
            </w:r>
            <w:proofErr w:type="spellStart"/>
            <w:r>
              <w:rPr>
                <w:lang w:eastAsia="en-US"/>
              </w:rPr>
              <w:t>Новогордеевка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9D303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D0D28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5528BCD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6E04D8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360A34D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098FF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88C001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EB759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0B5E3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34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3D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BD30B6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02B33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A35EC4" w14:textId="77777777" w:rsidR="001D22C9" w:rsidRDefault="0050276F"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7747B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0802E4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63A784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C1E3FC0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665C5D0" w14:textId="77777777">
        <w:trPr>
          <w:gridAfter w:val="1"/>
          <w:wAfter w:w="426" w:type="dxa"/>
          <w:trHeight w:val="345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E9BE4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035D04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844B60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D4C66F7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4716BF5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EB81E0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64410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0D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2033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621105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D7DCE6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E6305C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7E07E86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A62CA8D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013DF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9B31627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53E70842" w14:textId="77777777">
        <w:trPr>
          <w:gridAfter w:val="1"/>
          <w:wAfter w:w="426" w:type="dxa"/>
          <w:trHeight w:val="9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596288C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2596A1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 w14:paraId="211066A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</w:t>
            </w:r>
            <w:proofErr w:type="spellStart"/>
            <w:r>
              <w:rPr>
                <w:lang w:eastAsia="en-US"/>
              </w:rPr>
              <w:t>беджетирования</w:t>
            </w:r>
            <w:proofErr w:type="spellEnd"/>
            <w:r>
              <w:rPr>
                <w:lang w:eastAsia="en-US"/>
              </w:rPr>
              <w:t xml:space="preserve"> капитальный ремонт здания сельского клуба с. Еловка </w:t>
            </w:r>
          </w:p>
          <w:p w14:paraId="0D3E9EB6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 направлению </w:t>
            </w:r>
            <w:proofErr w:type="gramStart"/>
            <w:r>
              <w:rPr>
                <w:lang w:eastAsia="en-US"/>
              </w:rPr>
              <w:t>« Твой</w:t>
            </w:r>
            <w:proofErr w:type="gramEnd"/>
            <w:r>
              <w:rPr>
                <w:lang w:eastAsia="en-US"/>
              </w:rPr>
              <w:t xml:space="preserve">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B6CA2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</w:t>
            </w:r>
            <w:r>
              <w:rPr>
                <w:color w:val="000000"/>
                <w:lang w:eastAsia="en-US"/>
              </w:rPr>
              <w:t>»</w:t>
            </w:r>
            <w:r>
              <w:rPr>
                <w:color w:val="000000"/>
                <w:lang w:eastAsia="en-US"/>
              </w:rPr>
              <w:t xml:space="preserve">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63456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69CC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CB5CE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3D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F87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CF88E9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C420C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2AF6E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4E7F4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761A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DF465F" w14:textId="77777777" w:rsidR="001D22C9" w:rsidRDefault="0050276F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69B6E66" w14:textId="77777777" w:rsidR="001D22C9" w:rsidRDefault="0050276F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301E38E3" w14:textId="77777777">
        <w:trPr>
          <w:gridAfter w:val="1"/>
          <w:wAfter w:w="42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34B792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E7355F3" w14:textId="77777777" w:rsidR="001D22C9" w:rsidRDefault="0050276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Софинансирование</w:t>
            </w:r>
            <w:proofErr w:type="spellEnd"/>
            <w:r>
              <w:rPr>
                <w:lang w:eastAsia="en-US"/>
              </w:rPr>
              <w:t xml:space="preserve"> капитального ремонта здания сельского клуба с. Еловка в </w:t>
            </w:r>
          </w:p>
          <w:p w14:paraId="69B5130E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рамках инициативного </w:t>
            </w:r>
            <w:proofErr w:type="spellStart"/>
            <w:r>
              <w:rPr>
                <w:lang w:eastAsia="en-US"/>
              </w:rPr>
              <w:t>беджетирования</w:t>
            </w:r>
            <w:proofErr w:type="spellEnd"/>
            <w:r>
              <w:rPr>
                <w:lang w:eastAsia="en-US"/>
              </w:rPr>
              <w:t xml:space="preserve"> по направлению </w:t>
            </w:r>
            <w:proofErr w:type="gramStart"/>
            <w:r>
              <w:rPr>
                <w:lang w:eastAsia="en-US"/>
              </w:rPr>
              <w:t>« Твой</w:t>
            </w:r>
            <w:proofErr w:type="gramEnd"/>
            <w:r>
              <w:rPr>
                <w:lang w:eastAsia="en-US"/>
              </w:rPr>
              <w:t xml:space="preserve">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A900B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8E27C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5098E45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47BEE4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1705D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922F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EB06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A421717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47CA59F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CEA9D8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FAB0D6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02EFB52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56C41C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523F942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7386A13A" w14:textId="77777777">
        <w:trPr>
          <w:gridAfter w:val="1"/>
          <w:wAfter w:w="426" w:type="dxa"/>
          <w:trHeight w:val="2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92320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45411D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Обеспечение развития и </w:t>
            </w:r>
            <w:r>
              <w:rPr>
                <w:bCs/>
                <w:lang w:eastAsia="en-US"/>
              </w:rPr>
              <w:t>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FE21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02F2073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A0BA7E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C359B2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F8EA5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E693FC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C0EBA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21DDD4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BFDF8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1EF81A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C4ED42A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72E34F0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2B1A153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 w:rsidR="001D22C9" w14:paraId="512938AF" w14:textId="77777777">
        <w:trPr>
          <w:gridAfter w:val="1"/>
          <w:wAfter w:w="426" w:type="dxa"/>
          <w:trHeight w:val="20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E4112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1EE7C" w14:textId="77777777" w:rsidR="001D22C9" w:rsidRDefault="001D22C9">
            <w:pPr>
              <w:rPr>
                <w:bCs/>
                <w:lang w:eastAsia="en-US"/>
              </w:rPr>
            </w:pPr>
          </w:p>
          <w:p w14:paraId="53D70089" w14:textId="77777777" w:rsidR="001D22C9" w:rsidRDefault="0050276F">
            <w:pPr>
              <w:rPr>
                <w:bCs/>
                <w:lang w:eastAsia="en-US"/>
              </w:rPr>
            </w:pPr>
            <w:proofErr w:type="spellStart"/>
            <w:r>
              <w:rPr>
                <w:bCs/>
                <w:lang w:eastAsia="en-US"/>
              </w:rPr>
              <w:t>Софинансировние</w:t>
            </w:r>
            <w:proofErr w:type="spellEnd"/>
            <w:r>
              <w:rPr>
                <w:bCs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  <w:p w14:paraId="7A3C5A6A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7BC2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  <w:p w14:paraId="6849A701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AFF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38A4B349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D5D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005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AB8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FE9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4BB8F3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03059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F9437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D9F4557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2233EB2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D11B1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3D0A59F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8B9A3E0" w14:textId="77777777">
        <w:trPr>
          <w:gridAfter w:val="1"/>
          <w:wAfter w:w="426" w:type="dxa"/>
          <w:trHeight w:val="15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706C03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C922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</w:t>
            </w:r>
            <w:proofErr w:type="gramStart"/>
            <w:r>
              <w:rPr>
                <w:lang w:eastAsia="en-US"/>
              </w:rPr>
              <w:t xml:space="preserve">ремонту  </w:t>
            </w:r>
            <w:r>
              <w:rPr>
                <w:lang w:eastAsia="en-US"/>
              </w:rPr>
              <w:t>«</w:t>
            </w:r>
            <w:proofErr w:type="gramEnd"/>
            <w:r>
              <w:rPr>
                <w:lang w:eastAsia="en-US"/>
              </w:rPr>
              <w:t>Дома пионеров</w:t>
            </w:r>
            <w:r>
              <w:rPr>
                <w:lang w:eastAsia="en-US"/>
              </w:rPr>
              <w:t>»</w:t>
            </w:r>
          </w:p>
          <w:p w14:paraId="72AF7439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A64B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613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556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A6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1A7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F07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B61B4F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429F3C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E38C40" w14:textId="77777777" w:rsidR="001D22C9" w:rsidRDefault="0050276F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68849B8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580E2DA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8B71DA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4C9B9BED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6108789" w14:textId="77777777">
        <w:trPr>
          <w:gridAfter w:val="1"/>
          <w:wAfter w:w="426" w:type="dxa"/>
          <w:trHeight w:val="123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D07482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788A" w14:textId="77777777" w:rsidR="001D22C9" w:rsidRDefault="001D22C9">
            <w:pPr>
              <w:rPr>
                <w:b/>
                <w:lang w:eastAsia="en-US"/>
              </w:rPr>
            </w:pPr>
          </w:p>
          <w:p w14:paraId="4BA733C1" w14:textId="77777777" w:rsidR="001D22C9" w:rsidRDefault="0050276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 w14:paraId="687942FC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Создание условий учредителем для привлечения талантливой молодежи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в учреждения культуры и ДШИ</w:t>
            </w:r>
          </w:p>
          <w:p w14:paraId="0F0BAF8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18FE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B16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69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05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F78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F2A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D2A6C5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548C96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2391A" w14:textId="77777777" w:rsidR="001D22C9" w:rsidRDefault="0050276F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F754F6B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5274A5D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10996,7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00A3D2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03D82503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77B3727" w14:textId="77777777">
        <w:trPr>
          <w:gridAfter w:val="1"/>
          <w:wAfter w:w="426" w:type="dxa"/>
          <w:trHeight w:val="9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32C4307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2414161F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31A16E0B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</w:t>
            </w:r>
          </w:p>
          <w:p w14:paraId="19075A1D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4A18D444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4045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Строительство, реконструкция, ремонт объектов культуры </w:t>
            </w:r>
            <w:proofErr w:type="gramStart"/>
            <w:r>
              <w:rPr>
                <w:lang w:eastAsia="en-US"/>
              </w:rPr>
              <w:t>( в</w:t>
            </w:r>
            <w:proofErr w:type="gramEnd"/>
            <w:r>
              <w:rPr>
                <w:lang w:eastAsia="en-US"/>
              </w:rPr>
              <w:t xml:space="preserve"> том числе проектно-изыскательские работы)</w:t>
            </w:r>
          </w:p>
          <w:p w14:paraId="0A77CDC3" w14:textId="77777777" w:rsidR="001D22C9" w:rsidRDefault="001D22C9">
            <w:pPr>
              <w:rPr>
                <w:lang w:eastAsia="en-US"/>
              </w:rPr>
            </w:pPr>
          </w:p>
          <w:p w14:paraId="311D55E2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 w14:paraId="4D7480BD" w14:textId="77777777" w:rsidR="001D22C9" w:rsidRDefault="001D22C9">
            <w:pPr>
              <w:rPr>
                <w:lang w:eastAsia="en-US"/>
              </w:rPr>
            </w:pPr>
          </w:p>
          <w:p w14:paraId="097BB100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941F469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A4ED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17BE664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7E661D5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2E8055E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6BEA2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31B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30F0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A1C1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E651671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  <w:p w14:paraId="171AD6C7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7BAE4F14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91CBAB5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33A91E" w14:textId="77777777" w:rsidR="001D22C9" w:rsidRDefault="0050276F">
            <w:pPr>
              <w:ind w:right="113" w:firstLineChars="250" w:firstLine="5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EEBA4EF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61235823" w14:textId="77777777" w:rsidR="001D22C9" w:rsidRDefault="0050276F">
            <w:pPr>
              <w:ind w:right="113" w:firstLineChars="100" w:firstLine="2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10996,7</w:t>
            </w:r>
          </w:p>
          <w:p w14:paraId="23F92589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21C50C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29133C1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7C55353C" w14:textId="77777777">
        <w:trPr>
          <w:gridAfter w:val="1"/>
          <w:wAfter w:w="426" w:type="dxa"/>
          <w:trHeight w:val="11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FF83F3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75BE46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1315C" w14:textId="77777777" w:rsidR="001D22C9" w:rsidRDefault="001D22C9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F7D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C9F551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7915F2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 w14:paraId="3EFB38C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6BED2B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6597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34A2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F9F4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EC8C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CB94D8B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BE0797B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DA12F10" w14:textId="77777777" w:rsidR="001D22C9" w:rsidRDefault="0050276F">
            <w:pPr>
              <w:ind w:right="113" w:firstLineChars="350" w:firstLine="7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B974850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5BDF431" w14:textId="77777777" w:rsidR="001D22C9" w:rsidRDefault="0050276F">
            <w:pPr>
              <w:ind w:right="113" w:firstLineChars="150" w:firstLine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10639,2</w:t>
            </w:r>
          </w:p>
          <w:p w14:paraId="334DA816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453614E1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CBE11E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6880C86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94880C0" w14:textId="77777777">
        <w:trPr>
          <w:gridAfter w:val="1"/>
          <w:wAfter w:w="426" w:type="dxa"/>
          <w:trHeight w:val="122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846B7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C780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5E6D" w14:textId="77777777" w:rsidR="001D22C9" w:rsidRDefault="001D22C9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6F2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6F0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24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EAB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95D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A65D9C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61FC18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10F711" w14:textId="77777777" w:rsidR="001D22C9" w:rsidRDefault="0050276F">
            <w:pPr>
              <w:ind w:right="113" w:firstLineChars="300" w:firstLine="6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AE3128E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344BA116" w14:textId="77777777" w:rsidR="001D22C9" w:rsidRDefault="0050276F">
            <w:pPr>
              <w:ind w:right="113" w:firstLineChars="150" w:firstLine="30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46F981E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582B898B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BB5A2D7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04C5" w14:textId="77777777" w:rsidR="001D22C9" w:rsidRDefault="001D22C9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A3D4" w14:textId="77777777" w:rsidR="001D22C9" w:rsidRDefault="0050276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C093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A8F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C2E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FF9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132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B99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BDF520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71936F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31D5C0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E20B15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9CFE080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97378,2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6E446FF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847CD5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 w14:paraId="5234D311" w14:textId="77777777" w:rsidR="001D22C9" w:rsidRDefault="001D22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4F921F85" w14:textId="77777777" w:rsidR="001D22C9" w:rsidRDefault="001D22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3D0242F" w14:textId="77777777" w:rsidR="001D22C9" w:rsidRDefault="0050276F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Объемы </w:t>
      </w:r>
      <w:r>
        <w:rPr>
          <w:color w:val="000000"/>
          <w:sz w:val="28"/>
          <w:szCs w:val="28"/>
        </w:rPr>
        <w:t>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5308E402" w14:textId="77777777" w:rsidR="001D22C9" w:rsidRDefault="0050276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</w:t>
      </w:r>
      <w:r>
        <w:rPr>
          <w:rFonts w:eastAsiaTheme="minorHAnsi"/>
          <w:bCs/>
          <w:sz w:val="28"/>
          <w:szCs w:val="28"/>
          <w:lang w:eastAsia="en-US"/>
        </w:rPr>
        <w:t xml:space="preserve">руга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   (</w:t>
      </w:r>
      <w:proofErr w:type="spellStart"/>
      <w:proofErr w:type="gramEnd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>) настоящее постановление разместить на официальном сайте администрации Анучинского муниципального округа Приморского края в информационно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-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телекоммуникационной сети Интернет.</w:t>
      </w:r>
    </w:p>
    <w:p w14:paraId="171FFEC4" w14:textId="77777777" w:rsidR="001D22C9" w:rsidRDefault="0050276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</w:t>
      </w:r>
      <w:r>
        <w:rPr>
          <w:rFonts w:eastAsiaTheme="minorHAnsi"/>
          <w:bCs/>
          <w:sz w:val="28"/>
          <w:szCs w:val="28"/>
          <w:lang w:eastAsia="en-US"/>
        </w:rPr>
        <w:t xml:space="preserve">за собой.  </w:t>
      </w:r>
    </w:p>
    <w:p w14:paraId="417D571B" w14:textId="77777777" w:rsidR="001D22C9" w:rsidRDefault="001D22C9">
      <w:pPr>
        <w:jc w:val="both"/>
        <w:rPr>
          <w:sz w:val="28"/>
          <w:szCs w:val="28"/>
        </w:rPr>
      </w:pPr>
    </w:p>
    <w:p w14:paraId="00837F9A" w14:textId="77777777" w:rsidR="001D22C9" w:rsidRDefault="001D22C9">
      <w:pPr>
        <w:jc w:val="both"/>
        <w:rPr>
          <w:sz w:val="28"/>
          <w:szCs w:val="28"/>
        </w:rPr>
      </w:pPr>
    </w:p>
    <w:p w14:paraId="4FC2F3C9" w14:textId="77777777" w:rsidR="001D22C9" w:rsidRDefault="0050276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Анучинского </w:t>
      </w:r>
    </w:p>
    <w:p w14:paraId="050F52BF" w14:textId="77777777" w:rsidR="001D22C9" w:rsidRDefault="005027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sz w:val="28"/>
          <w:szCs w:val="28"/>
        </w:rPr>
        <w:t xml:space="preserve">        </w:t>
      </w:r>
      <w:r>
        <w:rPr>
          <w:rFonts w:eastAsiaTheme="minorHAnsi"/>
          <w:bCs/>
          <w:sz w:val="28"/>
          <w:szCs w:val="28"/>
          <w:lang w:eastAsia="en-US"/>
        </w:rPr>
        <w:t>С.А.Понуровский</w:t>
      </w:r>
      <w:r>
        <w:rPr>
          <w:sz w:val="28"/>
          <w:szCs w:val="28"/>
        </w:rPr>
        <w:t xml:space="preserve">  </w:t>
      </w:r>
    </w:p>
    <w:p w14:paraId="37E61778" w14:textId="77777777" w:rsidR="001D22C9" w:rsidRDefault="001D22C9"/>
    <w:p w14:paraId="111F2546" w14:textId="77777777" w:rsidR="001D22C9" w:rsidRDefault="001D22C9"/>
    <w:p w14:paraId="72E59743" w14:textId="77777777" w:rsidR="001D22C9" w:rsidRDefault="001D22C9">
      <w:pPr>
        <w:ind w:leftChars="250" w:left="600" w:rightChars="150" w:right="360"/>
      </w:pPr>
    </w:p>
    <w:sectPr w:rsidR="001D22C9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38CD83" w14:textId="77777777" w:rsidR="001D22C9" w:rsidRDefault="0050276F">
      <w:r>
        <w:separator/>
      </w:r>
    </w:p>
  </w:endnote>
  <w:endnote w:type="continuationSeparator" w:id="0">
    <w:p w14:paraId="4FC32658" w14:textId="77777777" w:rsidR="001D22C9" w:rsidRDefault="00502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A2869" w14:textId="77777777" w:rsidR="001D22C9" w:rsidRDefault="0050276F">
      <w:r>
        <w:separator/>
      </w:r>
    </w:p>
  </w:footnote>
  <w:footnote w:type="continuationSeparator" w:id="0">
    <w:p w14:paraId="1816861D" w14:textId="77777777" w:rsidR="001D22C9" w:rsidRDefault="00502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923"/>
    <w:rsid w:val="00005DEA"/>
    <w:rsid w:val="00012AB5"/>
    <w:rsid w:val="00012DC4"/>
    <w:rsid w:val="00045608"/>
    <w:rsid w:val="00045E6F"/>
    <w:rsid w:val="00072579"/>
    <w:rsid w:val="0007428E"/>
    <w:rsid w:val="000A6FAC"/>
    <w:rsid w:val="000C765E"/>
    <w:rsid w:val="000D7C01"/>
    <w:rsid w:val="000D7E35"/>
    <w:rsid w:val="00102C65"/>
    <w:rsid w:val="00112201"/>
    <w:rsid w:val="00124637"/>
    <w:rsid w:val="00174BEA"/>
    <w:rsid w:val="001A017D"/>
    <w:rsid w:val="001D22C9"/>
    <w:rsid w:val="001E0CF7"/>
    <w:rsid w:val="00226C1C"/>
    <w:rsid w:val="00233037"/>
    <w:rsid w:val="00265FEE"/>
    <w:rsid w:val="00284102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40429C"/>
    <w:rsid w:val="0048229B"/>
    <w:rsid w:val="004853A1"/>
    <w:rsid w:val="004953E6"/>
    <w:rsid w:val="004D5076"/>
    <w:rsid w:val="004E6C26"/>
    <w:rsid w:val="00502577"/>
    <w:rsid w:val="0050276F"/>
    <w:rsid w:val="005064EA"/>
    <w:rsid w:val="00512265"/>
    <w:rsid w:val="005841BF"/>
    <w:rsid w:val="0067656F"/>
    <w:rsid w:val="00695615"/>
    <w:rsid w:val="006E600B"/>
    <w:rsid w:val="006E6E5E"/>
    <w:rsid w:val="00743260"/>
    <w:rsid w:val="007736E3"/>
    <w:rsid w:val="007C1A71"/>
    <w:rsid w:val="007E3E4B"/>
    <w:rsid w:val="00814643"/>
    <w:rsid w:val="00911CAD"/>
    <w:rsid w:val="00916103"/>
    <w:rsid w:val="0092250B"/>
    <w:rsid w:val="00973713"/>
    <w:rsid w:val="00976EDA"/>
    <w:rsid w:val="009C4207"/>
    <w:rsid w:val="009D0EA8"/>
    <w:rsid w:val="009D245F"/>
    <w:rsid w:val="009D794F"/>
    <w:rsid w:val="009E26D3"/>
    <w:rsid w:val="00A45923"/>
    <w:rsid w:val="00A51502"/>
    <w:rsid w:val="00A71E6A"/>
    <w:rsid w:val="00A9156B"/>
    <w:rsid w:val="00AA65AB"/>
    <w:rsid w:val="00AE626C"/>
    <w:rsid w:val="00B13586"/>
    <w:rsid w:val="00BE0AE5"/>
    <w:rsid w:val="00BE0F54"/>
    <w:rsid w:val="00C263F9"/>
    <w:rsid w:val="00CA1753"/>
    <w:rsid w:val="00CC34AA"/>
    <w:rsid w:val="00CE6BE5"/>
    <w:rsid w:val="00D02F38"/>
    <w:rsid w:val="00D03668"/>
    <w:rsid w:val="00D429E4"/>
    <w:rsid w:val="00D53CC1"/>
    <w:rsid w:val="00D57FC4"/>
    <w:rsid w:val="00DB7FFA"/>
    <w:rsid w:val="00DE5986"/>
    <w:rsid w:val="00E35BCC"/>
    <w:rsid w:val="00E74F4C"/>
    <w:rsid w:val="00E83ECF"/>
    <w:rsid w:val="00EF4947"/>
    <w:rsid w:val="00FA7F91"/>
    <w:rsid w:val="118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E0E"/>
  <w15:docId w15:val="{C6631DAE-1061-48DC-87E8-1E7CBB50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pPr>
      <w:spacing w:after="120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2019</Words>
  <Characters>11512</Characters>
  <Application>Microsoft Office Word</Application>
  <DocSecurity>0</DocSecurity>
  <Lines>95</Lines>
  <Paragraphs>27</Paragraphs>
  <ScaleCrop>false</ScaleCrop>
  <Company>Reanimator Extreme Edition</Company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38</cp:revision>
  <cp:lastPrinted>2024-06-19T03:06:00Z</cp:lastPrinted>
  <dcterms:created xsi:type="dcterms:W3CDTF">2023-01-20T02:31:00Z</dcterms:created>
  <dcterms:modified xsi:type="dcterms:W3CDTF">2024-06-21T02:23:00Z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