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ink/ink1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D4AFB">
      <w:pPr>
        <w:keepNext w:val="0"/>
        <w:keepLines w:val="0"/>
        <w:pageBreakBefore w:val="0"/>
        <w:widowControl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jc w:val="center"/>
        <w:textAlignment w:val="auto"/>
        <w:outlineLvl w:val="2"/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  <w:t xml:space="preserve"> ОБЪЕКТЫ,</w:t>
      </w:r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  <w:t>ВОЗВОДИМЫЕ на территории Анучинского МО</w:t>
      </w:r>
    </w:p>
    <w:p w14:paraId="5EDFAD4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jc w:val="center"/>
        <w:textAlignment w:val="auto"/>
        <w:outlineLvl w:val="2"/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Н</w:t>
      </w:r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>а 26.11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>.2025</w:t>
      </w:r>
    </w:p>
    <w:tbl>
      <w:tblPr>
        <w:tblStyle w:val="3"/>
        <w:tblW w:w="13973" w:type="dxa"/>
        <w:tblInd w:w="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28"/>
        <w:gridCol w:w="2012"/>
        <w:gridCol w:w="2983"/>
        <w:gridCol w:w="3450"/>
      </w:tblGrid>
      <w:tr w14:paraId="00268F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309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1A17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Сроки работ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3D279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НМЦК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Цена МК</w:t>
            </w:r>
          </w:p>
          <w:p w14:paraId="32FC393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(тыс. руб.)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7A13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Подрядчик/Результат</w:t>
            </w:r>
          </w:p>
        </w:tc>
      </w:tr>
      <w:tr w14:paraId="788D4B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AFD3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униципальная программа «Обеспечение качественными услугами жилищно-коммунального хозяйства на территории Анучинского муниципального округа»</w:t>
            </w:r>
          </w:p>
        </w:tc>
      </w:tr>
      <w:tr w14:paraId="3B487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2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4C2195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 .Капитальный ремонт сетей водоснабжения с. Тихоречное, ул. Молодёжная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475E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213360</wp:posOffset>
                      </wp:positionV>
                      <wp:extent cx="1124585" cy="635"/>
                      <wp:effectExtent l="0" t="0" r="0" b="0"/>
                      <wp:wrapNone/>
                      <wp:docPr id="17" name="Рукописный ввод 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6">
                                <w14:nvContentPartPr>
                                  <w14:cNvPr id="17" name="Рукописный ввод 17"/>
                                  <w14:cNvContentPartPr/>
                                </w14:nvContentPartPr>
                                <w14:xfrm>
                                  <a:off x="4122420" y="2534920"/>
                                  <a:ext cx="112458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4.3pt;margin-top:16.8pt;height:0.05pt;width:88.55pt;z-index:251674624;mso-width-relative:page;mso-height-relative:page;" coordsize="21600,21600" o:gfxdata="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">
                      <v:imagedata r:id="rId7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01.05-31.08.2025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46C819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ЦМК -12528, 98 тыс.руб(к/б, м/б)</w:t>
            </w:r>
          </w:p>
          <w:p w14:paraId="784BE77F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М\б - 125,28 тыс.руб</w:t>
            </w:r>
          </w:p>
          <w:p w14:paraId="7F40B784">
            <w:pPr>
              <w:spacing w:before="100" w:beforeAutospacing="1"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К\б - 12403,7 тыс.руб.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23E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ООО «ПРСК»</w:t>
            </w:r>
          </w:p>
          <w:p w14:paraId="67F06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МК № 0120600002225000004 от 03.03.2025</w:t>
            </w:r>
          </w:p>
          <w:p w14:paraId="36DA5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  <w:tr w14:paraId="0ADC40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E523A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Национальный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проект «Семья» -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Региональный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проект «Семейные ценности и инфраструктура культуры»</w:t>
            </w:r>
          </w:p>
          <w:p w14:paraId="4139F2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«Сохранение и развитие культуры в Анучинском МО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»</w:t>
            </w:r>
          </w:p>
        </w:tc>
      </w:tr>
      <w:tr w14:paraId="4CE531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1529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Капитальный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ремонт историко-краеведческого музея с.Анучино, ул. 50 лет ВЛКСМ,26</w:t>
            </w:r>
          </w:p>
          <w:p w14:paraId="434D7148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НАЦПРОЕКТ «Семья»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42C86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205105</wp:posOffset>
                      </wp:positionV>
                      <wp:extent cx="981710" cy="19685"/>
                      <wp:effectExtent l="6350" t="6350" r="21590" b="12065"/>
                      <wp:wrapNone/>
                      <wp:docPr id="15" name="Рукописный ввод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8">
                                <w14:nvContentPartPr>
                                  <w14:cNvPr id="15" name="Рукописный ввод 15"/>
                                  <w14:cNvContentPartPr/>
                                </w14:nvContentPartPr>
                                <w14:xfrm>
                                  <a:off x="4189095" y="4253230"/>
                                  <a:ext cx="981710" cy="1968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9.55pt;margin-top:16.15pt;height:1.55pt;width:77.3pt;z-index:251672576;mso-width-relative:page;mso-height-relative:page;" coordsize="21600,21600" o:gfxdata="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">
                      <v:imagedata r:id="rId9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10.03.-31.07.2025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3AADE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НМЦК- 14870,5 тыс.руб</w:t>
            </w:r>
          </w:p>
          <w:p w14:paraId="001BC901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ЦМК -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12788,59тыс.руб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, </w:t>
            </w:r>
          </w:p>
          <w:p w14:paraId="506F96AF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М\б 127,88 тыс.руб.</w:t>
            </w:r>
          </w:p>
          <w:p w14:paraId="75912986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К\б- 126,60тыс.руб</w:t>
            </w:r>
          </w:p>
          <w:p w14:paraId="242165E5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Ф/б-12661,99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388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Подрядчик: ООО »Кристалл»</w:t>
            </w:r>
          </w:p>
          <w:p w14:paraId="0C2C4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№2400600000125000001 от 17.02.2025</w:t>
            </w:r>
          </w:p>
          <w:p w14:paraId="35813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  <w:p w14:paraId="08C1F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  <w:p w14:paraId="201C2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  <w:p w14:paraId="3E6B8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14:paraId="5B8A61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AE633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Проведение работ по сохранению объекта культурного наследия регионального значения «Памятник - здание, здесь в 20-е годы заседал штаб партизанских отрядов Приморья», с.Анучино. ул.Лазо, 6-1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14938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170815</wp:posOffset>
                      </wp:positionV>
                      <wp:extent cx="1096010" cy="10160"/>
                      <wp:effectExtent l="6350" t="6350" r="21590" b="12065"/>
                      <wp:wrapNone/>
                      <wp:docPr id="16" name="Рукописный ввод 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10">
                                <w14:nvContentPartPr>
                                  <w14:cNvPr id="16" name="Рукописный ввод 16"/>
                                  <w14:cNvContentPartPr/>
                                </w14:nvContentPartPr>
                                <w14:xfrm>
                                  <a:off x="4093845" y="5462905"/>
                                  <a:ext cx="1096010" cy="1016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2.05pt;margin-top:13.45pt;height:0.8pt;width:86.3pt;z-index:251673600;mso-width-relative:page;mso-height-relative:page;" coordsize="21600,21600" o:gfxdata="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">
                      <v:imagedata r:id="rId11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01.05.-31.10.2025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04C8C1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ЦМК -14565,57</w:t>
            </w:r>
          </w:p>
          <w:p w14:paraId="454C8170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М/Б-145,65 тыс.руб</w:t>
            </w:r>
          </w:p>
          <w:p w14:paraId="78BB63FF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К\Б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14419,91тыс.руб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245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ООО «ВСК-Технострой»</w:t>
            </w:r>
          </w:p>
          <w:p w14:paraId="0AFA4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МК №2400600000125000002 от 21.04.2025</w:t>
            </w:r>
          </w:p>
          <w:p w14:paraId="66B16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  <w:tr w14:paraId="6948FC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229B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Инициативное бюджетирование по направлению «ТВОЙ ПРОЕКТ»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и «МОЛОДЁЖНЫЙ БЮДЖЕТ»</w:t>
            </w:r>
          </w:p>
        </w:tc>
      </w:tr>
      <w:tr w14:paraId="24873B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908D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14:paraId="376674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9E250D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4 .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Благоустройство прилегающей территории СК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с. Виноградовка,ул. Советская,36 (Твой проект)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9278B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184150</wp:posOffset>
                      </wp:positionV>
                      <wp:extent cx="1124585" cy="635"/>
                      <wp:effectExtent l="0" t="0" r="0" b="0"/>
                      <wp:wrapNone/>
                      <wp:docPr id="13" name="Рукописный ввод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12">
                                <w14:nvContentPartPr>
                                  <w14:cNvPr id="13" name="Рукописный ввод 13"/>
                                  <w14:cNvContentPartPr/>
                                </w14:nvContentPartPr>
                                <w14:xfrm>
                                  <a:off x="4074795" y="6719570"/>
                                  <a:ext cx="112458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0.55pt;margin-top:14.5pt;height:0.05pt;width:88.55pt;z-index:251670528;mso-width-relative:page;mso-height-relative:page;" coordsize="21600,21600" o:gfxdata="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">
                      <v:imagedata r:id="rId7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20</w:t>
            </w:r>
            <w:r>
              <w:rPr>
                <w:rFonts w:hint="default"/>
                <w:sz w:val="24"/>
                <w:lang w:val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05.-31.07.2025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4437EE">
            <w:pPr>
              <w:spacing w:before="100" w:beforeAutospacing="1" w:after="0" w:line="240" w:lineRule="auto"/>
              <w:ind w:left="120" w:hanging="120" w:hangingChars="5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 3030,0 тыс.руб</w:t>
            </w:r>
          </w:p>
          <w:p w14:paraId="3F9CD0AB">
            <w:pPr>
              <w:spacing w:before="100" w:beforeAutospacing="1" w:after="0" w:line="240" w:lineRule="auto"/>
              <w:ind w:left="120" w:hanging="120" w:hangingChars="50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ЦМК-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2 636, 58 тыс.руб, из них 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 xml:space="preserve">26,63 тыс.руб- м/б, </w:t>
            </w:r>
          </w:p>
          <w:p w14:paraId="61AFB80B">
            <w:pPr>
              <w:spacing w:before="100" w:beforeAutospacing="1" w:after="0" w:line="240" w:lineRule="auto"/>
              <w:ind w:left="120" w:hanging="120" w:hangingChars="50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2633,95-к/б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01D7DE">
            <w:pPr>
              <w:spacing w:after="0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ООО "ЮДЖИН  ГРУПП"  </w:t>
            </w:r>
          </w:p>
          <w:p w14:paraId="1EBEB2A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 xml:space="preserve">РАБОТЫ ЗАВЕРШЕНЫ </w:t>
            </w:r>
          </w:p>
        </w:tc>
      </w:tr>
      <w:tr w14:paraId="28E3B1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3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087266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 Ремонт водоразборных колонок с.Рисовое (Твой проект)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603B4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272415</wp:posOffset>
                      </wp:positionV>
                      <wp:extent cx="1124585" cy="10160"/>
                      <wp:effectExtent l="6350" t="6350" r="12065" b="12065"/>
                      <wp:wrapNone/>
                      <wp:docPr id="14" name="Рукописный ввод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13">
                                <w14:nvContentPartPr>
                                  <w14:cNvPr id="14" name="Рукописный ввод 14"/>
                                  <w14:cNvContentPartPr/>
                                </w14:nvContentPartPr>
                                <w14:xfrm>
                                  <a:off x="4103370" y="1398905"/>
                                  <a:ext cx="1124585" cy="1016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2.8pt;margin-top:21.45pt;height:0.8pt;width:88.55pt;z-index:251671552;mso-width-relative:page;mso-height-relative:page;" coordsize="21600,21600" o:gfxdata="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">
                      <v:imagedata r:id="rId14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01.05.-31.08.2025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96B3D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 -2606,38 тыс.руб</w:t>
            </w:r>
          </w:p>
          <w:p w14:paraId="31D1811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ЦМК- 2606,38</w:t>
            </w:r>
          </w:p>
          <w:p w14:paraId="0B8D3FD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М/б-26,06 тыс.руб.;</w:t>
            </w:r>
          </w:p>
          <w:p w14:paraId="56D4EAC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К/Б-2580,32,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B22AE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Подрядчик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: ООО «ПРСК»</w:t>
            </w:r>
          </w:p>
          <w:p w14:paraId="04EE80A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МК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№2400600000125000008 от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31.03.2025</w:t>
            </w:r>
          </w:p>
          <w:p w14:paraId="1BEEE85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ru-RU" w:eastAsia="ru-RU"/>
              </w:rPr>
              <w:t>РАБОТЫ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 xml:space="preserve"> ЗАВЕРШЕНЫ</w:t>
            </w:r>
          </w:p>
          <w:p w14:paraId="6DFA324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  <w:p w14:paraId="68E3D7C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14:paraId="3AD37E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39EEBB2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 .Современный школьный двор с.Чернышевка, ул. Школьная,4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BD862A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217805</wp:posOffset>
                      </wp:positionV>
                      <wp:extent cx="1162685" cy="10160"/>
                      <wp:effectExtent l="6350" t="6350" r="12065" b="12065"/>
                      <wp:wrapNone/>
                      <wp:docPr id="12" name="Рукописный ввод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15">
                                <w14:nvContentPartPr>
                                  <w14:cNvPr id="12" name="Рукописный ввод 12"/>
                                  <w14:cNvContentPartPr/>
                                </w14:nvContentPartPr>
                                <w14:xfrm>
                                  <a:off x="4084320" y="2580005"/>
                                  <a:ext cx="1162685" cy="1016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1.3pt;margin-top:17.15pt;height:0.8pt;width:91.55pt;z-index:251669504;mso-width-relative:page;mso-height-relative:page;" coordsize="21600,21600" o:gfxdata="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">
                      <v:imagedata r:id="rId16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/>
                <w:sz w:val="24"/>
                <w:lang w:val="ru-RU"/>
              </w:rPr>
              <w:t>26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.05.-30.06.2025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0068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НМЦК- 1475,00 тыс.руб</w:t>
            </w:r>
          </w:p>
          <w:p w14:paraId="5267E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ЦМК-1198,250,44, из них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11,982тыс.руб- м/б</w:t>
            </w:r>
          </w:p>
          <w:p w14:paraId="0FD24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К/б- 1186,27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4E4E80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  <w:t>ИП Борисова Лилия Сергеевна</w:t>
            </w:r>
          </w:p>
          <w:p w14:paraId="2506E5D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 w:bidi="ar-SA"/>
              </w:rPr>
              <w:t>РАБОТЫ ЗАВЕРШЕНЫ</w:t>
            </w:r>
          </w:p>
        </w:tc>
      </w:tr>
      <w:tr w14:paraId="61DA6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D21EE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  <w:t>Мун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  <w:t>иципальная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  <w:t xml:space="preserve"> программа «Развитие образования в АМО»</w:t>
            </w:r>
          </w:p>
        </w:tc>
      </w:tr>
      <w:tr w14:paraId="4EA07B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7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67684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3498215</wp:posOffset>
                      </wp:positionH>
                      <wp:positionV relativeFrom="paragraph">
                        <wp:posOffset>386715</wp:posOffset>
                      </wp:positionV>
                      <wp:extent cx="1267460" cy="635"/>
                      <wp:effectExtent l="0" t="0" r="0" b="0"/>
                      <wp:wrapNone/>
                      <wp:docPr id="11" name="Рукописный ввод 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17">
                                <w14:nvContentPartPr>
                                  <w14:cNvPr id="11" name="Рукописный ввод 11"/>
                                  <w14:cNvContentPartPr/>
                                </w14:nvContentPartPr>
                                <w14:xfrm>
                                  <a:off x="4055745" y="3656330"/>
                                  <a:ext cx="1267460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275.45pt;margin-top:30.45pt;height:0.05pt;width:99.8pt;z-index:251668480;mso-width-relative:page;mso-height-relative:page;" coordsize="21600,21600" o:gfxdata="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">
                      <v:imagedata r:id="rId18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SimSu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К</w:t>
            </w:r>
            <w:r>
              <w:rPr>
                <w:rFonts w:hint="default" w:ascii="Times New Roman" w:hAnsi="Times New Roman" w:eastAsia="SimSu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апитальный ремонт помещений школьной столовой МБОУ школы с.Чернышевка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FB9A4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17.06-15.08.2025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466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НМЦК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2300,0- м/б</w:t>
            </w:r>
          </w:p>
          <w:p w14:paraId="40F45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ru-RU" w:eastAsia="ru-RU"/>
              </w:rPr>
              <w:t>ЦМК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-1943,5 тыс.руб,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FDDA7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Подрядчик;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ИП Буравкова Любовь Геннадьевна, МК от 21.04.2025</w:t>
            </w:r>
          </w:p>
          <w:p w14:paraId="65DCAD8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  <w:tr w14:paraId="6F9278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7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CFAD7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imSu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Капитальный ремонт кровли в здании "МБДОУ детский сад №1 с. Анучино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85363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205740</wp:posOffset>
                      </wp:positionV>
                      <wp:extent cx="1096010" cy="19685"/>
                      <wp:effectExtent l="6350" t="6350" r="21590" b="12065"/>
                      <wp:wrapNone/>
                      <wp:docPr id="10" name="Рукописный ввод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19">
                                <w14:nvContentPartPr>
                                  <w14:cNvPr id="10" name="Рукописный ввод 10"/>
                                  <w14:cNvContentPartPr/>
                                </w14:nvContentPartPr>
                                <w14:xfrm>
                                  <a:off x="4122420" y="4408805"/>
                                  <a:ext cx="1096010" cy="1968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4.3pt;margin-top:16.2pt;height:1.55pt;width:86.3pt;z-index:251667456;mso-width-relative:page;mso-height-relative:page;" coordsize="21600,21600" o:gfxdata="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">
                      <v:imagedata r:id="rId20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09.06.-15.08.2025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E7F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- 4402,0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м/б</w:t>
            </w:r>
          </w:p>
          <w:p w14:paraId="387BB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ЦМК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  (3455,59 тыс.руб)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C6562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Подрядчик ООО»КЕРН-1» МК от11.04.2025</w:t>
            </w:r>
          </w:p>
          <w:p w14:paraId="726ADD3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  <w:tr w14:paraId="6EA1FA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16A6E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0" w:leftChars="0" w:firstLine="0" w:firstLineChars="0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imSu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Капитальный ремонт </w:t>
            </w:r>
            <w:r>
              <w:rPr>
                <w:rFonts w:hint="default" w:ascii="Times New Roman" w:hAnsi="Times New Roman" w:eastAsia="SimSu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кровли</w:t>
            </w:r>
            <w:r>
              <w:rPr>
                <w:rFonts w:hint="default" w:ascii="Times New Roman" w:hAnsi="Times New Roman" w:eastAsia="SimSu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 Муравейского филиала МБОУ  школа с. Анучино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05B9B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187960</wp:posOffset>
                      </wp:positionV>
                      <wp:extent cx="1200785" cy="29210"/>
                      <wp:effectExtent l="6350" t="6350" r="12065" b="21590"/>
                      <wp:wrapNone/>
                      <wp:docPr id="9" name="Рукописный ввод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21">
                                <w14:nvContentPartPr>
                                  <w14:cNvPr id="9" name="Рукописный ввод 9"/>
                                  <w14:cNvContentPartPr/>
                                </w14:nvContentPartPr>
                                <w14:xfrm>
                                  <a:off x="4103370" y="5237480"/>
                                  <a:ext cx="1200785" cy="2921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2.8pt;margin-top:14.8pt;height:2.3pt;width:94.55pt;z-index:251666432;mso-width-relative:page;mso-height-relative:page;" coordsize="21600,21600" o:gfxdata="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">
                      <v:imagedata r:id="rId22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17.06.-15.08.2025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A38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НМЦК-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10885,0- м/б</w:t>
            </w:r>
          </w:p>
          <w:p w14:paraId="7E98B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ЦМК- 8381,60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7EA85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Подрядчик: ООО «ГУД КАР», МК от 18.04.2025</w:t>
            </w:r>
          </w:p>
          <w:p w14:paraId="30BFF05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  <w:tr w14:paraId="575051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58256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Национальный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проект,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Госпрограмма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Приморского края «Развитие здравоохранения Приморского края»</w:t>
            </w:r>
          </w:p>
        </w:tc>
      </w:tr>
      <w:tr w14:paraId="2B45F5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B79957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10 .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Поставка и установка врачебной амбулатории на территории Приморского края,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с.Чернышевка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 xml:space="preserve"> (нацпроект «Продолжительная и активная жизнь», региональный проект "Модернизация первичного звена здравоохранение"), </w:t>
            </w:r>
          </w:p>
          <w:p w14:paraId="6BC677BF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48F80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408940</wp:posOffset>
                      </wp:positionV>
                      <wp:extent cx="467360" cy="635"/>
                      <wp:effectExtent l="0" t="0" r="0" b="0"/>
                      <wp:wrapNone/>
                      <wp:docPr id="8" name="Рукописный ввод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23">
                                <w14:nvContentPartPr>
                                  <w14:cNvPr id="8" name="Рукописный ввод 8"/>
                                  <w14:cNvContentPartPr/>
                                </w14:nvContentPartPr>
                                <w14:xfrm>
                                  <a:off x="4074795" y="6609080"/>
                                  <a:ext cx="467360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0.55pt;margin-top:32.2pt;height:0.05pt;width:36.8pt;z-index:251665408;mso-width-relative:page;mso-height-relative:page;" coordsize="21600,21600" o:gfxdata="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">
                      <v:imagedata r:id="rId24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411480</wp:posOffset>
                      </wp:positionV>
                      <wp:extent cx="781685" cy="635"/>
                      <wp:effectExtent l="0" t="0" r="0" b="0"/>
                      <wp:wrapNone/>
                      <wp:docPr id="7" name="Рукописный ввод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25">
                                <w14:nvContentPartPr>
                                  <w14:cNvPr id="7" name="Рукописный ввод 7"/>
                                  <w14:cNvContentPartPr/>
                                </w14:nvContentPartPr>
                                <w14:xfrm>
                                  <a:off x="4446270" y="6647180"/>
                                  <a:ext cx="78168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29.8pt;margin-top:32.4pt;height:0.05pt;width:61.55pt;z-index:251664384;mso-width-relative:page;mso-height-relative:page;" coordsize="21600,21600" o:gfxdata="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">
                      <v:imagedata r:id="rId26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/>
                <w:sz w:val="24"/>
                <w:lang w:val="en-US"/>
              </w:rPr>
              <w:t>07</w:t>
            </w:r>
            <w:r>
              <w:rPr>
                <w:rFonts w:hint="default"/>
                <w:sz w:val="24"/>
                <w:lang w:val="ru-RU"/>
              </w:rPr>
              <w:t>.</w:t>
            </w:r>
            <w:r>
              <w:rPr>
                <w:rFonts w:hint="default"/>
                <w:sz w:val="24"/>
                <w:lang w:val="en-US"/>
              </w:rPr>
              <w:t>04</w:t>
            </w:r>
            <w:r>
              <w:rPr>
                <w:rFonts w:hint="default"/>
                <w:sz w:val="24"/>
                <w:lang w:val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-01.08.2025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AF908B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НМЦК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-60000,00тыс.руб</w:t>
            </w:r>
          </w:p>
          <w:p w14:paraId="3E13143A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Ф/б-58056,0,00тыс.руб</w:t>
            </w:r>
          </w:p>
          <w:p w14:paraId="1D8616E7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К/б-1944,00тыс.руб</w:t>
            </w:r>
          </w:p>
          <w:p w14:paraId="191C55BF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9A00E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ООО «Империал Групп»</w:t>
            </w:r>
          </w:p>
          <w:p w14:paraId="2A2575B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5231682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  <w:p w14:paraId="1E31A9F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</w:pPr>
          </w:p>
        </w:tc>
      </w:tr>
      <w:tr w14:paraId="16C00B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EA9585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11 .Поставка и установка фельдшерско — акушерского пункта на территории Приморского края, с.Староварваровка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8AB76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377190</wp:posOffset>
                      </wp:positionV>
                      <wp:extent cx="1267460" cy="10160"/>
                      <wp:effectExtent l="6350" t="6350" r="21590" b="12065"/>
                      <wp:wrapNone/>
                      <wp:docPr id="4" name="Рукописный ввод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27">
                                <w14:nvContentPartPr>
                                  <w14:cNvPr id="4" name="Рукописный ввод 4"/>
                                  <w14:cNvContentPartPr/>
                                </w14:nvContentPartPr>
                                <w14:xfrm>
                                  <a:off x="4074795" y="861695"/>
                                  <a:ext cx="1267460" cy="1016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0.55pt;margin-top:29.7pt;height:0.8pt;width:99.8pt;z-index:251661312;mso-width-relative:page;mso-height-relative:page;" coordsize="21600,21600" o:gfxdata="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">
                      <v:imagedata r:id="rId28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/>
                <w:sz w:val="24"/>
                <w:lang w:val="en-US"/>
              </w:rPr>
              <w:t>01</w:t>
            </w:r>
            <w:r>
              <w:rPr>
                <w:rFonts w:hint="default"/>
                <w:sz w:val="24"/>
                <w:lang w:val="ru-RU"/>
              </w:rPr>
              <w:t>.</w:t>
            </w:r>
            <w:r>
              <w:rPr>
                <w:rFonts w:hint="default"/>
                <w:sz w:val="24"/>
                <w:lang w:val="en-US"/>
              </w:rPr>
              <w:t>06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-30.09.2025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Срок завершения работ продлен-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30.10.2025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5372DC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НМЦК- 19370,900тыс.руб.-к/б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4A558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ООО «Империал Групп»</w:t>
            </w:r>
          </w:p>
          <w:p w14:paraId="5FF7FA1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  <w:p w14:paraId="4B0E948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728C198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078F2F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3175E0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12 .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Капитальный ремонт ограждения территории КГБУЗ «Анучинская ЦРБ» по адресу: Приморский край, Анучинский муниципальный округ, с. Анучино, ул. Лазо, д. 18.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9ED0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184150</wp:posOffset>
                      </wp:positionV>
                      <wp:extent cx="1191260" cy="19685"/>
                      <wp:effectExtent l="6350" t="6350" r="21590" b="12065"/>
                      <wp:wrapNone/>
                      <wp:docPr id="3" name="Рукописный ввод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29">
                                <w14:nvContentPartPr>
                                  <w14:cNvPr id="3" name="Рукописный ввод 3"/>
                                  <w14:cNvContentPartPr/>
                                </w14:nvContentPartPr>
                                <w14:xfrm>
                                  <a:off x="4065270" y="1442720"/>
                                  <a:ext cx="1191260" cy="1968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-0.2pt;margin-top:14.5pt;height:1.55pt;width:93.8pt;z-index:251660288;mso-width-relative:page;mso-height-relative:page;" coordsize="21600,21600" o:gfxdata="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">
                      <v:imagedata r:id="rId30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01.04-15.05.2025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E765B1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 -11400,0 тыс.руб-к/б</w:t>
            </w:r>
          </w:p>
          <w:p w14:paraId="6ED18DB8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ЦМК 8550,0тыс.руб-К\Б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4A6423">
            <w:pPr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Подрядчик ООО"ГУД КАР", МК №  0820500000825001214  от  01.04.2025</w:t>
            </w:r>
          </w:p>
          <w:p w14:paraId="4E3219BD">
            <w:pPr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  <w:tr w14:paraId="7BB463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6DB3C7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13.Выполнение работ по капитальному ремонту помещений второго этажа здания поликлиники КГБУЗ «Анучинская ЦРБ», расположенного по адресу: Приморский край, Анучинский муниципальный округ, с. Анучино, ул. Лазо, д. 18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E3DCC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224790</wp:posOffset>
                      </wp:positionV>
                      <wp:extent cx="1172210" cy="635"/>
                      <wp:effectExtent l="0" t="0" r="0" b="0"/>
                      <wp:wrapNone/>
                      <wp:docPr id="2" name="Рукописный ввод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31">
                                <w14:nvContentPartPr>
                                  <w14:cNvPr id="2" name="Рукописный ввод 2"/>
                                  <w14:cNvContentPartPr/>
                                </w14:nvContentPartPr>
                                <w14:xfrm>
                                  <a:off x="4084320" y="2280920"/>
                                  <a:ext cx="1172210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1.3pt;margin-top:17.7pt;height:0.05pt;width:92.3pt;z-index:251659264;mso-width-relative:page;mso-height-relative:page;" coordsize="21600,21600" o:gfxdata="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">
                      <v:imagedata r:id="rId32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/>
                <w:sz w:val="24"/>
                <w:lang w:val="ru-RU"/>
              </w:rPr>
              <w:t>16.06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.-30.08.2025, срок завершения продлен до 30.09.2025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7FD6DF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НМЦК - 10822,0 тыс.руб-к/б</w:t>
            </w:r>
          </w:p>
          <w:p w14:paraId="46A47C1A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ЦМК.-10768,2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DC0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61" w:beforeLines="100" w:beforeAutospacing="0" w:after="181" w:afterLines="5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 ООО »Сервис ДВ Групп»</w:t>
            </w:r>
          </w:p>
          <w:p w14:paraId="1B478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61" w:beforeLines="100" w:beforeAutospacing="0" w:after="181" w:afterLines="5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МК от 16.06.2025</w:t>
            </w:r>
          </w:p>
          <w:p w14:paraId="4BD3137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  <w:p w14:paraId="17127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61" w:beforeLines="100" w:beforeAutospacing="0" w:after="181" w:afterLines="5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0FD5B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61" w:beforeLines="100" w:beforeAutospacing="0" w:after="181" w:afterLines="5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43E4FE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ED021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Нацпроекты «Безопасные качественные дороги», «Инфраструктура для жизни»</w:t>
            </w:r>
          </w:p>
        </w:tc>
      </w:tr>
      <w:tr w14:paraId="0D7056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583A4B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3488690</wp:posOffset>
                      </wp:positionH>
                      <wp:positionV relativeFrom="paragraph">
                        <wp:posOffset>568960</wp:posOffset>
                      </wp:positionV>
                      <wp:extent cx="1248410" cy="10160"/>
                      <wp:effectExtent l="6350" t="6350" r="21590" b="12065"/>
                      <wp:wrapNone/>
                      <wp:docPr id="5" name="Рукописный ввод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33">
                                <w14:nvContentPartPr>
                                  <w14:cNvPr id="5" name="Рукописный ввод 5"/>
                                  <w14:cNvContentPartPr/>
                                </w14:nvContentPartPr>
                                <w14:xfrm>
                                  <a:off x="4046220" y="3823970"/>
                                  <a:ext cx="1248410" cy="1016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274.7pt;margin-top:44.8pt;height:0.8pt;width:98.3pt;z-index:251662336;mso-width-relative:page;mso-height-relative:page;" coordsize="21600,21600" o:gfxdata="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">
                      <v:imagedata r:id="rId34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14.НАЦПРОЕКТ «Безопасные качественные дороги »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: Осуществление дорожной деятельности (ремонт) искусственных сооружений (Мост)на км 84+872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сеть";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AD339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01.03-15.10.2025</w:t>
            </w:r>
          </w:p>
          <w:p w14:paraId="08FCBD1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Анучинский МО</w:t>
            </w:r>
          </w:p>
        </w:tc>
        <w:tc>
          <w:tcPr>
            <w:tcW w:w="2983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 w14:paraId="132110A7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136000,00 тыс.руб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F1966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АО «Специализированное строительное управление»</w:t>
            </w:r>
          </w:p>
          <w:p w14:paraId="0E0879A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  <w:tr w14:paraId="0158B3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F43AE1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15.НАЦПРОЕКТ «Инфраструктура для жизни»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: Осуществление дорожной деятельности (ремонт) искусственных сооружений (Мост)на км 98+186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сеть".</w:t>
            </w:r>
          </w:p>
          <w:p w14:paraId="6F21E8DF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5A5AF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236220</wp:posOffset>
                      </wp:positionV>
                      <wp:extent cx="1067435" cy="635"/>
                      <wp:effectExtent l="0" t="0" r="0" b="0"/>
                      <wp:wrapNone/>
                      <wp:docPr id="6" name="Рукописный ввод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35">
                                <w14:nvContentPartPr>
                                  <w14:cNvPr id="6" name="Рукописный ввод 6"/>
                                  <w14:cNvContentPartPr/>
                                </w14:nvContentPartPr>
                                <w14:xfrm>
                                  <a:off x="4093845" y="5252720"/>
                                  <a:ext cx="106743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2.05pt;margin-top:18.6pt;height:0.05pt;width:84.05pt;z-index:251663360;mso-width-relative:page;mso-height-relative:page;" coordsize="21600,21600" o:gfxdata="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">
                      <v:imagedata r:id="rId36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01.03-15.10.2025</w:t>
            </w:r>
          </w:p>
          <w:p w14:paraId="07CC5AD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Анучинский МО</w:t>
            </w:r>
          </w:p>
        </w:tc>
        <w:tc>
          <w:tcPr>
            <w:tcW w:w="2983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B7D2F1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0083E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АО «Специализированное строительное управление»</w:t>
            </w:r>
          </w:p>
          <w:p w14:paraId="7040C33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  <w:tr w14:paraId="0B824A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1397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E5F31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Проекты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ТОС, инициируемые жителями Анучинского МО по решению вопросов местного значения</w:t>
            </w:r>
          </w:p>
        </w:tc>
      </w:tr>
      <w:tr w14:paraId="4E8919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E4B240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1.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Выполнение работ по благоустройству общественной территории в с. Староварваровка в рамках реализации проекта, инициируемого жителями муниципального образования Приморского края, по решению вопросов местного значения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CD57E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08.09.-31.10.2025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CE010D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 xml:space="preserve">НМЦК - 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1127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,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 913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9E8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ИП Котиков</w:t>
            </w:r>
          </w:p>
          <w:p w14:paraId="0E446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МК № 0120600002225000023 от 08.09.2025</w:t>
            </w:r>
          </w:p>
          <w:p w14:paraId="1E54B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  <w:tr w14:paraId="25986B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5D03CD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2.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Выполнение работ по благоустройству общественной территории в с. Гражданка, ул. Юбилейная в рамках реализации проекта, инициируемого жителями муниципального образования Приморского края, по решению вопросов местного значения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2DD8E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08.09-31.10.2025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658D77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  <w:t>НМЦК -</w:t>
            </w: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</w:rPr>
              <w:t>834</w:t>
            </w: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  <w:t>,</w:t>
            </w: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</w:rPr>
              <w:t>5</w:t>
            </w: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  <w:t xml:space="preserve">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C77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ИП Котиков</w:t>
            </w:r>
          </w:p>
          <w:p w14:paraId="58787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МК № 0120600002225000022 от 08.09.2025</w:t>
            </w:r>
          </w:p>
          <w:p w14:paraId="6B583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  <w:tr w14:paraId="202B5A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4D41B7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3.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Выполнение работ по благоустройству общественной территории в с. Еловка в рамках реализации проекта, инициируемого жителями муниципального образования Приморского края, по решению вопросов местного значения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596FA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09.09.-31.10.2025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AAA0DE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  <w:t>НМЦК -1000,00тыс.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8E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ООО «Юджин Групп»</w:t>
            </w:r>
          </w:p>
          <w:p w14:paraId="295A7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МК № 0120600002225000024 от 09.09.2025</w:t>
            </w:r>
          </w:p>
          <w:p w14:paraId="21CA7DA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  <w:p w14:paraId="46A42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9F6F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23FC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D332D8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Благоустройство территории Обелиска Защитникам Отечества с.Рисовое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219E7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11.09-31.10.2025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34A312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  <w:t>НМЦК - 1022,86 тыс. руб.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E11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ООО «Юджин Групп»</w:t>
            </w:r>
          </w:p>
          <w:p w14:paraId="3C120C8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  <w:p w14:paraId="0CE5F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757B6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316A7E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406C3D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Благоустройство территории СК с.Еловка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0887C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11.09.-31.10.2025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D8EE79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  <w:t>НМЦК - 999,99 тыс. руб.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71B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ООО «Юджин Групп»</w:t>
            </w:r>
          </w:p>
          <w:p w14:paraId="5D1C70B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  <w:p w14:paraId="43A5B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64243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04FF41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DD61B8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Благоустройство территории памятника участникам ВОВ с.Виноградовка</w:t>
            </w:r>
          </w:p>
        </w:tc>
        <w:tc>
          <w:tcPr>
            <w:tcW w:w="20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D6C50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11.09-31.10.2025</w:t>
            </w:r>
          </w:p>
        </w:tc>
        <w:tc>
          <w:tcPr>
            <w:tcW w:w="29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3FE76D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 - 1148,35 тыс. руб</w:t>
            </w:r>
          </w:p>
        </w:tc>
        <w:tc>
          <w:tcPr>
            <w:tcW w:w="3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52B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Подрядчик: ООО «Юджин Групп»</w:t>
            </w:r>
          </w:p>
          <w:p w14:paraId="4F1A2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РАБОТЫ ЗАВЕРШЕНЫ</w:t>
            </w:r>
          </w:p>
        </w:tc>
      </w:tr>
    </w:tbl>
    <w:p w14:paraId="2040A793">
      <w:pPr>
        <w:spacing w:after="0" w:line="240" w:lineRule="auto"/>
        <w:ind w:hanging="993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</w:p>
    <w:sectPr>
      <w:pgSz w:w="16838" w:h="11906" w:orient="landscape"/>
      <w:pgMar w:top="510" w:right="737" w:bottom="567" w:left="73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ED6F32"/>
    <w:multiLevelType w:val="singleLevel"/>
    <w:tmpl w:val="F1ED6F32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3BA44FF3"/>
    <w:multiLevelType w:val="singleLevel"/>
    <w:tmpl w:val="3BA44FF3"/>
    <w:lvl w:ilvl="0" w:tentative="0">
      <w:start w:val="7"/>
      <w:numFmt w:val="decimal"/>
      <w:suff w:val="space"/>
      <w:lvlText w:val="%1."/>
      <w:lvlJc w:val="left"/>
    </w:lvl>
  </w:abstractNum>
  <w:abstractNum w:abstractNumId="2">
    <w:nsid w:val="47426015"/>
    <w:multiLevelType w:val="singleLevel"/>
    <w:tmpl w:val="47426015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44C"/>
    <w:rsid w:val="00000E7A"/>
    <w:rsid w:val="000051CF"/>
    <w:rsid w:val="00014A60"/>
    <w:rsid w:val="0003751B"/>
    <w:rsid w:val="00041A10"/>
    <w:rsid w:val="00065316"/>
    <w:rsid w:val="0008674A"/>
    <w:rsid w:val="000908B5"/>
    <w:rsid w:val="000B11E3"/>
    <w:rsid w:val="00112A89"/>
    <w:rsid w:val="001176FC"/>
    <w:rsid w:val="00124A3F"/>
    <w:rsid w:val="00141B49"/>
    <w:rsid w:val="001544D7"/>
    <w:rsid w:val="00180ACB"/>
    <w:rsid w:val="001C7C9D"/>
    <w:rsid w:val="001D6528"/>
    <w:rsid w:val="001E11ED"/>
    <w:rsid w:val="001E387D"/>
    <w:rsid w:val="002014AD"/>
    <w:rsid w:val="0020417A"/>
    <w:rsid w:val="002334CC"/>
    <w:rsid w:val="00252CF4"/>
    <w:rsid w:val="002A34E8"/>
    <w:rsid w:val="002A73A6"/>
    <w:rsid w:val="002B1A3E"/>
    <w:rsid w:val="002D05E9"/>
    <w:rsid w:val="002E43DE"/>
    <w:rsid w:val="002E4549"/>
    <w:rsid w:val="00313D92"/>
    <w:rsid w:val="003252A7"/>
    <w:rsid w:val="003606B6"/>
    <w:rsid w:val="003709F3"/>
    <w:rsid w:val="0038707F"/>
    <w:rsid w:val="003A1195"/>
    <w:rsid w:val="003B297B"/>
    <w:rsid w:val="003D216F"/>
    <w:rsid w:val="00495AC6"/>
    <w:rsid w:val="004B0080"/>
    <w:rsid w:val="004C46BA"/>
    <w:rsid w:val="004E1290"/>
    <w:rsid w:val="004F3DB0"/>
    <w:rsid w:val="00503CDC"/>
    <w:rsid w:val="00515FC4"/>
    <w:rsid w:val="0053159B"/>
    <w:rsid w:val="0055407C"/>
    <w:rsid w:val="005556A8"/>
    <w:rsid w:val="005715F2"/>
    <w:rsid w:val="00576573"/>
    <w:rsid w:val="005806BD"/>
    <w:rsid w:val="0059633B"/>
    <w:rsid w:val="005B400A"/>
    <w:rsid w:val="005E2849"/>
    <w:rsid w:val="005F1EFD"/>
    <w:rsid w:val="00600ECA"/>
    <w:rsid w:val="00615E02"/>
    <w:rsid w:val="00633681"/>
    <w:rsid w:val="006342C6"/>
    <w:rsid w:val="00643A1E"/>
    <w:rsid w:val="00650847"/>
    <w:rsid w:val="00655D0E"/>
    <w:rsid w:val="00665DA1"/>
    <w:rsid w:val="00666F23"/>
    <w:rsid w:val="00686CCF"/>
    <w:rsid w:val="00693C10"/>
    <w:rsid w:val="006A1639"/>
    <w:rsid w:val="006B61CD"/>
    <w:rsid w:val="006B66F1"/>
    <w:rsid w:val="006C7A77"/>
    <w:rsid w:val="006F3D35"/>
    <w:rsid w:val="00700E95"/>
    <w:rsid w:val="00707994"/>
    <w:rsid w:val="00711312"/>
    <w:rsid w:val="00715466"/>
    <w:rsid w:val="007249EA"/>
    <w:rsid w:val="00737F9D"/>
    <w:rsid w:val="00740D25"/>
    <w:rsid w:val="00742234"/>
    <w:rsid w:val="00752B44"/>
    <w:rsid w:val="00754A20"/>
    <w:rsid w:val="00763F92"/>
    <w:rsid w:val="00765223"/>
    <w:rsid w:val="0076700C"/>
    <w:rsid w:val="0077414F"/>
    <w:rsid w:val="00791A03"/>
    <w:rsid w:val="007A71FA"/>
    <w:rsid w:val="007B075E"/>
    <w:rsid w:val="007C3BB8"/>
    <w:rsid w:val="007C6A40"/>
    <w:rsid w:val="007D55A2"/>
    <w:rsid w:val="007D6898"/>
    <w:rsid w:val="00825C2D"/>
    <w:rsid w:val="00836908"/>
    <w:rsid w:val="008437C5"/>
    <w:rsid w:val="00862C3B"/>
    <w:rsid w:val="0086401B"/>
    <w:rsid w:val="0089031C"/>
    <w:rsid w:val="00897333"/>
    <w:rsid w:val="008A397F"/>
    <w:rsid w:val="008A5744"/>
    <w:rsid w:val="008B05C9"/>
    <w:rsid w:val="008D1242"/>
    <w:rsid w:val="00901EC2"/>
    <w:rsid w:val="00902EBD"/>
    <w:rsid w:val="00936838"/>
    <w:rsid w:val="0093721F"/>
    <w:rsid w:val="009513A5"/>
    <w:rsid w:val="00951641"/>
    <w:rsid w:val="0096669E"/>
    <w:rsid w:val="0098708A"/>
    <w:rsid w:val="00992511"/>
    <w:rsid w:val="009B7764"/>
    <w:rsid w:val="009D66B5"/>
    <w:rsid w:val="009F2236"/>
    <w:rsid w:val="009F351F"/>
    <w:rsid w:val="009F742F"/>
    <w:rsid w:val="00A110A2"/>
    <w:rsid w:val="00A17140"/>
    <w:rsid w:val="00A36650"/>
    <w:rsid w:val="00A640CC"/>
    <w:rsid w:val="00A715E9"/>
    <w:rsid w:val="00A83CD4"/>
    <w:rsid w:val="00A86274"/>
    <w:rsid w:val="00A87BE6"/>
    <w:rsid w:val="00A9344C"/>
    <w:rsid w:val="00AA116A"/>
    <w:rsid w:val="00AC04E9"/>
    <w:rsid w:val="00AD32BB"/>
    <w:rsid w:val="00B02D72"/>
    <w:rsid w:val="00B178CC"/>
    <w:rsid w:val="00B315D5"/>
    <w:rsid w:val="00B34318"/>
    <w:rsid w:val="00B369A7"/>
    <w:rsid w:val="00B40402"/>
    <w:rsid w:val="00B406BD"/>
    <w:rsid w:val="00B43101"/>
    <w:rsid w:val="00B5241A"/>
    <w:rsid w:val="00B57DB3"/>
    <w:rsid w:val="00B64D91"/>
    <w:rsid w:val="00B65799"/>
    <w:rsid w:val="00B75224"/>
    <w:rsid w:val="00B7608D"/>
    <w:rsid w:val="00B80FC4"/>
    <w:rsid w:val="00B9164F"/>
    <w:rsid w:val="00BA6DB0"/>
    <w:rsid w:val="00BA7FAB"/>
    <w:rsid w:val="00BD11D1"/>
    <w:rsid w:val="00BD5681"/>
    <w:rsid w:val="00BE5D78"/>
    <w:rsid w:val="00C074D7"/>
    <w:rsid w:val="00C16E5A"/>
    <w:rsid w:val="00C218EF"/>
    <w:rsid w:val="00C266A4"/>
    <w:rsid w:val="00C305AE"/>
    <w:rsid w:val="00C466B5"/>
    <w:rsid w:val="00C73936"/>
    <w:rsid w:val="00C74FA9"/>
    <w:rsid w:val="00C764DC"/>
    <w:rsid w:val="00C87D61"/>
    <w:rsid w:val="00CD774A"/>
    <w:rsid w:val="00CE67CE"/>
    <w:rsid w:val="00CF0DB8"/>
    <w:rsid w:val="00D0172F"/>
    <w:rsid w:val="00D02DCD"/>
    <w:rsid w:val="00D040D1"/>
    <w:rsid w:val="00D25B1D"/>
    <w:rsid w:val="00D579D7"/>
    <w:rsid w:val="00D60F81"/>
    <w:rsid w:val="00D6298A"/>
    <w:rsid w:val="00D73F67"/>
    <w:rsid w:val="00D82D88"/>
    <w:rsid w:val="00DB39C4"/>
    <w:rsid w:val="00DC070B"/>
    <w:rsid w:val="00DD465D"/>
    <w:rsid w:val="00DF3A2C"/>
    <w:rsid w:val="00E003E0"/>
    <w:rsid w:val="00E041FF"/>
    <w:rsid w:val="00E16C4C"/>
    <w:rsid w:val="00E302F2"/>
    <w:rsid w:val="00E47E4B"/>
    <w:rsid w:val="00E5183C"/>
    <w:rsid w:val="00EC3271"/>
    <w:rsid w:val="00ED3045"/>
    <w:rsid w:val="00ED702C"/>
    <w:rsid w:val="00F0350E"/>
    <w:rsid w:val="00F11776"/>
    <w:rsid w:val="00F13E26"/>
    <w:rsid w:val="00F722BC"/>
    <w:rsid w:val="00F756C4"/>
    <w:rsid w:val="00F82DFF"/>
    <w:rsid w:val="00FA5D95"/>
    <w:rsid w:val="00FC3187"/>
    <w:rsid w:val="00FC6236"/>
    <w:rsid w:val="00FE71EF"/>
    <w:rsid w:val="00FF0A49"/>
    <w:rsid w:val="00FF11D6"/>
    <w:rsid w:val="00FF2521"/>
    <w:rsid w:val="01471786"/>
    <w:rsid w:val="01A21ABB"/>
    <w:rsid w:val="01CD0EA8"/>
    <w:rsid w:val="0227773C"/>
    <w:rsid w:val="02301A22"/>
    <w:rsid w:val="02A34380"/>
    <w:rsid w:val="02B616D9"/>
    <w:rsid w:val="02DD0C9A"/>
    <w:rsid w:val="0346082D"/>
    <w:rsid w:val="039B7E53"/>
    <w:rsid w:val="04646019"/>
    <w:rsid w:val="048E5F15"/>
    <w:rsid w:val="055C7EF5"/>
    <w:rsid w:val="0610797C"/>
    <w:rsid w:val="06A84254"/>
    <w:rsid w:val="06AB1B98"/>
    <w:rsid w:val="06D75452"/>
    <w:rsid w:val="074E157B"/>
    <w:rsid w:val="07A04A99"/>
    <w:rsid w:val="07CB3893"/>
    <w:rsid w:val="087277D8"/>
    <w:rsid w:val="091B284F"/>
    <w:rsid w:val="09366447"/>
    <w:rsid w:val="09CD0D84"/>
    <w:rsid w:val="0AA37211"/>
    <w:rsid w:val="0ACB4161"/>
    <w:rsid w:val="0B1450A4"/>
    <w:rsid w:val="0B2E0447"/>
    <w:rsid w:val="0BB13F3F"/>
    <w:rsid w:val="0C0D1014"/>
    <w:rsid w:val="0D026CCE"/>
    <w:rsid w:val="0D92610C"/>
    <w:rsid w:val="0DA07C30"/>
    <w:rsid w:val="0E552F8F"/>
    <w:rsid w:val="0E8F6985"/>
    <w:rsid w:val="0EB26718"/>
    <w:rsid w:val="0EBB55D4"/>
    <w:rsid w:val="0FC16421"/>
    <w:rsid w:val="10470276"/>
    <w:rsid w:val="106B113F"/>
    <w:rsid w:val="10C20FCD"/>
    <w:rsid w:val="11494693"/>
    <w:rsid w:val="115F67FF"/>
    <w:rsid w:val="12603004"/>
    <w:rsid w:val="128A3658"/>
    <w:rsid w:val="130248C7"/>
    <w:rsid w:val="13B40799"/>
    <w:rsid w:val="13CD0E42"/>
    <w:rsid w:val="13DB6E77"/>
    <w:rsid w:val="15EA4779"/>
    <w:rsid w:val="15ED5EA9"/>
    <w:rsid w:val="166A4C8B"/>
    <w:rsid w:val="16B73504"/>
    <w:rsid w:val="18A27B3C"/>
    <w:rsid w:val="18B12BC9"/>
    <w:rsid w:val="191B4C7C"/>
    <w:rsid w:val="19CE4180"/>
    <w:rsid w:val="1A305C8B"/>
    <w:rsid w:val="1A375555"/>
    <w:rsid w:val="1A462B1F"/>
    <w:rsid w:val="1A7E68A6"/>
    <w:rsid w:val="1BA143DB"/>
    <w:rsid w:val="1BB23A76"/>
    <w:rsid w:val="1C6F5373"/>
    <w:rsid w:val="1D67533B"/>
    <w:rsid w:val="1E5B1C91"/>
    <w:rsid w:val="1EDF3FFA"/>
    <w:rsid w:val="1F075F6D"/>
    <w:rsid w:val="1F210BBC"/>
    <w:rsid w:val="1F3256C9"/>
    <w:rsid w:val="1FF06AFF"/>
    <w:rsid w:val="201D0B72"/>
    <w:rsid w:val="20A43F22"/>
    <w:rsid w:val="20CB1B97"/>
    <w:rsid w:val="214146A4"/>
    <w:rsid w:val="21D035C4"/>
    <w:rsid w:val="230930F6"/>
    <w:rsid w:val="235E78BF"/>
    <w:rsid w:val="23AD5DFE"/>
    <w:rsid w:val="23CB3206"/>
    <w:rsid w:val="24377C68"/>
    <w:rsid w:val="249070D3"/>
    <w:rsid w:val="24A22BB7"/>
    <w:rsid w:val="25755763"/>
    <w:rsid w:val="259215A8"/>
    <w:rsid w:val="26C5108D"/>
    <w:rsid w:val="270A1240"/>
    <w:rsid w:val="283778D5"/>
    <w:rsid w:val="291206A2"/>
    <w:rsid w:val="2A756491"/>
    <w:rsid w:val="2B7F77A5"/>
    <w:rsid w:val="2B8C40DE"/>
    <w:rsid w:val="2BCE4FF9"/>
    <w:rsid w:val="2CA228AC"/>
    <w:rsid w:val="2E1107A1"/>
    <w:rsid w:val="2E93175A"/>
    <w:rsid w:val="2F6B5A10"/>
    <w:rsid w:val="3064281A"/>
    <w:rsid w:val="3078746E"/>
    <w:rsid w:val="31563E4E"/>
    <w:rsid w:val="31D44DD2"/>
    <w:rsid w:val="32BF48E9"/>
    <w:rsid w:val="32FA40FD"/>
    <w:rsid w:val="334852C4"/>
    <w:rsid w:val="350401C5"/>
    <w:rsid w:val="3530222C"/>
    <w:rsid w:val="35527E84"/>
    <w:rsid w:val="35DF0FF4"/>
    <w:rsid w:val="361B496A"/>
    <w:rsid w:val="37E462F9"/>
    <w:rsid w:val="38731BCB"/>
    <w:rsid w:val="38B61004"/>
    <w:rsid w:val="38BF2EF9"/>
    <w:rsid w:val="38C923BB"/>
    <w:rsid w:val="3965294E"/>
    <w:rsid w:val="3BEF3109"/>
    <w:rsid w:val="3C4D329B"/>
    <w:rsid w:val="3C504B3F"/>
    <w:rsid w:val="3CA63EBE"/>
    <w:rsid w:val="3CCB0249"/>
    <w:rsid w:val="3CD313C2"/>
    <w:rsid w:val="3DA74B6D"/>
    <w:rsid w:val="3E243235"/>
    <w:rsid w:val="3E7D0CFA"/>
    <w:rsid w:val="3E954239"/>
    <w:rsid w:val="3EDD17E5"/>
    <w:rsid w:val="3FAD56D5"/>
    <w:rsid w:val="40873DE5"/>
    <w:rsid w:val="41B33209"/>
    <w:rsid w:val="41CF026A"/>
    <w:rsid w:val="41EB7E26"/>
    <w:rsid w:val="4298279A"/>
    <w:rsid w:val="4358258C"/>
    <w:rsid w:val="43A218E5"/>
    <w:rsid w:val="44C35255"/>
    <w:rsid w:val="44E45250"/>
    <w:rsid w:val="44E918A9"/>
    <w:rsid w:val="46030E5A"/>
    <w:rsid w:val="46364425"/>
    <w:rsid w:val="49774553"/>
    <w:rsid w:val="49E43645"/>
    <w:rsid w:val="4A771962"/>
    <w:rsid w:val="4B61638F"/>
    <w:rsid w:val="4B630D45"/>
    <w:rsid w:val="4C974C44"/>
    <w:rsid w:val="4CE5126D"/>
    <w:rsid w:val="4DFF00FF"/>
    <w:rsid w:val="4E586E12"/>
    <w:rsid w:val="4EAE4A2D"/>
    <w:rsid w:val="4F6D4B8F"/>
    <w:rsid w:val="4F947CDA"/>
    <w:rsid w:val="506C22C6"/>
    <w:rsid w:val="51000F08"/>
    <w:rsid w:val="51A757F9"/>
    <w:rsid w:val="534541B9"/>
    <w:rsid w:val="53BA5D4C"/>
    <w:rsid w:val="54BD3823"/>
    <w:rsid w:val="55B70760"/>
    <w:rsid w:val="55F87171"/>
    <w:rsid w:val="56151995"/>
    <w:rsid w:val="56251602"/>
    <w:rsid w:val="56BF3EA4"/>
    <w:rsid w:val="57B7029D"/>
    <w:rsid w:val="57FB1A9D"/>
    <w:rsid w:val="58C02146"/>
    <w:rsid w:val="58FF2987"/>
    <w:rsid w:val="591E6B13"/>
    <w:rsid w:val="5B076417"/>
    <w:rsid w:val="5BC87A2F"/>
    <w:rsid w:val="5BD1023C"/>
    <w:rsid w:val="5EE43660"/>
    <w:rsid w:val="5FDB3013"/>
    <w:rsid w:val="600241D2"/>
    <w:rsid w:val="61695EB9"/>
    <w:rsid w:val="61AC6905"/>
    <w:rsid w:val="61E01B27"/>
    <w:rsid w:val="628649DD"/>
    <w:rsid w:val="62F03319"/>
    <w:rsid w:val="64811879"/>
    <w:rsid w:val="64B66502"/>
    <w:rsid w:val="64B673C3"/>
    <w:rsid w:val="64F4354A"/>
    <w:rsid w:val="65071768"/>
    <w:rsid w:val="6527226A"/>
    <w:rsid w:val="653058B3"/>
    <w:rsid w:val="658D3B8A"/>
    <w:rsid w:val="66696148"/>
    <w:rsid w:val="66F13682"/>
    <w:rsid w:val="670D4F96"/>
    <w:rsid w:val="67410A5E"/>
    <w:rsid w:val="68E00B45"/>
    <w:rsid w:val="68E528BA"/>
    <w:rsid w:val="690F0582"/>
    <w:rsid w:val="699D4810"/>
    <w:rsid w:val="6BBE1D25"/>
    <w:rsid w:val="6E8C75EC"/>
    <w:rsid w:val="6F566D65"/>
    <w:rsid w:val="700154FC"/>
    <w:rsid w:val="7072536C"/>
    <w:rsid w:val="70E879AB"/>
    <w:rsid w:val="720B056B"/>
    <w:rsid w:val="724C3CDE"/>
    <w:rsid w:val="727F4E10"/>
    <w:rsid w:val="728D7639"/>
    <w:rsid w:val="72CE5A8D"/>
    <w:rsid w:val="73DE3593"/>
    <w:rsid w:val="74876648"/>
    <w:rsid w:val="74F36D90"/>
    <w:rsid w:val="75B71D10"/>
    <w:rsid w:val="75E3309B"/>
    <w:rsid w:val="75F0406E"/>
    <w:rsid w:val="76350BB5"/>
    <w:rsid w:val="77295D41"/>
    <w:rsid w:val="78720682"/>
    <w:rsid w:val="789A2C67"/>
    <w:rsid w:val="78AD29DC"/>
    <w:rsid w:val="78F851D5"/>
    <w:rsid w:val="7B743B9F"/>
    <w:rsid w:val="7BA738E3"/>
    <w:rsid w:val="7E5C2C4E"/>
    <w:rsid w:val="7EB72471"/>
    <w:rsid w:val="7F9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autoRedefine/>
    <w:qFormat/>
    <w:uiPriority w:val="0"/>
    <w:pPr>
      <w:spacing w:before="100" w:beforeAutospacing="1" w:after="100" w:afterAutospacing="1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6">
    <w:name w:val="es-el-code-term"/>
    <w:basedOn w:val="2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customXml" Target="ink/ink2.xml"/><Relationship Id="rId7" Type="http://schemas.openxmlformats.org/officeDocument/2006/relationships/image" Target="media/image1.png"/><Relationship Id="rId6" Type="http://schemas.openxmlformats.org/officeDocument/2006/relationships/customXml" Target="ink/ink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15.png"/><Relationship Id="rId35" Type="http://schemas.openxmlformats.org/officeDocument/2006/relationships/customXml" Target="ink/ink16.xml"/><Relationship Id="rId34" Type="http://schemas.openxmlformats.org/officeDocument/2006/relationships/image" Target="media/image14.png"/><Relationship Id="rId33" Type="http://schemas.openxmlformats.org/officeDocument/2006/relationships/customXml" Target="ink/ink15.xml"/><Relationship Id="rId32" Type="http://schemas.openxmlformats.org/officeDocument/2006/relationships/image" Target="media/image13.png"/><Relationship Id="rId31" Type="http://schemas.openxmlformats.org/officeDocument/2006/relationships/customXml" Target="ink/ink14.xml"/><Relationship Id="rId30" Type="http://schemas.openxmlformats.org/officeDocument/2006/relationships/image" Target="media/image12.png"/><Relationship Id="rId3" Type="http://schemas.openxmlformats.org/officeDocument/2006/relationships/footnotes" Target="footnotes.xml"/><Relationship Id="rId29" Type="http://schemas.openxmlformats.org/officeDocument/2006/relationships/customXml" Target="ink/ink13.xml"/><Relationship Id="rId28" Type="http://schemas.openxmlformats.org/officeDocument/2006/relationships/image" Target="media/image11.png"/><Relationship Id="rId27" Type="http://schemas.openxmlformats.org/officeDocument/2006/relationships/customXml" Target="ink/ink12.xml"/><Relationship Id="rId26" Type="http://schemas.openxmlformats.org/officeDocument/2006/relationships/image" Target="media/image10.png"/><Relationship Id="rId25" Type="http://schemas.openxmlformats.org/officeDocument/2006/relationships/customXml" Target="ink/ink11.xml"/><Relationship Id="rId24" Type="http://schemas.openxmlformats.org/officeDocument/2006/relationships/image" Target="media/image9.png"/><Relationship Id="rId23" Type="http://schemas.openxmlformats.org/officeDocument/2006/relationships/customXml" Target="ink/ink10.xml"/><Relationship Id="rId22" Type="http://schemas.openxmlformats.org/officeDocument/2006/relationships/image" Target="media/image8.png"/><Relationship Id="rId21" Type="http://schemas.openxmlformats.org/officeDocument/2006/relationships/customXml" Target="ink/ink9.xml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customXml" Target="ink/ink8.xml"/><Relationship Id="rId18" Type="http://schemas.openxmlformats.org/officeDocument/2006/relationships/image" Target="media/image6.png"/><Relationship Id="rId17" Type="http://schemas.openxmlformats.org/officeDocument/2006/relationships/customXml" Target="ink/ink7.xml"/><Relationship Id="rId16" Type="http://schemas.openxmlformats.org/officeDocument/2006/relationships/image" Target="media/image5.png"/><Relationship Id="rId15" Type="http://schemas.openxmlformats.org/officeDocument/2006/relationships/customXml" Target="ink/ink6.xml"/><Relationship Id="rId14" Type="http://schemas.openxmlformats.org/officeDocument/2006/relationships/image" Target="media/image4.png"/><Relationship Id="rId13" Type="http://schemas.openxmlformats.org/officeDocument/2006/relationships/customXml" Target="ink/ink5.xml"/><Relationship Id="rId12" Type="http://schemas.openxmlformats.org/officeDocument/2006/relationships/customXml" Target="ink/ink4.xml"/><Relationship Id="rId11" Type="http://schemas.openxmlformats.org/officeDocument/2006/relationships/image" Target="media/image3.png"/><Relationship Id="rId10" Type="http://schemas.openxmlformats.org/officeDocument/2006/relationships/customXml" Target="ink/ink3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11745.000 4275.000,'1770.000'0.000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11850.000 6981.000,'1545.000'30.000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11700.000 8886.000,'1725.000'15.000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11670.000 10865.000,'1770.000'0.000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11715.000 14690.000,'1770.000'-15.000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11685.000 16550.000,'1830.000'-15.000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11640.000 18230.000,'1995.000'0.000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11745.000 19445.000,'1725.000'-30.000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11715.000 20765.000,'1890.000'-45.000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11670.000 22880.000,'735.000'0.000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12255.000 22940.000,'1230.000'0.000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11670.000 26033.000,'1995.000'-15.000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11655.000 26963.000,'1875.000'-30.000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11685.000 28253.000,'1845.000'0.000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11625.000 30698.000,'1965.000'-15.000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5-04-15T11:32:55"/>
    </inkml:context>
    <inkml:brush xml:id="br0">
      <inkml:brushProperty name="width" value="0.0352777777777778" units="cm"/>
      <inkml:brushProperty name="height" value="0.0352777777777778" units="cm"/>
      <inkml:brushProperty name="color" value="#2daf49"/>
      <inkml:brushProperty name="ignorePressure" value="0"/>
    </inkml:brush>
  </inkml:definitions>
  <inkml:trace contextRef="#ctx0" brushRef="#br0">11700.000 32933.000,'1680.000'0.000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191</Words>
  <Characters>1094</Characters>
  <Lines>9</Lines>
  <Paragraphs>2</Paragraphs>
  <TotalTime>1</TotalTime>
  <ScaleCrop>false</ScaleCrop>
  <LinksUpToDate>false</LinksUpToDate>
  <CharactersWithSpaces>1283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2022-12-12T06:08:00Z</dcterms:created>
  <dc:creator>Ирина В. Скорикова</dc:creator>
  <cp:lastModifiedBy>WPS_1706838892</cp:lastModifiedBy>
  <cp:lastPrinted>2025-03-13T00:08:00Z</cp:lastPrinted>
  <dcterms:modified xsi:type="dcterms:W3CDTF">2025-11-26T02:51:05Z</dcterms:modified>
  <cp:revision>249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6B04780441DA4182BC63B16D40C8803C_12</vt:lpwstr>
  </property>
</Properties>
</file>