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419C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</w:t>
      </w:r>
      <w:r>
        <w:rPr>
          <w:rFonts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17.04.2026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(Общественный наблюдатель -Селивёрстов А.А.)</w:t>
      </w:r>
    </w:p>
    <w:p w14:paraId="0CA5461C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Капитальный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ремонт: Мост км 88+065  автодороги «Осиновка - Рудная Пристань» Анучинский МО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выполнения работ: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06.04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15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11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  <w:t>АО "Мостострой - 11"</w:t>
      </w:r>
    </w:p>
    <w:p w14:paraId="08B6AA21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Подрядчик начал подготовительные работы на объекте: объездная дорога. Работают 2 чел и 2 ед техники</w:t>
      </w:r>
    </w:p>
    <w:p w14:paraId="05E74847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76A10D6A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3227448D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3403DBB2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269355" cy="4839970"/>
            <wp:effectExtent l="0" t="0" r="17145" b="17780"/>
            <wp:docPr id="5" name="Изображение 5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69355" cy="4839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57BEE6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0AEA65D9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449695" cy="3707765"/>
            <wp:effectExtent l="0" t="0" r="8255" b="6985"/>
            <wp:docPr id="6" name="Изображение 6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 descr="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49695" cy="3707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AB2697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7355" cy="5083175"/>
            <wp:effectExtent l="0" t="0" r="4445" b="3175"/>
            <wp:docPr id="7" name="Изображение 7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7" descr="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77355" cy="508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3CC9A2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5112A593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7355" cy="4342765"/>
            <wp:effectExtent l="0" t="0" r="4445" b="635"/>
            <wp:docPr id="8" name="Изображение 8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 8" descr="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77355" cy="4342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14A1B9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7355" cy="5083175"/>
            <wp:effectExtent l="0" t="0" r="4445" b="3175"/>
            <wp:docPr id="9" name="Изображение 9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 9" descr="i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777355" cy="508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7655FF4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275BF889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4102731A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</w:p>
    <w:p w14:paraId="4C07B350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</w:t>
      </w:r>
    </w:p>
    <w:p w14:paraId="22D44FD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4213FB8"/>
    <w:rsid w:val="05A36834"/>
    <w:rsid w:val="06244352"/>
    <w:rsid w:val="097B1D5E"/>
    <w:rsid w:val="0E930350"/>
    <w:rsid w:val="0EBB2E16"/>
    <w:rsid w:val="0EE57281"/>
    <w:rsid w:val="10BD1F5A"/>
    <w:rsid w:val="18B12651"/>
    <w:rsid w:val="18F27F2D"/>
    <w:rsid w:val="1AC507E1"/>
    <w:rsid w:val="1B0128FC"/>
    <w:rsid w:val="1BE221A9"/>
    <w:rsid w:val="1C983C08"/>
    <w:rsid w:val="1C9C2810"/>
    <w:rsid w:val="21514BFC"/>
    <w:rsid w:val="239070D3"/>
    <w:rsid w:val="23AC1694"/>
    <w:rsid w:val="242012BD"/>
    <w:rsid w:val="260016A2"/>
    <w:rsid w:val="26AB7B89"/>
    <w:rsid w:val="27EA2682"/>
    <w:rsid w:val="27EF1CC8"/>
    <w:rsid w:val="29AA657F"/>
    <w:rsid w:val="2BE7373D"/>
    <w:rsid w:val="33635A06"/>
    <w:rsid w:val="3440424F"/>
    <w:rsid w:val="34B4023A"/>
    <w:rsid w:val="35D6727F"/>
    <w:rsid w:val="38B8653B"/>
    <w:rsid w:val="3B05380C"/>
    <w:rsid w:val="3C6D2804"/>
    <w:rsid w:val="3E4D4456"/>
    <w:rsid w:val="40663A77"/>
    <w:rsid w:val="444E221E"/>
    <w:rsid w:val="467006E8"/>
    <w:rsid w:val="47C2772E"/>
    <w:rsid w:val="48C67E0C"/>
    <w:rsid w:val="4B48555C"/>
    <w:rsid w:val="53AB2937"/>
    <w:rsid w:val="54B93DEC"/>
    <w:rsid w:val="57831A46"/>
    <w:rsid w:val="59723781"/>
    <w:rsid w:val="5A51407B"/>
    <w:rsid w:val="5B195E7C"/>
    <w:rsid w:val="5EE259CC"/>
    <w:rsid w:val="5EEA20DC"/>
    <w:rsid w:val="60DB4679"/>
    <w:rsid w:val="62A007B5"/>
    <w:rsid w:val="63F361E4"/>
    <w:rsid w:val="6EA14A16"/>
    <w:rsid w:val="715D0A07"/>
    <w:rsid w:val="7658208B"/>
    <w:rsid w:val="76886A66"/>
    <w:rsid w:val="7AAA39CA"/>
    <w:rsid w:val="7BB60CF8"/>
    <w:rsid w:val="7CA81125"/>
    <w:rsid w:val="7DD61F48"/>
    <w:rsid w:val="7F581B60"/>
    <w:rsid w:val="7F7B26C8"/>
    <w:rsid w:val="7FD9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WPS_1706838892</cp:lastModifiedBy>
  <dcterms:modified xsi:type="dcterms:W3CDTF">2026-04-17T05:30:14Z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F54D97E7E5714DA2B2D031BB7DF4E045_11</vt:lpwstr>
  </property>
</Properties>
</file>