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>
      <w:pPr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 xml:space="preserve"> мероприятия: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none"/>
          <w:lang w:val="ru-RU"/>
        </w:rPr>
        <w:t>Праздничный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none"/>
          <w:lang w:val="ru-RU"/>
        </w:rPr>
        <w:t xml:space="preserve"> концерт «МИР! ТРУД! МАЙ»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Дом культуры с. Анучино, ул. Лазо,4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>а.</w:t>
      </w:r>
      <w:bookmarkStart w:id="0" w:name="_GoBack"/>
      <w:bookmarkEnd w:id="0"/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Дата проведения: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мая</w:t>
      </w:r>
      <w:r>
        <w:rPr>
          <w:rFonts w:hint="default"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года.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Время проведения:</w:t>
      </w:r>
      <w:r>
        <w:rPr>
          <w:rFonts w:hint="default" w:ascii="Times New Roman" w:hAnsi="Times New Roman" w:cs="Times New Roman"/>
          <w:sz w:val="28"/>
          <w:szCs w:val="28"/>
        </w:rPr>
        <w:t xml:space="preserve">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-00 часов до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-00 часов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1F56913"/>
    <w:rsid w:val="38471792"/>
    <w:rsid w:val="63F6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5</TotalTime>
  <ScaleCrop>false</ScaleCrop>
  <LinksUpToDate>false</LinksUpToDate>
  <CharactersWithSpaces>1483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2024-04-18T02:17:30Z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2AF0F96BC6E544FF884D9BA289A4DB5B_12</vt:lpwstr>
  </property>
</Properties>
</file>