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26168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F2EED9A" wp14:editId="065DFD59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9FCB0B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33D2CEE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2CF16853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443C0507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D99C551" w14:textId="77777777" w:rsidR="001C01DF" w:rsidRDefault="00C90C77">
      <w:pPr>
        <w:ind w:firstLineChars="1100" w:firstLine="3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 w14:paraId="1F33A439" w14:textId="77777777" w:rsidR="001C01DF" w:rsidRDefault="001C01DF">
      <w:pPr>
        <w:jc w:val="center"/>
        <w:rPr>
          <w:sz w:val="28"/>
          <w:szCs w:val="28"/>
        </w:rPr>
      </w:pPr>
    </w:p>
    <w:p w14:paraId="1B2FD27C" w14:textId="60987866" w:rsidR="001C01DF" w:rsidRPr="00C90C77" w:rsidRDefault="00C90C77">
      <w:pPr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18.02.2025г.</w:t>
      </w:r>
      <w:r>
        <w:rPr>
          <w:sz w:val="28"/>
          <w:szCs w:val="28"/>
        </w:rPr>
        <w:t xml:space="preserve">               </w:t>
      </w:r>
      <w:r w:rsidRPr="00C90C7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с.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Анучино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138</w:t>
      </w:r>
      <w:r>
        <w:rPr>
          <w:sz w:val="28"/>
          <w:szCs w:val="28"/>
        </w:rPr>
        <w:t xml:space="preserve"> </w:t>
      </w:r>
    </w:p>
    <w:p w14:paraId="14AAA63B" w14:textId="77777777" w:rsidR="001C01DF" w:rsidRDefault="001C01DF">
      <w:pPr>
        <w:jc w:val="center"/>
        <w:rPr>
          <w:sz w:val="28"/>
          <w:szCs w:val="28"/>
        </w:rPr>
      </w:pPr>
    </w:p>
    <w:p w14:paraId="71B7EE56" w14:textId="77777777" w:rsidR="001C01DF" w:rsidRDefault="00C90C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</w:t>
      </w:r>
      <w:r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>19.07.2024 №672</w:t>
      </w:r>
    </w:p>
    <w:p w14:paraId="383F4F54" w14:textId="77777777" w:rsidR="001C01DF" w:rsidRDefault="001C01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FD32D8B" w14:textId="77777777" w:rsidR="001C01DF" w:rsidRDefault="001C01D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1C01DF" w14:paraId="217D5FB2" w14:textId="77777777">
        <w:trPr>
          <w:trHeight w:val="825"/>
        </w:trPr>
        <w:tc>
          <w:tcPr>
            <w:tcW w:w="9639" w:type="dxa"/>
          </w:tcPr>
          <w:p w14:paraId="13871A25" w14:textId="77777777" w:rsidR="001C01DF" w:rsidRDefault="00C90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Chars="257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п.7.1, п.7.2 ст. 16 </w:t>
            </w:r>
            <w:r>
              <w:rPr>
                <w:sz w:val="28"/>
                <w:szCs w:val="28"/>
              </w:rPr>
              <w:t xml:space="preserve"> Федерального закона от 06</w:t>
            </w:r>
            <w:r>
              <w:rPr>
                <w:sz w:val="28"/>
                <w:szCs w:val="28"/>
              </w:rPr>
              <w:t>.10.</w:t>
            </w:r>
            <w:r>
              <w:rPr>
                <w:sz w:val="28"/>
                <w:szCs w:val="28"/>
              </w:rPr>
              <w:t>2003 № 131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ФЗ «Об общих принципах организации местного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5ECCEEFC" wp14:editId="76F92777">
                  <wp:extent cx="4445" cy="4445"/>
                  <wp:effectExtent l="0" t="0" r="0" b="0"/>
                  <wp:docPr id="1106" name="Picture 1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Picture 110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>самоуправления в Российской Федерации»</w:t>
            </w:r>
            <w:r>
              <w:rPr>
                <w:sz w:val="28"/>
                <w:szCs w:val="28"/>
              </w:rPr>
              <w:t>,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 xml:space="preserve">округа Приморского края, </w:t>
            </w:r>
            <w:r>
              <w:rPr>
                <w:sz w:val="28"/>
                <w:szCs w:val="28"/>
              </w:rPr>
              <w:t>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4102BF9A" w14:textId="77777777" w:rsidR="001C01DF" w:rsidRDefault="001C01DF">
            <w:pPr>
              <w:spacing w:line="360" w:lineRule="auto"/>
              <w:ind w:firstLineChars="257" w:firstLine="720"/>
              <w:rPr>
                <w:sz w:val="28"/>
                <w:szCs w:val="28"/>
              </w:rPr>
            </w:pPr>
          </w:p>
        </w:tc>
      </w:tr>
    </w:tbl>
    <w:p w14:paraId="61CD06F4" w14:textId="77777777" w:rsidR="001C01DF" w:rsidRDefault="001C01DF">
      <w:pPr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1190AFEF" w14:textId="77777777" w:rsidR="001C01DF" w:rsidRDefault="00C90C7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6BA2FE0" w14:textId="77777777" w:rsidR="001C01DF" w:rsidRDefault="001C01DF">
      <w:pPr>
        <w:spacing w:line="360" w:lineRule="auto"/>
        <w:jc w:val="both"/>
        <w:rPr>
          <w:sz w:val="28"/>
          <w:szCs w:val="28"/>
        </w:rPr>
      </w:pPr>
    </w:p>
    <w:p w14:paraId="5FCB8C39" w14:textId="77777777" w:rsidR="001C01DF" w:rsidRDefault="00C90C77">
      <w:pPr>
        <w:numPr>
          <w:ilvl w:val="0"/>
          <w:numId w:val="1"/>
        </w:numPr>
        <w:tabs>
          <w:tab w:val="clear" w:pos="425"/>
        </w:tabs>
        <w:autoSpaceDE w:val="0"/>
        <w:autoSpaceDN w:val="0"/>
        <w:adjustRightInd w:val="0"/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муниципальную программу  «Комплексные меры по противодействию </w:t>
      </w:r>
      <w:r>
        <w:rPr>
          <w:sz w:val="28"/>
          <w:szCs w:val="28"/>
        </w:rPr>
        <w:t>экстремизму, терроризму, правонарушениям и наркомании в Анучинском муниципальном округе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годы», утвержденную постановлением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19.07.2024 №672 </w:t>
      </w:r>
      <w:r>
        <w:rPr>
          <w:sz w:val="28"/>
          <w:szCs w:val="28"/>
        </w:rPr>
        <w:t>внести следующие изменения:</w:t>
      </w:r>
    </w:p>
    <w:p w14:paraId="1ECF5D9F" w14:textId="77777777" w:rsidR="001C01DF" w:rsidRDefault="00C90C77">
      <w:pPr>
        <w:pStyle w:val="2"/>
        <w:spacing w:after="0"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>1.1 П</w:t>
      </w:r>
      <w:r>
        <w:rPr>
          <w:sz w:val="28"/>
          <w:szCs w:val="28"/>
        </w:rPr>
        <w:t>аспорт Программы, раздел «</w:t>
      </w:r>
      <w:r>
        <w:rPr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 xml:space="preserve">муниципальной программы и </w:t>
      </w:r>
      <w:r>
        <w:rPr>
          <w:spacing w:val="2"/>
          <w:sz w:val="28"/>
          <w:szCs w:val="28"/>
          <w:shd w:val="clear" w:color="auto" w:fill="FFFFFF"/>
        </w:rPr>
        <w:lastRenderedPageBreak/>
        <w:t>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0ADC8ECB" w14:textId="77777777">
        <w:tc>
          <w:tcPr>
            <w:tcW w:w="4503" w:type="dxa"/>
          </w:tcPr>
          <w:p w14:paraId="14475A5B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10621460" w14:textId="77777777" w:rsidR="001C01DF" w:rsidRDefault="00C90C77">
            <w:r>
              <w:t>Общий объем финансирования –</w:t>
            </w:r>
            <w:r>
              <w:t>472</w:t>
            </w:r>
            <w:r>
              <w:t>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1DB46D03" w14:textId="77777777" w:rsidR="001C01DF" w:rsidRDefault="00C90C77">
            <w:r>
              <w:t>202</w:t>
            </w:r>
            <w:r>
              <w:t>5</w:t>
            </w:r>
            <w:r>
              <w:t xml:space="preserve"> г.- </w:t>
            </w:r>
            <w:r>
              <w:t>10</w:t>
            </w:r>
            <w:r>
              <w:t>0</w:t>
            </w:r>
            <w:r>
              <w:t xml:space="preserve">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2DC6C02B" w14:textId="77777777" w:rsidR="001C01DF" w:rsidRDefault="00C90C77">
            <w:r>
              <w:t xml:space="preserve"> 202</w:t>
            </w:r>
            <w:r>
              <w:t>6</w:t>
            </w:r>
            <w:r>
              <w:t xml:space="preserve"> г.- </w:t>
            </w:r>
            <w:r>
              <w:t>80</w:t>
            </w:r>
            <w:r>
              <w:t xml:space="preserve">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3CC6EE50" w14:textId="77777777" w:rsidR="001C01DF" w:rsidRDefault="00C90C77">
            <w:r>
              <w:t>202</w:t>
            </w:r>
            <w:r>
              <w:t>7</w:t>
            </w:r>
            <w:r>
              <w:t xml:space="preserve"> г.- </w:t>
            </w:r>
            <w:r>
              <w:t>80</w:t>
            </w:r>
            <w:r>
              <w:t xml:space="preserve">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36B151D9" w14:textId="77777777" w:rsidR="001C01DF" w:rsidRDefault="00C90C77">
            <w:r>
              <w:t>202</w:t>
            </w:r>
            <w:r>
              <w:t>8</w:t>
            </w:r>
            <w:r>
              <w:t xml:space="preserve"> г.- </w:t>
            </w:r>
            <w:r>
              <w:t>105</w:t>
            </w:r>
            <w:r>
              <w:t xml:space="preserve">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4B9DC30E" w14:textId="77777777" w:rsidR="001C01DF" w:rsidRDefault="00C90C77">
            <w:r>
              <w:t>202</w:t>
            </w:r>
            <w:r>
              <w:t>9</w:t>
            </w:r>
            <w:r>
              <w:t xml:space="preserve"> г.- </w:t>
            </w:r>
            <w:r>
              <w:t>105</w:t>
            </w:r>
            <w:r>
              <w:t xml:space="preserve">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7E50C606" w14:textId="77777777" w:rsidR="001C01DF" w:rsidRDefault="00C90C77">
            <w:r>
              <w:t>Источник финансирования:</w:t>
            </w:r>
          </w:p>
          <w:p w14:paraId="7BC9E17E" w14:textId="77777777" w:rsidR="001C01DF" w:rsidRDefault="00C90C77">
            <w:pPr>
              <w:rPr>
                <w:color w:val="000000"/>
              </w:rPr>
            </w:pPr>
            <w:r>
              <w:t>бюджет Анучинского  муниципального округа</w:t>
            </w:r>
          </w:p>
        </w:tc>
      </w:tr>
    </w:tbl>
    <w:p w14:paraId="4A5ECA80" w14:textId="77777777" w:rsidR="001C01DF" w:rsidRDefault="001C01DF">
      <w:pPr>
        <w:pStyle w:val="ConsPlusNormal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</w:p>
    <w:p w14:paraId="318B78A7" w14:textId="77777777" w:rsidR="001C01DF" w:rsidRDefault="00C90C77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bCs/>
          <w:color w:val="26282F"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приложение №3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«И</w:t>
      </w:r>
      <w:r>
        <w:rPr>
          <w:rFonts w:ascii="Times New Roman" w:hAnsi="Times New Roman" w:cs="Times New Roman"/>
          <w:sz w:val="28"/>
          <w:szCs w:val="28"/>
        </w:rPr>
        <w:t>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kern w:val="36"/>
          <w:sz w:val="28"/>
          <w:szCs w:val="28"/>
        </w:rPr>
        <w:t>,  читать в новой редакции</w:t>
      </w:r>
      <w:r>
        <w:rPr>
          <w:rFonts w:ascii="Times New Roman" w:hAnsi="Times New Roman" w:cs="Times New Roman"/>
          <w:kern w:val="36"/>
          <w:sz w:val="28"/>
          <w:szCs w:val="28"/>
        </w:rPr>
        <w:t>:</w:t>
      </w:r>
    </w:p>
    <w:p w14:paraId="4EA06493" w14:textId="77777777" w:rsidR="001C01DF" w:rsidRDefault="00C90C77">
      <w:pPr>
        <w:shd w:val="clear" w:color="auto" w:fill="FFFFFF"/>
        <w:ind w:firstLineChars="257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a"/>
        <w:tblW w:w="101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1990"/>
        <w:gridCol w:w="2100"/>
        <w:gridCol w:w="1037"/>
        <w:gridCol w:w="538"/>
        <w:gridCol w:w="425"/>
        <w:gridCol w:w="512"/>
        <w:gridCol w:w="375"/>
        <w:gridCol w:w="550"/>
        <w:gridCol w:w="625"/>
        <w:gridCol w:w="525"/>
        <w:gridCol w:w="463"/>
        <w:gridCol w:w="460"/>
      </w:tblGrid>
      <w:tr w:rsidR="001C01DF" w14:paraId="6DA437C3" w14:textId="77777777">
        <w:tc>
          <w:tcPr>
            <w:tcW w:w="520" w:type="dxa"/>
            <w:vMerge w:val="restart"/>
          </w:tcPr>
          <w:p w14:paraId="7A3F474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689F1E0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подпрограммы, основного мероприятия подпрограммы, </w:t>
            </w:r>
            <w:r>
              <w:rPr>
                <w:color w:val="000000"/>
                <w:sz w:val="20"/>
                <w:szCs w:val="20"/>
              </w:rPr>
              <w:t>отдельного мероприятия программы</w:t>
            </w: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3B4FD04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37" w:type="dxa"/>
            <w:vMerge w:val="restart"/>
            <w:shd w:val="clear" w:color="auto" w:fill="FFFFFF" w:themeFill="background1"/>
          </w:tcPr>
          <w:p w14:paraId="7FF6168B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475" w:type="dxa"/>
            <w:gridSpan w:val="3"/>
            <w:shd w:val="clear" w:color="auto" w:fill="FFFFFF" w:themeFill="background1"/>
          </w:tcPr>
          <w:p w14:paraId="1ECBE22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98" w:type="dxa"/>
            <w:gridSpan w:val="6"/>
            <w:shd w:val="clear" w:color="auto" w:fill="FFFFFF" w:themeFill="background1"/>
          </w:tcPr>
          <w:p w14:paraId="0EAF1423" w14:textId="77777777" w:rsidR="001C01DF" w:rsidRDefault="00C90C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1C01DF" w14:paraId="622C7A60" w14:textId="77777777">
        <w:trPr>
          <w:cantSplit/>
          <w:trHeight w:val="1329"/>
        </w:trPr>
        <w:tc>
          <w:tcPr>
            <w:tcW w:w="520" w:type="dxa"/>
            <w:vMerge/>
          </w:tcPr>
          <w:p w14:paraId="4FFC24C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171AF62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006106B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vMerge/>
            <w:shd w:val="clear" w:color="auto" w:fill="FFFFFF" w:themeFill="background1"/>
          </w:tcPr>
          <w:p w14:paraId="254A585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14:paraId="302BE99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  <w:shd w:val="clear" w:color="auto" w:fill="FFFFFF" w:themeFill="background1"/>
          </w:tcPr>
          <w:p w14:paraId="1FADCC0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512" w:type="dxa"/>
            <w:shd w:val="clear" w:color="auto" w:fill="FFFFFF" w:themeFill="background1"/>
          </w:tcPr>
          <w:p w14:paraId="697917E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375" w:type="dxa"/>
            <w:shd w:val="clear" w:color="auto" w:fill="FFFFFF" w:themeFill="background1"/>
          </w:tcPr>
          <w:p w14:paraId="6596362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50" w:type="dxa"/>
            <w:shd w:val="clear" w:color="auto" w:fill="FFFFFF" w:themeFill="background1"/>
            <w:textDirection w:val="btLr"/>
            <w:vAlign w:val="center"/>
          </w:tcPr>
          <w:p w14:paraId="4EA87C70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25" w:type="dxa"/>
            <w:shd w:val="clear" w:color="auto" w:fill="FFFFFF" w:themeFill="background1"/>
            <w:textDirection w:val="btLr"/>
            <w:vAlign w:val="center"/>
          </w:tcPr>
          <w:p w14:paraId="30BAC1B6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25" w:type="dxa"/>
            <w:shd w:val="clear" w:color="auto" w:fill="FFFFFF" w:themeFill="background1"/>
            <w:textDirection w:val="btLr"/>
            <w:vAlign w:val="center"/>
          </w:tcPr>
          <w:p w14:paraId="07A6219C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63" w:type="dxa"/>
            <w:textDirection w:val="btLr"/>
            <w:vAlign w:val="center"/>
          </w:tcPr>
          <w:p w14:paraId="0B6423E2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60" w:type="dxa"/>
            <w:textDirection w:val="btLr"/>
            <w:vAlign w:val="center"/>
          </w:tcPr>
          <w:p w14:paraId="1BC15026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1C01DF" w14:paraId="474F08E2" w14:textId="77777777">
        <w:trPr>
          <w:trHeight w:val="434"/>
        </w:trPr>
        <w:tc>
          <w:tcPr>
            <w:tcW w:w="520" w:type="dxa"/>
            <w:vMerge w:val="restart"/>
          </w:tcPr>
          <w:p w14:paraId="5F5F940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70BEEAF8" w14:textId="77777777" w:rsidR="001C01DF" w:rsidRDefault="00C90C77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674913CB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 w14:paraId="79893B91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 w14:paraId="20BF2E4D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-202</w:t>
            </w:r>
            <w:r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 xml:space="preserve"> годы»</w:t>
            </w:r>
          </w:p>
          <w:p w14:paraId="616006EE" w14:textId="77777777" w:rsidR="001C01DF" w:rsidRDefault="001C01DF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3BF6B2D3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23724BE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8894991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65D8108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2CFED52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4743DEE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11CC3F48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МКУ «</w:t>
            </w:r>
            <w:r>
              <w:rPr>
                <w:sz w:val="20"/>
                <w:szCs w:val="20"/>
              </w:rPr>
              <w:t>ХОЗУ</w:t>
            </w:r>
            <w:r>
              <w:rPr>
                <w:sz w:val="20"/>
                <w:szCs w:val="20"/>
              </w:rPr>
              <w:t xml:space="preserve"> администрации АМО»</w:t>
            </w:r>
            <w:r>
              <w:rPr>
                <w:sz w:val="20"/>
                <w:szCs w:val="20"/>
              </w:rPr>
              <w:t xml:space="preserve"> ;</w:t>
            </w:r>
          </w:p>
          <w:p w14:paraId="63A4796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37D36DB8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4524EFE1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351361E2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439ED818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6" w:firstLineChars="26" w:firstLine="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3FD4E50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65628B30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1082AE3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006359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7E69152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205CC85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625" w:type="dxa"/>
            <w:shd w:val="clear" w:color="auto" w:fill="FFFFFF" w:themeFill="background1"/>
          </w:tcPr>
          <w:p w14:paraId="227DA32B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525" w:type="dxa"/>
            <w:shd w:val="clear" w:color="auto" w:fill="FFFFFF" w:themeFill="background1"/>
          </w:tcPr>
          <w:p w14:paraId="48E976F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463" w:type="dxa"/>
          </w:tcPr>
          <w:p w14:paraId="3F86EE5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460" w:type="dxa"/>
          </w:tcPr>
          <w:p w14:paraId="3671D04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</w:tr>
      <w:tr w:rsidR="001C01DF" w14:paraId="431A385D" w14:textId="77777777">
        <w:tc>
          <w:tcPr>
            <w:tcW w:w="520" w:type="dxa"/>
            <w:vMerge/>
          </w:tcPr>
          <w:p w14:paraId="3E14939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366E679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4487CE2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28FBF1D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647A0991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38CDE38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4D9F9D4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7F6236D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5DF965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625" w:type="dxa"/>
            <w:shd w:val="clear" w:color="auto" w:fill="FFFFFF" w:themeFill="background1"/>
          </w:tcPr>
          <w:p w14:paraId="1D97BB1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525" w:type="dxa"/>
            <w:shd w:val="clear" w:color="auto" w:fill="FFFFFF" w:themeFill="background1"/>
          </w:tcPr>
          <w:p w14:paraId="60F009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463" w:type="dxa"/>
          </w:tcPr>
          <w:p w14:paraId="73A8CE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460" w:type="dxa"/>
          </w:tcPr>
          <w:p w14:paraId="2E064F3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</w:tr>
      <w:tr w:rsidR="001C01DF" w14:paraId="0B8482A4" w14:textId="77777777">
        <w:tc>
          <w:tcPr>
            <w:tcW w:w="520" w:type="dxa"/>
            <w:vMerge w:val="restart"/>
          </w:tcPr>
          <w:p w14:paraId="5FF12EE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42A091E8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</w:t>
            </w:r>
            <w:r>
              <w:rPr>
                <w:b/>
                <w:bCs/>
                <w:sz w:val="20"/>
                <w:szCs w:val="20"/>
              </w:rPr>
              <w:lastRenderedPageBreak/>
              <w:t>Анучинском муниципальном округе»</w:t>
            </w:r>
          </w:p>
          <w:p w14:paraId="250A4A2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16CB579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</w:t>
            </w:r>
            <w:r>
              <w:rPr>
                <w:rFonts w:ascii="Times New Roman" w:hAnsi="Times New Roman" w:cs="Times New Roman"/>
              </w:rPr>
              <w:lastRenderedPageBreak/>
              <w:t>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1ED0AA3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DBDD89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072A2C3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77EEDEEB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21EACC44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47AB1FF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МКУ «</w:t>
            </w:r>
            <w:r>
              <w:rPr>
                <w:sz w:val="20"/>
                <w:szCs w:val="20"/>
              </w:rPr>
              <w:t>ХОЗУ</w:t>
            </w:r>
            <w:r>
              <w:rPr>
                <w:sz w:val="20"/>
                <w:szCs w:val="20"/>
              </w:rPr>
              <w:t xml:space="preserve"> администрации АМО»</w:t>
            </w:r>
            <w:r>
              <w:rPr>
                <w:sz w:val="20"/>
                <w:szCs w:val="20"/>
              </w:rPr>
              <w:t xml:space="preserve"> ;</w:t>
            </w:r>
          </w:p>
          <w:p w14:paraId="0AF57F8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072B08A3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18F70279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5726AAB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016FB7E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35EFAE3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46FBCA9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4497571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CF530EC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35,4</w:t>
            </w:r>
          </w:p>
        </w:tc>
        <w:tc>
          <w:tcPr>
            <w:tcW w:w="625" w:type="dxa"/>
            <w:shd w:val="clear" w:color="auto" w:fill="FFFFFF" w:themeFill="background1"/>
          </w:tcPr>
          <w:p w14:paraId="6562BB94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525" w:type="dxa"/>
            <w:shd w:val="clear" w:color="auto" w:fill="FFFFFF" w:themeFill="background1"/>
          </w:tcPr>
          <w:p w14:paraId="17C301B2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463" w:type="dxa"/>
          </w:tcPr>
          <w:p w14:paraId="2F24D6D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460" w:type="dxa"/>
          </w:tcPr>
          <w:p w14:paraId="3352D36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1C01DF" w14:paraId="6029DD67" w14:textId="77777777">
        <w:tc>
          <w:tcPr>
            <w:tcW w:w="520" w:type="dxa"/>
            <w:vMerge/>
          </w:tcPr>
          <w:p w14:paraId="759482D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5D6CC4A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30C124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7C9DF57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52DF51C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5C509D3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1BAB94E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207D3B6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F5D19E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35,4</w:t>
            </w:r>
          </w:p>
        </w:tc>
        <w:tc>
          <w:tcPr>
            <w:tcW w:w="625" w:type="dxa"/>
            <w:shd w:val="clear" w:color="auto" w:fill="FFFFFF" w:themeFill="background1"/>
          </w:tcPr>
          <w:p w14:paraId="31B7052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525" w:type="dxa"/>
            <w:shd w:val="clear" w:color="auto" w:fill="FFFFFF" w:themeFill="background1"/>
          </w:tcPr>
          <w:p w14:paraId="554CEA4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463" w:type="dxa"/>
          </w:tcPr>
          <w:p w14:paraId="02C57CF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460" w:type="dxa"/>
          </w:tcPr>
          <w:p w14:paraId="6D57E64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1C01DF" w14:paraId="0CAC7960" w14:textId="77777777">
        <w:tc>
          <w:tcPr>
            <w:tcW w:w="520" w:type="dxa"/>
            <w:vMerge w:val="restart"/>
          </w:tcPr>
          <w:p w14:paraId="411F9E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750C6AB2" w14:textId="77777777" w:rsidR="001C01DF" w:rsidRDefault="00C90C77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 w14:paraId="78661EFA" w14:textId="77777777" w:rsidR="001C01DF" w:rsidRDefault="00C90C7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14:paraId="00BF67D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49FE6E4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40DA74B6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7BC4F4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2E39EC2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7F253EB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52E4460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1A5E658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МКУ «</w:t>
            </w:r>
            <w:r>
              <w:rPr>
                <w:sz w:val="20"/>
                <w:szCs w:val="20"/>
              </w:rPr>
              <w:t>ХОЗУ</w:t>
            </w:r>
            <w:r>
              <w:rPr>
                <w:sz w:val="20"/>
                <w:szCs w:val="20"/>
              </w:rPr>
              <w:t xml:space="preserve"> администрации АМО»</w:t>
            </w:r>
            <w:r>
              <w:rPr>
                <w:sz w:val="20"/>
                <w:szCs w:val="20"/>
              </w:rPr>
              <w:t xml:space="preserve"> ;</w:t>
            </w:r>
          </w:p>
          <w:p w14:paraId="3269219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06397C64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6665AB18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65619C5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6CB7D9F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6432F96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1296E8A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4268B27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4592C6C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25" w:type="dxa"/>
            <w:shd w:val="clear" w:color="auto" w:fill="FFFFFF" w:themeFill="background1"/>
          </w:tcPr>
          <w:p w14:paraId="2AE1D5A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25" w:type="dxa"/>
            <w:shd w:val="clear" w:color="auto" w:fill="FFFFFF" w:themeFill="background1"/>
          </w:tcPr>
          <w:p w14:paraId="34CE5B6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3" w:type="dxa"/>
          </w:tcPr>
          <w:p w14:paraId="6B967D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0" w:type="dxa"/>
          </w:tcPr>
          <w:p w14:paraId="074C141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1C01DF" w14:paraId="1ADC6262" w14:textId="77777777">
        <w:tc>
          <w:tcPr>
            <w:tcW w:w="520" w:type="dxa"/>
            <w:vMerge/>
          </w:tcPr>
          <w:p w14:paraId="4FB90D6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0942E9E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6713139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61E339D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652E802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43F69DC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6710883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00461EB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1D15149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25" w:type="dxa"/>
            <w:shd w:val="clear" w:color="auto" w:fill="FFFFFF" w:themeFill="background1"/>
          </w:tcPr>
          <w:p w14:paraId="4CC2E07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25" w:type="dxa"/>
            <w:shd w:val="clear" w:color="auto" w:fill="FFFFFF" w:themeFill="background1"/>
          </w:tcPr>
          <w:p w14:paraId="6B29D24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3" w:type="dxa"/>
          </w:tcPr>
          <w:p w14:paraId="3E75C01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0" w:type="dxa"/>
          </w:tcPr>
          <w:p w14:paraId="465736C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1C01DF" w14:paraId="1D4D139D" w14:textId="77777777">
        <w:tc>
          <w:tcPr>
            <w:tcW w:w="520" w:type="dxa"/>
            <w:vMerge w:val="restart"/>
          </w:tcPr>
          <w:p w14:paraId="13B6FC0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6DEF7BB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2100" w:type="dxa"/>
            <w:vMerge w:val="restart"/>
          </w:tcPr>
          <w:p w14:paraId="176B3B1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7C76A3B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84310B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0FE5B1B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79DFCD3C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19D17E7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14EE7FD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МКУ «</w:t>
            </w:r>
            <w:r>
              <w:rPr>
                <w:sz w:val="20"/>
                <w:szCs w:val="20"/>
              </w:rPr>
              <w:t>ХОЗУ</w:t>
            </w:r>
            <w:r>
              <w:rPr>
                <w:sz w:val="20"/>
                <w:szCs w:val="20"/>
              </w:rPr>
              <w:t xml:space="preserve"> администрации АМО»</w:t>
            </w:r>
            <w:r>
              <w:rPr>
                <w:sz w:val="20"/>
                <w:szCs w:val="20"/>
              </w:rPr>
              <w:t xml:space="preserve"> ;</w:t>
            </w:r>
          </w:p>
          <w:p w14:paraId="1CAA38D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49524CC4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7557E6CC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</w:tcPr>
          <w:p w14:paraId="483E1A0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1178F9A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690F1CB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3CE76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292853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A0D824B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25" w:type="dxa"/>
          </w:tcPr>
          <w:p w14:paraId="234C65F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25" w:type="dxa"/>
          </w:tcPr>
          <w:p w14:paraId="44F1869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3" w:type="dxa"/>
          </w:tcPr>
          <w:p w14:paraId="00C4DCA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0" w:type="dxa"/>
          </w:tcPr>
          <w:p w14:paraId="1B51699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1C01DF" w14:paraId="084CF73A" w14:textId="77777777">
        <w:tc>
          <w:tcPr>
            <w:tcW w:w="520" w:type="dxa"/>
            <w:vMerge/>
          </w:tcPr>
          <w:p w14:paraId="30F624C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6DED7AA2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A8691F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279ADC1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7AFA480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6EA92C8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6B1EDD2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A165F4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7531A3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25" w:type="dxa"/>
          </w:tcPr>
          <w:p w14:paraId="7A21728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25" w:type="dxa"/>
          </w:tcPr>
          <w:p w14:paraId="7033172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3" w:type="dxa"/>
          </w:tcPr>
          <w:p w14:paraId="730D28D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0" w:type="dxa"/>
          </w:tcPr>
          <w:p w14:paraId="5AE46D9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1C01DF" w14:paraId="4E6E857E" w14:textId="77777777">
        <w:tc>
          <w:tcPr>
            <w:tcW w:w="520" w:type="dxa"/>
            <w:vMerge w:val="restart"/>
          </w:tcPr>
          <w:p w14:paraId="0BB5167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D2C3F2E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100" w:type="dxa"/>
            <w:vMerge w:val="restart"/>
          </w:tcPr>
          <w:p w14:paraId="6580A10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социального </w:t>
            </w:r>
            <w:r>
              <w:rPr>
                <w:rFonts w:ascii="Times New Roman" w:hAnsi="Times New Roman" w:cs="Times New Roman"/>
              </w:rPr>
              <w:t>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2AE50CE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45E9859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7C0759E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41120A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6C1F3C3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05551DF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МКУ «</w:t>
            </w:r>
            <w:r>
              <w:rPr>
                <w:sz w:val="20"/>
                <w:szCs w:val="20"/>
              </w:rPr>
              <w:t>ХОЗУ</w:t>
            </w:r>
            <w:r>
              <w:rPr>
                <w:sz w:val="20"/>
                <w:szCs w:val="20"/>
              </w:rPr>
              <w:t xml:space="preserve"> администрации АМО»</w:t>
            </w:r>
            <w:r>
              <w:rPr>
                <w:sz w:val="20"/>
                <w:szCs w:val="20"/>
              </w:rPr>
              <w:t xml:space="preserve"> ;</w:t>
            </w:r>
          </w:p>
          <w:p w14:paraId="2D6A36A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5EBFCD41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7F322AF9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42A7960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3233893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7E2515A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6FBC3A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30AE55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40D7A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4415BB7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10C57BE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032F253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42B254D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54FF1756" w14:textId="77777777">
        <w:trPr>
          <w:trHeight w:val="90"/>
        </w:trPr>
        <w:tc>
          <w:tcPr>
            <w:tcW w:w="520" w:type="dxa"/>
            <w:vMerge/>
          </w:tcPr>
          <w:p w14:paraId="0104102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3EBCEA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5862CE0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185E7B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69168C6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115251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33D66E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5A1B3E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477FE57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109398D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095B654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1249CB6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340C3FF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23997206" w14:textId="77777777">
        <w:tc>
          <w:tcPr>
            <w:tcW w:w="520" w:type="dxa"/>
            <w:vMerge w:val="restart"/>
          </w:tcPr>
          <w:p w14:paraId="592F1CF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F7686E4" w14:textId="77777777" w:rsidR="001C01DF" w:rsidRDefault="00C90C77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2100" w:type="dxa"/>
            <w:vMerge w:val="restart"/>
          </w:tcPr>
          <w:p w14:paraId="0121D94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A987958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673D993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756E88A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2C7D18E4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5630B71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25EE075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МКУ «</w:t>
            </w:r>
            <w:r>
              <w:rPr>
                <w:sz w:val="20"/>
                <w:szCs w:val="20"/>
              </w:rPr>
              <w:t>ХОЗУ</w:t>
            </w:r>
            <w:r>
              <w:rPr>
                <w:sz w:val="20"/>
                <w:szCs w:val="20"/>
              </w:rPr>
              <w:t xml:space="preserve"> администрации АМО»</w:t>
            </w:r>
            <w:r>
              <w:rPr>
                <w:sz w:val="20"/>
                <w:szCs w:val="20"/>
              </w:rPr>
              <w:t xml:space="preserve"> ;</w:t>
            </w:r>
          </w:p>
          <w:p w14:paraId="379D52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296853F0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2268E20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2CB2DC3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64B7D98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7C20701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37A46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04FFE112" w14:textId="77777777" w:rsidR="001C01DF" w:rsidRDefault="001C01DF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0" w:type="dxa"/>
          </w:tcPr>
          <w:p w14:paraId="676A2363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6DDC817A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3F601078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63649BD7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25BB758D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3E27DB2E" w14:textId="77777777">
        <w:tc>
          <w:tcPr>
            <w:tcW w:w="520" w:type="dxa"/>
            <w:vMerge/>
          </w:tcPr>
          <w:p w14:paraId="50B814D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41035816" w14:textId="77777777" w:rsidR="001C01DF" w:rsidRDefault="001C01DF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8572CB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035C4C5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06E88A5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210911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709BC70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32F019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D5C60DB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3BFCA673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668A4B0A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626DA07D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22B2BDCB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0D8D4E5F" w14:textId="77777777">
        <w:tc>
          <w:tcPr>
            <w:tcW w:w="520" w:type="dxa"/>
            <w:vMerge w:val="restart"/>
          </w:tcPr>
          <w:p w14:paraId="1A1043A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D007CF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</w:t>
            </w:r>
            <w:r w:rsidRPr="00C90C77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2100" w:type="dxa"/>
            <w:vMerge w:val="restart"/>
          </w:tcPr>
          <w:p w14:paraId="16C6F00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8F28CA9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C0B2CFA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13C936C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Правовой отдел  </w:t>
            </w:r>
            <w:r>
              <w:rPr>
                <w:sz w:val="20"/>
                <w:szCs w:val="20"/>
              </w:rPr>
              <w:lastRenderedPageBreak/>
              <w:t>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294766D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3340BA7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553F47B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МКУ «</w:t>
            </w:r>
            <w:r>
              <w:rPr>
                <w:sz w:val="20"/>
                <w:szCs w:val="20"/>
              </w:rPr>
              <w:t>ХОЗУ</w:t>
            </w:r>
            <w:r>
              <w:rPr>
                <w:sz w:val="20"/>
                <w:szCs w:val="20"/>
              </w:rPr>
              <w:t xml:space="preserve"> администрации АМО»</w:t>
            </w:r>
            <w:r>
              <w:rPr>
                <w:sz w:val="20"/>
                <w:szCs w:val="20"/>
              </w:rPr>
              <w:t xml:space="preserve"> ;</w:t>
            </w:r>
          </w:p>
          <w:p w14:paraId="77AE3BEC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723DB8C7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44E6A7CC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5FC0208A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68AD2965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6" w:firstLineChars="26" w:firstLine="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</w:tcPr>
          <w:p w14:paraId="5619EAA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3B4CA04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05AE7F5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2571BF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2D9C9B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81D827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625" w:type="dxa"/>
          </w:tcPr>
          <w:p w14:paraId="4F24215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525" w:type="dxa"/>
          </w:tcPr>
          <w:p w14:paraId="38210E2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3" w:type="dxa"/>
          </w:tcPr>
          <w:p w14:paraId="6729DE4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0" w:type="dxa"/>
          </w:tcPr>
          <w:p w14:paraId="4C41A61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</w:tr>
      <w:tr w:rsidR="001C01DF" w14:paraId="1458978F" w14:textId="77777777">
        <w:tc>
          <w:tcPr>
            <w:tcW w:w="520" w:type="dxa"/>
            <w:vMerge/>
          </w:tcPr>
          <w:p w14:paraId="010444B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BCCEEC8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1FF1416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0565F99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34252C2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111A990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46DC27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1C9A59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FE31C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625" w:type="dxa"/>
          </w:tcPr>
          <w:p w14:paraId="76BBCCC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525" w:type="dxa"/>
          </w:tcPr>
          <w:p w14:paraId="1DABA23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3" w:type="dxa"/>
          </w:tcPr>
          <w:p w14:paraId="5C7B138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0" w:type="dxa"/>
          </w:tcPr>
          <w:p w14:paraId="78A95CC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</w:tr>
      <w:tr w:rsidR="001C01DF" w14:paraId="6C6F8EEC" w14:textId="77777777">
        <w:tc>
          <w:tcPr>
            <w:tcW w:w="520" w:type="dxa"/>
            <w:vMerge w:val="restart"/>
          </w:tcPr>
          <w:p w14:paraId="25BB00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11FCAD11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14:paraId="25881236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b/>
                <w:bCs/>
                <w:sz w:val="20"/>
                <w:szCs w:val="20"/>
              </w:rPr>
              <w:t>округа</w:t>
            </w:r>
            <w:r>
              <w:rPr>
                <w:b/>
                <w:sz w:val="20"/>
                <w:szCs w:val="20"/>
              </w:rPr>
              <w:t>» </w:t>
            </w:r>
          </w:p>
          <w:p w14:paraId="702F5B7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63D4A065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F1A3D7F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CB6262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52E35BB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7741A33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2C1F4FD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4847DE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0825241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</w:tc>
        <w:tc>
          <w:tcPr>
            <w:tcW w:w="1037" w:type="dxa"/>
          </w:tcPr>
          <w:p w14:paraId="13E6A26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11F23D8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152EA57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98F1FD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2C4A7B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0D62C49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25" w:type="dxa"/>
          </w:tcPr>
          <w:p w14:paraId="211C95A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25" w:type="dxa"/>
          </w:tcPr>
          <w:p w14:paraId="60A69F8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3" w:type="dxa"/>
          </w:tcPr>
          <w:p w14:paraId="7342F9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0" w:type="dxa"/>
          </w:tcPr>
          <w:p w14:paraId="6B5D115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1C01DF" w14:paraId="0F003660" w14:textId="77777777">
        <w:tc>
          <w:tcPr>
            <w:tcW w:w="520" w:type="dxa"/>
            <w:vMerge/>
          </w:tcPr>
          <w:p w14:paraId="0ECADCD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787B7C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CA1BDD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73FD6AB9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5BF4383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431C626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2F6EE0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615F3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33BE18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25" w:type="dxa"/>
          </w:tcPr>
          <w:p w14:paraId="3B48D43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25" w:type="dxa"/>
          </w:tcPr>
          <w:p w14:paraId="7402DED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3" w:type="dxa"/>
          </w:tcPr>
          <w:p w14:paraId="2D2C685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0" w:type="dxa"/>
          </w:tcPr>
          <w:p w14:paraId="1BAB203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1C01DF" w14:paraId="21639BE8" w14:textId="77777777">
        <w:tc>
          <w:tcPr>
            <w:tcW w:w="520" w:type="dxa"/>
            <w:vMerge w:val="restart"/>
          </w:tcPr>
          <w:p w14:paraId="1632CA8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5908C1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2.1.</w:t>
            </w:r>
            <w:r>
              <w:rPr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2100" w:type="dxa"/>
            <w:vMerge w:val="restart"/>
          </w:tcPr>
          <w:p w14:paraId="055B092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07BCD61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882C765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4C2860A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440FF2E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32E66FC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4D5AA8F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2A10E1C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</w:tc>
        <w:tc>
          <w:tcPr>
            <w:tcW w:w="1037" w:type="dxa"/>
          </w:tcPr>
          <w:p w14:paraId="64B14A4E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007C7E1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2FDCD1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DB2911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66746C6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B6F97D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2320E69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25" w:type="dxa"/>
          </w:tcPr>
          <w:p w14:paraId="403A7C9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3" w:type="dxa"/>
          </w:tcPr>
          <w:p w14:paraId="1ECA182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4A0E4B1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1C01DF" w14:paraId="597ACBE0" w14:textId="77777777">
        <w:tc>
          <w:tcPr>
            <w:tcW w:w="520" w:type="dxa"/>
            <w:vMerge/>
          </w:tcPr>
          <w:p w14:paraId="0560D20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6E64FEB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38DE0C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4F5ABE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3FCFB24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DF80C7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002F89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D06832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DE25D0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101720D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25" w:type="dxa"/>
          </w:tcPr>
          <w:p w14:paraId="6254CA4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3" w:type="dxa"/>
          </w:tcPr>
          <w:p w14:paraId="69DFDEC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4C7256D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1C01DF" w14:paraId="6D902BF8" w14:textId="77777777">
        <w:tc>
          <w:tcPr>
            <w:tcW w:w="520" w:type="dxa"/>
            <w:vMerge w:val="restart"/>
          </w:tcPr>
          <w:p w14:paraId="56EC32A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E61230A" w14:textId="77777777" w:rsidR="001C01DF" w:rsidRDefault="00C90C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 w14:paraId="2F8A0AB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100" w:type="dxa"/>
            <w:vMerge w:val="restart"/>
          </w:tcPr>
          <w:p w14:paraId="5DC96D9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37DF74D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 xml:space="preserve">Отдел ГО и ЧС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284F659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lastRenderedPageBreak/>
              <w:t>администрации А</w:t>
            </w:r>
            <w:r>
              <w:rPr>
                <w:rFonts w:ascii="Times New Roman" w:hAnsi="Times New Roman" w:cs="Times New Roman"/>
              </w:rPr>
              <w:t>МО;</w:t>
            </w:r>
          </w:p>
          <w:p w14:paraId="21EBA91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68C1F1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7350282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6521DB4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5EE51A2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</w:tc>
        <w:tc>
          <w:tcPr>
            <w:tcW w:w="1037" w:type="dxa"/>
          </w:tcPr>
          <w:p w14:paraId="1629970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54938BE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3B6A3A9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755766E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512E1B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306AF06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25" w:type="dxa"/>
          </w:tcPr>
          <w:p w14:paraId="1195194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25" w:type="dxa"/>
          </w:tcPr>
          <w:p w14:paraId="1FF7705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3" w:type="dxa"/>
          </w:tcPr>
          <w:p w14:paraId="729C9DC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0" w:type="dxa"/>
          </w:tcPr>
          <w:p w14:paraId="7D5CD62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1C01DF" w14:paraId="76B93740" w14:textId="77777777">
        <w:tc>
          <w:tcPr>
            <w:tcW w:w="520" w:type="dxa"/>
            <w:vMerge/>
          </w:tcPr>
          <w:p w14:paraId="4EF3C3E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78AF43A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76C3CD4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50A7658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40EEB7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0F6DA2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91AB2C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048414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EFCE5E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25" w:type="dxa"/>
          </w:tcPr>
          <w:p w14:paraId="470BE59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25" w:type="dxa"/>
          </w:tcPr>
          <w:p w14:paraId="2E72DD3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3" w:type="dxa"/>
          </w:tcPr>
          <w:p w14:paraId="079C81C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0" w:type="dxa"/>
          </w:tcPr>
          <w:p w14:paraId="1A2ACAF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1C01DF" w14:paraId="0BD4E7F9" w14:textId="77777777">
        <w:tc>
          <w:tcPr>
            <w:tcW w:w="520" w:type="dxa"/>
          </w:tcPr>
          <w:p w14:paraId="3A89841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489C56B8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/>
                <w:sz w:val="20"/>
                <w:szCs w:val="20"/>
              </w:rPr>
              <w:t xml:space="preserve"> 2.3</w:t>
            </w:r>
            <w:r>
              <w:rPr>
                <w:sz w:val="20"/>
                <w:szCs w:val="20"/>
              </w:rPr>
              <w:t xml:space="preserve"> </w:t>
            </w:r>
          </w:p>
          <w:p w14:paraId="30B7A2D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100" w:type="dxa"/>
          </w:tcPr>
          <w:p w14:paraId="0FEDFAD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7BC54C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</w:t>
            </w:r>
            <w:r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;</w:t>
            </w:r>
          </w:p>
          <w:p w14:paraId="4F0C63B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ФЭУ </w:t>
            </w:r>
            <w:r>
              <w:rPr>
                <w:sz w:val="20"/>
                <w:szCs w:val="20"/>
              </w:rPr>
              <w:t>администрации АМО</w:t>
            </w:r>
          </w:p>
        </w:tc>
        <w:tc>
          <w:tcPr>
            <w:tcW w:w="1037" w:type="dxa"/>
          </w:tcPr>
          <w:p w14:paraId="295ABAD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18BE0BD8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4DD9131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BBF41D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34D83B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623" w:type="dxa"/>
            <w:gridSpan w:val="5"/>
          </w:tcPr>
          <w:p w14:paraId="1FC2B63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 финансирования</w:t>
            </w:r>
          </w:p>
        </w:tc>
      </w:tr>
      <w:tr w:rsidR="001C01DF" w14:paraId="467CA462" w14:textId="77777777">
        <w:tc>
          <w:tcPr>
            <w:tcW w:w="520" w:type="dxa"/>
            <w:vMerge w:val="restart"/>
          </w:tcPr>
          <w:p w14:paraId="01D3F15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ADE145C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b/>
                <w:sz w:val="20"/>
                <w:szCs w:val="20"/>
              </w:rPr>
              <w:t xml:space="preserve">Анучинском  муниципальном </w:t>
            </w:r>
            <w:r>
              <w:rPr>
                <w:b/>
                <w:bCs/>
                <w:sz w:val="20"/>
                <w:szCs w:val="20"/>
              </w:rPr>
              <w:t>округе</w:t>
            </w:r>
            <w:r>
              <w:rPr>
                <w:b/>
                <w:sz w:val="20"/>
                <w:szCs w:val="20"/>
              </w:rPr>
              <w:t>»</w:t>
            </w:r>
          </w:p>
          <w:p w14:paraId="74BFD6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7E82BBC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7869ECF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12B5E5A8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67380A9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6BFC05CB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3E77380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7EAC508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39B61C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6B0200DA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46E79F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EEF6DA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024EE46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279E295A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79A52FE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25" w:type="dxa"/>
          </w:tcPr>
          <w:p w14:paraId="512C537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463" w:type="dxa"/>
          </w:tcPr>
          <w:p w14:paraId="2C8BCBD6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0A179A0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</w:rPr>
              <w:t>,0</w:t>
            </w:r>
          </w:p>
        </w:tc>
      </w:tr>
      <w:tr w:rsidR="001C01DF" w14:paraId="1AE01B2C" w14:textId="77777777">
        <w:tc>
          <w:tcPr>
            <w:tcW w:w="520" w:type="dxa"/>
            <w:vMerge/>
          </w:tcPr>
          <w:p w14:paraId="36BB13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41D5BBB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F8E98C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5C888A9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7D3ADEA8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567CDE9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F7562E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55F723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9AE447B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0D8616F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25" w:type="dxa"/>
          </w:tcPr>
          <w:p w14:paraId="6C2C24B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463" w:type="dxa"/>
          </w:tcPr>
          <w:p w14:paraId="7488C3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3DC071F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</w:rPr>
              <w:t>,0</w:t>
            </w:r>
          </w:p>
        </w:tc>
      </w:tr>
      <w:tr w:rsidR="001C01DF" w14:paraId="590F067C" w14:textId="77777777">
        <w:tc>
          <w:tcPr>
            <w:tcW w:w="520" w:type="dxa"/>
            <w:vMerge w:val="restart"/>
          </w:tcPr>
          <w:p w14:paraId="227F1AB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012F9228" w14:textId="77777777" w:rsidR="001C01DF" w:rsidRDefault="00C90C7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Основное </w:t>
            </w:r>
            <w:r>
              <w:rPr>
                <w:b/>
                <w:color w:val="000000"/>
                <w:sz w:val="20"/>
                <w:szCs w:val="20"/>
              </w:rPr>
              <w:t>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3.1.</w:t>
            </w:r>
          </w:p>
          <w:p w14:paraId="1906AF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100" w:type="dxa"/>
            <w:vMerge w:val="restart"/>
          </w:tcPr>
          <w:p w14:paraId="307BE08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B60F4A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7196211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27813C7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23F8E105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1DDD3D1B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4B7E08C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D24921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3F0457BD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4A6C5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2CE16F7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F7D09F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AF4CA68" w14:textId="77777777" w:rsidR="001C01DF" w:rsidRDefault="00C90C77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7C05EB05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25" w:type="dxa"/>
          </w:tcPr>
          <w:p w14:paraId="0A16069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</w:tcPr>
          <w:p w14:paraId="0A07BEB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662CA05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1EAA0445" w14:textId="77777777">
        <w:tc>
          <w:tcPr>
            <w:tcW w:w="520" w:type="dxa"/>
            <w:vMerge/>
          </w:tcPr>
          <w:p w14:paraId="3078B2B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216BFC8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6C2B04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5F1CF0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18A0896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61C3F4E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598375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B90A9A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7C92E5A" w14:textId="77777777" w:rsidR="001C01DF" w:rsidRDefault="00C90C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2C0425D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25" w:type="dxa"/>
          </w:tcPr>
          <w:p w14:paraId="362D49B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</w:tcPr>
          <w:p w14:paraId="0272587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77B966CF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2AA4885E" w14:textId="77777777">
        <w:tc>
          <w:tcPr>
            <w:tcW w:w="520" w:type="dxa"/>
            <w:vMerge w:val="restart"/>
          </w:tcPr>
          <w:p w14:paraId="7B72993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66CBE20" w14:textId="77777777" w:rsidR="001C01DF" w:rsidRDefault="00C90C7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3.2.</w:t>
            </w:r>
          </w:p>
          <w:p w14:paraId="44C6C83D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информационно-пропагандистских мер</w:t>
            </w:r>
            <w:r>
              <w:rPr>
                <w:sz w:val="20"/>
                <w:szCs w:val="20"/>
              </w:rPr>
              <w:t xml:space="preserve">, мероприятий направленных на </w:t>
            </w:r>
            <w:r>
              <w:rPr>
                <w:sz w:val="20"/>
                <w:szCs w:val="20"/>
              </w:rPr>
              <w:t>формировани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негативного отношения в обществе к немедицинскому потреблению наркотиков</w:t>
            </w:r>
          </w:p>
          <w:p w14:paraId="18FC9452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2CD2BE3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2BD744A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7C7289B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511B499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1EE3F529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2A40F9AA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19B6CB7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14A7A25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7E0BB9D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2E5964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CC39AC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715B4D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6C748D6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5642247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427CCFB4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4938FF43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2AA5832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,0</w:t>
            </w:r>
          </w:p>
        </w:tc>
      </w:tr>
      <w:tr w:rsidR="001C01DF" w14:paraId="2265BC0A" w14:textId="77777777">
        <w:tc>
          <w:tcPr>
            <w:tcW w:w="520" w:type="dxa"/>
            <w:vMerge/>
          </w:tcPr>
          <w:p w14:paraId="05104FE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5DD5E48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71ADBF5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191C5A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4058136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0DECFC5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7991F4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851847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A53A05F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553C3FDE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036AFBF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3A5033A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31DA651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,0</w:t>
            </w:r>
          </w:p>
        </w:tc>
      </w:tr>
      <w:tr w:rsidR="001C01DF" w14:paraId="43DEB03A" w14:textId="77777777">
        <w:tc>
          <w:tcPr>
            <w:tcW w:w="520" w:type="dxa"/>
            <w:vMerge w:val="restart"/>
          </w:tcPr>
          <w:p w14:paraId="33EB8F7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6EEACAA6" w14:textId="77777777" w:rsidR="001C01DF" w:rsidRDefault="00C90C7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3.3</w:t>
            </w:r>
            <w:r>
              <w:rPr>
                <w:bCs/>
                <w:sz w:val="20"/>
                <w:szCs w:val="20"/>
              </w:rPr>
              <w:t>.</w:t>
            </w:r>
          </w:p>
          <w:p w14:paraId="406D320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2100" w:type="dxa"/>
            <w:vMerge w:val="restart"/>
          </w:tcPr>
          <w:p w14:paraId="3824E36D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</w:t>
            </w:r>
            <w:r>
              <w:rPr>
                <w:rFonts w:ascii="Times New Roman" w:hAnsi="Times New Roman" w:cs="Times New Roman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7A359ED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</w:t>
            </w:r>
            <w:r>
              <w:rPr>
                <w:sz w:val="20"/>
                <w:szCs w:val="20"/>
              </w:rPr>
              <w:t>;</w:t>
            </w:r>
          </w:p>
          <w:p w14:paraId="761C956B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 «МОУО» АМО</w:t>
            </w:r>
            <w:r>
              <w:rPr>
                <w:sz w:val="20"/>
                <w:szCs w:val="20"/>
              </w:rPr>
              <w:t>;</w:t>
            </w:r>
          </w:p>
          <w:p w14:paraId="419D23E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</w:t>
            </w:r>
            <w:r>
              <w:rPr>
                <w:sz w:val="20"/>
                <w:szCs w:val="20"/>
              </w:rPr>
              <w:t>;</w:t>
            </w:r>
          </w:p>
          <w:p w14:paraId="4478374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ДЮСШ </w:t>
            </w:r>
            <w:proofErr w:type="spellStart"/>
            <w:r>
              <w:rPr>
                <w:sz w:val="20"/>
                <w:szCs w:val="20"/>
              </w:rPr>
              <w:t>с.Анучино</w:t>
            </w:r>
            <w:proofErr w:type="spellEnd"/>
          </w:p>
          <w:p w14:paraId="52EC91A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589B9F3C" w14:textId="77777777" w:rsidR="001C01DF" w:rsidRDefault="001C01DF">
            <w:pPr>
              <w:pStyle w:val="a9"/>
              <w:ind w:hanging="11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538A12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488B45A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1FB4A5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05FDA6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84B53E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3CDD8EC5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1ABADF9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0E20EE1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205AA55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50861BA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</w:tr>
      <w:tr w:rsidR="001C01DF" w14:paraId="612E8AAE" w14:textId="77777777">
        <w:tc>
          <w:tcPr>
            <w:tcW w:w="520" w:type="dxa"/>
            <w:vMerge/>
          </w:tcPr>
          <w:p w14:paraId="511B788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25EB127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62FD65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43DA3A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3BBC7A1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48A57DB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FD4540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FA98BF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066BEF6F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75CD213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5980BF35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3B3427F3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5AED6AFE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</w:tr>
    </w:tbl>
    <w:p w14:paraId="518B3171" w14:textId="77777777" w:rsidR="001C01DF" w:rsidRDefault="00C90C77">
      <w:pPr>
        <w:shd w:val="clear" w:color="auto" w:fill="FFFFFF"/>
        <w:spacing w:before="108" w:after="108"/>
        <w:ind w:firstLineChars="257" w:firstLine="720"/>
        <w:jc w:val="both"/>
        <w:outlineLvl w:val="0"/>
        <w:rPr>
          <w:color w:val="000000"/>
          <w:sz w:val="28"/>
          <w:szCs w:val="28"/>
        </w:rPr>
      </w:pPr>
      <w:r>
        <w:rPr>
          <w:kern w:val="36"/>
          <w:sz w:val="28"/>
          <w:szCs w:val="28"/>
          <w:lang w:val="en-US"/>
        </w:rPr>
        <w:t xml:space="preserve"> </w:t>
      </w:r>
    </w:p>
    <w:p w14:paraId="63F49C08" w14:textId="77777777" w:rsidR="001C01DF" w:rsidRDefault="00C90C77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0C77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1.3.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C90C77">
        <w:rPr>
          <w:rFonts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экстремизма и терроризма в Анучинском муниципальном округе»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  <w:t xml:space="preserve">подпрограммы и прогнозная оценка привлекаемых на реализацию ее целей средств федерального, краевого 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  <w:t>бюджета, иных внебюджетных источников, местного бюджета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p w14:paraId="3A12D2E5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5B10D4B0" w14:textId="77777777">
        <w:tc>
          <w:tcPr>
            <w:tcW w:w="4503" w:type="dxa"/>
          </w:tcPr>
          <w:p w14:paraId="7F317BEC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shd w:val="clear" w:color="auto" w:fill="auto"/>
          </w:tcPr>
          <w:p w14:paraId="286BF9AF" w14:textId="77777777" w:rsidR="001C01DF" w:rsidRDefault="00C90C77">
            <w:r>
              <w:t>Общий объем финансирования –</w:t>
            </w:r>
            <w:r>
              <w:t>177</w:t>
            </w:r>
            <w:r>
              <w:t>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5156663F" w14:textId="77777777" w:rsidR="001C01DF" w:rsidRDefault="00C90C77">
            <w:r>
              <w:t>202</w:t>
            </w:r>
            <w:r>
              <w:t>5</w:t>
            </w:r>
            <w:r>
              <w:t xml:space="preserve"> г.- </w:t>
            </w:r>
            <w:r>
              <w:t>35</w:t>
            </w:r>
            <w:r>
              <w:t xml:space="preserve">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7A9D5726" w14:textId="77777777" w:rsidR="001C01DF" w:rsidRDefault="00C90C77">
            <w:r>
              <w:t>202</w:t>
            </w:r>
            <w:r>
              <w:t>6</w:t>
            </w:r>
            <w:r>
              <w:t xml:space="preserve"> г.- </w:t>
            </w:r>
            <w:r>
              <w:t>3</w:t>
            </w:r>
            <w:r>
              <w:t xml:space="preserve">0,4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01254BF6" w14:textId="77777777" w:rsidR="001C01DF" w:rsidRDefault="00C90C77">
            <w:r>
              <w:t>202</w:t>
            </w:r>
            <w:r>
              <w:t>7</w:t>
            </w:r>
            <w:r>
              <w:t xml:space="preserve"> г.- </w:t>
            </w:r>
            <w:r>
              <w:t>3</w:t>
            </w:r>
            <w:r>
              <w:t xml:space="preserve">0,4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0EDFD94A" w14:textId="77777777" w:rsidR="001C01DF" w:rsidRDefault="00C90C77">
            <w:r>
              <w:t>202</w:t>
            </w:r>
            <w:r>
              <w:t>8</w:t>
            </w:r>
            <w:r>
              <w:t xml:space="preserve"> г.- </w:t>
            </w:r>
            <w:r>
              <w:t>4</w:t>
            </w:r>
            <w:r>
              <w:t xml:space="preserve">0,4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3C9F92D9" w14:textId="77777777" w:rsidR="001C01DF" w:rsidRDefault="00C90C77">
            <w:r>
              <w:t>202</w:t>
            </w:r>
            <w:r>
              <w:t>9</w:t>
            </w:r>
            <w:r>
              <w:t xml:space="preserve"> г.- </w:t>
            </w:r>
            <w:r>
              <w:t>4</w:t>
            </w:r>
            <w:r>
              <w:t xml:space="preserve">0,4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50D15F31" w14:textId="77777777" w:rsidR="001C01DF" w:rsidRDefault="00C90C77">
            <w:r>
              <w:t xml:space="preserve">Источник </w:t>
            </w:r>
            <w:r>
              <w:t>финансирования:</w:t>
            </w:r>
          </w:p>
          <w:p w14:paraId="0B3DC08F" w14:textId="77777777" w:rsidR="001C01DF" w:rsidRDefault="00C90C77">
            <w:pPr>
              <w:jc w:val="both"/>
              <w:rPr>
                <w:color w:val="000000"/>
              </w:rPr>
            </w:pPr>
            <w:r>
              <w:t xml:space="preserve">бюджет Анучинского  муниципального </w:t>
            </w:r>
            <w:r>
              <w:rPr>
                <w:bCs/>
              </w:rPr>
              <w:t>округа</w:t>
            </w:r>
          </w:p>
        </w:tc>
      </w:tr>
    </w:tbl>
    <w:p w14:paraId="2FBC3A42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kern w:val="36"/>
          <w:sz w:val="28"/>
          <w:szCs w:val="28"/>
          <w:lang w:val="en-US"/>
        </w:rPr>
      </w:pPr>
    </w:p>
    <w:p w14:paraId="6313B30B" w14:textId="77777777" w:rsidR="001C01DF" w:rsidRDefault="00C90C77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0C77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1.4.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C90C77">
        <w:rPr>
          <w:rFonts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Профилактика наркомании,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 муниципальном округе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p w14:paraId="05C88843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05C51579" w14:textId="77777777">
        <w:tc>
          <w:tcPr>
            <w:tcW w:w="4503" w:type="dxa"/>
          </w:tcPr>
          <w:p w14:paraId="79202EF4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shd w:val="clear" w:color="auto" w:fill="auto"/>
          </w:tcPr>
          <w:p w14:paraId="62B644D1" w14:textId="77777777" w:rsidR="001C01DF" w:rsidRDefault="00C90C77">
            <w:r>
              <w:t>Общий объем финансирования –</w:t>
            </w:r>
            <w:r>
              <w:t>220</w:t>
            </w:r>
            <w:r>
              <w:t>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057B01A3" w14:textId="77777777" w:rsidR="001C01DF" w:rsidRDefault="00C90C77">
            <w:r>
              <w:t>202</w:t>
            </w:r>
            <w:r>
              <w:t>5</w:t>
            </w:r>
            <w:r>
              <w:t xml:space="preserve"> г.- </w:t>
            </w:r>
            <w:r>
              <w:t>50,0</w:t>
            </w:r>
            <w:r>
              <w:t xml:space="preserve">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5AFA796B" w14:textId="77777777" w:rsidR="001C01DF" w:rsidRDefault="00C90C77">
            <w:r>
              <w:t>202</w:t>
            </w:r>
            <w:r>
              <w:t>6</w:t>
            </w:r>
            <w:r>
              <w:t xml:space="preserve"> г.- </w:t>
            </w:r>
            <w:r>
              <w:t>35,0</w:t>
            </w:r>
            <w:r>
              <w:t xml:space="preserve">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5610E858" w14:textId="77777777" w:rsidR="001C01DF" w:rsidRDefault="00C90C77">
            <w:r>
              <w:t>202</w:t>
            </w:r>
            <w:r>
              <w:t>7</w:t>
            </w:r>
            <w:r>
              <w:t xml:space="preserve"> г.- </w:t>
            </w:r>
            <w:r>
              <w:t>35,0</w:t>
            </w:r>
            <w:r>
              <w:t xml:space="preserve">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61AE5614" w14:textId="77777777" w:rsidR="001C01DF" w:rsidRDefault="00C90C77">
            <w:r>
              <w:t>202</w:t>
            </w:r>
            <w:r>
              <w:t>8</w:t>
            </w:r>
            <w:r>
              <w:t xml:space="preserve"> г.- </w:t>
            </w:r>
            <w:r>
              <w:t>50,0</w:t>
            </w:r>
            <w:r>
              <w:t xml:space="preserve">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78291C7F" w14:textId="77777777" w:rsidR="001C01DF" w:rsidRDefault="00C90C77">
            <w:r>
              <w:t>202</w:t>
            </w:r>
            <w:r>
              <w:t>9</w:t>
            </w:r>
            <w:r>
              <w:t xml:space="preserve"> г.- </w:t>
            </w:r>
            <w:r>
              <w:t>50,0</w:t>
            </w:r>
            <w:r>
              <w:t xml:space="preserve"> </w:t>
            </w:r>
            <w:proofErr w:type="spellStart"/>
            <w:r>
              <w:t>тыс.рублей</w:t>
            </w:r>
            <w:proofErr w:type="spellEnd"/>
            <w:r>
              <w:t>;</w:t>
            </w:r>
          </w:p>
          <w:p w14:paraId="5C372F2B" w14:textId="77777777" w:rsidR="001C01DF" w:rsidRDefault="00C90C77">
            <w:r>
              <w:t>Источник финансирования:</w:t>
            </w:r>
          </w:p>
          <w:p w14:paraId="4C19685A" w14:textId="77777777" w:rsidR="001C01DF" w:rsidRDefault="00C90C77">
            <w:pPr>
              <w:jc w:val="both"/>
              <w:rPr>
                <w:color w:val="000000"/>
              </w:rPr>
            </w:pPr>
            <w:r>
              <w:t xml:space="preserve">бюджет Анучинского  муниципального </w:t>
            </w:r>
            <w:r>
              <w:rPr>
                <w:bCs/>
              </w:rPr>
              <w:t>округа</w:t>
            </w:r>
          </w:p>
        </w:tc>
      </w:tr>
    </w:tbl>
    <w:p w14:paraId="74D56F16" w14:textId="77777777" w:rsidR="001C01DF" w:rsidRDefault="001C01DF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color w:val="000000"/>
          <w:sz w:val="28"/>
          <w:szCs w:val="28"/>
        </w:rPr>
      </w:pPr>
    </w:p>
    <w:p w14:paraId="3B139EAC" w14:textId="77777777" w:rsidR="001C01DF" w:rsidRDefault="00C90C77">
      <w:pPr>
        <w:autoSpaceDE w:val="0"/>
        <w:autoSpaceDN w:val="0"/>
        <w:adjustRightInd w:val="0"/>
        <w:spacing w:line="360" w:lineRule="auto"/>
        <w:ind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</w:t>
      </w:r>
      <w:r>
        <w:rPr>
          <w:rFonts w:eastAsiaTheme="minorHAnsi"/>
          <w:bCs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bCs/>
          <w:sz w:val="28"/>
          <w:szCs w:val="28"/>
          <w:lang w:eastAsia="en-US"/>
        </w:rPr>
        <w:t xml:space="preserve">округа  </w:t>
      </w:r>
      <w:r>
        <w:rPr>
          <w:rFonts w:eastAsiaTheme="minorHAnsi"/>
          <w:bCs/>
          <w:sz w:val="28"/>
          <w:szCs w:val="28"/>
          <w:lang w:eastAsia="en-US"/>
        </w:rPr>
        <w:t>разместить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7ABAF3BD" w14:textId="77777777" w:rsidR="001C01DF" w:rsidRDefault="00C90C77">
      <w:pPr>
        <w:spacing w:line="360" w:lineRule="auto"/>
        <w:ind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</w:t>
      </w:r>
      <w:r>
        <w:rPr>
          <w:rFonts w:eastAsiaTheme="minorHAnsi"/>
          <w:bCs/>
          <w:sz w:val="28"/>
          <w:szCs w:val="28"/>
          <w:lang w:eastAsia="en-US"/>
        </w:rPr>
        <w:t xml:space="preserve">. Контроль за исполнением </w:t>
      </w:r>
      <w:r>
        <w:rPr>
          <w:rFonts w:eastAsiaTheme="minorHAnsi"/>
          <w:bCs/>
          <w:sz w:val="28"/>
          <w:szCs w:val="28"/>
          <w:lang w:eastAsia="en-US"/>
        </w:rPr>
        <w:t>настоящего</w:t>
      </w:r>
      <w:r>
        <w:rPr>
          <w:rFonts w:eastAsiaTheme="minorHAnsi"/>
          <w:bCs/>
          <w:sz w:val="28"/>
          <w:szCs w:val="28"/>
          <w:lang w:eastAsia="en-US"/>
        </w:rPr>
        <w:t xml:space="preserve"> постановления </w:t>
      </w:r>
      <w:r>
        <w:rPr>
          <w:rFonts w:eastAsiaTheme="minorHAnsi"/>
          <w:bCs/>
          <w:sz w:val="28"/>
          <w:szCs w:val="28"/>
          <w:lang w:eastAsia="en-US"/>
        </w:rPr>
        <w:t>оставляю</w:t>
      </w:r>
      <w:r>
        <w:rPr>
          <w:rFonts w:eastAsiaTheme="minorHAnsi"/>
          <w:bCs/>
          <w:sz w:val="28"/>
          <w:szCs w:val="28"/>
          <w:lang w:eastAsia="en-US"/>
        </w:rPr>
        <w:t xml:space="preserve"> за собой.</w:t>
      </w:r>
    </w:p>
    <w:p w14:paraId="71258FE5" w14:textId="77777777" w:rsidR="001C01DF" w:rsidRDefault="001C01DF">
      <w:pPr>
        <w:rPr>
          <w:sz w:val="28"/>
          <w:szCs w:val="28"/>
        </w:rPr>
      </w:pPr>
    </w:p>
    <w:p w14:paraId="490E364F" w14:textId="77777777" w:rsidR="001C01DF" w:rsidRDefault="00C90C77">
      <w:pPr>
        <w:rPr>
          <w:sz w:val="28"/>
          <w:szCs w:val="28"/>
        </w:rPr>
      </w:pPr>
      <w:r>
        <w:rPr>
          <w:sz w:val="28"/>
          <w:szCs w:val="28"/>
        </w:rPr>
        <w:t>Врио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Анучинского </w:t>
      </w:r>
    </w:p>
    <w:p w14:paraId="414640C0" w14:textId="77777777" w:rsidR="001C01DF" w:rsidRDefault="00C90C77">
      <w:r>
        <w:rPr>
          <w:sz w:val="28"/>
          <w:szCs w:val="28"/>
        </w:rPr>
        <w:t xml:space="preserve">муниципального округа                                                      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.Я. Янчук</w:t>
      </w:r>
    </w:p>
    <w:sectPr w:rsidR="001C01DF">
      <w:pgSz w:w="11906" w:h="16838"/>
      <w:pgMar w:top="65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D08D3" w14:textId="77777777" w:rsidR="001C01DF" w:rsidRDefault="00C90C77">
      <w:r>
        <w:separator/>
      </w:r>
    </w:p>
  </w:endnote>
  <w:endnote w:type="continuationSeparator" w:id="0">
    <w:p w14:paraId="28223E8E" w14:textId="77777777" w:rsidR="001C01DF" w:rsidRDefault="00C90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8B773" w14:textId="77777777" w:rsidR="001C01DF" w:rsidRDefault="00C90C77">
      <w:r>
        <w:separator/>
      </w:r>
    </w:p>
  </w:footnote>
  <w:footnote w:type="continuationSeparator" w:id="0">
    <w:p w14:paraId="2B484258" w14:textId="77777777" w:rsidR="001C01DF" w:rsidRDefault="00C90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66672F"/>
    <w:multiLevelType w:val="singleLevel"/>
    <w:tmpl w:val="E566672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38078258">
    <w:abstractNumId w:val="0"/>
  </w:num>
  <w:num w:numId="2" w16cid:durableId="1372224143">
    <w:abstractNumId w:val="2"/>
  </w:num>
  <w:num w:numId="3" w16cid:durableId="154929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0DE"/>
    <w:rsid w:val="0002326B"/>
    <w:rsid w:val="00062512"/>
    <w:rsid w:val="000701EB"/>
    <w:rsid w:val="0008638F"/>
    <w:rsid w:val="001207DA"/>
    <w:rsid w:val="00192DD3"/>
    <w:rsid w:val="001C01DF"/>
    <w:rsid w:val="00263E9F"/>
    <w:rsid w:val="004361EA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12762"/>
    <w:rsid w:val="00B3745D"/>
    <w:rsid w:val="00B82F27"/>
    <w:rsid w:val="00BA70F8"/>
    <w:rsid w:val="00BE7328"/>
    <w:rsid w:val="00BF5D68"/>
    <w:rsid w:val="00C23726"/>
    <w:rsid w:val="00C524E3"/>
    <w:rsid w:val="00C90C77"/>
    <w:rsid w:val="00D20F9E"/>
    <w:rsid w:val="00D404DB"/>
    <w:rsid w:val="00D76058"/>
    <w:rsid w:val="00E64371"/>
    <w:rsid w:val="00EF75B7"/>
    <w:rsid w:val="00F37EF3"/>
    <w:rsid w:val="00FD2ECD"/>
    <w:rsid w:val="07E11D43"/>
    <w:rsid w:val="150D0B0B"/>
    <w:rsid w:val="16614BA8"/>
    <w:rsid w:val="334F5D22"/>
    <w:rsid w:val="3C686D06"/>
    <w:rsid w:val="41C63D59"/>
    <w:rsid w:val="43BC4F2B"/>
    <w:rsid w:val="501011F6"/>
    <w:rsid w:val="536747C6"/>
    <w:rsid w:val="5D013DC0"/>
    <w:rsid w:val="652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B663"/>
  <w15:docId w15:val="{069CA29F-A370-4A2F-805E-B98767B0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uiPriority w:val="99"/>
    <w:semiHidden/>
    <w:qFormat/>
    <w:pPr>
      <w:spacing w:after="120" w:line="480" w:lineRule="auto"/>
      <w:ind w:left="283"/>
    </w:p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b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1759</Words>
  <Characters>10028</Characters>
  <Application>Microsoft Office Word</Application>
  <DocSecurity>0</DocSecurity>
  <Lines>83</Lines>
  <Paragraphs>23</Paragraphs>
  <ScaleCrop>false</ScaleCrop>
  <Company>Microsoft</Company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П. Фирсова</cp:lastModifiedBy>
  <cp:revision>7</cp:revision>
  <cp:lastPrinted>2025-02-18T06:36:00Z</cp:lastPrinted>
  <dcterms:created xsi:type="dcterms:W3CDTF">2020-12-03T00:11:00Z</dcterms:created>
  <dcterms:modified xsi:type="dcterms:W3CDTF">2025-02-19T01:41:00Z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77594EEA47784A7A89D64044F1325DDE_13</vt:lpwstr>
  </property>
</Properties>
</file>