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616C1E74" w:rsidR="001814EC" w:rsidRDefault="00472074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28.01.2025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16306CB6" w:rsidR="001814EC" w:rsidRDefault="00472074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321124">
              <w:rPr>
                <w:color w:val="000000"/>
              </w:rPr>
              <w:t>5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2E253282" w14:textId="77777777" w:rsidR="00C917D5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C917D5">
        <w:rPr>
          <w:b/>
          <w:sz w:val="28"/>
          <w:szCs w:val="28"/>
        </w:rPr>
        <w:t>Состав Совета</w:t>
      </w:r>
      <w:r w:rsidR="00C917D5" w:rsidRPr="00C917D5">
        <w:rPr>
          <w:b/>
          <w:sz w:val="28"/>
          <w:szCs w:val="28"/>
        </w:rPr>
        <w:t xml:space="preserve"> </w:t>
      </w:r>
      <w:r w:rsidR="00C917D5" w:rsidRPr="00A809AF">
        <w:rPr>
          <w:b/>
          <w:sz w:val="28"/>
          <w:szCs w:val="28"/>
        </w:rPr>
        <w:t>по инвестициям и развитию малого и среднего предпринимательства при главе Анучинского муниципального округа</w:t>
      </w:r>
      <w:r w:rsidR="00C917D5">
        <w:rPr>
          <w:b/>
          <w:sz w:val="28"/>
          <w:szCs w:val="28"/>
        </w:rPr>
        <w:t xml:space="preserve">, утвержденного </w:t>
      </w:r>
      <w:r w:rsidR="00D73F6D">
        <w:rPr>
          <w:b/>
          <w:sz w:val="28"/>
          <w:szCs w:val="28"/>
        </w:rPr>
        <w:t>постановление</w:t>
      </w:r>
      <w:r w:rsidR="00C917D5">
        <w:rPr>
          <w:b/>
          <w:sz w:val="28"/>
          <w:szCs w:val="28"/>
        </w:rPr>
        <w:t>м</w:t>
      </w:r>
      <w:r w:rsidR="00D73F6D">
        <w:rPr>
          <w:b/>
          <w:sz w:val="28"/>
          <w:szCs w:val="28"/>
        </w:rPr>
        <w:t xml:space="preserve">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 xml:space="preserve">Приморского края </w:t>
      </w:r>
    </w:p>
    <w:p w14:paraId="47AF1DBF" w14:textId="44FCB7D5" w:rsidR="00A11FE0" w:rsidRDefault="00B62A30" w:rsidP="00A809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60F3BC44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C917D5">
        <w:rPr>
          <w:color w:val="000000"/>
          <w:spacing w:val="1"/>
          <w:sz w:val="28"/>
          <w:szCs w:val="28"/>
        </w:rPr>
        <w:t xml:space="preserve">администрации Анучинского муниципального округа Приморского края </w:t>
      </w:r>
      <w:r w:rsidR="00EA5CA1">
        <w:rPr>
          <w:color w:val="000000"/>
          <w:spacing w:val="1"/>
          <w:sz w:val="28"/>
          <w:szCs w:val="28"/>
        </w:rPr>
        <w:t xml:space="preserve">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 xml:space="preserve">Совета по инвестициям и развитию малого и среднего предпринимательства при главе </w:t>
      </w:r>
      <w:r w:rsidR="00EA5CA1" w:rsidRPr="00DB07E0">
        <w:rPr>
          <w:bCs/>
          <w:sz w:val="28"/>
          <w:szCs w:val="28"/>
        </w:rPr>
        <w:lastRenderedPageBreak/>
        <w:t>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64FC6AD8" w14:textId="78891636" w:rsidR="00702FE8" w:rsidRPr="00D33F04" w:rsidRDefault="00E5494F" w:rsidP="00C917D5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DB07E0">
        <w:rPr>
          <w:sz w:val="28"/>
          <w:szCs w:val="28"/>
        </w:rPr>
        <w:t xml:space="preserve"> 2.</w:t>
      </w:r>
      <w:r w:rsidR="000E6810">
        <w:rPr>
          <w:sz w:val="28"/>
          <w:szCs w:val="28"/>
        </w:rPr>
        <w:t xml:space="preserve"> </w:t>
      </w:r>
      <w:r w:rsidR="00EA3765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EA3765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6E01BAF1" w14:textId="0D678B7C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37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3B816B8" w:rsidR="001814EC" w:rsidRPr="001814EC" w:rsidRDefault="009736DA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</w:t>
      </w:r>
      <w:r w:rsidR="00764FCD">
        <w:rPr>
          <w:color w:val="000000"/>
          <w:spacing w:val="1"/>
          <w:sz w:val="28"/>
          <w:szCs w:val="28"/>
        </w:rPr>
        <w:t>рио</w:t>
      </w:r>
      <w:r>
        <w:rPr>
          <w:color w:val="000000"/>
          <w:spacing w:val="1"/>
          <w:sz w:val="28"/>
          <w:szCs w:val="28"/>
        </w:rPr>
        <w:t xml:space="preserve"> 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ы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20DD50D7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 w:rsidR="009736DA">
        <w:rPr>
          <w:color w:val="000000"/>
          <w:spacing w:val="1"/>
          <w:sz w:val="28"/>
          <w:szCs w:val="28"/>
        </w:rPr>
        <w:t>А.Я.Янчук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679E0A88" w14:textId="65B371F5" w:rsidR="00D33F04" w:rsidRPr="00D33F04" w:rsidRDefault="006525A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3027C2C9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525A9">
        <w:rPr>
          <w:sz w:val="26"/>
          <w:szCs w:val="26"/>
        </w:rPr>
        <w:t xml:space="preserve"> </w:t>
      </w:r>
      <w:r>
        <w:rPr>
          <w:sz w:val="26"/>
          <w:szCs w:val="26"/>
        </w:rPr>
        <w:t>(в ред</w:t>
      </w:r>
      <w:r w:rsidR="00EA37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A3765"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 w:rsidR="00EA3765">
        <w:rPr>
          <w:sz w:val="26"/>
          <w:szCs w:val="26"/>
        </w:rPr>
        <w:t>_</w:t>
      </w:r>
      <w:r w:rsidR="00FC6FF1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№</w:t>
      </w:r>
      <w:r w:rsidR="00EA3765">
        <w:rPr>
          <w:sz w:val="26"/>
          <w:szCs w:val="26"/>
        </w:rPr>
        <w:t>_</w:t>
      </w:r>
      <w:r w:rsidR="00FC6FF1">
        <w:rPr>
          <w:sz w:val="26"/>
          <w:szCs w:val="26"/>
        </w:rPr>
        <w:t xml:space="preserve">        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5C72A39" w:rsidR="00D33F04" w:rsidRPr="00D33F04" w:rsidRDefault="009736DA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Янчук Андрей Яковлевич</w:t>
            </w:r>
          </w:p>
        </w:tc>
        <w:tc>
          <w:tcPr>
            <w:tcW w:w="6521" w:type="dxa"/>
          </w:tcPr>
          <w:p w14:paraId="4F6A57BF" w14:textId="4D872E5A" w:rsidR="00D33F04" w:rsidRPr="00D33F04" w:rsidRDefault="009736DA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DE3C38">
              <w:rPr>
                <w:sz w:val="28"/>
                <w:szCs w:val="28"/>
              </w:rPr>
              <w:t>рио</w:t>
            </w:r>
            <w:r>
              <w:rPr>
                <w:sz w:val="28"/>
                <w:szCs w:val="28"/>
              </w:rPr>
              <w:t xml:space="preserve"> г</w:t>
            </w:r>
            <w:r w:rsidR="00D33F04" w:rsidRPr="00D33F0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D33F04" w:rsidRPr="00D33F04">
              <w:rPr>
                <w:sz w:val="28"/>
                <w:szCs w:val="28"/>
              </w:rPr>
              <w:t xml:space="preserve"> Анучинского муниципального округа, председатель Совета  </w:t>
            </w:r>
          </w:p>
        </w:tc>
      </w:tr>
      <w:tr w:rsidR="00F4008B" w:rsidRPr="00D33F04" w14:paraId="5BC90B36" w14:textId="77777777" w:rsidTr="00D35C7C">
        <w:tc>
          <w:tcPr>
            <w:tcW w:w="647" w:type="dxa"/>
          </w:tcPr>
          <w:p w14:paraId="657FB62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1C320261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6F7B076C" w14:textId="4591F1FE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5DD8A89A" w14:textId="00F91CDF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 заместитель председателя Совета</w:t>
            </w:r>
          </w:p>
        </w:tc>
      </w:tr>
      <w:tr w:rsidR="00F4008B" w:rsidRPr="00D33F04" w14:paraId="47997254" w14:textId="77777777" w:rsidTr="00D35C7C">
        <w:tc>
          <w:tcPr>
            <w:tcW w:w="647" w:type="dxa"/>
          </w:tcPr>
          <w:p w14:paraId="4AC00CB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F4008B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F4008B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F4008B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F4008B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F4008B" w:rsidRPr="00D33F04" w:rsidRDefault="00F4008B" w:rsidP="00F4008B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F4008B" w:rsidRPr="00D33F04" w14:paraId="59546A24" w14:textId="77777777" w:rsidTr="00D35C7C">
        <w:tc>
          <w:tcPr>
            <w:tcW w:w="654" w:type="dxa"/>
            <w:gridSpan w:val="2"/>
          </w:tcPr>
          <w:p w14:paraId="5C87A6E8" w14:textId="63837B7F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5B1AEFCA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0683362F" w14:textId="77777777" w:rsidTr="00D35C7C">
        <w:tc>
          <w:tcPr>
            <w:tcW w:w="654" w:type="dxa"/>
            <w:gridSpan w:val="2"/>
          </w:tcPr>
          <w:p w14:paraId="1678C617" w14:textId="2DACF0A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3254201F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F4008B" w:rsidRPr="00D33F04" w14:paraId="491D013F" w14:textId="77777777" w:rsidTr="00D35C7C">
        <w:tc>
          <w:tcPr>
            <w:tcW w:w="654" w:type="dxa"/>
            <w:gridSpan w:val="2"/>
          </w:tcPr>
          <w:p w14:paraId="72C26803" w14:textId="3C0ADEF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271D2B1C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F4008B" w:rsidRPr="00D33F04" w14:paraId="62FD0852" w14:textId="77777777" w:rsidTr="00D35C7C">
        <w:tc>
          <w:tcPr>
            <w:tcW w:w="654" w:type="dxa"/>
            <w:gridSpan w:val="2"/>
          </w:tcPr>
          <w:p w14:paraId="78C5BA28" w14:textId="038F43A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54837C6D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F4008B" w:rsidRPr="00D33F04" w14:paraId="66CD02AA" w14:textId="77777777" w:rsidTr="00D35C7C">
        <w:tc>
          <w:tcPr>
            <w:tcW w:w="654" w:type="dxa"/>
            <w:gridSpan w:val="2"/>
          </w:tcPr>
          <w:p w14:paraId="20351F30" w14:textId="089E443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30FA2F68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7D5C1D8A" w14:textId="77777777" w:rsidTr="00D35C7C">
        <w:tc>
          <w:tcPr>
            <w:tcW w:w="654" w:type="dxa"/>
            <w:gridSpan w:val="2"/>
          </w:tcPr>
          <w:p w14:paraId="61EC2772" w14:textId="013A912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BB22BA3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301F8C6E" w14:textId="77777777" w:rsidTr="00D35C7C">
        <w:tc>
          <w:tcPr>
            <w:tcW w:w="654" w:type="dxa"/>
            <w:gridSpan w:val="2"/>
          </w:tcPr>
          <w:p w14:paraId="51E635E9" w14:textId="38028B34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07AF1260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7BBC6BEB" w14:textId="77777777" w:rsidTr="00D35C7C">
        <w:tc>
          <w:tcPr>
            <w:tcW w:w="654" w:type="dxa"/>
            <w:gridSpan w:val="2"/>
          </w:tcPr>
          <w:p w14:paraId="455B19E6" w14:textId="11E66B6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52FD6066" w14:textId="44D60A1D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F4008B" w:rsidRPr="00D33F04" w14:paraId="61C10BC0" w14:textId="77777777" w:rsidTr="00D35C7C">
        <w:tc>
          <w:tcPr>
            <w:tcW w:w="654" w:type="dxa"/>
            <w:gridSpan w:val="2"/>
          </w:tcPr>
          <w:p w14:paraId="0685135B" w14:textId="7ADBDB5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3A443CA3" w14:textId="373D1802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Анна Ивановна</w:t>
            </w:r>
          </w:p>
        </w:tc>
        <w:tc>
          <w:tcPr>
            <w:tcW w:w="6521" w:type="dxa"/>
          </w:tcPr>
          <w:p w14:paraId="66D703FE" w14:textId="0B80B1B5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самозанятая, с.Анучино</w:t>
            </w:r>
          </w:p>
        </w:tc>
      </w:tr>
      <w:tr w:rsidR="00F4008B" w:rsidRPr="00D33F04" w14:paraId="70F58B12" w14:textId="77777777" w:rsidTr="00D35C7C">
        <w:tc>
          <w:tcPr>
            <w:tcW w:w="654" w:type="dxa"/>
            <w:gridSpan w:val="2"/>
          </w:tcPr>
          <w:p w14:paraId="31F193A0" w14:textId="5CB7E5C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31" w:type="dxa"/>
          </w:tcPr>
          <w:p w14:paraId="1BB93CD7" w14:textId="73539644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F4008B" w:rsidRPr="00D33F04" w14:paraId="2A936BF7" w14:textId="77777777" w:rsidTr="00D35C7C">
        <w:tc>
          <w:tcPr>
            <w:tcW w:w="654" w:type="dxa"/>
            <w:gridSpan w:val="2"/>
          </w:tcPr>
          <w:p w14:paraId="4A72A81E" w14:textId="4860B3D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14:paraId="2BA87006" w14:textId="31A8406B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6525A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6427F"/>
    <w:rsid w:val="00173CFF"/>
    <w:rsid w:val="001814EC"/>
    <w:rsid w:val="001830A7"/>
    <w:rsid w:val="00191E2F"/>
    <w:rsid w:val="00193073"/>
    <w:rsid w:val="001A1EA3"/>
    <w:rsid w:val="001D36B3"/>
    <w:rsid w:val="001F75AB"/>
    <w:rsid w:val="002023BA"/>
    <w:rsid w:val="002702C0"/>
    <w:rsid w:val="00273E0F"/>
    <w:rsid w:val="002862B5"/>
    <w:rsid w:val="00290CA2"/>
    <w:rsid w:val="002C1A0F"/>
    <w:rsid w:val="002E31B9"/>
    <w:rsid w:val="00321124"/>
    <w:rsid w:val="00337CB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72074"/>
    <w:rsid w:val="00490F61"/>
    <w:rsid w:val="004B48C8"/>
    <w:rsid w:val="004E194C"/>
    <w:rsid w:val="005A4E66"/>
    <w:rsid w:val="005C167F"/>
    <w:rsid w:val="005F5279"/>
    <w:rsid w:val="006359D3"/>
    <w:rsid w:val="00645F19"/>
    <w:rsid w:val="006525A9"/>
    <w:rsid w:val="006707CB"/>
    <w:rsid w:val="00686D4D"/>
    <w:rsid w:val="00687C7C"/>
    <w:rsid w:val="006C1F3F"/>
    <w:rsid w:val="006C4B72"/>
    <w:rsid w:val="006C5D8F"/>
    <w:rsid w:val="006E14A1"/>
    <w:rsid w:val="006E1C48"/>
    <w:rsid w:val="006E74EE"/>
    <w:rsid w:val="006F2E43"/>
    <w:rsid w:val="00702FE8"/>
    <w:rsid w:val="00727C9A"/>
    <w:rsid w:val="00764658"/>
    <w:rsid w:val="00764FCD"/>
    <w:rsid w:val="00765D5F"/>
    <w:rsid w:val="0077014C"/>
    <w:rsid w:val="00771EA1"/>
    <w:rsid w:val="0077696A"/>
    <w:rsid w:val="00784028"/>
    <w:rsid w:val="007A5A80"/>
    <w:rsid w:val="007B16EE"/>
    <w:rsid w:val="007C7876"/>
    <w:rsid w:val="007E023D"/>
    <w:rsid w:val="007F3132"/>
    <w:rsid w:val="00812B9F"/>
    <w:rsid w:val="0081559A"/>
    <w:rsid w:val="008501F7"/>
    <w:rsid w:val="0085246E"/>
    <w:rsid w:val="00855FBC"/>
    <w:rsid w:val="008A3B98"/>
    <w:rsid w:val="008B2FF0"/>
    <w:rsid w:val="008C1A6E"/>
    <w:rsid w:val="008C4F7A"/>
    <w:rsid w:val="008F1541"/>
    <w:rsid w:val="00924E8D"/>
    <w:rsid w:val="0096205F"/>
    <w:rsid w:val="009672E5"/>
    <w:rsid w:val="009736DA"/>
    <w:rsid w:val="00974F8E"/>
    <w:rsid w:val="009A4361"/>
    <w:rsid w:val="00A0171F"/>
    <w:rsid w:val="00A11FE0"/>
    <w:rsid w:val="00A125A9"/>
    <w:rsid w:val="00A12FBE"/>
    <w:rsid w:val="00A33496"/>
    <w:rsid w:val="00A45458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D5FBF"/>
    <w:rsid w:val="00AE1AA6"/>
    <w:rsid w:val="00AF1E9A"/>
    <w:rsid w:val="00B5426E"/>
    <w:rsid w:val="00B62A30"/>
    <w:rsid w:val="00B76B6D"/>
    <w:rsid w:val="00BB3BDD"/>
    <w:rsid w:val="00BD448C"/>
    <w:rsid w:val="00BE63F4"/>
    <w:rsid w:val="00C22763"/>
    <w:rsid w:val="00C40580"/>
    <w:rsid w:val="00C64C65"/>
    <w:rsid w:val="00C917D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E3C38"/>
    <w:rsid w:val="00DF7785"/>
    <w:rsid w:val="00E156CE"/>
    <w:rsid w:val="00E5494F"/>
    <w:rsid w:val="00E619B1"/>
    <w:rsid w:val="00E834FB"/>
    <w:rsid w:val="00E85D31"/>
    <w:rsid w:val="00EA03B1"/>
    <w:rsid w:val="00EA3765"/>
    <w:rsid w:val="00EA5CA1"/>
    <w:rsid w:val="00EC5B57"/>
    <w:rsid w:val="00EC7BD8"/>
    <w:rsid w:val="00EE0FF3"/>
    <w:rsid w:val="00EE268D"/>
    <w:rsid w:val="00F0592C"/>
    <w:rsid w:val="00F22E39"/>
    <w:rsid w:val="00F37984"/>
    <w:rsid w:val="00F4008B"/>
    <w:rsid w:val="00FA185A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14</cp:revision>
  <cp:lastPrinted>2025-01-23T05:36:00Z</cp:lastPrinted>
  <dcterms:created xsi:type="dcterms:W3CDTF">2024-09-08T22:18:00Z</dcterms:created>
  <dcterms:modified xsi:type="dcterms:W3CDTF">2025-01-30T02:24:00Z</dcterms:modified>
</cp:coreProperties>
</file>