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35"/>
      <w:bookmarkEnd w:id="0"/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76BA5A90" wp14:editId="66314311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C94" w:rsidRPr="00D11C94" w:rsidRDefault="00D11C94" w:rsidP="00D11C94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D11C94" w:rsidRPr="00D11C94" w:rsidRDefault="00D11C94" w:rsidP="00D11C94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D11C94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АНУЧИНСКОГО МУНИЦИПАЛЬНОГО РАЙОНА</w:t>
      </w:r>
    </w:p>
    <w:p w:rsidR="00D11C94" w:rsidRPr="00D11C94" w:rsidRDefault="00D11C94" w:rsidP="00D11C94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Pr="00D11C9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 С Т А Н О В Л Е Н И Е</w:t>
      </w: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D11C94" w:rsidRPr="00D11C94" w:rsidTr="00D11C94">
        <w:trPr>
          <w:jc w:val="center"/>
        </w:trPr>
        <w:tc>
          <w:tcPr>
            <w:tcW w:w="295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D11C94" w:rsidRPr="00D11C94" w:rsidRDefault="00587BA7" w:rsidP="00D11C94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27.09.16г</w:t>
            </w:r>
          </w:p>
        </w:tc>
        <w:tc>
          <w:tcPr>
            <w:tcW w:w="284" w:type="dxa"/>
          </w:tcPr>
          <w:p w:rsidR="00D11C94" w:rsidRPr="00D11C94" w:rsidRDefault="00D11C94" w:rsidP="00D11C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hideMark/>
          </w:tcPr>
          <w:p w:rsidR="00D11C94" w:rsidRPr="00D11C94" w:rsidRDefault="00D11C94" w:rsidP="00D11C94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D11C94" w:rsidRPr="00D11C94" w:rsidRDefault="00D11C94" w:rsidP="00D11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1C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11C94" w:rsidRPr="00D11C94" w:rsidRDefault="00587BA7" w:rsidP="00587BA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227 </w:t>
            </w:r>
            <w:bookmarkStart w:id="1" w:name="_GoBack"/>
            <w:bookmarkEnd w:id="1"/>
          </w:p>
        </w:tc>
      </w:tr>
    </w:tbl>
    <w:p w:rsidR="00D11C94" w:rsidRPr="00D11C94" w:rsidRDefault="00D11C94" w:rsidP="00D11C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1C94" w:rsidRPr="00D11C94" w:rsidRDefault="00D11C94" w:rsidP="00D1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6E16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оложение</w:t>
      </w:r>
    </w:p>
    <w:p w:rsidR="00D11C94" w:rsidRPr="00D11C94" w:rsidRDefault="006E169D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="00D11C94" w:rsidRP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и условиях командирования работников администрации Анучинского муниципального района и её структурных подразделений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утвержденное</w:t>
      </w:r>
      <w:proofErr w:type="gramEnd"/>
      <w:r w:rsidR="00D11C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постановлением администрации Анучинского муниципального района от 14.06.2016 года №146-НПА</w:t>
      </w: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169D" w:rsidRPr="006E169D" w:rsidRDefault="006E169D" w:rsidP="006E169D">
      <w:pPr>
        <w:suppressAutoHyphens/>
        <w:autoSpaceDE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</w:t>
      </w:r>
      <w:r w:rsidRPr="006E169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целях приведения в соответствие с действующим законодательством, администрация Анучинского муниципального района</w:t>
      </w:r>
    </w:p>
    <w:p w:rsidR="00D11C94" w:rsidRP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C94" w:rsidRP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11C94" w:rsidRP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C94" w:rsidRPr="00B27AC7" w:rsidRDefault="00B27AC7" w:rsidP="00B27AC7">
      <w:pPr>
        <w:pStyle w:val="a5"/>
        <w:widowControl w:val="0"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1.Абзац 3 пункта 3.5 раздела 3 Положения </w:t>
      </w:r>
      <w:r w:rsidR="006E169D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и условиях командирования работников администрации Анучинского муниципального района и её структурных подразделений</w:t>
      </w:r>
      <w:r w:rsidR="006E16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B76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утвержденное</w:t>
      </w:r>
      <w:proofErr w:type="gramEnd"/>
      <w:r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Анучинского муниципального района от 14.06.2016 года №146-НПА изложить в новой редакции: «</w:t>
      </w:r>
      <w:r w:rsidRPr="00B27AC7">
        <w:rPr>
          <w:rFonts w:ascii="Times New Roman" w:hAnsi="Times New Roman" w:cs="Times New Roman"/>
          <w:sz w:val="28"/>
          <w:szCs w:val="28"/>
        </w:rPr>
        <w:t xml:space="preserve"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</w:t>
      </w:r>
      <w:hyperlink r:id="rId7" w:history="1">
        <w:r w:rsidRPr="00B27AC7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27AC7">
        <w:rPr>
          <w:rFonts w:ascii="Times New Roman" w:hAnsi="Times New Roman" w:cs="Times New Roman"/>
          <w:sz w:val="28"/>
          <w:szCs w:val="28"/>
        </w:rPr>
        <w:t xml:space="preserve"> предоставления гостиничных услуг в Российской Федерации».</w:t>
      </w:r>
    </w:p>
    <w:p w:rsidR="00D11C94" w:rsidRPr="00D11C94" w:rsidRDefault="00B27AC7" w:rsidP="00B27AC7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Анучинского муницип</w:t>
      </w:r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 (</w:t>
      </w:r>
      <w:proofErr w:type="spellStart"/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="00487E59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С.В.)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11C94" w:rsidRP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публиковать настоящее постановление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администрации.</w:t>
      </w:r>
    </w:p>
    <w:p w:rsidR="00D11C94" w:rsidRPr="00D11C94" w:rsidRDefault="00B27AC7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D11C94" w:rsidRPr="00D11C94" w:rsidRDefault="00487E59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</w:t>
      </w:r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11C94" w:rsidRPr="00D11C94" w:rsidRDefault="00D11C94" w:rsidP="00D11C94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C94" w:rsidRPr="00D11C94" w:rsidRDefault="00B27AC7" w:rsidP="001901B7">
      <w:pPr>
        <w:widowControl w:val="0"/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11C94"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</w:t>
      </w:r>
    </w:p>
    <w:p w:rsidR="00D11C94" w:rsidRPr="00D11C94" w:rsidRDefault="00D11C94" w:rsidP="001901B7">
      <w:pPr>
        <w:widowControl w:val="0"/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</w:t>
      </w:r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91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B27AC7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Ю.А.Белинский</w:t>
      </w:r>
      <w:proofErr w:type="spellEnd"/>
    </w:p>
    <w:p w:rsidR="008A182F" w:rsidRDefault="008A182F" w:rsidP="001901B7">
      <w:pPr>
        <w:spacing w:line="240" w:lineRule="auto"/>
      </w:pPr>
    </w:p>
    <w:sectPr w:rsidR="008A1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058FF"/>
    <w:multiLevelType w:val="hybridMultilevel"/>
    <w:tmpl w:val="37926A74"/>
    <w:lvl w:ilvl="0" w:tplc="EC1EDC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BB95F16"/>
    <w:multiLevelType w:val="hybridMultilevel"/>
    <w:tmpl w:val="041C2082"/>
    <w:lvl w:ilvl="0" w:tplc="6B5C401C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B4"/>
    <w:rsid w:val="001901B7"/>
    <w:rsid w:val="002918E2"/>
    <w:rsid w:val="00487E59"/>
    <w:rsid w:val="005741B4"/>
    <w:rsid w:val="00587BA7"/>
    <w:rsid w:val="006E169D"/>
    <w:rsid w:val="008A182F"/>
    <w:rsid w:val="008B761A"/>
    <w:rsid w:val="00B27AC7"/>
    <w:rsid w:val="00B37C6B"/>
    <w:rsid w:val="00D1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1C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7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F56805DFA723DD78498392CE37EC49E531559899C38018074C657CF043652E120B76211947911C0EFn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Спитцина</dc:creator>
  <cp:keywords/>
  <dc:description/>
  <cp:lastModifiedBy>Светлана В. Бурдейная</cp:lastModifiedBy>
  <cp:revision>9</cp:revision>
  <cp:lastPrinted>2016-09-26T06:18:00Z</cp:lastPrinted>
  <dcterms:created xsi:type="dcterms:W3CDTF">2016-09-26T03:54:00Z</dcterms:created>
  <dcterms:modified xsi:type="dcterms:W3CDTF">2017-12-11T05:41:00Z</dcterms:modified>
</cp:coreProperties>
</file>