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DB066" w14:textId="77777777" w:rsidR="005D65CF" w:rsidRDefault="005D65CF" w:rsidP="005D65C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E074804" wp14:editId="08628D96">
            <wp:extent cx="643890" cy="906780"/>
            <wp:effectExtent l="19050" t="0" r="381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C50C73" w14:textId="77777777" w:rsidR="005D65CF" w:rsidRDefault="005D65CF" w:rsidP="005D65CF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547B77FC" w14:textId="77777777" w:rsidR="005D65CF" w:rsidRDefault="005D65CF" w:rsidP="005D65CF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1FB6E114" w14:textId="77777777" w:rsidR="005D65CF" w:rsidRDefault="005D65CF" w:rsidP="005D65CF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 КРАЯ</w:t>
      </w:r>
    </w:p>
    <w:p w14:paraId="45E590A3" w14:textId="77777777" w:rsidR="005D65CF" w:rsidRDefault="005D65CF" w:rsidP="005D65C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12EA84ED" w14:textId="77777777" w:rsidR="005D65CF" w:rsidRDefault="005D65CF" w:rsidP="005D65C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49FA250E" w14:textId="77777777" w:rsidR="005D65CF" w:rsidRDefault="005D65CF" w:rsidP="005D65CF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C6C6354" w14:textId="77777777" w:rsidR="005D65CF" w:rsidRDefault="005D65CF" w:rsidP="005D65CF">
      <w:pPr>
        <w:shd w:val="clear" w:color="auto" w:fill="FFFFFF"/>
        <w:jc w:val="center"/>
        <w:rPr>
          <w:color w:val="000000"/>
          <w:sz w:val="16"/>
        </w:rPr>
      </w:pPr>
    </w:p>
    <w:p w14:paraId="052B4DCF" w14:textId="77777777" w:rsidR="005D65CF" w:rsidRDefault="005D65CF" w:rsidP="005D65CF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5D65CF" w14:paraId="734FB65E" w14:textId="77777777" w:rsidTr="0080408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954ABD4" w14:textId="77777777" w:rsidR="005D65CF" w:rsidRDefault="005D65CF" w:rsidP="00804085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50D59B" w14:textId="77777777" w:rsidR="005D65CF" w:rsidRDefault="004424A9" w:rsidP="00804085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19.05.2025г.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1F833B" w14:textId="77777777" w:rsidR="005D65CF" w:rsidRDefault="005D65CF" w:rsidP="00804085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BFA6C3E" w14:textId="77777777" w:rsidR="005D65CF" w:rsidRPr="00DB53C6" w:rsidRDefault="005D65CF" w:rsidP="00804085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DB53C6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1173906" w14:textId="77777777" w:rsidR="005D65CF" w:rsidRDefault="005D65CF" w:rsidP="008040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2F3855B" w14:textId="77777777" w:rsidR="005D65CF" w:rsidRDefault="004424A9" w:rsidP="00804085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404</w:t>
            </w:r>
          </w:p>
        </w:tc>
      </w:tr>
    </w:tbl>
    <w:p w14:paraId="54142AD5" w14:textId="77777777" w:rsidR="005D65CF" w:rsidRDefault="005D65CF" w:rsidP="005D65CF">
      <w:pPr>
        <w:shd w:val="clear" w:color="auto" w:fill="FFFFFF"/>
        <w:jc w:val="center"/>
        <w:rPr>
          <w:color w:val="000000"/>
        </w:rPr>
      </w:pPr>
    </w:p>
    <w:p w14:paraId="24BC22CB" w14:textId="77777777" w:rsidR="005D65CF" w:rsidRDefault="005D65CF" w:rsidP="005D65CF">
      <w:pPr>
        <w:shd w:val="clear" w:color="auto" w:fill="FFFFFF"/>
        <w:rPr>
          <w:color w:val="000000"/>
        </w:rPr>
      </w:pPr>
    </w:p>
    <w:p w14:paraId="608F916C" w14:textId="77777777" w:rsidR="005D65CF" w:rsidRDefault="005D65CF" w:rsidP="005D65CF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ind w:right="51"/>
        <w:jc w:val="center"/>
        <w:rPr>
          <w:b/>
          <w:sz w:val="28"/>
          <w:szCs w:val="28"/>
        </w:rPr>
      </w:pPr>
      <w:r w:rsidRPr="003B116C">
        <w:rPr>
          <w:b/>
          <w:sz w:val="28"/>
          <w:szCs w:val="28"/>
        </w:rPr>
        <w:t xml:space="preserve">О проведении на территории Анучинского муниципального  </w:t>
      </w:r>
      <w:r>
        <w:rPr>
          <w:b/>
          <w:sz w:val="28"/>
          <w:szCs w:val="28"/>
        </w:rPr>
        <w:t>округа</w:t>
      </w:r>
      <w:r w:rsidRPr="003B116C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>месячника антинаркотической направленности и популяризации здорового образа жизни</w:t>
      </w:r>
    </w:p>
    <w:p w14:paraId="7ECAC79A" w14:textId="77777777" w:rsidR="005D65CF" w:rsidRPr="003B116C" w:rsidRDefault="005D65CF" w:rsidP="005D65CF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spacing w:line="360" w:lineRule="auto"/>
        <w:ind w:left="1418" w:right="50"/>
        <w:jc w:val="center"/>
        <w:rPr>
          <w:b/>
          <w:sz w:val="28"/>
          <w:szCs w:val="28"/>
        </w:rPr>
      </w:pPr>
    </w:p>
    <w:p w14:paraId="44586A50" w14:textId="77777777" w:rsidR="005D65CF" w:rsidRDefault="005D65CF" w:rsidP="005D65CF">
      <w:pPr>
        <w:shd w:val="clear" w:color="auto" w:fill="FFFFFF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 территории Приморского края», </w:t>
      </w:r>
      <w:r w:rsidRPr="00DB53C6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ой</w:t>
      </w:r>
      <w:r w:rsidRPr="00DB53C6">
        <w:t xml:space="preserve"> </w:t>
      </w:r>
      <w:r w:rsidRPr="00DB53C6">
        <w:rPr>
          <w:bCs/>
          <w:sz w:val="28"/>
          <w:szCs w:val="28"/>
        </w:rPr>
        <w:t xml:space="preserve">«Комплексные меры по противодействию </w:t>
      </w:r>
      <w:r w:rsidRPr="00DB53C6">
        <w:rPr>
          <w:sz w:val="28"/>
          <w:szCs w:val="28"/>
        </w:rPr>
        <w:t>экстремизму, терроризму, правонарушениям и наркомании</w:t>
      </w:r>
      <w:r w:rsidRPr="00DB53C6">
        <w:rPr>
          <w:bCs/>
          <w:sz w:val="28"/>
          <w:szCs w:val="28"/>
        </w:rPr>
        <w:t xml:space="preserve"> в Анучинс</w:t>
      </w:r>
      <w:r>
        <w:rPr>
          <w:bCs/>
          <w:sz w:val="28"/>
          <w:szCs w:val="28"/>
        </w:rPr>
        <w:t>ком муниципальном округе на 2025-2029</w:t>
      </w:r>
      <w:r w:rsidRPr="00DB53C6">
        <w:rPr>
          <w:bCs/>
          <w:sz w:val="28"/>
          <w:szCs w:val="28"/>
        </w:rPr>
        <w:t xml:space="preserve"> годы»</w:t>
      </w:r>
      <w:r>
        <w:rPr>
          <w:bCs/>
          <w:sz w:val="28"/>
          <w:szCs w:val="28"/>
        </w:rPr>
        <w:t>; подпрограммой</w:t>
      </w:r>
      <w:r w:rsidRPr="00DB53C6">
        <w:rPr>
          <w:bCs/>
          <w:sz w:val="28"/>
          <w:szCs w:val="28"/>
        </w:rPr>
        <w:t xml:space="preserve"> </w:t>
      </w:r>
      <w:r w:rsidRPr="002373C3">
        <w:rPr>
          <w:bCs/>
          <w:sz w:val="28"/>
          <w:szCs w:val="28"/>
        </w:rPr>
        <w:t>«</w:t>
      </w:r>
      <w:r w:rsidRPr="002373C3">
        <w:rPr>
          <w:sz w:val="28"/>
          <w:szCs w:val="28"/>
          <w:shd w:val="clear" w:color="auto" w:fill="FFFFFF"/>
        </w:rPr>
        <w:t>Профилактика</w:t>
      </w:r>
      <w:r w:rsidRPr="002373C3">
        <w:rPr>
          <w:bCs/>
          <w:sz w:val="28"/>
          <w:szCs w:val="28"/>
          <w:shd w:val="clear" w:color="auto" w:fill="FFFFFF"/>
        </w:rPr>
        <w:t xml:space="preserve"> наркомании,</w:t>
      </w:r>
      <w:r w:rsidRPr="002373C3">
        <w:rPr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 w:rsidRPr="002373C3">
        <w:rPr>
          <w:sz w:val="28"/>
          <w:szCs w:val="28"/>
        </w:rPr>
        <w:t xml:space="preserve">Анучинском  муниципальном </w:t>
      </w:r>
      <w:r>
        <w:rPr>
          <w:sz w:val="28"/>
          <w:szCs w:val="28"/>
        </w:rPr>
        <w:t>округе</w:t>
      </w:r>
      <w:r w:rsidRPr="002373C3">
        <w:rPr>
          <w:sz w:val="28"/>
          <w:szCs w:val="28"/>
        </w:rPr>
        <w:t>»</w:t>
      </w:r>
      <w:r>
        <w:rPr>
          <w:sz w:val="28"/>
          <w:szCs w:val="28"/>
        </w:rPr>
        <w:t>; Планом мероприятий по реализации Стратегии государственной антинаркотической политики Российской Федерации на период до 2030 года в Приморском крае н</w:t>
      </w:r>
      <w:r w:rsidR="004424A9">
        <w:rPr>
          <w:sz w:val="28"/>
          <w:szCs w:val="28"/>
        </w:rPr>
        <w:t>а 2022 – 2025 годы</w:t>
      </w:r>
    </w:p>
    <w:p w14:paraId="0EF35336" w14:textId="77777777" w:rsidR="005D65CF" w:rsidRPr="002373C3" w:rsidRDefault="005D65CF" w:rsidP="005D65CF">
      <w:pPr>
        <w:shd w:val="clear" w:color="auto" w:fill="FFFFFF"/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14:paraId="27CBF16C" w14:textId="77777777" w:rsidR="005D65CF" w:rsidRDefault="005D65CF" w:rsidP="006C2D2A">
      <w:pPr>
        <w:spacing w:line="360" w:lineRule="auto"/>
        <w:rPr>
          <w:sz w:val="28"/>
          <w:szCs w:val="28"/>
        </w:rPr>
      </w:pPr>
      <w:r w:rsidRPr="003B116C">
        <w:rPr>
          <w:sz w:val="28"/>
          <w:szCs w:val="28"/>
        </w:rPr>
        <w:t>ПОСТАНОВЛЯЕТ:</w:t>
      </w:r>
    </w:p>
    <w:p w14:paraId="55F9758E" w14:textId="77777777" w:rsidR="006C2D2A" w:rsidRDefault="006C2D2A" w:rsidP="006C2D2A">
      <w:pPr>
        <w:spacing w:line="360" w:lineRule="auto"/>
        <w:rPr>
          <w:sz w:val="28"/>
          <w:szCs w:val="28"/>
        </w:rPr>
      </w:pPr>
    </w:p>
    <w:p w14:paraId="5E1FA0B3" w14:textId="77777777" w:rsidR="005D65CF" w:rsidRPr="003B116C" w:rsidRDefault="005D65CF" w:rsidP="006C2D2A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 w:rsidRPr="003B116C">
        <w:rPr>
          <w:sz w:val="28"/>
          <w:szCs w:val="28"/>
        </w:rPr>
        <w:t xml:space="preserve">на территории Анучинского муниципального </w:t>
      </w:r>
      <w:r>
        <w:rPr>
          <w:sz w:val="28"/>
          <w:szCs w:val="28"/>
        </w:rPr>
        <w:t>округа</w:t>
      </w:r>
      <w:r w:rsidRPr="003B116C">
        <w:rPr>
          <w:sz w:val="28"/>
          <w:szCs w:val="28"/>
        </w:rPr>
        <w:t xml:space="preserve"> </w:t>
      </w:r>
      <w:r>
        <w:rPr>
          <w:sz w:val="28"/>
          <w:szCs w:val="28"/>
        </w:rPr>
        <w:t>месячник антинаркотической направленности и популяризации здорового образа жизни с 27 мая по 27 июня 2025 года, посвященный Международному дню борьбы с наркоманией.</w:t>
      </w:r>
    </w:p>
    <w:p w14:paraId="7E64E43E" w14:textId="77777777" w:rsidR="005D65CF" w:rsidRDefault="005D65CF" w:rsidP="005D65CF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B116C">
        <w:rPr>
          <w:sz w:val="28"/>
          <w:szCs w:val="28"/>
        </w:rPr>
        <w:lastRenderedPageBreak/>
        <w:t>Утвердить план мероприятий по</w:t>
      </w:r>
      <w:r>
        <w:rPr>
          <w:sz w:val="28"/>
          <w:szCs w:val="28"/>
        </w:rPr>
        <w:t xml:space="preserve"> проведению месячника антинаркотической направленности</w:t>
      </w:r>
      <w:r w:rsidRPr="003B116C">
        <w:rPr>
          <w:sz w:val="28"/>
          <w:szCs w:val="28"/>
        </w:rPr>
        <w:t xml:space="preserve"> (прилагается).</w:t>
      </w:r>
    </w:p>
    <w:p w14:paraId="7F9509F8" w14:textId="77777777" w:rsidR="005D65CF" w:rsidRPr="00971234" w:rsidRDefault="005D65CF" w:rsidP="005D65CF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-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971234">
        <w:rPr>
          <w:color w:val="000000"/>
          <w:sz w:val="28"/>
          <w:szCs w:val="28"/>
        </w:rPr>
        <w:t>Аппарату администрации Анучинского муниципального округа (Бурдейная С.В.) разместить на официальном сайте администрации Анучинского муниципального округа Приморского края в информационно- телекоммуникационной сети «Интернет».</w:t>
      </w:r>
    </w:p>
    <w:p w14:paraId="13AC5B38" w14:textId="77777777" w:rsidR="005D65CF" w:rsidRDefault="005D65CF" w:rsidP="005D65CF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B116C">
        <w:rPr>
          <w:sz w:val="28"/>
          <w:szCs w:val="28"/>
        </w:rPr>
        <w:t xml:space="preserve">Контроль за выполнением данного постановления </w:t>
      </w:r>
      <w:r>
        <w:rPr>
          <w:sz w:val="28"/>
          <w:szCs w:val="28"/>
        </w:rPr>
        <w:t>оставляю за собой.</w:t>
      </w:r>
    </w:p>
    <w:p w14:paraId="56342B04" w14:textId="77777777" w:rsidR="005D65CF" w:rsidRDefault="005D65CF" w:rsidP="005D65CF">
      <w:pPr>
        <w:spacing w:line="360" w:lineRule="auto"/>
        <w:ind w:left="1418"/>
        <w:jc w:val="both"/>
        <w:rPr>
          <w:sz w:val="28"/>
          <w:szCs w:val="28"/>
        </w:rPr>
      </w:pPr>
    </w:p>
    <w:p w14:paraId="2A6310B8" w14:textId="77777777" w:rsidR="005D65CF" w:rsidRDefault="005D65CF" w:rsidP="005D65CF">
      <w:pPr>
        <w:spacing w:line="360" w:lineRule="auto"/>
        <w:ind w:left="709"/>
        <w:jc w:val="both"/>
        <w:rPr>
          <w:sz w:val="28"/>
          <w:szCs w:val="28"/>
        </w:rPr>
      </w:pPr>
    </w:p>
    <w:p w14:paraId="35853BA2" w14:textId="77777777" w:rsidR="005D65CF" w:rsidRPr="003B116C" w:rsidRDefault="005D65CF" w:rsidP="005D65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B116C">
        <w:rPr>
          <w:sz w:val="28"/>
          <w:szCs w:val="28"/>
        </w:rPr>
        <w:t xml:space="preserve"> Анучинского </w:t>
      </w:r>
    </w:p>
    <w:p w14:paraId="534D990E" w14:textId="77777777" w:rsidR="005D65CF" w:rsidRDefault="005D65CF" w:rsidP="005D65C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А.Я. Янчук</w:t>
      </w:r>
    </w:p>
    <w:p w14:paraId="62F59ACE" w14:textId="77777777" w:rsidR="005D65CF" w:rsidRPr="0090288E" w:rsidRDefault="005D65CF" w:rsidP="005D65CF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197684">
        <w:rPr>
          <w:bCs/>
          <w:sz w:val="28"/>
          <w:szCs w:val="28"/>
        </w:rPr>
        <w:lastRenderedPageBreak/>
        <w:t>УТВЕРЖДЕН</w:t>
      </w:r>
    </w:p>
    <w:p w14:paraId="0340C02F" w14:textId="77777777" w:rsidR="005D65CF" w:rsidRPr="00197684" w:rsidRDefault="005D65CF" w:rsidP="005D65CF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>постановлением администрации</w:t>
      </w:r>
    </w:p>
    <w:p w14:paraId="66197B67" w14:textId="77777777" w:rsidR="005D65CF" w:rsidRDefault="005D65CF" w:rsidP="005D65CF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 xml:space="preserve">Анучинского муниципального </w:t>
      </w:r>
      <w:r>
        <w:rPr>
          <w:bCs/>
          <w:sz w:val="28"/>
          <w:szCs w:val="28"/>
        </w:rPr>
        <w:t>округа</w:t>
      </w:r>
      <w:r w:rsidR="004424A9">
        <w:rPr>
          <w:bCs/>
          <w:sz w:val="28"/>
          <w:szCs w:val="28"/>
        </w:rPr>
        <w:t xml:space="preserve"> </w:t>
      </w:r>
    </w:p>
    <w:p w14:paraId="7A9FFE53" w14:textId="77777777" w:rsidR="004424A9" w:rsidRDefault="004424A9" w:rsidP="004424A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Приморского края  </w:t>
      </w:r>
    </w:p>
    <w:p w14:paraId="66ECBA2D" w14:textId="77777777" w:rsidR="005D65CF" w:rsidRPr="00197684" w:rsidRDefault="005D65CF" w:rsidP="005D65CF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4424A9">
        <w:rPr>
          <w:bCs/>
          <w:sz w:val="28"/>
          <w:szCs w:val="28"/>
        </w:rPr>
        <w:t>19.05.2025 г № 404</w:t>
      </w:r>
    </w:p>
    <w:p w14:paraId="22AF2C49" w14:textId="77777777" w:rsidR="005D65CF" w:rsidRPr="00E438AF" w:rsidRDefault="005D65CF" w:rsidP="005D65CF">
      <w:pPr>
        <w:ind w:left="-142"/>
        <w:jc w:val="right"/>
        <w:rPr>
          <w:sz w:val="16"/>
          <w:szCs w:val="28"/>
        </w:rPr>
      </w:pPr>
    </w:p>
    <w:p w14:paraId="5D05B180" w14:textId="77777777" w:rsidR="005D65CF" w:rsidRDefault="005D65CF" w:rsidP="005D65C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2C139D">
        <w:rPr>
          <w:b/>
          <w:sz w:val="28"/>
          <w:szCs w:val="28"/>
        </w:rPr>
        <w:t>План работы к Международному дню борьбы с наркоманией</w:t>
      </w:r>
    </w:p>
    <w:p w14:paraId="3E775437" w14:textId="77777777" w:rsidR="005D65CF" w:rsidRDefault="005D65CF" w:rsidP="005D65CF">
      <w:pPr>
        <w:jc w:val="center"/>
        <w:rPr>
          <w:b/>
          <w:sz w:val="28"/>
          <w:szCs w:val="28"/>
        </w:rPr>
      </w:pPr>
    </w:p>
    <w:p w14:paraId="02E69E39" w14:textId="77777777" w:rsidR="005D65CF" w:rsidRPr="00E438AF" w:rsidRDefault="005D65CF" w:rsidP="005D65CF">
      <w:pPr>
        <w:jc w:val="center"/>
        <w:rPr>
          <w:b/>
          <w:sz w:val="16"/>
          <w:szCs w:val="28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2047"/>
        <w:gridCol w:w="2283"/>
        <w:gridCol w:w="1482"/>
      </w:tblGrid>
      <w:tr w:rsidR="005D65CF" w:rsidRPr="00E438AF" w14:paraId="799B8B3D" w14:textId="77777777" w:rsidTr="005D65CF">
        <w:tc>
          <w:tcPr>
            <w:tcW w:w="568" w:type="dxa"/>
          </w:tcPr>
          <w:p w14:paraId="645094D2" w14:textId="77777777" w:rsidR="005D65CF" w:rsidRPr="00E438AF" w:rsidRDefault="005D65CF" w:rsidP="00804085">
            <w:pPr>
              <w:spacing w:before="120" w:after="24"/>
              <w:jc w:val="center"/>
              <w:rPr>
                <w:b/>
                <w:sz w:val="28"/>
                <w:szCs w:val="28"/>
              </w:rPr>
            </w:pPr>
            <w:r w:rsidRPr="00E438A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118" w:type="dxa"/>
          </w:tcPr>
          <w:p w14:paraId="026A2B44" w14:textId="77777777" w:rsidR="005D65CF" w:rsidRPr="00E438AF" w:rsidRDefault="005D65CF" w:rsidP="00804085">
            <w:pPr>
              <w:spacing w:before="120" w:after="24"/>
              <w:jc w:val="center"/>
              <w:rPr>
                <w:b/>
                <w:sz w:val="28"/>
                <w:szCs w:val="28"/>
              </w:rPr>
            </w:pPr>
            <w:r w:rsidRPr="00E438AF">
              <w:rPr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047" w:type="dxa"/>
          </w:tcPr>
          <w:p w14:paraId="3E0A7432" w14:textId="77777777" w:rsidR="005D65CF" w:rsidRPr="00E438AF" w:rsidRDefault="005D65CF" w:rsidP="00804085">
            <w:pPr>
              <w:spacing w:before="120" w:after="24"/>
              <w:jc w:val="center"/>
              <w:rPr>
                <w:b/>
                <w:sz w:val="28"/>
                <w:szCs w:val="28"/>
              </w:rPr>
            </w:pPr>
            <w:r w:rsidRPr="00E438AF"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283" w:type="dxa"/>
          </w:tcPr>
          <w:p w14:paraId="32186740" w14:textId="77777777" w:rsidR="005D65CF" w:rsidRPr="00E438AF" w:rsidRDefault="005D65CF" w:rsidP="00804085">
            <w:pPr>
              <w:spacing w:before="120" w:after="24"/>
              <w:jc w:val="center"/>
              <w:rPr>
                <w:b/>
                <w:sz w:val="28"/>
                <w:szCs w:val="28"/>
              </w:rPr>
            </w:pPr>
            <w:r w:rsidRPr="00E438AF">
              <w:rPr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1482" w:type="dxa"/>
          </w:tcPr>
          <w:p w14:paraId="6D3DDEDC" w14:textId="77777777" w:rsidR="005D65CF" w:rsidRPr="00E438AF" w:rsidRDefault="005D65CF" w:rsidP="00804085">
            <w:pPr>
              <w:spacing w:before="120" w:after="24"/>
              <w:jc w:val="center"/>
              <w:rPr>
                <w:b/>
                <w:sz w:val="28"/>
                <w:szCs w:val="28"/>
              </w:rPr>
            </w:pPr>
            <w:r w:rsidRPr="00E438AF">
              <w:rPr>
                <w:b/>
                <w:sz w:val="28"/>
                <w:szCs w:val="28"/>
              </w:rPr>
              <w:t>Дата проведения</w:t>
            </w:r>
          </w:p>
        </w:tc>
      </w:tr>
      <w:tr w:rsidR="005D65CF" w:rsidRPr="00E438AF" w14:paraId="698CD078" w14:textId="77777777" w:rsidTr="005D65CF">
        <w:tc>
          <w:tcPr>
            <w:tcW w:w="568" w:type="dxa"/>
          </w:tcPr>
          <w:p w14:paraId="5F39A3F6" w14:textId="77777777" w:rsidR="005D65CF" w:rsidRPr="00E438AF" w:rsidRDefault="005D65CF" w:rsidP="00804085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4153F77F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  <w:shd w:val="clear" w:color="auto" w:fill="FFFFFF"/>
              </w:rPr>
              <w:t>Квест «Погружайся в ЗОЖ»</w:t>
            </w:r>
          </w:p>
        </w:tc>
        <w:tc>
          <w:tcPr>
            <w:tcW w:w="2047" w:type="dxa"/>
          </w:tcPr>
          <w:p w14:paraId="4D4AA8E4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органы и учреждения системы профилактики, Движение Первых</w:t>
            </w:r>
          </w:p>
        </w:tc>
        <w:tc>
          <w:tcPr>
            <w:tcW w:w="2283" w:type="dxa"/>
          </w:tcPr>
          <w:p w14:paraId="443DFFEE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МБОУ с. Анучино</w:t>
            </w:r>
          </w:p>
        </w:tc>
        <w:tc>
          <w:tcPr>
            <w:tcW w:w="1482" w:type="dxa"/>
          </w:tcPr>
          <w:p w14:paraId="199023C8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26.06.</w:t>
            </w:r>
          </w:p>
          <w:p w14:paraId="49B96CB9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2025</w:t>
            </w:r>
          </w:p>
        </w:tc>
      </w:tr>
      <w:tr w:rsidR="005D65CF" w:rsidRPr="00E438AF" w14:paraId="7A8E92CC" w14:textId="77777777" w:rsidTr="005D65CF">
        <w:tc>
          <w:tcPr>
            <w:tcW w:w="568" w:type="dxa"/>
          </w:tcPr>
          <w:p w14:paraId="5A266E93" w14:textId="77777777" w:rsidR="005D65CF" w:rsidRPr="00E438AF" w:rsidRDefault="005D65CF" w:rsidP="00804085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0F6CD539" w14:textId="77777777" w:rsidR="005D65CF" w:rsidRPr="006C2D2A" w:rsidRDefault="005D65CF" w:rsidP="00804085">
            <w:pPr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  <w:shd w:val="clear" w:color="auto" w:fill="FFFFFF"/>
              </w:rPr>
              <w:t>Акция «Без вредных привычек».</w:t>
            </w:r>
          </w:p>
        </w:tc>
        <w:tc>
          <w:tcPr>
            <w:tcW w:w="2047" w:type="dxa"/>
          </w:tcPr>
          <w:p w14:paraId="5D3C9AB0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Волонтеры «ШОК»</w:t>
            </w:r>
          </w:p>
        </w:tc>
        <w:tc>
          <w:tcPr>
            <w:tcW w:w="2283" w:type="dxa"/>
          </w:tcPr>
          <w:p w14:paraId="79072781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ОУ округа</w:t>
            </w:r>
          </w:p>
        </w:tc>
        <w:tc>
          <w:tcPr>
            <w:tcW w:w="1482" w:type="dxa"/>
          </w:tcPr>
          <w:p w14:paraId="22836A57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26.06.</w:t>
            </w:r>
          </w:p>
          <w:p w14:paraId="2693436E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2025</w:t>
            </w:r>
          </w:p>
        </w:tc>
      </w:tr>
      <w:tr w:rsidR="005D65CF" w:rsidRPr="00E438AF" w14:paraId="3F038D87" w14:textId="77777777" w:rsidTr="005D65CF">
        <w:tc>
          <w:tcPr>
            <w:tcW w:w="568" w:type="dxa"/>
          </w:tcPr>
          <w:p w14:paraId="4AA29305" w14:textId="77777777" w:rsidR="005D65CF" w:rsidRPr="00E438AF" w:rsidRDefault="005D65CF" w:rsidP="00804085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59EF0AD8" w14:textId="77777777" w:rsidR="005D65CF" w:rsidRPr="006C2D2A" w:rsidRDefault="005D65CF" w:rsidP="00804085">
            <w:pPr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  <w:shd w:val="clear" w:color="auto" w:fill="FFFFFF"/>
              </w:rPr>
              <w:t>Изготовление и распространение листовок.</w:t>
            </w:r>
          </w:p>
        </w:tc>
        <w:tc>
          <w:tcPr>
            <w:tcW w:w="2047" w:type="dxa"/>
          </w:tcPr>
          <w:p w14:paraId="427FED1D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Волонтеры «ШОК»</w:t>
            </w:r>
          </w:p>
        </w:tc>
        <w:tc>
          <w:tcPr>
            <w:tcW w:w="2283" w:type="dxa"/>
          </w:tcPr>
          <w:p w14:paraId="40B859E9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МБОУ с.Анучино</w:t>
            </w:r>
          </w:p>
        </w:tc>
        <w:tc>
          <w:tcPr>
            <w:tcW w:w="1482" w:type="dxa"/>
          </w:tcPr>
          <w:p w14:paraId="7B5E1A74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27.05.</w:t>
            </w:r>
          </w:p>
          <w:p w14:paraId="6429DA09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2025 -27.06.</w:t>
            </w:r>
          </w:p>
          <w:p w14:paraId="349E7BE3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2025</w:t>
            </w:r>
          </w:p>
        </w:tc>
      </w:tr>
      <w:tr w:rsidR="005D65CF" w:rsidRPr="00E438AF" w14:paraId="25BE19BA" w14:textId="77777777" w:rsidTr="005D65CF">
        <w:tc>
          <w:tcPr>
            <w:tcW w:w="568" w:type="dxa"/>
          </w:tcPr>
          <w:p w14:paraId="06595AA0" w14:textId="77777777" w:rsidR="005D65CF" w:rsidRPr="00E438AF" w:rsidRDefault="005D65CF" w:rsidP="00804085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2CF652CA" w14:textId="77777777" w:rsidR="005D65CF" w:rsidRPr="006C2D2A" w:rsidRDefault="005D65CF" w:rsidP="00804085">
            <w:pPr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  <w:shd w:val="clear" w:color="auto" w:fill="FFFFFF"/>
              </w:rPr>
              <w:t>Просмотр видеоролика антинаркотической направленности «Что для счастья нужно?»</w:t>
            </w:r>
          </w:p>
        </w:tc>
        <w:tc>
          <w:tcPr>
            <w:tcW w:w="2047" w:type="dxa"/>
          </w:tcPr>
          <w:p w14:paraId="00D2DEBC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КДН и ЗП, СРЦН «Ласточка», ПДН</w:t>
            </w:r>
          </w:p>
        </w:tc>
        <w:tc>
          <w:tcPr>
            <w:tcW w:w="2283" w:type="dxa"/>
          </w:tcPr>
          <w:p w14:paraId="34B7937C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ОУ округа</w:t>
            </w:r>
          </w:p>
        </w:tc>
        <w:tc>
          <w:tcPr>
            <w:tcW w:w="1482" w:type="dxa"/>
          </w:tcPr>
          <w:p w14:paraId="01A1D6F1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26.06.</w:t>
            </w:r>
          </w:p>
          <w:p w14:paraId="38BF80D4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2025</w:t>
            </w:r>
          </w:p>
        </w:tc>
      </w:tr>
      <w:tr w:rsidR="005D65CF" w:rsidRPr="00E438AF" w14:paraId="15CDBCDA" w14:textId="77777777" w:rsidTr="005D65CF">
        <w:tc>
          <w:tcPr>
            <w:tcW w:w="568" w:type="dxa"/>
          </w:tcPr>
          <w:p w14:paraId="08EDAD98" w14:textId="77777777" w:rsidR="005D65CF" w:rsidRPr="00E438AF" w:rsidRDefault="005D65CF" w:rsidP="00804085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21295C77" w14:textId="77777777" w:rsidR="005D65CF" w:rsidRPr="006C2D2A" w:rsidRDefault="005D65CF" w:rsidP="00804085">
            <w:pPr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  <w:shd w:val="clear" w:color="auto" w:fill="FFFFFF"/>
              </w:rPr>
              <w:t>Рисунок на асфальте «Счастливое детство – здоровое детство».</w:t>
            </w:r>
          </w:p>
        </w:tc>
        <w:tc>
          <w:tcPr>
            <w:tcW w:w="2047" w:type="dxa"/>
          </w:tcPr>
          <w:p w14:paraId="4ACCF634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Пришкольные лагеря</w:t>
            </w:r>
          </w:p>
        </w:tc>
        <w:tc>
          <w:tcPr>
            <w:tcW w:w="2283" w:type="dxa"/>
          </w:tcPr>
          <w:p w14:paraId="340E12D7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ОУ округа</w:t>
            </w:r>
          </w:p>
        </w:tc>
        <w:tc>
          <w:tcPr>
            <w:tcW w:w="1482" w:type="dxa"/>
          </w:tcPr>
          <w:p w14:paraId="1AF595CE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июнь</w:t>
            </w:r>
          </w:p>
          <w:p w14:paraId="5A80AF30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2025</w:t>
            </w:r>
          </w:p>
        </w:tc>
      </w:tr>
      <w:tr w:rsidR="005D65CF" w:rsidRPr="00E438AF" w14:paraId="296814C0" w14:textId="77777777" w:rsidTr="005D65CF">
        <w:tc>
          <w:tcPr>
            <w:tcW w:w="568" w:type="dxa"/>
          </w:tcPr>
          <w:p w14:paraId="10D2A6B4" w14:textId="77777777" w:rsidR="005D65CF" w:rsidRPr="00E438AF" w:rsidRDefault="005D65CF" w:rsidP="00804085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7C520102" w14:textId="77777777" w:rsidR="005D65CF" w:rsidRPr="006C2D2A" w:rsidRDefault="005D65CF" w:rsidP="00804085">
            <w:pPr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  <w:shd w:val="clear" w:color="auto" w:fill="FFFFFF"/>
              </w:rPr>
              <w:t>Спортивные эстафеты «Спорт вместо наркотиков».</w:t>
            </w:r>
          </w:p>
        </w:tc>
        <w:tc>
          <w:tcPr>
            <w:tcW w:w="2047" w:type="dxa"/>
          </w:tcPr>
          <w:p w14:paraId="70FD9DB7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Пришкольные лагеря</w:t>
            </w:r>
          </w:p>
        </w:tc>
        <w:tc>
          <w:tcPr>
            <w:tcW w:w="2283" w:type="dxa"/>
          </w:tcPr>
          <w:p w14:paraId="4C985636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ОУ округа</w:t>
            </w:r>
          </w:p>
        </w:tc>
        <w:tc>
          <w:tcPr>
            <w:tcW w:w="1482" w:type="dxa"/>
          </w:tcPr>
          <w:p w14:paraId="0B3042A4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июнь</w:t>
            </w:r>
          </w:p>
          <w:p w14:paraId="55794C11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2025</w:t>
            </w:r>
          </w:p>
        </w:tc>
      </w:tr>
      <w:tr w:rsidR="005D65CF" w:rsidRPr="00E438AF" w14:paraId="3790229A" w14:textId="77777777" w:rsidTr="005D65CF">
        <w:tc>
          <w:tcPr>
            <w:tcW w:w="568" w:type="dxa"/>
          </w:tcPr>
          <w:p w14:paraId="18F0C4CC" w14:textId="77777777" w:rsidR="005D65CF" w:rsidRPr="00E438AF" w:rsidRDefault="005D65CF" w:rsidP="00804085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67BA7EAE" w14:textId="77777777" w:rsidR="005D65CF" w:rsidRPr="006C2D2A" w:rsidRDefault="005D65CF" w:rsidP="00804085">
            <w:pPr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6C2D2A">
              <w:rPr>
                <w:color w:val="000000"/>
                <w:sz w:val="27"/>
                <w:szCs w:val="27"/>
                <w:shd w:val="clear" w:color="auto" w:fill="FFFFFF"/>
              </w:rPr>
              <w:t xml:space="preserve">Конкурс рисунков по теме </w:t>
            </w:r>
          </w:p>
          <w:p w14:paraId="789AB85E" w14:textId="77777777" w:rsidR="005D65CF" w:rsidRPr="006C2D2A" w:rsidRDefault="005D65CF" w:rsidP="00804085">
            <w:pPr>
              <w:rPr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  <w:shd w:val="clear" w:color="auto" w:fill="FFFFFF"/>
              </w:rPr>
              <w:t>«Я выбираю жизнь».</w:t>
            </w:r>
          </w:p>
        </w:tc>
        <w:tc>
          <w:tcPr>
            <w:tcW w:w="2047" w:type="dxa"/>
          </w:tcPr>
          <w:p w14:paraId="629FE236" w14:textId="77777777" w:rsidR="005D65CF" w:rsidRPr="006C2D2A" w:rsidRDefault="005D65CF" w:rsidP="00804085">
            <w:pPr>
              <w:jc w:val="center"/>
              <w:rPr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Пришкольные лагеря</w:t>
            </w:r>
          </w:p>
        </w:tc>
        <w:tc>
          <w:tcPr>
            <w:tcW w:w="2283" w:type="dxa"/>
          </w:tcPr>
          <w:p w14:paraId="2AB61965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ОУ округа</w:t>
            </w:r>
          </w:p>
        </w:tc>
        <w:tc>
          <w:tcPr>
            <w:tcW w:w="1482" w:type="dxa"/>
          </w:tcPr>
          <w:p w14:paraId="26F9011F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июнь</w:t>
            </w:r>
          </w:p>
          <w:p w14:paraId="39ACDC67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2025</w:t>
            </w:r>
          </w:p>
        </w:tc>
      </w:tr>
      <w:tr w:rsidR="005D65CF" w:rsidRPr="00E438AF" w14:paraId="19F4B7F8" w14:textId="77777777" w:rsidTr="005D65CF">
        <w:tc>
          <w:tcPr>
            <w:tcW w:w="568" w:type="dxa"/>
          </w:tcPr>
          <w:p w14:paraId="2F8C36DA" w14:textId="77777777" w:rsidR="005D65CF" w:rsidRPr="00E438AF" w:rsidRDefault="005D65CF" w:rsidP="00804085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312118EC" w14:textId="77777777" w:rsidR="005D65CF" w:rsidRPr="006C2D2A" w:rsidRDefault="005D65CF" w:rsidP="00804085">
            <w:pPr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6C2D2A">
              <w:rPr>
                <w:sz w:val="27"/>
                <w:szCs w:val="27"/>
              </w:rPr>
              <w:t xml:space="preserve">Беседы, лекции  </w:t>
            </w:r>
            <w:r w:rsidRPr="006C2D2A">
              <w:rPr>
                <w:color w:val="000000"/>
                <w:sz w:val="27"/>
                <w:szCs w:val="27"/>
                <w:shd w:val="clear" w:color="auto" w:fill="FFFFFF"/>
              </w:rPr>
              <w:t>«Расти здоровым и сильным», «Наркотики и здоровье»,</w:t>
            </w:r>
            <w:r w:rsidRPr="006C2D2A">
              <w:rPr>
                <w:sz w:val="27"/>
                <w:szCs w:val="27"/>
              </w:rPr>
              <w:t xml:space="preserve"> «Распространение наркомании и ее последствия»</w:t>
            </w:r>
          </w:p>
        </w:tc>
        <w:tc>
          <w:tcPr>
            <w:tcW w:w="2047" w:type="dxa"/>
          </w:tcPr>
          <w:p w14:paraId="5DC5D366" w14:textId="77777777" w:rsidR="005D65CF" w:rsidRPr="006C2D2A" w:rsidRDefault="005D65CF" w:rsidP="00804085">
            <w:pPr>
              <w:jc w:val="center"/>
              <w:rPr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Пришкольные лагеря</w:t>
            </w:r>
          </w:p>
        </w:tc>
        <w:tc>
          <w:tcPr>
            <w:tcW w:w="2283" w:type="dxa"/>
          </w:tcPr>
          <w:p w14:paraId="094BDCB4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ОУ округа</w:t>
            </w:r>
          </w:p>
        </w:tc>
        <w:tc>
          <w:tcPr>
            <w:tcW w:w="1482" w:type="dxa"/>
          </w:tcPr>
          <w:p w14:paraId="3E5EA767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июнь</w:t>
            </w:r>
          </w:p>
          <w:p w14:paraId="5048F53B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2025</w:t>
            </w:r>
          </w:p>
        </w:tc>
      </w:tr>
      <w:tr w:rsidR="005D65CF" w:rsidRPr="00E438AF" w14:paraId="1FADBD4E" w14:textId="77777777" w:rsidTr="005D65CF">
        <w:tc>
          <w:tcPr>
            <w:tcW w:w="568" w:type="dxa"/>
          </w:tcPr>
          <w:p w14:paraId="5C426F45" w14:textId="77777777" w:rsidR="005D65CF" w:rsidRPr="00E438AF" w:rsidRDefault="005D65CF" w:rsidP="00804085">
            <w:pPr>
              <w:pStyle w:val="a3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7BB3A386" w14:textId="77777777" w:rsidR="005D65CF" w:rsidRPr="006C2D2A" w:rsidRDefault="005D65CF" w:rsidP="00804085">
            <w:pPr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6C2D2A">
              <w:rPr>
                <w:sz w:val="27"/>
                <w:szCs w:val="27"/>
              </w:rPr>
              <w:t xml:space="preserve">Книжная выставка «Энциклопедия витаминов». </w:t>
            </w:r>
          </w:p>
        </w:tc>
        <w:tc>
          <w:tcPr>
            <w:tcW w:w="2047" w:type="dxa"/>
          </w:tcPr>
          <w:p w14:paraId="35953661" w14:textId="77777777" w:rsidR="005D65CF" w:rsidRPr="006C2D2A" w:rsidRDefault="005D65CF" w:rsidP="00804085">
            <w:pPr>
              <w:jc w:val="center"/>
              <w:rPr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Пришкольные лагеря</w:t>
            </w:r>
          </w:p>
        </w:tc>
        <w:tc>
          <w:tcPr>
            <w:tcW w:w="2283" w:type="dxa"/>
          </w:tcPr>
          <w:p w14:paraId="3853F3E4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ОУ округа</w:t>
            </w:r>
          </w:p>
        </w:tc>
        <w:tc>
          <w:tcPr>
            <w:tcW w:w="1482" w:type="dxa"/>
          </w:tcPr>
          <w:p w14:paraId="07C044B4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26.06.</w:t>
            </w:r>
          </w:p>
          <w:p w14:paraId="76185CD1" w14:textId="77777777" w:rsidR="005D65CF" w:rsidRPr="006C2D2A" w:rsidRDefault="005D65CF" w:rsidP="00804085">
            <w:pPr>
              <w:jc w:val="center"/>
              <w:rPr>
                <w:color w:val="000000"/>
                <w:sz w:val="27"/>
                <w:szCs w:val="27"/>
              </w:rPr>
            </w:pPr>
            <w:r w:rsidRPr="006C2D2A">
              <w:rPr>
                <w:color w:val="000000"/>
                <w:sz w:val="27"/>
                <w:szCs w:val="27"/>
              </w:rPr>
              <w:t>2025</w:t>
            </w:r>
          </w:p>
        </w:tc>
      </w:tr>
    </w:tbl>
    <w:p w14:paraId="3D35A4FD" w14:textId="77777777" w:rsidR="00CC0D63" w:rsidRDefault="00CC0D63" w:rsidP="00ED7E11">
      <w:pPr>
        <w:ind w:firstLine="851"/>
      </w:pPr>
    </w:p>
    <w:sectPr w:rsidR="00CC0D63" w:rsidSect="006C2D2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B3202"/>
    <w:multiLevelType w:val="hybridMultilevel"/>
    <w:tmpl w:val="8B9EA3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D97494"/>
    <w:multiLevelType w:val="hybridMultilevel"/>
    <w:tmpl w:val="3B42C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65CF"/>
    <w:rsid w:val="00020841"/>
    <w:rsid w:val="00083650"/>
    <w:rsid w:val="00174C24"/>
    <w:rsid w:val="00176052"/>
    <w:rsid w:val="00263458"/>
    <w:rsid w:val="00286970"/>
    <w:rsid w:val="002E0A1D"/>
    <w:rsid w:val="00326F0B"/>
    <w:rsid w:val="0033093D"/>
    <w:rsid w:val="0035323B"/>
    <w:rsid w:val="003977DA"/>
    <w:rsid w:val="003A40E8"/>
    <w:rsid w:val="00434E7C"/>
    <w:rsid w:val="004424A9"/>
    <w:rsid w:val="00442FC6"/>
    <w:rsid w:val="00455A4D"/>
    <w:rsid w:val="004F70E4"/>
    <w:rsid w:val="005D65CF"/>
    <w:rsid w:val="00625D4F"/>
    <w:rsid w:val="006C2D2A"/>
    <w:rsid w:val="0075591E"/>
    <w:rsid w:val="00780A0A"/>
    <w:rsid w:val="007B666F"/>
    <w:rsid w:val="007D6B5B"/>
    <w:rsid w:val="007F5B66"/>
    <w:rsid w:val="00816A72"/>
    <w:rsid w:val="00867DCB"/>
    <w:rsid w:val="00954729"/>
    <w:rsid w:val="00960D7B"/>
    <w:rsid w:val="009A2C6E"/>
    <w:rsid w:val="009E4558"/>
    <w:rsid w:val="00AB443B"/>
    <w:rsid w:val="00B45DDB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ED7E11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27C5"/>
  <w15:docId w15:val="{CF4E07B7-9C60-41BA-B1B6-959CE9EF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5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65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65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3</cp:revision>
  <cp:lastPrinted>2025-05-19T06:12:00Z</cp:lastPrinted>
  <dcterms:created xsi:type="dcterms:W3CDTF">2025-05-19T05:49:00Z</dcterms:created>
  <dcterms:modified xsi:type="dcterms:W3CDTF">2025-05-19T23:08:00Z</dcterms:modified>
</cp:coreProperties>
</file>