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0D108" w14:textId="77777777" w:rsidR="008C5EEB" w:rsidRDefault="001645BC" w:rsidP="008C5EEB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color w:val="000000"/>
          <w:sz w:val="10"/>
          <w:vertAlign w:val="subscript"/>
        </w:rPr>
        <w:t xml:space="preserve"> </w:t>
      </w:r>
      <w:r w:rsidR="008C5EEB">
        <w:rPr>
          <w:noProof/>
          <w:color w:val="000000"/>
          <w:sz w:val="18"/>
        </w:rPr>
        <w:drawing>
          <wp:inline distT="0" distB="0" distL="0" distR="0" wp14:anchorId="1CDBA859" wp14:editId="31D615B5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1FD3C1" w14:textId="77777777" w:rsidR="008C5EEB" w:rsidRDefault="008C5EEB" w:rsidP="008C5EEB">
      <w:pPr>
        <w:shd w:val="clear" w:color="auto" w:fill="FFFFFF"/>
        <w:jc w:val="center"/>
        <w:rPr>
          <w:color w:val="000000"/>
          <w:sz w:val="10"/>
        </w:rPr>
      </w:pPr>
    </w:p>
    <w:p w14:paraId="6D0B87A0" w14:textId="77777777" w:rsidR="008C5EEB" w:rsidRDefault="008C5EEB" w:rsidP="008C5EEB">
      <w:pPr>
        <w:pStyle w:val="2"/>
      </w:pPr>
      <w:r>
        <w:t>АДМИНИСТРАЦИЯ</w:t>
      </w:r>
    </w:p>
    <w:p w14:paraId="6E5EF058" w14:textId="57D83E66" w:rsidR="008C5EEB" w:rsidRDefault="008C5EEB" w:rsidP="00C93C50">
      <w:pPr>
        <w:pStyle w:val="2"/>
        <w:rPr>
          <w:sz w:val="22"/>
        </w:rPr>
      </w:pPr>
      <w:r>
        <w:t xml:space="preserve"> АНУЧИНСКОГО МУНИЦИПАЛЬНОГО </w:t>
      </w:r>
      <w:r w:rsidR="000844C9">
        <w:t>ОКРУГА ПРИМОРСКОГО КРАЯ</w:t>
      </w:r>
      <w:r>
        <w:br/>
      </w:r>
    </w:p>
    <w:p w14:paraId="4B375D79" w14:textId="77777777" w:rsidR="008C5EEB" w:rsidRDefault="008C5EEB" w:rsidP="008C5EEB">
      <w:pPr>
        <w:shd w:val="clear" w:color="auto" w:fill="FFFFFF"/>
        <w:jc w:val="right"/>
        <w:rPr>
          <w:sz w:val="10"/>
        </w:rPr>
      </w:pPr>
    </w:p>
    <w:p w14:paraId="2609CE64" w14:textId="12C1E1B9" w:rsidR="008C5EEB" w:rsidRDefault="000844C9" w:rsidP="008C5EEB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Р А С П О РЯ Ж Е</w:t>
      </w:r>
      <w:r w:rsidR="008C5EEB">
        <w:rPr>
          <w:b w:val="0"/>
          <w:bCs w:val="0"/>
          <w:sz w:val="28"/>
        </w:rPr>
        <w:t xml:space="preserve"> Н И Е</w:t>
      </w:r>
    </w:p>
    <w:p w14:paraId="613F873A" w14:textId="77777777" w:rsidR="008C5EEB" w:rsidRDefault="008C5EEB" w:rsidP="008C5EEB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17E2C1B6" w14:textId="355194BC" w:rsidR="00010D06" w:rsidRPr="008119A9" w:rsidRDefault="00010D06" w:rsidP="000844C9">
      <w:pPr>
        <w:shd w:val="clear" w:color="auto" w:fill="FFFFFF"/>
        <w:tabs>
          <w:tab w:val="left" w:pos="5151"/>
        </w:tabs>
        <w:ind w:left="-709"/>
        <w:rPr>
          <w:sz w:val="28"/>
          <w:szCs w:val="28"/>
        </w:rPr>
      </w:pPr>
      <w:r>
        <w:rPr>
          <w:rFonts w:ascii="Arial" w:hAnsi="Arial"/>
          <w:sz w:val="22"/>
          <w:szCs w:val="22"/>
        </w:rPr>
        <w:t xml:space="preserve">       </w:t>
      </w:r>
      <w:r w:rsidR="00ED0A62" w:rsidRPr="008119A9">
        <w:rPr>
          <w:sz w:val="28"/>
          <w:szCs w:val="28"/>
        </w:rPr>
        <w:t>30.01.2026</w:t>
      </w:r>
    </w:p>
    <w:p w14:paraId="7E2A00C8" w14:textId="4B78CB2B" w:rsidR="00C226B0" w:rsidRDefault="00010D06" w:rsidP="000844C9">
      <w:pPr>
        <w:shd w:val="clear" w:color="auto" w:fill="FFFFFF"/>
        <w:tabs>
          <w:tab w:val="left" w:pos="5151"/>
        </w:tabs>
        <w:ind w:left="-709"/>
        <w:rPr>
          <w:color w:val="000000"/>
          <w:u w:val="single"/>
        </w:rPr>
      </w:pPr>
      <w:r w:rsidRPr="00010D06">
        <w:t xml:space="preserve">           </w:t>
      </w:r>
      <w:r w:rsidR="00315620">
        <w:t>__________</w:t>
      </w:r>
      <w:r w:rsidR="00524112">
        <w:t xml:space="preserve">  </w:t>
      </w:r>
      <w:r w:rsidRPr="00010D06">
        <w:t xml:space="preserve">                         </w:t>
      </w:r>
      <w:r>
        <w:t xml:space="preserve">             </w:t>
      </w:r>
      <w:r w:rsidR="00BB25D5">
        <w:t xml:space="preserve">   </w:t>
      </w:r>
      <w:r w:rsidRPr="00010D06">
        <w:t xml:space="preserve">   с. Анучино</w:t>
      </w:r>
      <w:r w:rsidR="00E72D47" w:rsidRPr="00010D06">
        <w:tab/>
      </w:r>
      <w:r w:rsidR="00E72D47" w:rsidRPr="00010D06">
        <w:tab/>
      </w:r>
      <w:r w:rsidR="00524112">
        <w:t xml:space="preserve">                      </w:t>
      </w:r>
      <w:r w:rsidR="001816E0">
        <w:t xml:space="preserve">  </w:t>
      </w:r>
      <w:r>
        <w:t xml:space="preserve">          №</w:t>
      </w:r>
      <w:r w:rsidR="00524112" w:rsidRPr="00315620">
        <w:t xml:space="preserve"> </w:t>
      </w:r>
      <w:r w:rsidR="003B16C0" w:rsidRPr="008119A9">
        <w:rPr>
          <w:u w:val="single"/>
        </w:rPr>
        <w:t>___</w:t>
      </w:r>
      <w:r w:rsidR="00ED0A62" w:rsidRPr="008119A9">
        <w:rPr>
          <w:u w:val="single"/>
        </w:rPr>
        <w:t>42</w:t>
      </w:r>
      <w:r w:rsidR="003B16C0">
        <w:t>__</w:t>
      </w:r>
      <w:r w:rsidR="00631B9C">
        <w:t xml:space="preserve"> </w:t>
      </w:r>
      <w:r>
        <w:t>-р</w:t>
      </w:r>
      <w:r w:rsidR="00AC7CFA" w:rsidRPr="00010D06">
        <w:t xml:space="preserve"> </w:t>
      </w:r>
      <w:r w:rsidR="009E27BB" w:rsidRPr="00010D06">
        <w:rPr>
          <w:color w:val="000000"/>
          <w:u w:val="single"/>
        </w:rPr>
        <w:t xml:space="preserve">      </w:t>
      </w:r>
    </w:p>
    <w:p w14:paraId="330DDAFF" w14:textId="1FCC5D74" w:rsidR="000844C9" w:rsidRPr="00010D06" w:rsidRDefault="009E27BB" w:rsidP="000844C9">
      <w:pPr>
        <w:shd w:val="clear" w:color="auto" w:fill="FFFFFF"/>
        <w:tabs>
          <w:tab w:val="left" w:pos="5151"/>
        </w:tabs>
        <w:ind w:left="-709"/>
        <w:rPr>
          <w:color w:val="000000"/>
        </w:rPr>
      </w:pPr>
      <w:r w:rsidRPr="00010D06">
        <w:rPr>
          <w:color w:val="000000"/>
          <w:u w:val="single"/>
        </w:rPr>
        <w:t xml:space="preserve">       </w:t>
      </w:r>
      <w:r w:rsidR="00EE2AD9" w:rsidRPr="00010D06">
        <w:rPr>
          <w:color w:val="000000"/>
          <w:u w:val="single"/>
        </w:rPr>
        <w:t xml:space="preserve">  </w:t>
      </w:r>
      <w:r w:rsidR="000014D3" w:rsidRPr="00010D06">
        <w:rPr>
          <w:color w:val="000000"/>
        </w:rPr>
        <w:t xml:space="preserve">              </w:t>
      </w:r>
      <w:r w:rsidR="008C5EEB" w:rsidRPr="00010D06">
        <w:rPr>
          <w:color w:val="000000"/>
        </w:rPr>
        <w:t xml:space="preserve">  </w:t>
      </w:r>
      <w:r w:rsidR="00EE2AD9" w:rsidRPr="00010D06">
        <w:rPr>
          <w:color w:val="000000"/>
        </w:rPr>
        <w:t xml:space="preserve">            </w:t>
      </w:r>
      <w:r w:rsidR="008C5EEB" w:rsidRPr="00010D06">
        <w:rPr>
          <w:color w:val="000000"/>
        </w:rPr>
        <w:t xml:space="preserve">  </w:t>
      </w:r>
      <w:r w:rsidR="000844C9" w:rsidRPr="00010D06">
        <w:rPr>
          <w:color w:val="000000"/>
        </w:rPr>
        <w:t xml:space="preserve">                         </w:t>
      </w:r>
    </w:p>
    <w:p w14:paraId="03157695" w14:textId="77777777" w:rsidR="000844C9" w:rsidRDefault="000844C9" w:rsidP="000844C9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14:paraId="02B669E4" w14:textId="622E2E85" w:rsidR="00257416" w:rsidRPr="0061375C" w:rsidRDefault="00C57A74" w:rsidP="000844C9">
      <w:pPr>
        <w:shd w:val="clear" w:color="auto" w:fill="FFFFFF"/>
        <w:tabs>
          <w:tab w:val="left" w:pos="5151"/>
        </w:tabs>
        <w:jc w:val="center"/>
        <w:rPr>
          <w:b/>
          <w:sz w:val="28"/>
          <w:szCs w:val="28"/>
        </w:rPr>
      </w:pPr>
      <w:bookmarkStart w:id="0" w:name="_Hlk156811052"/>
      <w:r>
        <w:rPr>
          <w:b/>
          <w:sz w:val="28"/>
          <w:szCs w:val="28"/>
        </w:rPr>
        <w:t>О</w:t>
      </w:r>
      <w:r w:rsidR="00734040">
        <w:rPr>
          <w:b/>
          <w:sz w:val="28"/>
          <w:szCs w:val="28"/>
        </w:rPr>
        <w:t>б утверждении перечня объектов, в отношении которых планируется заключение концессионных соглашений</w:t>
      </w:r>
    </w:p>
    <w:p w14:paraId="2B0913F1" w14:textId="77777777" w:rsidR="00257416" w:rsidRPr="0061375C" w:rsidRDefault="00257416" w:rsidP="00257416">
      <w:pPr>
        <w:spacing w:line="360" w:lineRule="auto"/>
        <w:jc w:val="center"/>
        <w:rPr>
          <w:sz w:val="28"/>
          <w:szCs w:val="28"/>
        </w:rPr>
      </w:pPr>
    </w:p>
    <w:bookmarkEnd w:id="0"/>
    <w:p w14:paraId="763AD28B" w14:textId="3A5F5936" w:rsidR="009135F0" w:rsidRDefault="00257416" w:rsidP="009135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257416">
        <w:rPr>
          <w:sz w:val="28"/>
          <w:szCs w:val="28"/>
        </w:rPr>
        <w:t xml:space="preserve">В </w:t>
      </w:r>
      <w:r w:rsidR="00734040">
        <w:rPr>
          <w:sz w:val="28"/>
          <w:szCs w:val="28"/>
        </w:rPr>
        <w:t>соответствии со ст. 15</w:t>
      </w:r>
      <w:r w:rsidRPr="00257416">
        <w:rPr>
          <w:sz w:val="28"/>
          <w:szCs w:val="28"/>
        </w:rPr>
        <w:t xml:space="preserve"> Федеральн</w:t>
      </w:r>
      <w:r w:rsidR="00734040">
        <w:rPr>
          <w:sz w:val="28"/>
          <w:szCs w:val="28"/>
        </w:rPr>
        <w:t>ого</w:t>
      </w:r>
      <w:r w:rsidRPr="00257416">
        <w:rPr>
          <w:sz w:val="28"/>
          <w:szCs w:val="28"/>
        </w:rPr>
        <w:t xml:space="preserve"> закон</w:t>
      </w:r>
      <w:r w:rsidR="00734040">
        <w:rPr>
          <w:sz w:val="28"/>
          <w:szCs w:val="28"/>
        </w:rPr>
        <w:t xml:space="preserve">а РФ </w:t>
      </w:r>
      <w:r w:rsidRPr="00257416">
        <w:rPr>
          <w:sz w:val="28"/>
          <w:szCs w:val="28"/>
        </w:rPr>
        <w:t xml:space="preserve"> от 06.10.2003 </w:t>
      </w:r>
      <w:r w:rsidR="00734040">
        <w:rPr>
          <w:sz w:val="28"/>
          <w:szCs w:val="28"/>
        </w:rPr>
        <w:t xml:space="preserve">                </w:t>
      </w:r>
      <w:r w:rsidR="009135F0">
        <w:rPr>
          <w:sz w:val="28"/>
          <w:szCs w:val="28"/>
        </w:rPr>
        <w:t>№</w:t>
      </w:r>
      <w:r w:rsidRPr="00257416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 w:rsidR="00734040">
        <w:rPr>
          <w:sz w:val="28"/>
          <w:szCs w:val="28"/>
        </w:rPr>
        <w:t xml:space="preserve">Федеральным законом РФ от 21.07.2005 </w:t>
      </w:r>
      <w:r w:rsidR="009135F0">
        <w:rPr>
          <w:sz w:val="28"/>
          <w:szCs w:val="28"/>
        </w:rPr>
        <w:t xml:space="preserve">              </w:t>
      </w:r>
      <w:r w:rsidR="00010D06">
        <w:rPr>
          <w:sz w:val="28"/>
          <w:szCs w:val="28"/>
        </w:rPr>
        <w:t xml:space="preserve">           </w:t>
      </w:r>
      <w:r w:rsidR="00734040">
        <w:rPr>
          <w:sz w:val="28"/>
          <w:szCs w:val="28"/>
        </w:rPr>
        <w:t>№ 115-ФЗ «О концессионных соглашениях», Федеральным законом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21.07.2014 №</w:t>
      </w:r>
      <w:r w:rsidR="009135F0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265-ФЗ «О внесении изменений в Федеральный закон «О концессионных соглашениях» и отдельные законодательные акты Российской Федерации», постановлением Правительства РФ от</w:t>
      </w:r>
      <w:r w:rsidR="0051052B">
        <w:rPr>
          <w:sz w:val="28"/>
          <w:szCs w:val="28"/>
        </w:rPr>
        <w:t xml:space="preserve">         </w:t>
      </w:r>
      <w:r w:rsidR="00734040">
        <w:rPr>
          <w:sz w:val="28"/>
          <w:szCs w:val="28"/>
        </w:rPr>
        <w:t xml:space="preserve"> 18.01.2014 №</w:t>
      </w:r>
      <w:r w:rsidR="009135F0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37 «О внесении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изме</w:t>
      </w:r>
      <w:r w:rsidR="0051052B">
        <w:rPr>
          <w:sz w:val="28"/>
          <w:szCs w:val="28"/>
        </w:rPr>
        <w:t>нений в ти</w:t>
      </w:r>
      <w:r w:rsidR="00734040">
        <w:rPr>
          <w:sz w:val="28"/>
          <w:szCs w:val="28"/>
        </w:rPr>
        <w:t xml:space="preserve">повое концессионное соглашение в отношении систем коммунальной инфраструктуры </w:t>
      </w:r>
      <w:r w:rsidR="0051052B">
        <w:rPr>
          <w:sz w:val="28"/>
          <w:szCs w:val="28"/>
        </w:rPr>
        <w:t>и иных объектов коммунального хо</w:t>
      </w:r>
      <w:r w:rsidR="00734040">
        <w:rPr>
          <w:sz w:val="28"/>
          <w:szCs w:val="28"/>
        </w:rPr>
        <w:t>зяйства,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 том числе объектов водо-,тепло-,газо- и энергоснабжения,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водоотведения,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очистных сточных вод, переработки и ут</w:t>
      </w:r>
      <w:r w:rsidR="0051052B">
        <w:rPr>
          <w:sz w:val="28"/>
          <w:szCs w:val="28"/>
        </w:rPr>
        <w:t>и</w:t>
      </w:r>
      <w:r w:rsidR="00734040">
        <w:rPr>
          <w:sz w:val="28"/>
          <w:szCs w:val="28"/>
        </w:rPr>
        <w:t>лизации (захоронения) бытовых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отходов,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объектов,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предназначенных для освещения территорий городских и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сельских поселений, объектов, предназначенных для благоустройства</w:t>
      </w:r>
      <w:r w:rsidR="0051052B">
        <w:rPr>
          <w:sz w:val="28"/>
          <w:szCs w:val="28"/>
        </w:rPr>
        <w:t xml:space="preserve"> </w:t>
      </w:r>
      <w:r w:rsidR="00734040">
        <w:rPr>
          <w:sz w:val="28"/>
          <w:szCs w:val="28"/>
        </w:rPr>
        <w:t>т</w:t>
      </w:r>
      <w:r w:rsidR="0051052B">
        <w:rPr>
          <w:sz w:val="28"/>
          <w:szCs w:val="28"/>
        </w:rPr>
        <w:t>е</w:t>
      </w:r>
      <w:r w:rsidR="00734040">
        <w:rPr>
          <w:sz w:val="28"/>
          <w:szCs w:val="28"/>
        </w:rPr>
        <w:t>рриторий, а та</w:t>
      </w:r>
      <w:r w:rsidR="0051052B">
        <w:rPr>
          <w:sz w:val="28"/>
          <w:szCs w:val="28"/>
        </w:rPr>
        <w:t>кже объектов с</w:t>
      </w:r>
      <w:r w:rsidR="00734040">
        <w:rPr>
          <w:sz w:val="28"/>
          <w:szCs w:val="28"/>
        </w:rPr>
        <w:t>оциально-бытового назначения»</w:t>
      </w:r>
      <w:r w:rsidR="0051052B">
        <w:rPr>
          <w:sz w:val="28"/>
          <w:szCs w:val="28"/>
        </w:rPr>
        <w:t xml:space="preserve">, </w:t>
      </w:r>
      <w:r w:rsidR="00734040">
        <w:rPr>
          <w:sz w:val="28"/>
          <w:szCs w:val="28"/>
        </w:rPr>
        <w:t>письмом Федеральной Антимонопольной Службы от 05.02.2014 №</w:t>
      </w:r>
      <w:r w:rsidR="009135F0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АЦ/3793/14 «По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вопросу решения информации о проводимых органом местного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самоуправления конкурсах на право заключения концессионного соглашения», письмом Министерства строительства и жилищно- коммунального хозяйства</w:t>
      </w:r>
      <w:r w:rsidR="0051052B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Российской Федерации от 10.04.2015 №</w:t>
      </w:r>
      <w:r w:rsidR="009135F0">
        <w:rPr>
          <w:sz w:val="28"/>
          <w:szCs w:val="28"/>
        </w:rPr>
        <w:t xml:space="preserve"> </w:t>
      </w:r>
      <w:r w:rsidR="00EB0CC5">
        <w:rPr>
          <w:sz w:val="28"/>
          <w:szCs w:val="28"/>
        </w:rPr>
        <w:t>10371-АЧ/04</w:t>
      </w:r>
      <w:r w:rsidR="009135F0">
        <w:rPr>
          <w:sz w:val="28"/>
          <w:szCs w:val="28"/>
        </w:rPr>
        <w:t xml:space="preserve">   «</w:t>
      </w:r>
      <w:r w:rsidR="00EB0CC5">
        <w:rPr>
          <w:sz w:val="28"/>
          <w:szCs w:val="28"/>
        </w:rPr>
        <w:t xml:space="preserve">О требованиях к концессионным </w:t>
      </w:r>
    </w:p>
    <w:p w14:paraId="6AAF8FF2" w14:textId="77777777" w:rsidR="009135F0" w:rsidRDefault="009135F0" w:rsidP="009135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5A688EE0" w14:textId="77777777" w:rsidR="009135F0" w:rsidRDefault="009135F0" w:rsidP="009135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7F9317B3" w14:textId="77777777" w:rsidR="009135F0" w:rsidRDefault="009135F0" w:rsidP="009135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78D9416E" w14:textId="783E0D59" w:rsidR="00257416" w:rsidRDefault="00EB0CC5" w:rsidP="009135F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соглашениям»</w:t>
      </w:r>
      <w:r w:rsidR="0051052B">
        <w:rPr>
          <w:sz w:val="28"/>
          <w:szCs w:val="28"/>
        </w:rPr>
        <w:t xml:space="preserve"> </w:t>
      </w:r>
      <w:r w:rsidR="0062253A">
        <w:rPr>
          <w:color w:val="000000"/>
          <w:spacing w:val="10"/>
          <w:sz w:val="28"/>
          <w:szCs w:val="28"/>
        </w:rPr>
        <w:t xml:space="preserve">на основании </w:t>
      </w:r>
      <w:r w:rsidR="00257416" w:rsidRPr="00257416">
        <w:rPr>
          <w:color w:val="000000"/>
          <w:sz w:val="28"/>
        </w:rPr>
        <w:t xml:space="preserve">Устава Анучинского </w:t>
      </w:r>
      <w:r w:rsidR="00257416" w:rsidRPr="00257416">
        <w:rPr>
          <w:color w:val="000000"/>
          <w:spacing w:val="-1"/>
          <w:sz w:val="28"/>
        </w:rPr>
        <w:t xml:space="preserve">муниципального </w:t>
      </w:r>
      <w:r w:rsidR="00010D06">
        <w:rPr>
          <w:color w:val="000000"/>
          <w:spacing w:val="-1"/>
          <w:sz w:val="28"/>
        </w:rPr>
        <w:t>округа</w:t>
      </w:r>
    </w:p>
    <w:p w14:paraId="1D577FB2" w14:textId="4C31F341" w:rsidR="00C57A74" w:rsidRDefault="00257416" w:rsidP="009135F0">
      <w:pPr>
        <w:spacing w:line="360" w:lineRule="auto"/>
        <w:ind w:firstLine="540"/>
        <w:jc w:val="both"/>
        <w:rPr>
          <w:sz w:val="28"/>
          <w:szCs w:val="28"/>
        </w:rPr>
      </w:pPr>
      <w:r w:rsidRPr="00C57A74">
        <w:rPr>
          <w:sz w:val="28"/>
          <w:szCs w:val="28"/>
        </w:rPr>
        <w:t xml:space="preserve">1. </w:t>
      </w:r>
      <w:r w:rsidR="0051052B">
        <w:rPr>
          <w:sz w:val="28"/>
          <w:szCs w:val="28"/>
        </w:rPr>
        <w:t xml:space="preserve">Утвердить Перечень объектов водоснабжения, находящихся в собственности Анучинского муниципального </w:t>
      </w:r>
      <w:r w:rsidR="00010D06">
        <w:rPr>
          <w:sz w:val="28"/>
          <w:szCs w:val="28"/>
        </w:rPr>
        <w:t>округа</w:t>
      </w:r>
      <w:r w:rsidR="0051052B">
        <w:rPr>
          <w:sz w:val="28"/>
          <w:szCs w:val="28"/>
        </w:rPr>
        <w:t>, в отношении которых планируется заключение концессионных соглашений (приложение №</w:t>
      </w:r>
      <w:r w:rsidR="009135F0">
        <w:rPr>
          <w:sz w:val="28"/>
          <w:szCs w:val="28"/>
        </w:rPr>
        <w:t xml:space="preserve"> </w:t>
      </w:r>
      <w:r w:rsidR="0051052B">
        <w:rPr>
          <w:sz w:val="28"/>
          <w:szCs w:val="28"/>
        </w:rPr>
        <w:t>1);</w:t>
      </w:r>
    </w:p>
    <w:p w14:paraId="6C0F5F03" w14:textId="3B3481C8" w:rsidR="00544CF2" w:rsidRPr="00750E25" w:rsidRDefault="001816E0" w:rsidP="00010D06">
      <w:pPr>
        <w:autoSpaceDE w:val="0"/>
        <w:autoSpaceDN w:val="0"/>
        <w:adjustRightInd w:val="0"/>
        <w:spacing w:line="360" w:lineRule="auto"/>
        <w:ind w:firstLine="540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>2. Отделу имущественных и земельных отношений управления</w:t>
      </w:r>
      <w:r w:rsidRPr="00954524">
        <w:rPr>
          <w:bCs/>
          <w:sz w:val="28"/>
        </w:rPr>
        <w:t xml:space="preserve"> </w:t>
      </w:r>
      <w:r w:rsidRPr="003D4A98">
        <w:rPr>
          <w:sz w:val="28"/>
        </w:rPr>
        <w:t>градостроительства, имущественных и земельных отношений</w:t>
      </w:r>
      <w:r w:rsidRPr="00853F8E">
        <w:rPr>
          <w:sz w:val="28"/>
        </w:rPr>
        <w:t xml:space="preserve"> администрации Анучинского муниципального округа</w:t>
      </w:r>
      <w:r w:rsidR="00010D06">
        <w:rPr>
          <w:sz w:val="28"/>
          <w:szCs w:val="28"/>
        </w:rPr>
        <w:t xml:space="preserve"> </w:t>
      </w:r>
      <w:r w:rsidR="00544CF2">
        <w:rPr>
          <w:sz w:val="28"/>
          <w:szCs w:val="28"/>
        </w:rPr>
        <w:t xml:space="preserve">разместить </w:t>
      </w:r>
      <w:r w:rsidR="00010D06">
        <w:rPr>
          <w:sz w:val="28"/>
          <w:szCs w:val="28"/>
        </w:rPr>
        <w:t xml:space="preserve">распоряжение на официальном сайте администрации Анучинского муниципального округа, </w:t>
      </w:r>
      <w:r w:rsidR="00544CF2">
        <w:rPr>
          <w:sz w:val="28"/>
          <w:szCs w:val="28"/>
        </w:rPr>
        <w:t xml:space="preserve">на  сайте </w:t>
      </w:r>
      <w:r w:rsidR="00750E25" w:rsidRPr="00750E25">
        <w:rPr>
          <w:rStyle w:val="day7"/>
          <w:color w:val="000000" w:themeColor="text1"/>
          <w:sz w:val="28"/>
          <w:szCs w:val="28"/>
        </w:rPr>
        <w:t>www.torgi.gov.ru.</w:t>
      </w:r>
    </w:p>
    <w:p w14:paraId="24BCF2B3" w14:textId="3214732F" w:rsidR="00C57A74" w:rsidRPr="00755163" w:rsidRDefault="00C226B0" w:rsidP="009135F0">
      <w:pPr>
        <w:spacing w:line="360" w:lineRule="auto"/>
        <w:ind w:firstLine="540"/>
        <w:jc w:val="both"/>
        <w:rPr>
          <w:color w:val="000000"/>
          <w:sz w:val="28"/>
        </w:rPr>
      </w:pPr>
      <w:r>
        <w:rPr>
          <w:color w:val="000000"/>
          <w:sz w:val="28"/>
        </w:rPr>
        <w:t>3</w:t>
      </w:r>
      <w:r w:rsidR="00C57A74" w:rsidRPr="00755163">
        <w:rPr>
          <w:color w:val="000000"/>
          <w:sz w:val="28"/>
        </w:rPr>
        <w:t xml:space="preserve">. Контроль за исполнением данного </w:t>
      </w:r>
      <w:r w:rsidR="00010D06">
        <w:rPr>
          <w:color w:val="000000"/>
          <w:sz w:val="28"/>
        </w:rPr>
        <w:t>распоряжения</w:t>
      </w:r>
      <w:r w:rsidR="00C57A74" w:rsidRPr="00755163">
        <w:rPr>
          <w:color w:val="000000"/>
          <w:sz w:val="28"/>
        </w:rPr>
        <w:t xml:space="preserve"> возл</w:t>
      </w:r>
      <w:r w:rsidR="00C57A74">
        <w:rPr>
          <w:color w:val="000000"/>
          <w:sz w:val="28"/>
        </w:rPr>
        <w:t>о</w:t>
      </w:r>
      <w:r w:rsidR="00C57A74" w:rsidRPr="00755163">
        <w:rPr>
          <w:color w:val="000000"/>
          <w:sz w:val="28"/>
        </w:rPr>
        <w:t xml:space="preserve">жить на </w:t>
      </w:r>
      <w:r w:rsidR="003B16C0">
        <w:rPr>
          <w:color w:val="000000"/>
          <w:sz w:val="28"/>
        </w:rPr>
        <w:t>первого</w:t>
      </w:r>
      <w:r w:rsidR="00C57A74" w:rsidRPr="00755163">
        <w:rPr>
          <w:color w:val="000000"/>
          <w:sz w:val="28"/>
        </w:rPr>
        <w:t xml:space="preserve"> </w:t>
      </w:r>
      <w:r w:rsidR="00010D06">
        <w:rPr>
          <w:color w:val="000000"/>
          <w:sz w:val="28"/>
        </w:rPr>
        <w:t>з</w:t>
      </w:r>
      <w:r w:rsidR="00C57A74" w:rsidRPr="00755163">
        <w:rPr>
          <w:color w:val="000000"/>
          <w:sz w:val="28"/>
        </w:rPr>
        <w:t>аместителя</w:t>
      </w:r>
      <w:r w:rsidR="00C57A74">
        <w:rPr>
          <w:color w:val="000000"/>
          <w:sz w:val="28"/>
        </w:rPr>
        <w:t xml:space="preserve"> </w:t>
      </w:r>
      <w:r w:rsidR="00C57A74" w:rsidRPr="00755163">
        <w:rPr>
          <w:color w:val="000000"/>
          <w:sz w:val="28"/>
        </w:rPr>
        <w:t>главы</w:t>
      </w:r>
      <w:r w:rsidR="00C57A74">
        <w:rPr>
          <w:color w:val="000000"/>
          <w:sz w:val="28"/>
        </w:rPr>
        <w:t xml:space="preserve"> </w:t>
      </w:r>
      <w:r w:rsidR="00C57A74" w:rsidRPr="00755163">
        <w:rPr>
          <w:color w:val="000000"/>
          <w:sz w:val="28"/>
        </w:rPr>
        <w:t>администрации Анучинского муниципального</w:t>
      </w:r>
      <w:r w:rsidR="00010D06">
        <w:rPr>
          <w:color w:val="000000"/>
          <w:sz w:val="28"/>
        </w:rPr>
        <w:t xml:space="preserve"> округа</w:t>
      </w:r>
      <w:r w:rsidR="00C57A74" w:rsidRPr="00755163">
        <w:rPr>
          <w:color w:val="000000"/>
          <w:sz w:val="28"/>
        </w:rPr>
        <w:t xml:space="preserve"> </w:t>
      </w:r>
      <w:r w:rsidR="00010D06">
        <w:rPr>
          <w:color w:val="000000"/>
          <w:sz w:val="28"/>
        </w:rPr>
        <w:t>И.В. Дубовцева</w:t>
      </w:r>
      <w:r w:rsidR="00C57A74">
        <w:rPr>
          <w:color w:val="000000"/>
          <w:sz w:val="28"/>
        </w:rPr>
        <w:t>.</w:t>
      </w:r>
      <w:r w:rsidR="00C57A74" w:rsidRPr="00755163">
        <w:rPr>
          <w:color w:val="000000"/>
          <w:sz w:val="28"/>
        </w:rPr>
        <w:t xml:space="preserve"> </w:t>
      </w:r>
    </w:p>
    <w:p w14:paraId="7FB77332" w14:textId="77777777" w:rsidR="00C57A74" w:rsidRDefault="00C57A74" w:rsidP="00C57A74">
      <w:pPr>
        <w:shd w:val="clear" w:color="auto" w:fill="FFFFFF"/>
        <w:spacing w:line="360" w:lineRule="auto"/>
        <w:ind w:firstLine="540"/>
        <w:jc w:val="both"/>
        <w:rPr>
          <w:sz w:val="28"/>
        </w:rPr>
      </w:pPr>
    </w:p>
    <w:p w14:paraId="3BCB51E1" w14:textId="77777777" w:rsidR="00C57A74" w:rsidRPr="00F33014" w:rsidRDefault="00C57A74" w:rsidP="00C57A74">
      <w:pPr>
        <w:jc w:val="both"/>
        <w:rPr>
          <w:sz w:val="16"/>
          <w:szCs w:val="16"/>
        </w:rPr>
      </w:pPr>
    </w:p>
    <w:p w14:paraId="02110360" w14:textId="77777777" w:rsidR="00C57A74" w:rsidRPr="00F33014" w:rsidRDefault="00C57A74" w:rsidP="00C57A74">
      <w:pPr>
        <w:jc w:val="both"/>
        <w:rPr>
          <w:sz w:val="16"/>
          <w:szCs w:val="16"/>
        </w:rPr>
      </w:pPr>
    </w:p>
    <w:p w14:paraId="61BB3D29" w14:textId="48D217A8" w:rsidR="00C57A74" w:rsidRDefault="003B16C0" w:rsidP="00C57A74">
      <w:pPr>
        <w:rPr>
          <w:sz w:val="28"/>
        </w:rPr>
      </w:pPr>
      <w:r>
        <w:rPr>
          <w:sz w:val="28"/>
        </w:rPr>
        <w:t>Г</w:t>
      </w:r>
      <w:r w:rsidR="00C57A74" w:rsidRPr="00D30BCF">
        <w:rPr>
          <w:sz w:val="28"/>
        </w:rPr>
        <w:t>лав</w:t>
      </w:r>
      <w:r>
        <w:rPr>
          <w:sz w:val="28"/>
        </w:rPr>
        <w:t>а</w:t>
      </w:r>
      <w:r w:rsidR="00C57A74">
        <w:rPr>
          <w:sz w:val="28"/>
        </w:rPr>
        <w:t xml:space="preserve"> </w:t>
      </w:r>
      <w:r w:rsidR="00C57A74" w:rsidRPr="00D30BCF">
        <w:rPr>
          <w:sz w:val="28"/>
        </w:rPr>
        <w:t>Анучинского</w:t>
      </w:r>
    </w:p>
    <w:p w14:paraId="3E75F879" w14:textId="4F1310D3" w:rsidR="00C57A74" w:rsidRDefault="00C57A74" w:rsidP="00C57A74">
      <w:pPr>
        <w:rPr>
          <w:sz w:val="28"/>
        </w:rPr>
      </w:pPr>
      <w:r w:rsidRPr="00D30BCF">
        <w:rPr>
          <w:sz w:val="28"/>
        </w:rPr>
        <w:t xml:space="preserve">муниципального </w:t>
      </w:r>
      <w:r w:rsidR="00010D06">
        <w:rPr>
          <w:sz w:val="28"/>
        </w:rPr>
        <w:t>округа</w:t>
      </w:r>
      <w:r w:rsidRPr="00D30BCF">
        <w:rPr>
          <w:sz w:val="28"/>
        </w:rPr>
        <w:t xml:space="preserve">     </w:t>
      </w:r>
      <w:r>
        <w:rPr>
          <w:sz w:val="28"/>
        </w:rPr>
        <w:t xml:space="preserve">     </w:t>
      </w:r>
      <w:r w:rsidR="00010D06">
        <w:rPr>
          <w:sz w:val="28"/>
        </w:rPr>
        <w:t xml:space="preserve"> </w:t>
      </w:r>
      <w:r>
        <w:rPr>
          <w:sz w:val="28"/>
        </w:rPr>
        <w:t xml:space="preserve">                                 </w:t>
      </w:r>
      <w:r w:rsidRPr="00D30BCF">
        <w:rPr>
          <w:sz w:val="28"/>
        </w:rPr>
        <w:t xml:space="preserve"> </w:t>
      </w:r>
      <w:r>
        <w:rPr>
          <w:sz w:val="28"/>
        </w:rPr>
        <w:t xml:space="preserve">            </w:t>
      </w:r>
      <w:r w:rsidR="00315620">
        <w:rPr>
          <w:sz w:val="28"/>
        </w:rPr>
        <w:t xml:space="preserve">              А.Я. Янчук</w:t>
      </w:r>
    </w:p>
    <w:p w14:paraId="4ECA0170" w14:textId="77777777"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36A60A78" w14:textId="77777777" w:rsidR="00220198" w:rsidRDefault="00220198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AEC5CD6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78B23CE7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8D76ED7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BC410F0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BCA9112" w14:textId="2E7042EE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3C474B6" w14:textId="42BE3233" w:rsidR="00010D06" w:rsidRDefault="00010D06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15989E54" w14:textId="77777777" w:rsidR="00010D06" w:rsidRDefault="00010D06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52C16C3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7720BA9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7D361D8B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201864D2" w14:textId="77777777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2E08190" w14:textId="0E22BA33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54DDE16" w14:textId="774DEE98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03C7400C" w14:textId="0DF0C588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68D6BC95" w14:textId="110D9997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51C9FA30" w14:textId="4C8FF674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9EE9303" w14:textId="608AAFE2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38A4A1E" w14:textId="2B4A32A6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5885C44C" w14:textId="1EC88814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0E193365" w14:textId="0B9E7E3D" w:rsidR="008F20F5" w:rsidRDefault="008F20F5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5A5D8E33" w14:textId="52252287" w:rsidR="009135F0" w:rsidRDefault="009135F0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75AA7360" w14:textId="77777777" w:rsidR="009135F0" w:rsidRDefault="009135F0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59D750C5" w14:textId="29768841" w:rsidR="0082309B" w:rsidRDefault="0082309B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355EC45" w14:textId="5255F7EB" w:rsidR="009135F0" w:rsidRDefault="009135F0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4714DEF1" w14:textId="77777777" w:rsidR="009135F0" w:rsidRDefault="009135F0" w:rsidP="008C5EEB">
      <w:pPr>
        <w:tabs>
          <w:tab w:val="num" w:pos="1069"/>
        </w:tabs>
        <w:jc w:val="both"/>
        <w:rPr>
          <w:sz w:val="28"/>
          <w:szCs w:val="28"/>
        </w:rPr>
      </w:pPr>
    </w:p>
    <w:p w14:paraId="34427F24" w14:textId="524A8CBC" w:rsidR="0082309B" w:rsidRDefault="0082309B" w:rsidP="009135F0">
      <w:pPr>
        <w:tabs>
          <w:tab w:val="num" w:pos="1069"/>
        </w:tabs>
        <w:ind w:right="31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9135F0">
        <w:rPr>
          <w:sz w:val="28"/>
          <w:szCs w:val="28"/>
        </w:rPr>
        <w:t xml:space="preserve"> 1</w:t>
      </w:r>
    </w:p>
    <w:p w14:paraId="76145F4B" w14:textId="63B99AFE" w:rsidR="0082309B" w:rsidRDefault="0082309B" w:rsidP="009135F0">
      <w:pPr>
        <w:tabs>
          <w:tab w:val="num" w:pos="1069"/>
        </w:tabs>
        <w:ind w:right="3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</w:t>
      </w:r>
      <w:r w:rsidR="00010D06">
        <w:rPr>
          <w:sz w:val="28"/>
          <w:szCs w:val="28"/>
        </w:rPr>
        <w:t>распоряжению</w:t>
      </w:r>
      <w:r>
        <w:rPr>
          <w:sz w:val="28"/>
          <w:szCs w:val="28"/>
        </w:rPr>
        <w:t xml:space="preserve"> администрации</w:t>
      </w:r>
    </w:p>
    <w:p w14:paraId="0698AA93" w14:textId="77777777" w:rsidR="0082309B" w:rsidRDefault="0082309B" w:rsidP="009135F0">
      <w:pPr>
        <w:tabs>
          <w:tab w:val="left" w:pos="567"/>
          <w:tab w:val="num" w:pos="1069"/>
        </w:tabs>
        <w:ind w:right="3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Анучинского муниципального </w:t>
      </w:r>
    </w:p>
    <w:p w14:paraId="5657A5F6" w14:textId="23526B83" w:rsidR="006A28AC" w:rsidRDefault="0082309B" w:rsidP="009135F0">
      <w:pPr>
        <w:tabs>
          <w:tab w:val="num" w:pos="1069"/>
        </w:tabs>
        <w:ind w:right="3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0E5502">
        <w:rPr>
          <w:sz w:val="28"/>
          <w:szCs w:val="28"/>
        </w:rPr>
        <w:t xml:space="preserve">      </w:t>
      </w:r>
      <w:r w:rsidR="00010D06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</w:t>
      </w:r>
      <w:r w:rsidR="008119A9">
        <w:rPr>
          <w:sz w:val="28"/>
          <w:szCs w:val="28"/>
          <w:lang w:val="en-US"/>
        </w:rPr>
        <w:t>30</w:t>
      </w:r>
      <w:r w:rsidR="008119A9">
        <w:rPr>
          <w:sz w:val="28"/>
          <w:szCs w:val="28"/>
        </w:rPr>
        <w:t>.</w:t>
      </w:r>
      <w:r w:rsidR="008119A9">
        <w:rPr>
          <w:sz w:val="28"/>
          <w:szCs w:val="28"/>
          <w:lang w:val="en-US"/>
        </w:rPr>
        <w:t>01</w:t>
      </w:r>
      <w:r w:rsidR="008119A9">
        <w:rPr>
          <w:sz w:val="28"/>
          <w:szCs w:val="28"/>
        </w:rPr>
        <w:t>.</w:t>
      </w:r>
      <w:bookmarkStart w:id="1" w:name="_GoBack"/>
      <w:bookmarkEnd w:id="1"/>
      <w:r w:rsidR="008119A9">
        <w:rPr>
          <w:sz w:val="28"/>
          <w:szCs w:val="28"/>
          <w:lang w:val="en-US"/>
        </w:rPr>
        <w:t>2026</w:t>
      </w:r>
      <w:r w:rsidR="00AC7CF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8119A9">
        <w:rPr>
          <w:sz w:val="28"/>
          <w:szCs w:val="28"/>
          <w:lang w:val="en-US"/>
        </w:rPr>
        <w:t xml:space="preserve"> 42</w:t>
      </w:r>
      <w:r w:rsidR="00C76788">
        <w:rPr>
          <w:sz w:val="28"/>
          <w:szCs w:val="28"/>
        </w:rPr>
        <w:t>-р</w:t>
      </w:r>
    </w:p>
    <w:p w14:paraId="32CC4ABA" w14:textId="77777777" w:rsidR="00010D06" w:rsidRDefault="00010D06" w:rsidP="006A28AC">
      <w:pPr>
        <w:tabs>
          <w:tab w:val="num" w:pos="1069"/>
        </w:tabs>
        <w:jc w:val="center"/>
        <w:rPr>
          <w:sz w:val="28"/>
          <w:szCs w:val="28"/>
        </w:rPr>
      </w:pPr>
    </w:p>
    <w:tbl>
      <w:tblPr>
        <w:tblStyle w:val="a8"/>
        <w:tblW w:w="9180" w:type="dxa"/>
        <w:tblLayout w:type="fixed"/>
        <w:tblLook w:val="04A0" w:firstRow="1" w:lastRow="0" w:firstColumn="1" w:lastColumn="0" w:noHBand="0" w:noVBand="1"/>
      </w:tblPr>
      <w:tblGrid>
        <w:gridCol w:w="540"/>
        <w:gridCol w:w="2097"/>
        <w:gridCol w:w="3567"/>
        <w:gridCol w:w="1417"/>
        <w:gridCol w:w="1559"/>
      </w:tblGrid>
      <w:tr w:rsidR="000A417B" w:rsidRPr="006A22ED" w14:paraId="7C3CEE2A" w14:textId="77777777" w:rsidTr="00D250C6">
        <w:tc>
          <w:tcPr>
            <w:tcW w:w="540" w:type="dxa"/>
          </w:tcPr>
          <w:p w14:paraId="5D3416D7" w14:textId="39B02C0A" w:rsidR="000A417B" w:rsidRPr="006A22ED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>№ п/п</w:t>
            </w:r>
          </w:p>
        </w:tc>
        <w:tc>
          <w:tcPr>
            <w:tcW w:w="2097" w:type="dxa"/>
          </w:tcPr>
          <w:p w14:paraId="325D0D79" w14:textId="36965CE4" w:rsidR="000A417B" w:rsidRPr="006A22ED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567" w:type="dxa"/>
          </w:tcPr>
          <w:p w14:paraId="36DAACDB" w14:textId="417667D3" w:rsidR="000A417B" w:rsidRPr="006A22ED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1417" w:type="dxa"/>
          </w:tcPr>
          <w:p w14:paraId="5E1AD7F8" w14:textId="6F5F81D9" w:rsidR="00D250C6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>Протяжен</w:t>
            </w:r>
            <w:r w:rsidR="00D250C6">
              <w:rPr>
                <w:sz w:val="24"/>
                <w:szCs w:val="24"/>
              </w:rPr>
              <w:t>-</w:t>
            </w:r>
            <w:r w:rsidRPr="006A22ED">
              <w:rPr>
                <w:sz w:val="24"/>
                <w:szCs w:val="24"/>
              </w:rPr>
              <w:t>ность, площадь,</w:t>
            </w:r>
          </w:p>
          <w:p w14:paraId="7E26157C" w14:textId="3C10730F" w:rsidR="000A417B" w:rsidRPr="006A22ED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 xml:space="preserve"> кол-во</w:t>
            </w:r>
          </w:p>
        </w:tc>
        <w:tc>
          <w:tcPr>
            <w:tcW w:w="1559" w:type="dxa"/>
          </w:tcPr>
          <w:p w14:paraId="161344A3" w14:textId="3F21730A" w:rsidR="000A417B" w:rsidRPr="006A22ED" w:rsidRDefault="000A417B" w:rsidP="000A417B">
            <w:pPr>
              <w:tabs>
                <w:tab w:val="num" w:pos="1069"/>
              </w:tabs>
              <w:jc w:val="center"/>
              <w:rPr>
                <w:sz w:val="24"/>
                <w:szCs w:val="24"/>
              </w:rPr>
            </w:pPr>
            <w:r w:rsidRPr="006A22ED">
              <w:rPr>
                <w:sz w:val="24"/>
                <w:szCs w:val="24"/>
              </w:rPr>
              <w:t>Год ввода в эксплуатацию</w:t>
            </w:r>
          </w:p>
        </w:tc>
      </w:tr>
      <w:tr w:rsidR="000A417B" w:rsidRPr="00D250C6" w14:paraId="4B5980C9" w14:textId="5510F00C" w:rsidTr="00D250C6">
        <w:tc>
          <w:tcPr>
            <w:tcW w:w="540" w:type="dxa"/>
          </w:tcPr>
          <w:p w14:paraId="4889B000" w14:textId="778FD3CF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97" w:type="dxa"/>
          </w:tcPr>
          <w:p w14:paraId="63BD9F96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Скважина (8)</w:t>
            </w:r>
          </w:p>
          <w:p w14:paraId="6531DBD2" w14:textId="7CA03333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25:01:150001:5642</w:t>
            </w:r>
          </w:p>
        </w:tc>
        <w:tc>
          <w:tcPr>
            <w:tcW w:w="3567" w:type="dxa"/>
          </w:tcPr>
          <w:p w14:paraId="336A47CF" w14:textId="77777777" w:rsid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В западном направлении, в 469 м от почтового адреса: Приморский край, Анучинский район,</w:t>
            </w:r>
            <w:r w:rsidR="00D250C6">
              <w:rPr>
                <w:rFonts w:eastAsia="Calibri"/>
                <w:sz w:val="24"/>
                <w:szCs w:val="24"/>
              </w:rPr>
              <w:t xml:space="preserve"> с.</w:t>
            </w:r>
            <w:r w:rsidRPr="00D250C6">
              <w:rPr>
                <w:rFonts w:eastAsia="Calibri"/>
                <w:sz w:val="24"/>
                <w:szCs w:val="24"/>
              </w:rPr>
              <w:t>Анучино,</w:t>
            </w:r>
          </w:p>
          <w:p w14:paraId="44CAEFBD" w14:textId="0172FD41" w:rsidR="000A417B" w:rsidRPr="00D250C6" w:rsidRDefault="000A417B" w:rsidP="00D250C6">
            <w:pPr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 ул. Набережная, 17</w:t>
            </w:r>
          </w:p>
        </w:tc>
        <w:tc>
          <w:tcPr>
            <w:tcW w:w="1417" w:type="dxa"/>
          </w:tcPr>
          <w:p w14:paraId="385C0771" w14:textId="6666CA09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18 м</w:t>
            </w:r>
          </w:p>
        </w:tc>
        <w:tc>
          <w:tcPr>
            <w:tcW w:w="1559" w:type="dxa"/>
          </w:tcPr>
          <w:p w14:paraId="3D965577" w14:textId="55924D46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2001</w:t>
            </w:r>
          </w:p>
        </w:tc>
      </w:tr>
      <w:tr w:rsidR="000A417B" w:rsidRPr="00D250C6" w14:paraId="69719A7E" w14:textId="7AABD44B" w:rsidTr="00D250C6">
        <w:tc>
          <w:tcPr>
            <w:tcW w:w="540" w:type="dxa"/>
          </w:tcPr>
          <w:p w14:paraId="43AE6E98" w14:textId="65591FA9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097" w:type="dxa"/>
          </w:tcPr>
          <w:p w14:paraId="272075DB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Скважина (5)</w:t>
            </w:r>
          </w:p>
          <w:p w14:paraId="15D59350" w14:textId="235615C5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25:01:150001:5640</w:t>
            </w:r>
          </w:p>
        </w:tc>
        <w:tc>
          <w:tcPr>
            <w:tcW w:w="3567" w:type="dxa"/>
          </w:tcPr>
          <w:p w14:paraId="1F94C0BA" w14:textId="77777777" w:rsid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В западном направлении, в 755 м от почтового адреса: Приморский край, Анучинский район, с. Анучино, </w:t>
            </w:r>
          </w:p>
          <w:p w14:paraId="3D813296" w14:textId="47E4621D" w:rsidR="000A417B" w:rsidRPr="00D250C6" w:rsidRDefault="000A417B" w:rsidP="00D250C6">
            <w:pPr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ул. Набережная, 17</w:t>
            </w:r>
          </w:p>
        </w:tc>
        <w:tc>
          <w:tcPr>
            <w:tcW w:w="1417" w:type="dxa"/>
          </w:tcPr>
          <w:p w14:paraId="207E8C1F" w14:textId="1061A61F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18 м</w:t>
            </w:r>
          </w:p>
        </w:tc>
        <w:tc>
          <w:tcPr>
            <w:tcW w:w="1559" w:type="dxa"/>
          </w:tcPr>
          <w:p w14:paraId="31D23CC2" w14:textId="73EBDC38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2000</w:t>
            </w:r>
          </w:p>
        </w:tc>
      </w:tr>
      <w:tr w:rsidR="000A417B" w:rsidRPr="00D250C6" w14:paraId="51821AAE" w14:textId="63275C7F" w:rsidTr="00D250C6">
        <w:tc>
          <w:tcPr>
            <w:tcW w:w="540" w:type="dxa"/>
          </w:tcPr>
          <w:p w14:paraId="4640C092" w14:textId="3F28542C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097" w:type="dxa"/>
          </w:tcPr>
          <w:p w14:paraId="0931F2FB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Скважина (4)</w:t>
            </w:r>
          </w:p>
          <w:p w14:paraId="3D2870FD" w14:textId="5C43363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25:01:150001:5641</w:t>
            </w:r>
          </w:p>
        </w:tc>
        <w:tc>
          <w:tcPr>
            <w:tcW w:w="3567" w:type="dxa"/>
          </w:tcPr>
          <w:p w14:paraId="19849EB3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В западном направлении, в 838 м от почтового адреса: Приморский край, Анучинский район, с. Анучино, </w:t>
            </w:r>
          </w:p>
          <w:p w14:paraId="53836C7B" w14:textId="2EE24D00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ул. Набережная, 17</w:t>
            </w:r>
          </w:p>
        </w:tc>
        <w:tc>
          <w:tcPr>
            <w:tcW w:w="1417" w:type="dxa"/>
          </w:tcPr>
          <w:p w14:paraId="73E58AF7" w14:textId="0D2EA77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18 м</w:t>
            </w:r>
          </w:p>
        </w:tc>
        <w:tc>
          <w:tcPr>
            <w:tcW w:w="1559" w:type="dxa"/>
          </w:tcPr>
          <w:p w14:paraId="48110F3B" w14:textId="2C05ECF0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1989</w:t>
            </w:r>
          </w:p>
        </w:tc>
      </w:tr>
      <w:tr w:rsidR="000A417B" w:rsidRPr="00D250C6" w14:paraId="74FF5F75" w14:textId="3EF9F3FB" w:rsidTr="00D250C6">
        <w:tc>
          <w:tcPr>
            <w:tcW w:w="540" w:type="dxa"/>
          </w:tcPr>
          <w:p w14:paraId="074673A9" w14:textId="437429A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097" w:type="dxa"/>
          </w:tcPr>
          <w:p w14:paraId="5A6FB487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Сети водоснабжения, 25:01:150001:5683</w:t>
            </w:r>
          </w:p>
          <w:p w14:paraId="34CFC3D5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738AAC4A" w14:textId="77777777" w:rsid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Приморский край, Анучинский район </w:t>
            </w:r>
            <w:r>
              <w:rPr>
                <w:rFonts w:eastAsia="Calibri"/>
                <w:sz w:val="24"/>
                <w:szCs w:val="24"/>
              </w:rPr>
              <w:t xml:space="preserve">, </w:t>
            </w:r>
            <w:r w:rsidR="000A417B" w:rsidRPr="00D250C6">
              <w:rPr>
                <w:rFonts w:eastAsia="Calibri"/>
                <w:sz w:val="24"/>
                <w:szCs w:val="24"/>
              </w:rPr>
              <w:t xml:space="preserve">с. Анучино, </w:t>
            </w:r>
          </w:p>
          <w:p w14:paraId="21988704" w14:textId="42989B4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ул. Набережная, 17</w:t>
            </w:r>
          </w:p>
        </w:tc>
        <w:tc>
          <w:tcPr>
            <w:tcW w:w="1417" w:type="dxa"/>
          </w:tcPr>
          <w:p w14:paraId="7380669D" w14:textId="5C4E47C5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4496 м.</w:t>
            </w:r>
          </w:p>
        </w:tc>
        <w:tc>
          <w:tcPr>
            <w:tcW w:w="1559" w:type="dxa"/>
          </w:tcPr>
          <w:p w14:paraId="1FED7DCA" w14:textId="42242A41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1989</w:t>
            </w:r>
          </w:p>
        </w:tc>
      </w:tr>
      <w:tr w:rsidR="000008C7" w:rsidRPr="00D250C6" w14:paraId="3DE310A8" w14:textId="77777777" w:rsidTr="00D250C6">
        <w:tc>
          <w:tcPr>
            <w:tcW w:w="540" w:type="dxa"/>
          </w:tcPr>
          <w:p w14:paraId="7E11312C" w14:textId="79E00B5F" w:rsidR="000008C7" w:rsidRP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097" w:type="dxa"/>
          </w:tcPr>
          <w:p w14:paraId="7473B834" w14:textId="77777777" w:rsidR="00872F0E" w:rsidRDefault="00D250C6" w:rsidP="00D250C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0008C7" w:rsidRPr="00D250C6">
              <w:rPr>
                <w:rFonts w:eastAsia="Calibri"/>
                <w:sz w:val="24"/>
                <w:szCs w:val="24"/>
              </w:rPr>
              <w:t>одопровод</w:t>
            </w:r>
          </w:p>
          <w:p w14:paraId="7498567F" w14:textId="4E72EF2C" w:rsidR="000008C7" w:rsidRPr="00D250C6" w:rsidRDefault="00872F0E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</w:t>
            </w:r>
            <w:r>
              <w:rPr>
                <w:rFonts w:eastAsia="Calibri"/>
                <w:sz w:val="24"/>
                <w:szCs w:val="24"/>
              </w:rPr>
              <w:t>923</w:t>
            </w:r>
          </w:p>
        </w:tc>
        <w:tc>
          <w:tcPr>
            <w:tcW w:w="3567" w:type="dxa"/>
          </w:tcPr>
          <w:p w14:paraId="133B4D89" w14:textId="7499E897" w:rsidR="000008C7" w:rsidRPr="00D250C6" w:rsidRDefault="000008C7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район, с. Анучино</w:t>
            </w:r>
          </w:p>
        </w:tc>
        <w:tc>
          <w:tcPr>
            <w:tcW w:w="1417" w:type="dxa"/>
          </w:tcPr>
          <w:p w14:paraId="651A3CEF" w14:textId="49CAE44C" w:rsidR="000008C7" w:rsidRPr="00D250C6" w:rsidRDefault="000008C7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8690</w:t>
            </w:r>
          </w:p>
        </w:tc>
        <w:tc>
          <w:tcPr>
            <w:tcW w:w="1559" w:type="dxa"/>
          </w:tcPr>
          <w:p w14:paraId="3AA0978F" w14:textId="77777777" w:rsidR="000008C7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</w:tr>
      <w:tr w:rsidR="000A417B" w:rsidRPr="00D250C6" w14:paraId="6A3C0086" w14:textId="77777777" w:rsidTr="00D250C6">
        <w:tc>
          <w:tcPr>
            <w:tcW w:w="540" w:type="dxa"/>
          </w:tcPr>
          <w:p w14:paraId="03FE0ABC" w14:textId="3AE2E41A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7" w:type="dxa"/>
          </w:tcPr>
          <w:p w14:paraId="2F22AF3A" w14:textId="716B4907" w:rsidR="000A417B" w:rsidRPr="00D250C6" w:rsidRDefault="00D250C6" w:rsidP="00D250C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0A417B" w:rsidRPr="00D250C6">
              <w:rPr>
                <w:rFonts w:eastAsia="Calibri"/>
                <w:sz w:val="24"/>
                <w:szCs w:val="24"/>
              </w:rPr>
              <w:t>ежилое здание Станция обезжелезивания 25:01:150001:3572</w:t>
            </w:r>
          </w:p>
          <w:p w14:paraId="43EE9242" w14:textId="77777777" w:rsidR="000A417B" w:rsidRPr="00D250C6" w:rsidRDefault="000A417B" w:rsidP="00D250C6">
            <w:pPr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3775AB3D" w14:textId="38371954" w:rsid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D250C6">
              <w:rPr>
                <w:rFonts w:eastAsia="Calibri"/>
                <w:sz w:val="24"/>
                <w:szCs w:val="24"/>
              </w:rPr>
              <w:t xml:space="preserve"> </w:t>
            </w:r>
            <w:r w:rsidR="000A417B" w:rsidRPr="00D250C6">
              <w:rPr>
                <w:rFonts w:eastAsia="Calibri"/>
                <w:sz w:val="24"/>
                <w:szCs w:val="24"/>
              </w:rPr>
              <w:t>с. Анучино,</w:t>
            </w:r>
          </w:p>
          <w:p w14:paraId="326DBE27" w14:textId="078FECA2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 ул. Набережная, 17</w:t>
            </w:r>
          </w:p>
        </w:tc>
        <w:tc>
          <w:tcPr>
            <w:tcW w:w="1417" w:type="dxa"/>
          </w:tcPr>
          <w:p w14:paraId="37249F48" w14:textId="05498B22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387,6 кв.м. </w:t>
            </w:r>
          </w:p>
        </w:tc>
        <w:tc>
          <w:tcPr>
            <w:tcW w:w="1559" w:type="dxa"/>
          </w:tcPr>
          <w:p w14:paraId="12FF6114" w14:textId="26DF677F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1989</w:t>
            </w:r>
          </w:p>
        </w:tc>
      </w:tr>
      <w:tr w:rsidR="000A417B" w:rsidRPr="00D250C6" w14:paraId="6655F48C" w14:textId="05642A8A" w:rsidTr="00D250C6">
        <w:tc>
          <w:tcPr>
            <w:tcW w:w="540" w:type="dxa"/>
          </w:tcPr>
          <w:p w14:paraId="1AED00BB" w14:textId="460054B4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97" w:type="dxa"/>
          </w:tcPr>
          <w:p w14:paraId="5E87F571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Сети водоотведения</w:t>
            </w:r>
          </w:p>
          <w:p w14:paraId="20DFE577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25:01:150001:5687</w:t>
            </w:r>
          </w:p>
          <w:p w14:paraId="4872D1E8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</w:p>
          <w:p w14:paraId="1141B691" w14:textId="77777777" w:rsidR="000A417B" w:rsidRPr="00D250C6" w:rsidRDefault="000A417B" w:rsidP="00D250C6">
            <w:pPr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210587BC" w14:textId="0D34C29F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</w:t>
            </w:r>
            <w:r>
              <w:rPr>
                <w:rFonts w:eastAsia="Calibri"/>
                <w:sz w:val="24"/>
                <w:szCs w:val="24"/>
              </w:rPr>
              <w:t xml:space="preserve">, </w:t>
            </w:r>
            <w:r w:rsidRPr="00D250C6">
              <w:rPr>
                <w:rFonts w:eastAsia="Calibri"/>
                <w:sz w:val="24"/>
                <w:szCs w:val="24"/>
              </w:rPr>
              <w:t xml:space="preserve"> </w:t>
            </w:r>
            <w:r w:rsidR="000A417B" w:rsidRPr="00D250C6">
              <w:rPr>
                <w:rFonts w:eastAsia="Calibri"/>
                <w:sz w:val="24"/>
                <w:szCs w:val="24"/>
              </w:rPr>
              <w:t>с. Анучино, ул. 50 лет ВЛКСМ, 26 в</w:t>
            </w:r>
          </w:p>
        </w:tc>
        <w:tc>
          <w:tcPr>
            <w:tcW w:w="1417" w:type="dxa"/>
          </w:tcPr>
          <w:p w14:paraId="6C34ED78" w14:textId="7A43577B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361 м </w:t>
            </w:r>
          </w:p>
        </w:tc>
        <w:tc>
          <w:tcPr>
            <w:tcW w:w="1559" w:type="dxa"/>
          </w:tcPr>
          <w:p w14:paraId="4586FAF2" w14:textId="047FFBF5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1990</w:t>
            </w:r>
          </w:p>
        </w:tc>
      </w:tr>
      <w:tr w:rsidR="000A417B" w:rsidRPr="00D250C6" w14:paraId="1D7C2BDA" w14:textId="3CF18A32" w:rsidTr="00D250C6">
        <w:tc>
          <w:tcPr>
            <w:tcW w:w="540" w:type="dxa"/>
          </w:tcPr>
          <w:p w14:paraId="0A938883" w14:textId="5B0A296A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097" w:type="dxa"/>
          </w:tcPr>
          <w:p w14:paraId="6A5E69A3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канализационная насосная станция</w:t>
            </w:r>
          </w:p>
          <w:p w14:paraId="430779D7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25:01:150001:5635</w:t>
            </w:r>
          </w:p>
          <w:p w14:paraId="10DA0EF7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</w:p>
          <w:p w14:paraId="58E8C169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7450BF58" w14:textId="6137906D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D250C6">
              <w:rPr>
                <w:rFonts w:eastAsia="Calibri"/>
                <w:sz w:val="24"/>
                <w:szCs w:val="24"/>
              </w:rPr>
              <w:t xml:space="preserve"> </w:t>
            </w:r>
            <w:r w:rsidR="000A417B" w:rsidRPr="00D250C6">
              <w:rPr>
                <w:rFonts w:eastAsia="Calibri"/>
                <w:sz w:val="24"/>
                <w:szCs w:val="24"/>
              </w:rPr>
              <w:t>с. Анучино, ул. 50 лет ВЛКСМ, 26 б</w:t>
            </w:r>
          </w:p>
        </w:tc>
        <w:tc>
          <w:tcPr>
            <w:tcW w:w="1417" w:type="dxa"/>
          </w:tcPr>
          <w:p w14:paraId="58C989E1" w14:textId="67995CC0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82,2 кв.м.</w:t>
            </w:r>
          </w:p>
        </w:tc>
        <w:tc>
          <w:tcPr>
            <w:tcW w:w="1559" w:type="dxa"/>
          </w:tcPr>
          <w:p w14:paraId="46BB60C4" w14:textId="01881230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1992</w:t>
            </w:r>
          </w:p>
        </w:tc>
      </w:tr>
      <w:tr w:rsidR="000A417B" w:rsidRPr="00D250C6" w14:paraId="7D8DF0F9" w14:textId="5C2E6625" w:rsidTr="00D250C6">
        <w:tc>
          <w:tcPr>
            <w:tcW w:w="540" w:type="dxa"/>
          </w:tcPr>
          <w:p w14:paraId="3BB69639" w14:textId="1A68752D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97" w:type="dxa"/>
          </w:tcPr>
          <w:p w14:paraId="4C715ABC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Сеть водоснабжения</w:t>
            </w:r>
          </w:p>
          <w:p w14:paraId="33B2BCB5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25:01:200001:990</w:t>
            </w:r>
          </w:p>
          <w:p w14:paraId="66ADEDB5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39853343" w14:textId="73F7F108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D250C6">
              <w:rPr>
                <w:rFonts w:eastAsia="Calibri"/>
                <w:sz w:val="24"/>
                <w:szCs w:val="24"/>
              </w:rPr>
              <w:t xml:space="preserve"> </w:t>
            </w:r>
            <w:r w:rsidR="000A417B" w:rsidRPr="00D250C6">
              <w:rPr>
                <w:rFonts w:eastAsia="Calibri"/>
                <w:sz w:val="24"/>
                <w:szCs w:val="24"/>
              </w:rPr>
              <w:t>с. Новогордеевка, ул. Мира, 4/2</w:t>
            </w:r>
          </w:p>
        </w:tc>
        <w:tc>
          <w:tcPr>
            <w:tcW w:w="1417" w:type="dxa"/>
          </w:tcPr>
          <w:p w14:paraId="460C6A81" w14:textId="5AE9F853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562 п.м.</w:t>
            </w:r>
          </w:p>
        </w:tc>
        <w:tc>
          <w:tcPr>
            <w:tcW w:w="1559" w:type="dxa"/>
          </w:tcPr>
          <w:p w14:paraId="655EB68B" w14:textId="5CE861EA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1999</w:t>
            </w:r>
          </w:p>
        </w:tc>
      </w:tr>
    </w:tbl>
    <w:p w14:paraId="43F39818" w14:textId="731EA529" w:rsidR="00B00E33" w:rsidRPr="00D250C6" w:rsidRDefault="00B00E33" w:rsidP="00D250C6">
      <w:r w:rsidRPr="00D250C6">
        <w:br w:type="page"/>
      </w:r>
    </w:p>
    <w:p w14:paraId="79B30AEE" w14:textId="64B7422C" w:rsidR="00B00E33" w:rsidRPr="00D250C6" w:rsidRDefault="00B00E33" w:rsidP="00D250C6"/>
    <w:p w14:paraId="6572799C" w14:textId="77777777" w:rsidR="00B00E33" w:rsidRPr="00D250C6" w:rsidRDefault="00B00E33" w:rsidP="00D250C6"/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540"/>
        <w:gridCol w:w="2097"/>
        <w:gridCol w:w="3567"/>
        <w:gridCol w:w="1417"/>
        <w:gridCol w:w="1559"/>
      </w:tblGrid>
      <w:tr w:rsidR="005A2BD8" w:rsidRPr="00D250C6" w14:paraId="76A3BF8A" w14:textId="5A013F13" w:rsidTr="009135F0">
        <w:tc>
          <w:tcPr>
            <w:tcW w:w="540" w:type="dxa"/>
          </w:tcPr>
          <w:p w14:paraId="496271AC" w14:textId="3D6DE888" w:rsidR="000A417B" w:rsidRPr="00D250C6" w:rsidRDefault="00D250C6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97" w:type="dxa"/>
          </w:tcPr>
          <w:p w14:paraId="0198A9C6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Скважина</w:t>
            </w:r>
          </w:p>
          <w:p w14:paraId="58B5D21E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25:01:200001:986</w:t>
            </w:r>
          </w:p>
          <w:p w14:paraId="524AA3C9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</w:p>
          <w:p w14:paraId="60AFBF01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06D472FA" w14:textId="77777777" w:rsid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Приморский край, Анучинский район 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14:paraId="513F7C4D" w14:textId="37F9D7B1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с. Новогордеевка, ул. Мира, 4</w:t>
            </w:r>
          </w:p>
        </w:tc>
        <w:tc>
          <w:tcPr>
            <w:tcW w:w="1417" w:type="dxa"/>
          </w:tcPr>
          <w:p w14:paraId="0B90883E" w14:textId="2ED4DD0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77 м</w:t>
            </w:r>
          </w:p>
        </w:tc>
        <w:tc>
          <w:tcPr>
            <w:tcW w:w="1559" w:type="dxa"/>
          </w:tcPr>
          <w:p w14:paraId="42C76613" w14:textId="1A44EC31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1988</w:t>
            </w:r>
          </w:p>
        </w:tc>
      </w:tr>
      <w:tr w:rsidR="005A2BD8" w:rsidRPr="00D250C6" w14:paraId="4F678170" w14:textId="01C7FB8E" w:rsidTr="009135F0">
        <w:tc>
          <w:tcPr>
            <w:tcW w:w="540" w:type="dxa"/>
          </w:tcPr>
          <w:p w14:paraId="6AE9B6C1" w14:textId="5BB1C2B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1</w:t>
            </w:r>
            <w:r w:rsidR="00D250C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97" w:type="dxa"/>
          </w:tcPr>
          <w:p w14:paraId="53999FC3" w14:textId="3173BA0F" w:rsidR="000A417B" w:rsidRPr="00D250C6" w:rsidRDefault="00D250C6" w:rsidP="00D250C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</w:t>
            </w:r>
            <w:r w:rsidR="000A417B" w:rsidRPr="00D250C6">
              <w:rPr>
                <w:rFonts w:eastAsia="Calibri"/>
                <w:sz w:val="24"/>
                <w:szCs w:val="24"/>
              </w:rPr>
              <w:t>одонапорная башня</w:t>
            </w:r>
          </w:p>
          <w:p w14:paraId="4792DC59" w14:textId="77777777" w:rsidR="000A417B" w:rsidRPr="00D250C6" w:rsidRDefault="000A417B" w:rsidP="00D250C6">
            <w:pPr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25:01:200001:992</w:t>
            </w:r>
          </w:p>
          <w:p w14:paraId="23150D3D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3BEE33B2" w14:textId="3C42191E" w:rsid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Приморский край, Анучинский район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14:paraId="468A8136" w14:textId="77777777" w:rsidR="00D250C6" w:rsidRDefault="000A417B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с. Новогордеевка, </w:t>
            </w:r>
          </w:p>
          <w:p w14:paraId="79A9B233" w14:textId="4ECA6B7D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ул. Мира, 4/2</w:t>
            </w:r>
          </w:p>
        </w:tc>
        <w:tc>
          <w:tcPr>
            <w:tcW w:w="1417" w:type="dxa"/>
          </w:tcPr>
          <w:p w14:paraId="7E2654F2" w14:textId="37310262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11 м</w:t>
            </w:r>
          </w:p>
        </w:tc>
        <w:tc>
          <w:tcPr>
            <w:tcW w:w="1559" w:type="dxa"/>
          </w:tcPr>
          <w:p w14:paraId="1F95C306" w14:textId="4DD8A398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1999</w:t>
            </w:r>
          </w:p>
        </w:tc>
      </w:tr>
      <w:tr w:rsidR="005A2BD8" w:rsidRPr="00D250C6" w14:paraId="11E5AB41" w14:textId="77777777" w:rsidTr="009135F0">
        <w:tc>
          <w:tcPr>
            <w:tcW w:w="540" w:type="dxa"/>
          </w:tcPr>
          <w:p w14:paraId="50DD91BC" w14:textId="71B2A235" w:rsidR="000A417B" w:rsidRPr="00D250C6" w:rsidRDefault="00B00E33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</w:t>
            </w:r>
            <w:r w:rsidR="00D250C6">
              <w:rPr>
                <w:sz w:val="24"/>
                <w:szCs w:val="24"/>
              </w:rPr>
              <w:t>2</w:t>
            </w:r>
          </w:p>
        </w:tc>
        <w:tc>
          <w:tcPr>
            <w:tcW w:w="2097" w:type="dxa"/>
          </w:tcPr>
          <w:p w14:paraId="77AA4442" w14:textId="0ED481DD" w:rsidR="000A417B" w:rsidRPr="00D250C6" w:rsidRDefault="00D250C6" w:rsidP="00D250C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="000A417B" w:rsidRPr="00D250C6">
              <w:rPr>
                <w:rFonts w:eastAsia="Calibri"/>
                <w:sz w:val="24"/>
                <w:szCs w:val="24"/>
              </w:rPr>
              <w:t>чистные сооружения биологической очистки</w:t>
            </w:r>
          </w:p>
          <w:p w14:paraId="5A09927C" w14:textId="07AD45BB" w:rsidR="000A417B" w:rsidRPr="00D250C6" w:rsidRDefault="00C76788" w:rsidP="00D250C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="000A417B" w:rsidRPr="00D250C6">
              <w:rPr>
                <w:rFonts w:eastAsia="Calibri"/>
                <w:sz w:val="24"/>
                <w:szCs w:val="24"/>
              </w:rPr>
              <w:t>5:01:150001:5715</w:t>
            </w:r>
          </w:p>
          <w:p w14:paraId="5F2CB049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3567" w:type="dxa"/>
          </w:tcPr>
          <w:p w14:paraId="4E0F6072" w14:textId="77777777" w:rsidR="00D250C6" w:rsidRDefault="00D250C6" w:rsidP="00D250C6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 xml:space="preserve">Приморский край, Анучинский район </w:t>
            </w:r>
          </w:p>
          <w:p w14:paraId="5073DC4D" w14:textId="48285345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с.</w:t>
            </w:r>
            <w:r w:rsidR="00D250C6">
              <w:rPr>
                <w:rFonts w:eastAsia="Calibri"/>
                <w:sz w:val="24"/>
                <w:szCs w:val="24"/>
              </w:rPr>
              <w:t xml:space="preserve"> </w:t>
            </w:r>
            <w:r w:rsidRPr="00D250C6">
              <w:rPr>
                <w:rFonts w:eastAsia="Calibri"/>
                <w:sz w:val="24"/>
                <w:szCs w:val="24"/>
              </w:rPr>
              <w:t>Анучино, ул. Степная, 2/4</w:t>
            </w:r>
          </w:p>
        </w:tc>
        <w:tc>
          <w:tcPr>
            <w:tcW w:w="1417" w:type="dxa"/>
          </w:tcPr>
          <w:p w14:paraId="07D75283" w14:textId="69889A11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rFonts w:eastAsia="Calibri"/>
                <w:sz w:val="24"/>
                <w:szCs w:val="24"/>
              </w:rPr>
              <w:t>127 кв.м</w:t>
            </w:r>
          </w:p>
        </w:tc>
        <w:tc>
          <w:tcPr>
            <w:tcW w:w="1559" w:type="dxa"/>
          </w:tcPr>
          <w:p w14:paraId="6A852B94" w14:textId="380B7502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1992</w:t>
            </w:r>
          </w:p>
        </w:tc>
      </w:tr>
      <w:tr w:rsidR="005A2BD8" w:rsidRPr="00D250C6" w14:paraId="40BB7A9C" w14:textId="77777777" w:rsidTr="009135F0">
        <w:tc>
          <w:tcPr>
            <w:tcW w:w="540" w:type="dxa"/>
          </w:tcPr>
          <w:p w14:paraId="32E791F7" w14:textId="764C81C3" w:rsidR="000A417B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097" w:type="dxa"/>
          </w:tcPr>
          <w:p w14:paraId="0AC9F08A" w14:textId="77777777" w:rsidR="000A417B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0008C7" w:rsidRPr="00D250C6">
              <w:rPr>
                <w:sz w:val="24"/>
                <w:szCs w:val="24"/>
              </w:rPr>
              <w:t>анализационный коллектор</w:t>
            </w:r>
          </w:p>
          <w:p w14:paraId="78D770CB" w14:textId="74C4447E" w:rsidR="00315620" w:rsidRPr="00D250C6" w:rsidRDefault="00315620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315620">
              <w:rPr>
                <w:sz w:val="24"/>
                <w:szCs w:val="24"/>
              </w:rPr>
              <w:t>25:01:000000:1242</w:t>
            </w:r>
          </w:p>
        </w:tc>
        <w:tc>
          <w:tcPr>
            <w:tcW w:w="3567" w:type="dxa"/>
          </w:tcPr>
          <w:p w14:paraId="131F16E7" w14:textId="77777777" w:rsidR="000008C7" w:rsidRPr="00D250C6" w:rsidRDefault="000008C7" w:rsidP="00D250C6">
            <w:pPr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с. Анучино, ул. 50 лет ВЛКСМ, 26 г</w:t>
            </w:r>
          </w:p>
          <w:p w14:paraId="7C0F0132" w14:textId="77777777" w:rsidR="000A417B" w:rsidRPr="00D250C6" w:rsidRDefault="000A417B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66ADD944" w14:textId="56C46422" w:rsidR="000A417B" w:rsidRPr="00D250C6" w:rsidRDefault="00315620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315620">
              <w:rPr>
                <w:sz w:val="24"/>
                <w:szCs w:val="24"/>
              </w:rPr>
              <w:t>1661м</w:t>
            </w:r>
            <w:r w:rsidR="000008C7" w:rsidRPr="00D250C6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674FA84" w14:textId="6FFD33B1" w:rsidR="000A417B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</w:tr>
      <w:tr w:rsidR="005A2BD8" w:rsidRPr="00D250C6" w14:paraId="790D951F" w14:textId="77777777" w:rsidTr="009135F0">
        <w:tc>
          <w:tcPr>
            <w:tcW w:w="540" w:type="dxa"/>
          </w:tcPr>
          <w:p w14:paraId="735B98A5" w14:textId="5ADE8DAB" w:rsidR="000A417B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097" w:type="dxa"/>
          </w:tcPr>
          <w:p w14:paraId="1BFBFA50" w14:textId="6F2A920C" w:rsidR="000A417B" w:rsidRPr="005A2BD8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A2BD8">
              <w:rPr>
                <w:sz w:val="24"/>
                <w:szCs w:val="24"/>
              </w:rPr>
              <w:t>еть водоотведения наружная напорная 25:01:000000:1219</w:t>
            </w:r>
          </w:p>
        </w:tc>
        <w:tc>
          <w:tcPr>
            <w:tcW w:w="3567" w:type="dxa"/>
          </w:tcPr>
          <w:p w14:paraId="25586624" w14:textId="77777777" w:rsidR="005A2BD8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Приморский край, Анучинский район,</w:t>
            </w:r>
          </w:p>
          <w:p w14:paraId="5B246720" w14:textId="77777777" w:rsidR="005A2BD8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 с. Анучино, </w:t>
            </w:r>
          </w:p>
          <w:p w14:paraId="2CBE9905" w14:textId="5364BFF1" w:rsidR="000A417B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ул.</w:t>
            </w:r>
            <w:r w:rsidR="005A2BD8">
              <w:rPr>
                <w:sz w:val="24"/>
                <w:szCs w:val="24"/>
              </w:rPr>
              <w:t xml:space="preserve"> </w:t>
            </w:r>
            <w:r w:rsidRPr="00D250C6">
              <w:rPr>
                <w:sz w:val="24"/>
                <w:szCs w:val="24"/>
              </w:rPr>
              <w:t>Шевченко</w:t>
            </w:r>
          </w:p>
        </w:tc>
        <w:tc>
          <w:tcPr>
            <w:tcW w:w="1417" w:type="dxa"/>
          </w:tcPr>
          <w:p w14:paraId="27011302" w14:textId="4754052B" w:rsidR="000A417B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1276 м</w:t>
            </w:r>
          </w:p>
        </w:tc>
        <w:tc>
          <w:tcPr>
            <w:tcW w:w="1559" w:type="dxa"/>
          </w:tcPr>
          <w:p w14:paraId="6F43046C" w14:textId="4E636673" w:rsidR="000A417B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</w:tr>
      <w:tr w:rsidR="000008C7" w:rsidRPr="00D250C6" w14:paraId="40D4B418" w14:textId="77777777" w:rsidTr="009135F0">
        <w:trPr>
          <w:trHeight w:val="1529"/>
        </w:trPr>
        <w:tc>
          <w:tcPr>
            <w:tcW w:w="540" w:type="dxa"/>
          </w:tcPr>
          <w:p w14:paraId="67D49E93" w14:textId="0B55B23F" w:rsidR="000008C7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097" w:type="dxa"/>
          </w:tcPr>
          <w:p w14:paraId="20A58897" w14:textId="77777777" w:rsidR="005A2BD8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0008C7" w:rsidRPr="00D250C6">
              <w:rPr>
                <w:sz w:val="24"/>
                <w:szCs w:val="24"/>
              </w:rPr>
              <w:t>еть водоотведения наружная самотёчная</w:t>
            </w:r>
          </w:p>
          <w:p w14:paraId="62D45361" w14:textId="4974CB3C" w:rsidR="000008C7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25:01:150001:6393</w:t>
            </w:r>
          </w:p>
        </w:tc>
        <w:tc>
          <w:tcPr>
            <w:tcW w:w="3567" w:type="dxa"/>
          </w:tcPr>
          <w:p w14:paraId="54D4C332" w14:textId="77777777" w:rsidR="005A2BD8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Приморский край, Анучинский район, </w:t>
            </w:r>
          </w:p>
          <w:p w14:paraId="3F8C0445" w14:textId="77777777" w:rsidR="005A2BD8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с. Анучино, </w:t>
            </w:r>
          </w:p>
          <w:p w14:paraId="068F9240" w14:textId="22DE2707" w:rsidR="000008C7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ул.</w:t>
            </w:r>
            <w:r w:rsidR="005A2BD8">
              <w:rPr>
                <w:sz w:val="24"/>
                <w:szCs w:val="24"/>
              </w:rPr>
              <w:t xml:space="preserve"> </w:t>
            </w:r>
            <w:r w:rsidRPr="00D250C6">
              <w:rPr>
                <w:sz w:val="24"/>
                <w:szCs w:val="24"/>
              </w:rPr>
              <w:t>Шевченко</w:t>
            </w:r>
          </w:p>
        </w:tc>
        <w:tc>
          <w:tcPr>
            <w:tcW w:w="1417" w:type="dxa"/>
          </w:tcPr>
          <w:p w14:paraId="4CEA44D7" w14:textId="58E45B07" w:rsidR="000008C7" w:rsidRPr="00D250C6" w:rsidRDefault="000008C7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122 м</w:t>
            </w:r>
          </w:p>
        </w:tc>
        <w:tc>
          <w:tcPr>
            <w:tcW w:w="1559" w:type="dxa"/>
          </w:tcPr>
          <w:p w14:paraId="525FD0A9" w14:textId="013D8195" w:rsidR="000008C7" w:rsidRPr="00D250C6" w:rsidRDefault="005A2BD8" w:rsidP="00D250C6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</w:tr>
      <w:tr w:rsidR="005A2BD8" w:rsidRPr="00D250C6" w14:paraId="1D3377B0" w14:textId="77777777" w:rsidTr="009135F0">
        <w:tc>
          <w:tcPr>
            <w:tcW w:w="540" w:type="dxa"/>
          </w:tcPr>
          <w:p w14:paraId="52A2B043" w14:textId="32D1E73C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97" w:type="dxa"/>
          </w:tcPr>
          <w:p w14:paraId="30E964C3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250C6">
              <w:rPr>
                <w:sz w:val="24"/>
                <w:szCs w:val="24"/>
              </w:rPr>
              <w:t>еть водоснабжения наружная</w:t>
            </w:r>
          </w:p>
          <w:p w14:paraId="4650CEC9" w14:textId="500A2990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25:01:150001:6394</w:t>
            </w:r>
          </w:p>
        </w:tc>
        <w:tc>
          <w:tcPr>
            <w:tcW w:w="3567" w:type="dxa"/>
          </w:tcPr>
          <w:p w14:paraId="4759D97A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Приморский край, Анучинский район, </w:t>
            </w:r>
          </w:p>
          <w:p w14:paraId="5CF8F5A9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с. Анучино, </w:t>
            </w:r>
          </w:p>
          <w:p w14:paraId="2519C3B2" w14:textId="55F53427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D250C6">
              <w:rPr>
                <w:sz w:val="24"/>
                <w:szCs w:val="24"/>
              </w:rPr>
              <w:t>Шевченко</w:t>
            </w:r>
          </w:p>
        </w:tc>
        <w:tc>
          <w:tcPr>
            <w:tcW w:w="1417" w:type="dxa"/>
          </w:tcPr>
          <w:p w14:paraId="687552DC" w14:textId="3C0E6230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241 м</w:t>
            </w:r>
          </w:p>
        </w:tc>
        <w:tc>
          <w:tcPr>
            <w:tcW w:w="1559" w:type="dxa"/>
          </w:tcPr>
          <w:p w14:paraId="77F8C1E5" w14:textId="254B9641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</w:tr>
      <w:tr w:rsidR="005A2BD8" w:rsidRPr="00D250C6" w14:paraId="49F74788" w14:textId="77777777" w:rsidTr="009135F0">
        <w:tc>
          <w:tcPr>
            <w:tcW w:w="540" w:type="dxa"/>
          </w:tcPr>
          <w:p w14:paraId="7ABDA00E" w14:textId="4E2CBCEA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097" w:type="dxa"/>
          </w:tcPr>
          <w:p w14:paraId="644D41AB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D250C6">
              <w:rPr>
                <w:sz w:val="24"/>
                <w:szCs w:val="24"/>
              </w:rPr>
              <w:t>анализационная насосная станция производственно дождевых сточных вод</w:t>
            </w:r>
          </w:p>
          <w:p w14:paraId="57B23996" w14:textId="17EC6E39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25:01:150001:6395</w:t>
            </w:r>
          </w:p>
        </w:tc>
        <w:tc>
          <w:tcPr>
            <w:tcW w:w="3567" w:type="dxa"/>
          </w:tcPr>
          <w:p w14:paraId="16E8A5F7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Приморский край, Анучинский район, </w:t>
            </w:r>
          </w:p>
          <w:p w14:paraId="7633B9BD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 xml:space="preserve">с. Анучино, </w:t>
            </w:r>
          </w:p>
          <w:p w14:paraId="6B581D1C" w14:textId="39696CAA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D250C6">
              <w:rPr>
                <w:sz w:val="24"/>
                <w:szCs w:val="24"/>
              </w:rPr>
              <w:t>Шевченко</w:t>
            </w:r>
          </w:p>
        </w:tc>
        <w:tc>
          <w:tcPr>
            <w:tcW w:w="1417" w:type="dxa"/>
          </w:tcPr>
          <w:p w14:paraId="2E61B169" w14:textId="099D271D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20 куб.м.</w:t>
            </w:r>
          </w:p>
        </w:tc>
        <w:tc>
          <w:tcPr>
            <w:tcW w:w="1559" w:type="dxa"/>
          </w:tcPr>
          <w:p w14:paraId="74DFD4E5" w14:textId="145F8ADA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</w:t>
            </w:r>
          </w:p>
        </w:tc>
      </w:tr>
      <w:tr w:rsidR="005A2BD8" w:rsidRPr="00D250C6" w14:paraId="1EA43E2F" w14:textId="77777777" w:rsidTr="009135F0">
        <w:tc>
          <w:tcPr>
            <w:tcW w:w="540" w:type="dxa"/>
          </w:tcPr>
          <w:p w14:paraId="545C547F" w14:textId="42710932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97" w:type="dxa"/>
          </w:tcPr>
          <w:p w14:paraId="4A987FA7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D250C6">
              <w:rPr>
                <w:sz w:val="24"/>
                <w:szCs w:val="24"/>
              </w:rPr>
              <w:t>еть водоотведения</w:t>
            </w:r>
          </w:p>
          <w:p w14:paraId="75226167" w14:textId="1A3DA966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25:01:150001:6374</w:t>
            </w:r>
          </w:p>
        </w:tc>
        <w:tc>
          <w:tcPr>
            <w:tcW w:w="3567" w:type="dxa"/>
          </w:tcPr>
          <w:p w14:paraId="42FFA162" w14:textId="3D762BD8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Приморский край, Анучинский район, с. Анучино, ул. Лазо, д.4</w:t>
            </w:r>
          </w:p>
        </w:tc>
        <w:tc>
          <w:tcPr>
            <w:tcW w:w="1417" w:type="dxa"/>
          </w:tcPr>
          <w:p w14:paraId="63DEF4E8" w14:textId="02D013CC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 м</w:t>
            </w:r>
          </w:p>
        </w:tc>
        <w:tc>
          <w:tcPr>
            <w:tcW w:w="1559" w:type="dxa"/>
          </w:tcPr>
          <w:p w14:paraId="7B664CFB" w14:textId="1515E11F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</w:t>
            </w:r>
          </w:p>
        </w:tc>
      </w:tr>
      <w:tr w:rsidR="005A2BD8" w:rsidRPr="00D250C6" w14:paraId="5775620C" w14:textId="77777777" w:rsidTr="009135F0">
        <w:tc>
          <w:tcPr>
            <w:tcW w:w="540" w:type="dxa"/>
          </w:tcPr>
          <w:p w14:paraId="48CBA977" w14:textId="4CE8B565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97" w:type="dxa"/>
          </w:tcPr>
          <w:p w14:paraId="5180262F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250C6">
              <w:rPr>
                <w:sz w:val="24"/>
                <w:szCs w:val="24"/>
              </w:rPr>
              <w:t>одопровод</w:t>
            </w:r>
          </w:p>
          <w:p w14:paraId="483124DA" w14:textId="7D30BAEE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25:01:150001:6375</w:t>
            </w:r>
          </w:p>
        </w:tc>
        <w:tc>
          <w:tcPr>
            <w:tcW w:w="3567" w:type="dxa"/>
          </w:tcPr>
          <w:p w14:paraId="205FAB3F" w14:textId="484754C5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Приморский край, Анучинский район, с. Анучино, ул. Лазо, д.4</w:t>
            </w:r>
          </w:p>
        </w:tc>
        <w:tc>
          <w:tcPr>
            <w:tcW w:w="1417" w:type="dxa"/>
          </w:tcPr>
          <w:p w14:paraId="11394085" w14:textId="76223859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 м</w:t>
            </w:r>
          </w:p>
        </w:tc>
        <w:tc>
          <w:tcPr>
            <w:tcW w:w="1559" w:type="dxa"/>
          </w:tcPr>
          <w:p w14:paraId="5C6CDD5F" w14:textId="4BB05D77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</w:t>
            </w:r>
          </w:p>
        </w:tc>
      </w:tr>
      <w:tr w:rsidR="005A2BD8" w:rsidRPr="00D250C6" w14:paraId="3B51D886" w14:textId="77777777" w:rsidTr="009135F0">
        <w:tc>
          <w:tcPr>
            <w:tcW w:w="540" w:type="dxa"/>
          </w:tcPr>
          <w:p w14:paraId="246F7D99" w14:textId="58E246DE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97" w:type="dxa"/>
          </w:tcPr>
          <w:p w14:paraId="11F765D4" w14:textId="77777777" w:rsidR="005A2BD8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D250C6">
              <w:rPr>
                <w:sz w:val="24"/>
                <w:szCs w:val="24"/>
              </w:rPr>
              <w:t>одопровод</w:t>
            </w:r>
          </w:p>
          <w:p w14:paraId="64321705" w14:textId="5B7E28FD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25:01:150001:6376</w:t>
            </w:r>
          </w:p>
        </w:tc>
        <w:tc>
          <w:tcPr>
            <w:tcW w:w="3567" w:type="dxa"/>
          </w:tcPr>
          <w:p w14:paraId="70A9FCBF" w14:textId="738BD936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D250C6">
              <w:rPr>
                <w:sz w:val="24"/>
                <w:szCs w:val="24"/>
              </w:rPr>
              <w:t>Приморский край, Анучинский район, с. Анучино, ул. Лазо, д.4</w:t>
            </w:r>
          </w:p>
        </w:tc>
        <w:tc>
          <w:tcPr>
            <w:tcW w:w="1417" w:type="dxa"/>
          </w:tcPr>
          <w:p w14:paraId="445214BC" w14:textId="1B60B5F8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 м</w:t>
            </w:r>
          </w:p>
        </w:tc>
        <w:tc>
          <w:tcPr>
            <w:tcW w:w="1559" w:type="dxa"/>
          </w:tcPr>
          <w:p w14:paraId="1BF25920" w14:textId="476974BF" w:rsidR="005A2BD8" w:rsidRPr="00D250C6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</w:t>
            </w:r>
          </w:p>
        </w:tc>
      </w:tr>
      <w:tr w:rsidR="005A2BD8" w:rsidRPr="00D250C6" w14:paraId="5F6E0DD0" w14:textId="77777777" w:rsidTr="009135F0">
        <w:tc>
          <w:tcPr>
            <w:tcW w:w="540" w:type="dxa"/>
          </w:tcPr>
          <w:p w14:paraId="28B691CB" w14:textId="14F72468" w:rsidR="005A2BD8" w:rsidRPr="005620ED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5620ED">
              <w:rPr>
                <w:sz w:val="24"/>
                <w:szCs w:val="24"/>
              </w:rPr>
              <w:t>21</w:t>
            </w:r>
          </w:p>
        </w:tc>
        <w:tc>
          <w:tcPr>
            <w:tcW w:w="2097" w:type="dxa"/>
          </w:tcPr>
          <w:p w14:paraId="7F03DB34" w14:textId="772DBB3E" w:rsidR="005A2BD8" w:rsidRPr="005620ED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5620ED">
              <w:rPr>
                <w:rFonts w:eastAsia="Calibri"/>
                <w:sz w:val="24"/>
                <w:szCs w:val="24"/>
              </w:rPr>
              <w:t>ливневая канализация 25:01:150001:5934</w:t>
            </w:r>
          </w:p>
        </w:tc>
        <w:tc>
          <w:tcPr>
            <w:tcW w:w="3567" w:type="dxa"/>
          </w:tcPr>
          <w:p w14:paraId="51FD5E83" w14:textId="7C4C38B0" w:rsidR="005A2BD8" w:rsidRPr="005620ED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5620ED">
              <w:rPr>
                <w:rFonts w:eastAsia="Calibri"/>
                <w:sz w:val="24"/>
                <w:szCs w:val="24"/>
              </w:rPr>
              <w:t>Приморский край, р-н Анучинский, с Анучино, ул 100 лет Анучино, д 4, в 12 м на восток от ориентира,жилого дома</w:t>
            </w:r>
          </w:p>
        </w:tc>
        <w:tc>
          <w:tcPr>
            <w:tcW w:w="1417" w:type="dxa"/>
          </w:tcPr>
          <w:p w14:paraId="001FB4EA" w14:textId="107DB33D" w:rsidR="005A2BD8" w:rsidRPr="005620ED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5620ED">
              <w:rPr>
                <w:rFonts w:eastAsia="Calibri"/>
                <w:sz w:val="24"/>
                <w:szCs w:val="24"/>
              </w:rPr>
              <w:t>1433 м</w:t>
            </w:r>
          </w:p>
        </w:tc>
        <w:tc>
          <w:tcPr>
            <w:tcW w:w="1559" w:type="dxa"/>
          </w:tcPr>
          <w:p w14:paraId="5B6C2902" w14:textId="07A21A35" w:rsidR="005A2BD8" w:rsidRPr="005620ED" w:rsidRDefault="005A2BD8" w:rsidP="005A2BD8">
            <w:pPr>
              <w:tabs>
                <w:tab w:val="num" w:pos="1069"/>
              </w:tabs>
              <w:rPr>
                <w:sz w:val="24"/>
                <w:szCs w:val="24"/>
              </w:rPr>
            </w:pPr>
            <w:r w:rsidRPr="005620ED">
              <w:rPr>
                <w:sz w:val="24"/>
                <w:szCs w:val="24"/>
              </w:rPr>
              <w:t>1972</w:t>
            </w:r>
          </w:p>
        </w:tc>
      </w:tr>
      <w:tr w:rsidR="00B044C8" w:rsidRPr="00D250C6" w14:paraId="5C97041F" w14:textId="77777777" w:rsidTr="009135F0">
        <w:tc>
          <w:tcPr>
            <w:tcW w:w="540" w:type="dxa"/>
          </w:tcPr>
          <w:p w14:paraId="3CDC1326" w14:textId="38D9DAF1" w:rsidR="00B044C8" w:rsidRPr="005620ED" w:rsidRDefault="00B044C8" w:rsidP="005A2BD8">
            <w:pPr>
              <w:tabs>
                <w:tab w:val="num" w:pos="1069"/>
              </w:tabs>
            </w:pPr>
            <w:r>
              <w:t>22</w:t>
            </w:r>
          </w:p>
        </w:tc>
        <w:tc>
          <w:tcPr>
            <w:tcW w:w="2097" w:type="dxa"/>
          </w:tcPr>
          <w:p w14:paraId="61D75BA4" w14:textId="59BD8CD0" w:rsidR="00B044C8" w:rsidRPr="00B044C8" w:rsidRDefault="00B044C8" w:rsidP="005A2BD8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B044C8">
              <w:rPr>
                <w:sz w:val="24"/>
                <w:szCs w:val="24"/>
              </w:rPr>
              <w:t>Сеть водоотведения 25:01:150001:6437</w:t>
            </w:r>
          </w:p>
        </w:tc>
        <w:tc>
          <w:tcPr>
            <w:tcW w:w="3567" w:type="dxa"/>
          </w:tcPr>
          <w:p w14:paraId="1DE37D52" w14:textId="74F5E2A8" w:rsidR="00B044C8" w:rsidRPr="00B044C8" w:rsidRDefault="00B044C8" w:rsidP="005A2BD8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B044C8">
              <w:rPr>
                <w:sz w:val="24"/>
                <w:szCs w:val="24"/>
              </w:rPr>
              <w:t>Приморский край, Анучинский район, с. Анучино</w:t>
            </w:r>
          </w:p>
        </w:tc>
        <w:tc>
          <w:tcPr>
            <w:tcW w:w="1417" w:type="dxa"/>
          </w:tcPr>
          <w:p w14:paraId="3B4B64FE" w14:textId="023AA618" w:rsidR="00B044C8" w:rsidRPr="00B044C8" w:rsidRDefault="00B044C8" w:rsidP="005A2BD8">
            <w:pPr>
              <w:tabs>
                <w:tab w:val="num" w:pos="1069"/>
              </w:tabs>
              <w:rPr>
                <w:rFonts w:eastAsia="Calibri"/>
                <w:sz w:val="24"/>
                <w:szCs w:val="24"/>
              </w:rPr>
            </w:pPr>
            <w:r w:rsidRPr="00B044C8">
              <w:rPr>
                <w:sz w:val="24"/>
                <w:szCs w:val="24"/>
              </w:rPr>
              <w:t>3563 м</w:t>
            </w:r>
          </w:p>
        </w:tc>
        <w:tc>
          <w:tcPr>
            <w:tcW w:w="1559" w:type="dxa"/>
          </w:tcPr>
          <w:p w14:paraId="566E3293" w14:textId="77777777" w:rsidR="00B044C8" w:rsidRPr="005620ED" w:rsidRDefault="00B044C8" w:rsidP="005A2BD8">
            <w:pPr>
              <w:tabs>
                <w:tab w:val="num" w:pos="1069"/>
              </w:tabs>
            </w:pPr>
          </w:p>
        </w:tc>
      </w:tr>
    </w:tbl>
    <w:p w14:paraId="79AA7FBF" w14:textId="77777777" w:rsidR="00837812" w:rsidRPr="00D250C6" w:rsidRDefault="00837812" w:rsidP="00D250C6">
      <w:pPr>
        <w:tabs>
          <w:tab w:val="num" w:pos="1069"/>
        </w:tabs>
      </w:pPr>
    </w:p>
    <w:p w14:paraId="1CF3C165" w14:textId="77777777" w:rsidR="00837812" w:rsidRPr="00D250C6" w:rsidRDefault="00837812" w:rsidP="00D250C6">
      <w:pPr>
        <w:tabs>
          <w:tab w:val="num" w:pos="1069"/>
        </w:tabs>
      </w:pPr>
    </w:p>
    <w:p w14:paraId="4E4EEEAC" w14:textId="77777777" w:rsidR="00837812" w:rsidRPr="00D250C6" w:rsidRDefault="00837812" w:rsidP="00D250C6">
      <w:pPr>
        <w:tabs>
          <w:tab w:val="num" w:pos="1069"/>
        </w:tabs>
      </w:pPr>
    </w:p>
    <w:p w14:paraId="540B1E99" w14:textId="77777777" w:rsidR="00837812" w:rsidRDefault="00837812" w:rsidP="0082309B">
      <w:pPr>
        <w:tabs>
          <w:tab w:val="num" w:pos="1069"/>
        </w:tabs>
        <w:jc w:val="center"/>
        <w:rPr>
          <w:sz w:val="28"/>
          <w:szCs w:val="28"/>
        </w:rPr>
      </w:pPr>
    </w:p>
    <w:sectPr w:rsidR="00837812" w:rsidSect="009135F0">
      <w:pgSz w:w="11906" w:h="16838" w:code="9"/>
      <w:pgMar w:top="238" w:right="1021" w:bottom="24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EEB"/>
    <w:rsid w:val="000008C7"/>
    <w:rsid w:val="000014D3"/>
    <w:rsid w:val="00010D06"/>
    <w:rsid w:val="000410F0"/>
    <w:rsid w:val="000844C9"/>
    <w:rsid w:val="0009018C"/>
    <w:rsid w:val="00095555"/>
    <w:rsid w:val="000973BA"/>
    <w:rsid w:val="000A2BFF"/>
    <w:rsid w:val="000A417B"/>
    <w:rsid w:val="000D4296"/>
    <w:rsid w:val="000E3B9C"/>
    <w:rsid w:val="000E5502"/>
    <w:rsid w:val="00137BA3"/>
    <w:rsid w:val="00150715"/>
    <w:rsid w:val="001645BC"/>
    <w:rsid w:val="00171E78"/>
    <w:rsid w:val="00174271"/>
    <w:rsid w:val="001816E0"/>
    <w:rsid w:val="00191773"/>
    <w:rsid w:val="001A6C1E"/>
    <w:rsid w:val="001A7BA1"/>
    <w:rsid w:val="001C2401"/>
    <w:rsid w:val="001C61B7"/>
    <w:rsid w:val="001D331D"/>
    <w:rsid w:val="00206655"/>
    <w:rsid w:val="00220198"/>
    <w:rsid w:val="00225CE6"/>
    <w:rsid w:val="00257416"/>
    <w:rsid w:val="00280938"/>
    <w:rsid w:val="00283AE4"/>
    <w:rsid w:val="002862F6"/>
    <w:rsid w:val="00286428"/>
    <w:rsid w:val="002E64CD"/>
    <w:rsid w:val="00307987"/>
    <w:rsid w:val="00315620"/>
    <w:rsid w:val="00327637"/>
    <w:rsid w:val="00331846"/>
    <w:rsid w:val="0036625A"/>
    <w:rsid w:val="003761BD"/>
    <w:rsid w:val="0039286E"/>
    <w:rsid w:val="003B16C0"/>
    <w:rsid w:val="003D2A1D"/>
    <w:rsid w:val="00400D53"/>
    <w:rsid w:val="00417DA5"/>
    <w:rsid w:val="00455FC4"/>
    <w:rsid w:val="00463D45"/>
    <w:rsid w:val="004A0C1D"/>
    <w:rsid w:val="004B4327"/>
    <w:rsid w:val="004C1A5B"/>
    <w:rsid w:val="0051052B"/>
    <w:rsid w:val="00512B42"/>
    <w:rsid w:val="00524112"/>
    <w:rsid w:val="00530190"/>
    <w:rsid w:val="00544CF2"/>
    <w:rsid w:val="005512C6"/>
    <w:rsid w:val="005620ED"/>
    <w:rsid w:val="00566F5D"/>
    <w:rsid w:val="00581ABD"/>
    <w:rsid w:val="005A2BD8"/>
    <w:rsid w:val="005D3567"/>
    <w:rsid w:val="005F1E63"/>
    <w:rsid w:val="005F7F76"/>
    <w:rsid w:val="0060300D"/>
    <w:rsid w:val="006110E0"/>
    <w:rsid w:val="0062253A"/>
    <w:rsid w:val="0062722B"/>
    <w:rsid w:val="00631B9C"/>
    <w:rsid w:val="006429B4"/>
    <w:rsid w:val="006946B8"/>
    <w:rsid w:val="006A22ED"/>
    <w:rsid w:val="006A28AC"/>
    <w:rsid w:val="006A6A05"/>
    <w:rsid w:val="006B68DA"/>
    <w:rsid w:val="00704A25"/>
    <w:rsid w:val="00717D41"/>
    <w:rsid w:val="00734040"/>
    <w:rsid w:val="007476B3"/>
    <w:rsid w:val="00750E25"/>
    <w:rsid w:val="00757ECB"/>
    <w:rsid w:val="007C706F"/>
    <w:rsid w:val="007F32A2"/>
    <w:rsid w:val="008119A9"/>
    <w:rsid w:val="00814786"/>
    <w:rsid w:val="0082309B"/>
    <w:rsid w:val="00827AF7"/>
    <w:rsid w:val="00837812"/>
    <w:rsid w:val="00845C73"/>
    <w:rsid w:val="0086380A"/>
    <w:rsid w:val="00872F0E"/>
    <w:rsid w:val="00873315"/>
    <w:rsid w:val="0089118A"/>
    <w:rsid w:val="0089772A"/>
    <w:rsid w:val="008B65DB"/>
    <w:rsid w:val="008C5EEB"/>
    <w:rsid w:val="008E1D49"/>
    <w:rsid w:val="008E7518"/>
    <w:rsid w:val="008F20F5"/>
    <w:rsid w:val="00911641"/>
    <w:rsid w:val="009135F0"/>
    <w:rsid w:val="00920137"/>
    <w:rsid w:val="0092064C"/>
    <w:rsid w:val="00940C5E"/>
    <w:rsid w:val="00982D6F"/>
    <w:rsid w:val="009A06A5"/>
    <w:rsid w:val="009A3CBE"/>
    <w:rsid w:val="009A6AEE"/>
    <w:rsid w:val="009C3876"/>
    <w:rsid w:val="009D7FFA"/>
    <w:rsid w:val="009E27BB"/>
    <w:rsid w:val="009F246B"/>
    <w:rsid w:val="00A82E70"/>
    <w:rsid w:val="00A87E70"/>
    <w:rsid w:val="00AA225A"/>
    <w:rsid w:val="00AA3A58"/>
    <w:rsid w:val="00AB54F6"/>
    <w:rsid w:val="00AC6CC7"/>
    <w:rsid w:val="00AC7CFA"/>
    <w:rsid w:val="00AE292C"/>
    <w:rsid w:val="00B00E33"/>
    <w:rsid w:val="00B044C8"/>
    <w:rsid w:val="00B41D32"/>
    <w:rsid w:val="00B46152"/>
    <w:rsid w:val="00B92F7D"/>
    <w:rsid w:val="00BB04FD"/>
    <w:rsid w:val="00BB25D5"/>
    <w:rsid w:val="00BB797A"/>
    <w:rsid w:val="00BC0D30"/>
    <w:rsid w:val="00BD7973"/>
    <w:rsid w:val="00C06CF4"/>
    <w:rsid w:val="00C1372E"/>
    <w:rsid w:val="00C15F47"/>
    <w:rsid w:val="00C226B0"/>
    <w:rsid w:val="00C57A74"/>
    <w:rsid w:val="00C72923"/>
    <w:rsid w:val="00C76788"/>
    <w:rsid w:val="00C8508B"/>
    <w:rsid w:val="00C93C50"/>
    <w:rsid w:val="00CA57AC"/>
    <w:rsid w:val="00D0540E"/>
    <w:rsid w:val="00D23593"/>
    <w:rsid w:val="00D250C6"/>
    <w:rsid w:val="00D27E69"/>
    <w:rsid w:val="00D33703"/>
    <w:rsid w:val="00D61060"/>
    <w:rsid w:val="00DA6288"/>
    <w:rsid w:val="00DD1F34"/>
    <w:rsid w:val="00DD4D7E"/>
    <w:rsid w:val="00DE4D4B"/>
    <w:rsid w:val="00E00710"/>
    <w:rsid w:val="00E0105A"/>
    <w:rsid w:val="00E3621A"/>
    <w:rsid w:val="00E51BD6"/>
    <w:rsid w:val="00E55228"/>
    <w:rsid w:val="00E72D47"/>
    <w:rsid w:val="00E7383C"/>
    <w:rsid w:val="00E91A42"/>
    <w:rsid w:val="00EA5808"/>
    <w:rsid w:val="00EB0CC5"/>
    <w:rsid w:val="00EC484E"/>
    <w:rsid w:val="00ED0A62"/>
    <w:rsid w:val="00ED0EFE"/>
    <w:rsid w:val="00ED3E52"/>
    <w:rsid w:val="00EE2AD9"/>
    <w:rsid w:val="00EF57F6"/>
    <w:rsid w:val="00EF7155"/>
    <w:rsid w:val="00F348EA"/>
    <w:rsid w:val="00F83F85"/>
    <w:rsid w:val="00FE7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DDB7"/>
  <w15:docId w15:val="{A6DEB227-0420-4373-8554-13F9BC12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EE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5EEB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5EEB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semiHidden/>
    <w:unhideWhenUsed/>
    <w:rsid w:val="008C5EEB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semiHidden/>
    <w:rsid w:val="008C5EEB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unhideWhenUsed/>
    <w:rsid w:val="008C5EEB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rsid w:val="008C5EEB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5E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E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574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57A74"/>
    <w:pPr>
      <w:ind w:left="720"/>
      <w:contextualSpacing/>
    </w:pPr>
  </w:style>
  <w:style w:type="paragraph" w:customStyle="1" w:styleId="ConsPlusNormal">
    <w:name w:val="ConsPlusNormal"/>
    <w:rsid w:val="00C57A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table" w:styleId="a8">
    <w:name w:val="Table Grid"/>
    <w:basedOn w:val="a1"/>
    <w:uiPriority w:val="59"/>
    <w:rsid w:val="004B4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y7">
    <w:name w:val="da y7"/>
    <w:rsid w:val="00750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83CC-93C2-4A2F-86FB-80F4993A1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Татьяна Н. Малявка</cp:lastModifiedBy>
  <cp:revision>60</cp:revision>
  <cp:lastPrinted>2026-01-30T02:25:00Z</cp:lastPrinted>
  <dcterms:created xsi:type="dcterms:W3CDTF">2015-04-28T00:24:00Z</dcterms:created>
  <dcterms:modified xsi:type="dcterms:W3CDTF">2026-01-30T05:04:00Z</dcterms:modified>
</cp:coreProperties>
</file>