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C6A90" w14:textId="77777777" w:rsidR="008B5A06" w:rsidRDefault="00C45C74">
      <w:pPr>
        <w:pStyle w:val="a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</w:t>
      </w:r>
    </w:p>
    <w:p w14:paraId="7480FD7C" w14:textId="77777777" w:rsidR="008B5A06" w:rsidRDefault="008B5A06" w:rsidP="00C12F39">
      <w:pPr>
        <w:pStyle w:val="a2"/>
        <w:ind w:left="-284"/>
        <w:jc w:val="right"/>
        <w:rPr>
          <w:rFonts w:ascii="Times New Roman" w:hAnsi="Times New Roman"/>
        </w:rPr>
      </w:pPr>
    </w:p>
    <w:p w14:paraId="138982D3" w14:textId="77777777" w:rsidR="008B5A06" w:rsidRDefault="00C45C74">
      <w:pPr>
        <w:spacing w:line="360" w:lineRule="auto"/>
      </w:pPr>
      <w:r>
        <w:rPr>
          <w:rFonts w:ascii="Times New Roman" w:hAnsi="Times New Roman" w:cs="Times New Roman"/>
          <w:color w:val="000000"/>
          <w:szCs w:val="28"/>
        </w:rPr>
        <w:t>Проект Приморского края «Финансовый марафон «На финансовой волне»</w:t>
      </w:r>
    </w:p>
    <w:p w14:paraId="1D6C8709" w14:textId="536976B6" w:rsidR="008B5A06" w:rsidRDefault="00C45C74">
      <w:r>
        <w:rPr>
          <w:rFonts w:ascii="Times New Roman" w:hAnsi="Times New Roman" w:cs="Times New Roman"/>
          <w:color w:val="000000"/>
          <w:szCs w:val="28"/>
        </w:rPr>
        <w:t>в _____</w:t>
      </w:r>
      <w:r w:rsidR="00E13053">
        <w:rPr>
          <w:rFonts w:ascii="Times New Roman" w:hAnsi="Times New Roman" w:cs="Times New Roman"/>
          <w:color w:val="000000"/>
          <w:szCs w:val="28"/>
        </w:rPr>
        <w:t>Анучинском муниципальном округе</w:t>
      </w:r>
      <w:r>
        <w:rPr>
          <w:rFonts w:ascii="Times New Roman" w:hAnsi="Times New Roman" w:cs="Times New Roman"/>
          <w:color w:val="000000"/>
          <w:szCs w:val="28"/>
        </w:rPr>
        <w:t>_____________________________</w:t>
      </w:r>
    </w:p>
    <w:p w14:paraId="67852874" w14:textId="77777777" w:rsidR="008B5A06" w:rsidRDefault="00C45C74">
      <w:pPr>
        <w:pStyle w:val="afff8"/>
        <w:rPr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(наименование муниципального образования Приморского края)</w:t>
      </w:r>
    </w:p>
    <w:p w14:paraId="7A6DCF37" w14:textId="77777777" w:rsidR="008B5A06" w:rsidRDefault="008B5A06">
      <w:pPr>
        <w:pStyle w:val="a2"/>
        <w:jc w:val="right"/>
        <w:rPr>
          <w:rFonts w:ascii="Times New Roman" w:hAnsi="Times New Roman"/>
        </w:rPr>
      </w:pPr>
    </w:p>
    <w:tbl>
      <w:tblPr>
        <w:tblW w:w="15937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53"/>
        <w:gridCol w:w="3285"/>
        <w:gridCol w:w="5943"/>
        <w:gridCol w:w="3686"/>
        <w:gridCol w:w="2470"/>
      </w:tblGrid>
      <w:tr w:rsidR="00E07A29" w14:paraId="0165B7DF" w14:textId="77777777" w:rsidTr="00C12F39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9139F9" w14:textId="77777777" w:rsidR="00E07A29" w:rsidRPr="00C12F39" w:rsidRDefault="00E07A29" w:rsidP="004443AC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bookmarkStart w:id="0" w:name="_Hlk205814426"/>
            <w:r w:rsidRPr="00C12F39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69B855" w14:textId="77777777" w:rsidR="00E07A29" w:rsidRPr="00C12F39" w:rsidRDefault="00E07A29" w:rsidP="004443AC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>Пункт плана мероприятия Проекта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D17B89" w14:textId="77777777" w:rsidR="00E07A29" w:rsidRPr="00C12F39" w:rsidRDefault="00E07A29" w:rsidP="004443AC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>Ссылка на размещенную информацию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7CE466" w14:textId="77777777" w:rsidR="00E07A29" w:rsidRPr="00C12F39" w:rsidRDefault="00E07A29" w:rsidP="004443AC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 xml:space="preserve">Описание проведенного мероприятия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30EA6" w14:textId="77777777" w:rsidR="00E07A29" w:rsidRPr="00C12F39" w:rsidRDefault="00E07A29" w:rsidP="004443AC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>Фотографии, видеоматериалы проведенного мероприятия</w:t>
            </w:r>
          </w:p>
        </w:tc>
      </w:tr>
      <w:tr w:rsidR="00E07A29" w14:paraId="75165BB3" w14:textId="77777777" w:rsidTr="00C12F39"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</w:tcPr>
          <w:p w14:paraId="364B9704" w14:textId="77777777" w:rsidR="00E07A29" w:rsidRPr="00C12F39" w:rsidRDefault="00E07A29" w:rsidP="004443AC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</w:tcBorders>
          </w:tcPr>
          <w:p w14:paraId="0CED465B" w14:textId="0FEAD356" w:rsidR="00E07A29" w:rsidRPr="00C12F39" w:rsidRDefault="00E07A29" w:rsidP="004443AC">
            <w:pPr>
              <w:pStyle w:val="afff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 xml:space="preserve">8. Подготовка и размещение в социальных сетях информации </w:t>
            </w:r>
            <w:r w:rsidR="003F3F11" w:rsidRPr="00C12F39">
              <w:rPr>
                <w:rFonts w:ascii="Times New Roman" w:hAnsi="Times New Roman"/>
                <w:sz w:val="26"/>
                <w:szCs w:val="26"/>
              </w:rPr>
              <w:t>для старшего поколения «Как обезопасить себя от мошенников?»</w:t>
            </w:r>
          </w:p>
        </w:tc>
        <w:tc>
          <w:tcPr>
            <w:tcW w:w="5943" w:type="dxa"/>
            <w:tcBorders>
              <w:left w:val="single" w:sz="4" w:space="0" w:color="000000"/>
              <w:bottom w:val="single" w:sz="4" w:space="0" w:color="000000"/>
            </w:tcBorders>
          </w:tcPr>
          <w:p w14:paraId="05B0BE18" w14:textId="77777777" w:rsidR="00E07A29" w:rsidRPr="00C12F39" w:rsidRDefault="00E07A29" w:rsidP="004443AC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>Телеграмм</w:t>
            </w:r>
          </w:p>
          <w:p w14:paraId="28F1AA79" w14:textId="77777777" w:rsidR="003F3F11" w:rsidRPr="00C12F39" w:rsidRDefault="003F3F11" w:rsidP="003F3F11">
            <w:pPr>
              <w:rPr>
                <w:sz w:val="26"/>
                <w:szCs w:val="26"/>
              </w:rPr>
            </w:pPr>
            <w:hyperlink r:id="rId5" w:history="1">
              <w:r w:rsidRPr="00C12F39">
                <w:rPr>
                  <w:rStyle w:val="ad"/>
                  <w:sz w:val="26"/>
                  <w:szCs w:val="26"/>
                </w:rPr>
                <w:t>https://t.me/anuchinsky/23468</w:t>
              </w:r>
            </w:hyperlink>
          </w:p>
          <w:p w14:paraId="12476ED9" w14:textId="77777777" w:rsidR="00E07A29" w:rsidRPr="00C12F39" w:rsidRDefault="00E07A29" w:rsidP="004443AC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>Одноклассники</w:t>
            </w:r>
          </w:p>
          <w:p w14:paraId="1E35EAD8" w14:textId="77777777" w:rsidR="003F3F11" w:rsidRPr="00C12F39" w:rsidRDefault="003F3F11" w:rsidP="003F3F11">
            <w:pPr>
              <w:rPr>
                <w:sz w:val="26"/>
                <w:szCs w:val="26"/>
              </w:rPr>
            </w:pPr>
            <w:hyperlink r:id="rId6" w:history="1">
              <w:r w:rsidRPr="00C12F39">
                <w:rPr>
                  <w:rStyle w:val="ad"/>
                  <w:sz w:val="26"/>
                  <w:szCs w:val="26"/>
                </w:rPr>
                <w:t>https://ok.ru/group66559901892660/topic/157954147818292</w:t>
              </w:r>
            </w:hyperlink>
          </w:p>
          <w:p w14:paraId="584F87D0" w14:textId="77777777" w:rsidR="00E07A29" w:rsidRPr="00C12F39" w:rsidRDefault="00E07A29" w:rsidP="004443AC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>В Контакте</w:t>
            </w:r>
          </w:p>
          <w:p w14:paraId="47F9FC57" w14:textId="66230FE8" w:rsidR="00E07A29" w:rsidRPr="00C12F39" w:rsidRDefault="003F3F11" w:rsidP="003F3F11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hyperlink r:id="rId7" w:history="1">
              <w:r w:rsidRPr="00C12F39">
                <w:rPr>
                  <w:rStyle w:val="ad"/>
                  <w:sz w:val="26"/>
                  <w:szCs w:val="26"/>
                </w:rPr>
                <w:t>https://vk.com/anuchino_official?w=wall-149512797_12971</w:t>
              </w:r>
            </w:hyperlink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5C527C55" w14:textId="7ED12D53" w:rsidR="00E07A29" w:rsidRPr="00C12F39" w:rsidRDefault="00E07A29" w:rsidP="004443AC">
            <w:pPr>
              <w:pStyle w:val="afff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 xml:space="preserve">В социальных </w:t>
            </w:r>
            <w:proofErr w:type="gramStart"/>
            <w:r w:rsidRPr="00C12F39">
              <w:rPr>
                <w:rFonts w:ascii="Times New Roman" w:hAnsi="Times New Roman"/>
                <w:sz w:val="26"/>
                <w:szCs w:val="26"/>
              </w:rPr>
              <w:t>сетях  размещен</w:t>
            </w:r>
            <w:r w:rsidR="003F3F11" w:rsidRPr="00C12F39">
              <w:rPr>
                <w:rFonts w:ascii="Times New Roman" w:hAnsi="Times New Roman"/>
                <w:sz w:val="26"/>
                <w:szCs w:val="26"/>
              </w:rPr>
              <w:t>а</w:t>
            </w:r>
            <w:proofErr w:type="gramEnd"/>
            <w:r w:rsidRPr="00C12F3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F3F11" w:rsidRPr="00C12F39">
              <w:rPr>
                <w:rFonts w:ascii="Times New Roman" w:hAnsi="Times New Roman"/>
                <w:sz w:val="26"/>
                <w:szCs w:val="26"/>
              </w:rPr>
              <w:t>информации для старшего поколения «Как обезопасить себя от мошенников?»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8A3D7" w14:textId="77777777" w:rsidR="00E07A29" w:rsidRPr="00C12F39" w:rsidRDefault="00E07A29" w:rsidP="004443AC">
            <w:pPr>
              <w:pStyle w:val="afffff1"/>
              <w:rPr>
                <w:sz w:val="26"/>
                <w:szCs w:val="26"/>
              </w:rPr>
            </w:pPr>
          </w:p>
          <w:p w14:paraId="26325C94" w14:textId="77777777" w:rsidR="00E07A29" w:rsidRPr="00C12F39" w:rsidRDefault="00E07A29" w:rsidP="004443AC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</w:p>
        </w:tc>
      </w:tr>
      <w:bookmarkEnd w:id="0"/>
    </w:tbl>
    <w:p w14:paraId="5B5B1AAB" w14:textId="15033551" w:rsidR="008B5A06" w:rsidRDefault="008B5A06">
      <w:pPr>
        <w:pStyle w:val="a1"/>
        <w:rPr>
          <w:rFonts w:ascii="Times New Roman" w:hAnsi="Times New Roman"/>
          <w:szCs w:val="28"/>
        </w:rPr>
      </w:pPr>
    </w:p>
    <w:p w14:paraId="511AF759" w14:textId="0FA4C75B" w:rsidR="008B5A06" w:rsidRDefault="00954E1F">
      <w:pPr>
        <w:pStyle w:val="a1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lastRenderedPageBreak/>
        <w:drawing>
          <wp:inline distT="0" distB="0" distL="0" distR="0" wp14:anchorId="56F7972D" wp14:editId="224C7EEA">
            <wp:extent cx="5600700" cy="3286125"/>
            <wp:effectExtent l="0" t="0" r="0" b="9525"/>
            <wp:docPr id="204959648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28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B540E6" w14:textId="11B549C2" w:rsidR="00A627EC" w:rsidRDefault="00954E1F">
      <w:pPr>
        <w:pStyle w:val="a1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 wp14:anchorId="6C5FEB22" wp14:editId="03EC0CD7">
            <wp:extent cx="5572125" cy="3133725"/>
            <wp:effectExtent l="0" t="0" r="9525" b="9525"/>
            <wp:docPr id="71383168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3133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5E1559" w14:textId="1F1CF3FC" w:rsidR="00A627EC" w:rsidRDefault="00954E1F">
      <w:pPr>
        <w:pStyle w:val="a1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lastRenderedPageBreak/>
        <w:drawing>
          <wp:inline distT="0" distB="0" distL="0" distR="0" wp14:anchorId="10C0F804" wp14:editId="464D50AE">
            <wp:extent cx="5706110" cy="3206750"/>
            <wp:effectExtent l="0" t="0" r="8890" b="0"/>
            <wp:docPr id="121984308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110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2324C9" w14:textId="77777777" w:rsidR="00A923CD" w:rsidRDefault="00A923CD">
      <w:pPr>
        <w:pStyle w:val="a1"/>
        <w:rPr>
          <w:rFonts w:ascii="Times New Roman" w:hAnsi="Times New Roman"/>
          <w:szCs w:val="28"/>
        </w:rPr>
      </w:pPr>
    </w:p>
    <w:p w14:paraId="6E524AD2" w14:textId="77777777" w:rsidR="00655DE7" w:rsidRDefault="00655DE7">
      <w:pPr>
        <w:pStyle w:val="a1"/>
        <w:rPr>
          <w:rFonts w:ascii="Times New Roman" w:hAnsi="Times New Roman"/>
          <w:szCs w:val="28"/>
        </w:rPr>
      </w:pPr>
    </w:p>
    <w:p w14:paraId="294FA5C8" w14:textId="77777777" w:rsidR="00655DE7" w:rsidRDefault="00655DE7">
      <w:pPr>
        <w:pStyle w:val="a1"/>
        <w:rPr>
          <w:rFonts w:ascii="Times New Roman" w:hAnsi="Times New Roman"/>
          <w:szCs w:val="28"/>
        </w:rPr>
      </w:pPr>
    </w:p>
    <w:p w14:paraId="6EF5BC52" w14:textId="0EC9184D" w:rsidR="00655DE7" w:rsidRDefault="00655DE7">
      <w:pPr>
        <w:pStyle w:val="a1"/>
        <w:rPr>
          <w:rFonts w:ascii="Times New Roman" w:hAnsi="Times New Roman"/>
          <w:szCs w:val="28"/>
        </w:rPr>
      </w:pPr>
    </w:p>
    <w:p w14:paraId="53883AFB" w14:textId="53B60BDA" w:rsidR="00C12F39" w:rsidRDefault="00C12F39">
      <w:pPr>
        <w:pStyle w:val="a1"/>
        <w:rPr>
          <w:rFonts w:ascii="Times New Roman" w:hAnsi="Times New Roman"/>
          <w:szCs w:val="28"/>
        </w:rPr>
      </w:pPr>
    </w:p>
    <w:sectPr w:rsidR="00C12F39" w:rsidSect="00C12F39">
      <w:pgSz w:w="16838" w:h="11906" w:orient="landscape"/>
      <w:pgMar w:top="567" w:right="536" w:bottom="1134" w:left="567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altName w:val="Arial"/>
    <w:charset w:val="01"/>
    <w:family w:val="roman"/>
    <w:pitch w:val="default"/>
    <w:sig w:usb0="00000001" w:usb1="5000204B" w:usb2="00000020" w:usb3="00000000" w:csb0="2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charset w:val="86"/>
    <w:family w:val="auto"/>
    <w:pitch w:val="default"/>
  </w:font>
  <w:font w:name="Lohit Devanagari">
    <w:altName w:val="Cambria"/>
    <w:charset w:val="00"/>
    <w:family w:val="auto"/>
    <w:pitch w:val="default"/>
  </w:font>
  <w:font w:name="OpenSymbol">
    <w:altName w:val="Arial Unicode MS"/>
    <w:charset w:val="01"/>
    <w:family w:val="roman"/>
    <w:pitch w:val="default"/>
    <w:sig w:usb0="800000AF" w:usb1="1001ECEA" w:usb2="00000000" w:usb3="00000000" w:csb0="00000001" w:csb1="00000000"/>
  </w:font>
  <w:font w:name="Liberation Mono">
    <w:altName w:val="Courier New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F11F8"/>
    <w:multiLevelType w:val="multilevel"/>
    <w:tmpl w:val="30F6A210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171D73AA"/>
    <w:multiLevelType w:val="multilevel"/>
    <w:tmpl w:val="123008C6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2" w15:restartNumberingAfterBreak="0">
    <w:nsid w:val="6D6A4B04"/>
    <w:multiLevelType w:val="multilevel"/>
    <w:tmpl w:val="46C09F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40649225">
    <w:abstractNumId w:val="1"/>
  </w:num>
  <w:num w:numId="2" w16cid:durableId="397440480">
    <w:abstractNumId w:val="0"/>
  </w:num>
  <w:num w:numId="3" w16cid:durableId="1091303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A06"/>
    <w:rsid w:val="000C052B"/>
    <w:rsid w:val="000C2CBB"/>
    <w:rsid w:val="000E24EB"/>
    <w:rsid w:val="002A69A2"/>
    <w:rsid w:val="002F0E74"/>
    <w:rsid w:val="00305AA4"/>
    <w:rsid w:val="00353F78"/>
    <w:rsid w:val="003D30FD"/>
    <w:rsid w:val="003F3F11"/>
    <w:rsid w:val="00445808"/>
    <w:rsid w:val="004617E2"/>
    <w:rsid w:val="00542271"/>
    <w:rsid w:val="005E3770"/>
    <w:rsid w:val="00655DE7"/>
    <w:rsid w:val="006831EE"/>
    <w:rsid w:val="00802B62"/>
    <w:rsid w:val="008B5A06"/>
    <w:rsid w:val="00954E1F"/>
    <w:rsid w:val="0095702D"/>
    <w:rsid w:val="00A627EC"/>
    <w:rsid w:val="00A923CD"/>
    <w:rsid w:val="00C12F39"/>
    <w:rsid w:val="00C45C74"/>
    <w:rsid w:val="00CD78DB"/>
    <w:rsid w:val="00DD5421"/>
    <w:rsid w:val="00DD61BA"/>
    <w:rsid w:val="00E07A29"/>
    <w:rsid w:val="00E13053"/>
    <w:rsid w:val="00E71FD7"/>
    <w:rsid w:val="00ED53C2"/>
    <w:rsid w:val="00EF580F"/>
    <w:rsid w:val="00F0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DA639"/>
  <w15:docId w15:val="{6D7E5FF9-BAAC-4A06-B135-11C3D0FE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744761600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character" w:styleId="afffff0">
    <w:name w:val="Unresolved Mention"/>
    <w:basedOn w:val="a3"/>
    <w:uiPriority w:val="99"/>
    <w:semiHidden/>
    <w:unhideWhenUsed/>
    <w:rsid w:val="00E13053"/>
    <w:rPr>
      <w:color w:val="605E5C"/>
      <w:shd w:val="clear" w:color="auto" w:fill="E1DFDD"/>
    </w:rPr>
  </w:style>
  <w:style w:type="paragraph" w:styleId="afffff1">
    <w:name w:val="Normal (Web)"/>
    <w:basedOn w:val="a"/>
    <w:uiPriority w:val="99"/>
    <w:semiHidden/>
    <w:unhideWhenUsed/>
    <w:rsid w:val="00E13053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0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vk.com/anuchino_official?w=wall-149512797_1297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k.ru/group66559901892660/topic/157954147818292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t.me/anuchinsky/23468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Галина П. Бондарь</dc:creator>
  <dc:description/>
  <cp:lastModifiedBy>Вера В. Клыкова</cp:lastModifiedBy>
  <cp:revision>2</cp:revision>
  <cp:lastPrinted>2025-03-17T16:16:00Z</cp:lastPrinted>
  <dcterms:created xsi:type="dcterms:W3CDTF">2025-10-13T00:19:00Z</dcterms:created>
  <dcterms:modified xsi:type="dcterms:W3CDTF">2025-10-13T00:19:00Z</dcterms:modified>
  <dc:language>ru-RU</dc:language>
</cp:coreProperties>
</file>