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466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>Библиотека лучших практик по охране труда</w:t>
      </w:r>
    </w:p>
    <w:p w:rsidR="008150B5" w:rsidRPr="00DA0466" w:rsidRDefault="00DA0466" w:rsidP="003029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за </w:t>
      </w:r>
      <w:r w:rsidR="00302985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 w:rsidR="009C2232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Pr="00DA0466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7"/>
        <w:gridCol w:w="1898"/>
        <w:gridCol w:w="3827"/>
        <w:gridCol w:w="2835"/>
      </w:tblGrid>
      <w:tr w:rsidR="008150B5" w:rsidRPr="00456374" w:rsidTr="008B4416"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Наименование организации</w:t>
            </w:r>
          </w:p>
        </w:tc>
        <w:tc>
          <w:tcPr>
            <w:tcW w:w="1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лучшей практики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внедрения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Ссылки на размещенные документы и материалы по лучшей практике в сети «Интернет»</w:t>
            </w:r>
          </w:p>
        </w:tc>
      </w:tr>
      <w:tr w:rsidR="008150B5" w:rsidRPr="00456374" w:rsidTr="008B4416"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8150B5" w:rsidRDefault="008150B5" w:rsidP="00DA0466">
            <w:pPr>
              <w:spacing w:after="0" w:line="315" w:lineRule="atLeast"/>
              <w:jc w:val="center"/>
            </w:pPr>
            <w:r>
              <w:t>4</w:t>
            </w:r>
          </w:p>
        </w:tc>
      </w:tr>
      <w:tr w:rsidR="008150B5" w:rsidRPr="00456374" w:rsidTr="008B441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МКУК ИДЦ Анучинского муниципального округа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учреждении разработана и внедрена индивидуальная корпоративная программа «Укрепление здоровья на рабочем месте»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Повышение численности работников, ведущих здоровый образ жизни</w:t>
            </w:r>
          </w:p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Укрепление взаимоотношений и сплоченности в коллективе</w:t>
            </w:r>
          </w:p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3.100 % ежегодный охват профилактическими осмотрами и диспансеризацией</w:t>
            </w:r>
          </w:p>
          <w:p w:rsidR="008150B5" w:rsidRPr="00456374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Увеличение производительности труда, работоспособности и эффективности производительности труда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0B5" w:rsidRPr="008150B5" w:rsidRDefault="00302985" w:rsidP="00815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8150B5" w:rsidRPr="008150B5">
                <w:rPr>
                  <w:rFonts w:ascii="Times New Roman" w:eastAsia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eastAsia="ru-RU"/>
                </w:rPr>
                <w:t>http://view.officeapps.live.com/op/view.aspx?src=http://anuchino.tmweb.ru/upload/iblock/cc7/x39zngj13260japu5nt2nb43r057h33r.docx</w:t>
              </w:r>
            </w:hyperlink>
          </w:p>
          <w:p w:rsidR="008150B5" w:rsidRDefault="008150B5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Pr="00456374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5F96" w:rsidRPr="00456374" w:rsidTr="008B4416">
        <w:tc>
          <w:tcPr>
            <w:tcW w:w="164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Pr="00456374" w:rsidRDefault="00575F96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ФГКУ «Витязь»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учреждении разработана и внедрена корпоративная программа укрепления здоровья на рабочем месте»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7015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Систематическое информирование работников и популяризация здорового образа жизни.</w:t>
            </w:r>
          </w:p>
          <w:p w:rsidR="007015AF" w:rsidRDefault="007015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Участие сотрудников в производственных мероприятиях по формированию здорового образа жизни и ежедневные физкультминутки.</w:t>
            </w:r>
          </w:p>
          <w:p w:rsidR="007015AF" w:rsidRDefault="007015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Увеличение производительности труда.</w:t>
            </w:r>
          </w:p>
          <w:p w:rsidR="007015AF" w:rsidRDefault="00E75B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100 % охват профилактическими осмотрами и диспансеризацией.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:rsidR="00575F96" w:rsidRDefault="00302985" w:rsidP="008150B5">
            <w:pPr>
              <w:spacing w:after="0" w:line="240" w:lineRule="auto"/>
            </w:pPr>
            <w:hyperlink r:id="rId5" w:history="1">
              <w:r w:rsidR="00FB5E2D" w:rsidRPr="005D31B5">
                <w:rPr>
                  <w:rStyle w:val="a3"/>
                </w:rPr>
                <w:t>http://view.officeapps.live.com/op/view.aspx?src=http://anuchino.tmweb.ru/upload/iblock/791/29ww6gws8tvh1c4fayl1vp2j14v94s4f.docx</w:t>
              </w:r>
            </w:hyperlink>
          </w:p>
          <w:p w:rsidR="00FB5E2D" w:rsidRDefault="00FB5E2D" w:rsidP="008150B5">
            <w:pPr>
              <w:spacing w:after="0" w:line="240" w:lineRule="auto"/>
            </w:pPr>
          </w:p>
        </w:tc>
      </w:tr>
      <w:tr w:rsidR="00575F96" w:rsidRPr="00456374" w:rsidTr="008B4416"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Pr="00456374" w:rsidRDefault="00575F96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575F96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75F96" w:rsidRDefault="00575F96" w:rsidP="008150B5">
            <w:pPr>
              <w:spacing w:after="0" w:line="240" w:lineRule="auto"/>
            </w:pPr>
          </w:p>
        </w:tc>
      </w:tr>
      <w:tr w:rsidR="008B4416" w:rsidRPr="00456374" w:rsidTr="008B441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416" w:rsidRPr="00456374" w:rsidRDefault="008B4416" w:rsidP="008B4416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ФГКУ «Витязь»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416" w:rsidRDefault="008B4416" w:rsidP="008B4416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Внедрено Положение о порядке проведения психиатрических освидетельствований работников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416" w:rsidRDefault="008B4416" w:rsidP="008B4416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8B44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работников, имеющих противопоказания к выполняемой работе, путём проведения  обязательного психиатрического освидетельствования  в медицинской организации, имеющей лицензию на осуществление медицинской деятельности с указанием работ (услуг) по психиатрическому освидетельствованию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8B4416" w:rsidRDefault="008B4416" w:rsidP="008B4416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Совершенствование контроля .</w:t>
            </w:r>
          </w:p>
          <w:p w:rsidR="008B4416" w:rsidRDefault="008B4416" w:rsidP="008B4416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Сокращение количества происшествий, небезопасных действий.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416" w:rsidRDefault="00302985" w:rsidP="008B4416">
            <w:pPr>
              <w:spacing w:after="0" w:line="240" w:lineRule="auto"/>
            </w:pPr>
            <w:hyperlink r:id="rId6" w:history="1">
              <w:r w:rsidR="00DD4B1B" w:rsidRPr="000B23E7">
                <w:rPr>
                  <w:rStyle w:val="a3"/>
                </w:rPr>
                <w:t>http://view.officeapps.live.com/op/view.aspx?src=http://anuchino.tmweb.ru/upload/iblock/dff/6svg7l22uczqa8t0h3kez9iqpfjjx7ec.docx</w:t>
              </w:r>
            </w:hyperlink>
          </w:p>
          <w:p w:rsidR="00DD4B1B" w:rsidRDefault="00DD4B1B" w:rsidP="008B4416">
            <w:pPr>
              <w:spacing w:after="0" w:line="240" w:lineRule="auto"/>
            </w:pPr>
          </w:p>
        </w:tc>
      </w:tr>
      <w:tr w:rsidR="007D08F0" w:rsidRPr="00456374" w:rsidTr="008B441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8F0" w:rsidRDefault="007D08F0" w:rsidP="008B4416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Анучинского муниципального округа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Приморского края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8F0" w:rsidRDefault="007D08F0" w:rsidP="008B4416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Готов к труду и обороне.</w:t>
            </w:r>
          </w:p>
          <w:p w:rsidR="007D08F0" w:rsidRDefault="007D08F0" w:rsidP="008B4416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Сотрудники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сдают нормативы ГТО на базе ДЮСШ с.Анучино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E34" w:rsidRDefault="00B02D23" w:rsidP="00B02D2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 Систематическое информирование работников и популяризация здорового образа жизни</w:t>
            </w:r>
            <w:r w:rsidR="00984E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02D23" w:rsidRDefault="00B02D23" w:rsidP="00B02D2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2. Участие сотрудников в производственных мероприятиях по формированию здорового образа жизни </w:t>
            </w:r>
          </w:p>
          <w:p w:rsidR="007D08F0" w:rsidRDefault="00B02D23" w:rsidP="00B02D2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Увеличение производительности труда.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8F0" w:rsidRDefault="00984E34" w:rsidP="008B4416">
            <w:pPr>
              <w:spacing w:after="0" w:line="240" w:lineRule="auto"/>
            </w:pPr>
            <w:r w:rsidRPr="00984E34">
              <w:lastRenderedPageBreak/>
              <w:t>https://анучинский.рф/okrug/okhrana-truda/informatsiya-obyavleniya-rabotodatelyam/?PAGEN_1=2</w:t>
            </w:r>
          </w:p>
        </w:tc>
      </w:tr>
    </w:tbl>
    <w:p w:rsidR="008150B5" w:rsidRDefault="008150B5"/>
    <w:sectPr w:rsidR="00815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B5"/>
    <w:rsid w:val="0027475D"/>
    <w:rsid w:val="00302985"/>
    <w:rsid w:val="004249C0"/>
    <w:rsid w:val="00575F96"/>
    <w:rsid w:val="00676A99"/>
    <w:rsid w:val="007015AF"/>
    <w:rsid w:val="007D08F0"/>
    <w:rsid w:val="008150B5"/>
    <w:rsid w:val="008B4416"/>
    <w:rsid w:val="0092506E"/>
    <w:rsid w:val="00984E34"/>
    <w:rsid w:val="009C2232"/>
    <w:rsid w:val="00AB0232"/>
    <w:rsid w:val="00B02D23"/>
    <w:rsid w:val="00DA0466"/>
    <w:rsid w:val="00DD4B1B"/>
    <w:rsid w:val="00E75BAF"/>
    <w:rsid w:val="00FB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791F0"/>
  <w15:chartTrackingRefBased/>
  <w15:docId w15:val="{D3055D33-083D-4DE9-954F-6C6FFE89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0B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B5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iew.officeapps.live.com/op/view.aspx?src=http://anuchino.tmweb.ru/upload/iblock/dff/6svg7l22uczqa8t0h3kez9iqpfjjx7ec.docx" TargetMode="External"/><Relationship Id="rId5" Type="http://schemas.openxmlformats.org/officeDocument/2006/relationships/hyperlink" Target="http://view.officeapps.live.com/op/view.aspx?src=http://anuchino.tmweb.ru/upload/iblock/791/29ww6gws8tvh1c4fayl1vp2j14v94s4f.docx" TargetMode="External"/><Relationship Id="rId4" Type="http://schemas.openxmlformats.org/officeDocument/2006/relationships/hyperlink" Target="http://view.officeapps.live.com/op/view.aspx?src=http://anuchino.tmweb.ru/upload/iblock/cc7/x39zngj13260japu5nt2nb43r057h33r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6</cp:revision>
  <cp:lastPrinted>2024-10-01T02:27:00Z</cp:lastPrinted>
  <dcterms:created xsi:type="dcterms:W3CDTF">2024-12-19T04:44:00Z</dcterms:created>
  <dcterms:modified xsi:type="dcterms:W3CDTF">2024-12-20T04:51:00Z</dcterms:modified>
</cp:coreProperties>
</file>