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884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268"/>
        <w:gridCol w:w="1559"/>
        <w:gridCol w:w="1701"/>
        <w:gridCol w:w="1701"/>
        <w:gridCol w:w="1985"/>
        <w:gridCol w:w="2693"/>
      </w:tblGrid>
      <w:tr w:rsidR="00354974" w:rsidRPr="00354974" w14:paraId="1DDCD519" w14:textId="77777777" w:rsidTr="00A75C8D">
        <w:trPr>
          <w:trHeight w:val="405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B461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Реестр ярмарочных площадок на территории</w:t>
            </w:r>
          </w:p>
        </w:tc>
      </w:tr>
      <w:tr w:rsidR="00354974" w:rsidRPr="00354974" w14:paraId="47A626E1" w14:textId="77777777" w:rsidTr="00A75C8D">
        <w:trPr>
          <w:trHeight w:val="405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D36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Анучинского муниципального округа</w:t>
            </w:r>
          </w:p>
        </w:tc>
      </w:tr>
      <w:tr w:rsidR="00354974" w:rsidRPr="00354974" w14:paraId="040B1B7B" w14:textId="77777777" w:rsidTr="002C294F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675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74FD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4E0B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4E9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60E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4F4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ADC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F08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4974" w:rsidRPr="00354974" w14:paraId="62D65902" w14:textId="77777777" w:rsidTr="002C294F">
        <w:trPr>
          <w:trHeight w:val="78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9F16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E232E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проведения ярмарки (адрес или иные ориентиры)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868BD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проведения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6EA02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Возможность подключения к электросетям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C364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Максимальное количество мест для продажи товаров, ед.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B1CD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Возможность осуществления торговли с автомашин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DE57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Ограничения по периодам и времени работы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87751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Ограничения по специализации ярмарки</w:t>
            </w:r>
          </w:p>
        </w:tc>
      </w:tr>
      <w:tr w:rsidR="00354974" w:rsidRPr="00354974" w14:paraId="1A4039A3" w14:textId="77777777" w:rsidTr="002C294F">
        <w:trPr>
          <w:trHeight w:val="51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42181DC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47FB07C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692300, Приморский край, Анучинский район, с.Анучино, ул.Лазо,4                                                                     (площадь перед МКУК «ИДЦ»)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1A25D8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Универсальная- еженедельно по средам;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CEB3E7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7C83212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635CA62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8A1F662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875CCD8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нет;</w:t>
            </w:r>
          </w:p>
        </w:tc>
      </w:tr>
      <w:tr w:rsidR="00354974" w:rsidRPr="00354974" w14:paraId="45930E01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EFDA6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9AD0D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64A10F6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96CD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0FB7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B3CF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EF004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E9E21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6FFC870F" w14:textId="77777777" w:rsidTr="002C294F">
        <w:trPr>
          <w:trHeight w:val="178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8D160E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93DAD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3E8BEC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-                      во время проведения праздничных мероприятий (Масленица, Новый год, Праздник урожая и т.п., фестивль меда «Анучино- медовое раздолье</w:t>
            </w:r>
            <w:r w:rsidR="00A75C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8AAA3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B0B7E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8AF98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943C4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D9A0D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3A9187A5" w14:textId="77777777" w:rsidTr="002C294F">
        <w:trPr>
          <w:trHeight w:val="127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5D64FAC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BB51D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692300, Приморский край, Анучинский район, с.Анучино, ул.Лазо,4                                                                     МКУК «ИДЦ» (фойе)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23EEB6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2D9FA3B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F61702A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818E71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E65D2CA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3547821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исключением  продовольственных товаров, сельскохозяйственной продукции (живой скот, мясо, рыба)</w:t>
            </w:r>
          </w:p>
        </w:tc>
      </w:tr>
      <w:tr w:rsidR="00354974" w:rsidRPr="00354974" w14:paraId="743C2D54" w14:textId="77777777" w:rsidTr="002C294F">
        <w:trPr>
          <w:trHeight w:val="20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D8FDE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52A11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692300, Приморский край, Анучинский район, с. Анучино, в 850 метрах на восток от здания автовокзала по адресу                            с. Анучино,  ул. Лазо, д.3                   (район автостоянки «Тигр»)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B8FBC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61D08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4679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6E1BA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E563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D636E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</w:tc>
      </w:tr>
      <w:tr w:rsidR="00354974" w:rsidRPr="00354974" w14:paraId="02DDF5CC" w14:textId="77777777" w:rsidTr="002C294F">
        <w:trPr>
          <w:trHeight w:val="129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3A3DC76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04D78E8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692300, Приморский край, Анучинский район, с. Анучино, в 5 метрах на запад от здания автовокзала по адресу                                с. Анучино,ул. Лазо, д.3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7240E2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декабрь, январь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D40F9DD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0BE84E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7FC6D4C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9F9FA56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05AD8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 (универсальная)</w:t>
            </w:r>
          </w:p>
        </w:tc>
      </w:tr>
      <w:tr w:rsidR="00354974" w:rsidRPr="00354974" w14:paraId="3885815D" w14:textId="77777777" w:rsidTr="002C294F">
        <w:trPr>
          <w:trHeight w:val="7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82B54F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167A156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692320 Приморский край, Анучинский район, с.Чернышевка,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ул.Советская,21, </w:t>
            </w:r>
            <w:r w:rsidR="00A75C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(площадка возле МКУК «КДЦ»)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E7EAC3A" w14:textId="77777777" w:rsid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Сельскохозяйственная -     в течение года;</w:t>
            </w:r>
          </w:p>
          <w:p w14:paraId="6DB0D8AB" w14:textId="77777777" w:rsidR="002C294F" w:rsidRDefault="002C294F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FA538A9" w14:textId="34751507" w:rsidR="002C294F" w:rsidRPr="00354974" w:rsidRDefault="002C294F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праздничная - во время проведения праздничных мероприятий (Масленица, Новый год, Праздник урожая и т.п.)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07B6BC2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9E1CC71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6CD228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7C730D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FA92F3A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продукция крестьянских (фермерских) хозяйств, граждан, ведущих личное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подсобное хозяйство, занимающихся  садоводством, огородничеством, заготовкой   пищевых лесных ресурсов</w:t>
            </w:r>
          </w:p>
        </w:tc>
      </w:tr>
      <w:tr w:rsidR="00354974" w:rsidRPr="00354974" w14:paraId="6504250D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C0969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5DF57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E9EFBE5" w14:textId="77777777" w:rsidR="00354974" w:rsidRPr="00354974" w:rsidRDefault="00354974" w:rsidP="002C2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32715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32AE8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5D88E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459809A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A74B6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7A2D97D0" w14:textId="77777777" w:rsidTr="002C294F">
        <w:trPr>
          <w:trHeight w:val="8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0E48E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0E9B7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16EA881" w14:textId="039019DD" w:rsidR="00354974" w:rsidRPr="00354974" w:rsidRDefault="00354974" w:rsidP="002C2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431DE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DEF3D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3E7A7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ED19E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06566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65610343" w14:textId="77777777" w:rsidTr="002C294F">
        <w:trPr>
          <w:trHeight w:val="1020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2260411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776E39B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692320, Приморский край, Анучинский район,                                          с. Чернышевка,                      ул. Советская,21,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7068C92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4BA006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D46B7A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3CFF9732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582EBC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605A668" w14:textId="77777777" w:rsid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исключением  продовольственных товаров,  сельскохозяйственной продукции (живой скот, мясо, рыба)</w:t>
            </w:r>
          </w:p>
          <w:p w14:paraId="11CDC1E5" w14:textId="77777777" w:rsid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D942710" w14:textId="77777777" w:rsid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AB657B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2B7F90FC" w14:textId="77777777" w:rsidTr="002C294F">
        <w:trPr>
          <w:trHeight w:val="87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C70A8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FEC2AD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МКУК «КДЦ» (фойе)</w:t>
            </w: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35859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524D11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6357E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2FDA6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EDACF66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B53736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37F6EC76" w14:textId="77777777" w:rsidTr="002C294F">
        <w:trPr>
          <w:trHeight w:val="765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7E9E77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361AADB" w14:textId="77777777" w:rsidR="00A75C8D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692322 Приморский край, Анучинский район, с.Гражданка</w:t>
            </w:r>
            <w:r w:rsidR="00A75C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14:paraId="14E4593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ул.Юбилейная </w:t>
            </w:r>
            <w:r w:rsidR="00A75C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1а                   </w:t>
            </w:r>
            <w:r w:rsidR="00A75C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(площадка перед МКУК «КДЦ»)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3487F77" w14:textId="77777777" w:rsid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Сельскохозяйственная -     в течение года;</w:t>
            </w:r>
          </w:p>
          <w:p w14:paraId="7BCCE601" w14:textId="77777777" w:rsidR="002C294F" w:rsidRDefault="002C294F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7407685" w14:textId="7EA0AB1F" w:rsidR="002C294F" w:rsidRPr="00354974" w:rsidRDefault="002C294F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- во время проведения праздничных мероприятий (Масленица, Новый год, Праздник урожая и т.п.)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F0F7B6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FCC80D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F935AB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30BD69B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834ADA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</w:tc>
      </w:tr>
      <w:tr w:rsidR="00354974" w:rsidRPr="00354974" w14:paraId="524A1F57" w14:textId="77777777" w:rsidTr="002C294F">
        <w:trPr>
          <w:trHeight w:val="30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DA29F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887398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FC7750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E122B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FEE2D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1500ED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75640AB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FBD5E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009EBFEE" w14:textId="77777777" w:rsidTr="002C294F">
        <w:trPr>
          <w:trHeight w:val="6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A1225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AE9C3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AB2666" w14:textId="407FD6FA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ECDC2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C616B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612DF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32D0FE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C81371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3901C7AD" w14:textId="77777777" w:rsidTr="002C294F">
        <w:trPr>
          <w:trHeight w:val="840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535CAD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5D587B6" w14:textId="77777777" w:rsidR="00354974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692322 Приморский край, Анучинский район,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 w:rsidR="002C2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</w:t>
            </w:r>
            <w:r w:rsidR="00354974"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Гражданка,                      ул. Юбилейная,13а,</w:t>
            </w:r>
          </w:p>
          <w:p w14:paraId="5BB2F7CA" w14:textId="0951C8C7" w:rsidR="002C294F" w:rsidRPr="00354974" w:rsidRDefault="002C294F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сельский дом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BD8DE5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9D6A74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ADBB8B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A4921BC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2A0156C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26287D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исключением  продовольственных товаров,  сельскохозяйственной продукции (живой скот, мясо, рыба)</w:t>
            </w:r>
          </w:p>
        </w:tc>
      </w:tr>
      <w:tr w:rsidR="00354974" w:rsidRPr="00354974" w14:paraId="0514B4A6" w14:textId="77777777" w:rsidTr="002C294F">
        <w:trPr>
          <w:trHeight w:val="30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5614C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40E5595" w14:textId="77777777" w:rsidR="00A75C8D" w:rsidRDefault="00A75C8D" w:rsidP="002C2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4F5EC5A" w14:textId="77777777" w:rsidR="00A75C8D" w:rsidRPr="00354974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790D8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84C1B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5C88D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FA829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26F9BB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B5874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0CA932B1" w14:textId="77777777" w:rsidTr="002C294F">
        <w:trPr>
          <w:trHeight w:val="6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62FAB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E38A04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69E2A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288A6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52E072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794A62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E276AB0" w14:textId="77777777" w:rsidR="00354974" w:rsidRPr="00354974" w:rsidRDefault="00354974" w:rsidP="002C29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34E10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51FAD7E1" w14:textId="77777777" w:rsidTr="002C294F">
        <w:trPr>
          <w:trHeight w:val="73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20A7AC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7151342" w14:textId="773A4FA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692346, Приморский край, Анучинский район, </w:t>
            </w:r>
            <w:r w:rsidR="00A75C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</w:t>
            </w:r>
            <w:r w:rsidR="002C29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Староварваровка,</w:t>
            </w:r>
            <w:r w:rsidR="00A75C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 Мира,25, </w:t>
            </w:r>
            <w:r w:rsidR="00A75C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сельский дом культуры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E90CB8D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3DDD4BD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0371B8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D27946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2744FFE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32D755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исключением  продовольственных товаров,  сельскохозяйственной продукция (живой скот, мясо, рыба)</w:t>
            </w:r>
          </w:p>
        </w:tc>
      </w:tr>
      <w:tr w:rsidR="00354974" w:rsidRPr="00354974" w14:paraId="3B31BB79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38ADB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6C997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49857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90ED8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F55E1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26559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3AF650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C3236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10EE0881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F1EC5E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05C311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1932D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BFA5B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527E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17F11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28950C8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ECD681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751DFCD0" w14:textId="77777777" w:rsidTr="002C294F">
        <w:trPr>
          <w:trHeight w:val="6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C8F71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BBBFA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B3B65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67178D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F3DE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F7DF2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37BEA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9988B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08B09D65" w14:textId="77777777" w:rsidTr="002C294F">
        <w:trPr>
          <w:trHeight w:val="76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A78A3D6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1320E5A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692311, Приморский край, Анучинский район, с.Новогордеевка,                               ул. Комсомольская 1а                             (площадка у сельского дома культуры)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36C9C73" w14:textId="77777777" w:rsid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Сельскохозяйственная -     в течение года;</w:t>
            </w:r>
          </w:p>
          <w:p w14:paraId="38D1CA92" w14:textId="77777777" w:rsidR="002C294F" w:rsidRDefault="002C294F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85D62B9" w14:textId="6355244B" w:rsidR="002C294F" w:rsidRPr="00354974" w:rsidRDefault="002C294F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- во время проведения праздничных мероприятий (Масленица, Новый год, Праздник урожая и т.п.)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1A10662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97EB9C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DA957B6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496D43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957CF1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</w:tc>
      </w:tr>
      <w:tr w:rsidR="00354974" w:rsidRPr="00354974" w14:paraId="71E14696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92DEB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F770711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457094B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0C4E4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24A17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52FC4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FA492B8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9D8AC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7A53BBC6" w14:textId="77777777" w:rsidTr="002C294F">
        <w:trPr>
          <w:trHeight w:val="8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5DCA1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1FFB2D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F3C71E" w14:textId="655C9811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2A6E3E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D3F7AB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D14F5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DD658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8C598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1781A8BB" w14:textId="77777777" w:rsidTr="002C294F">
        <w:trPr>
          <w:trHeight w:val="960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957A76B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2BEA3E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692311, Приморский край, Анучинский район, с.Новогордеевка,                               ул.Комсомольская,4а, сельский дом культуры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6A22A9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6487E48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621561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7EF8FB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C69022D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3852FA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исключением  продовольственных товаров,  сельскохозяйственной продукция (живой скот, мясо, рыба)</w:t>
            </w:r>
          </w:p>
        </w:tc>
      </w:tr>
      <w:tr w:rsidR="00354974" w:rsidRPr="00354974" w14:paraId="105E48B2" w14:textId="77777777" w:rsidTr="002C294F">
        <w:trPr>
          <w:trHeight w:val="315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32D4F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20E911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99E2C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9DCF9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107B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255CB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A223D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44BEF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62280252" w14:textId="77777777" w:rsidTr="002C294F">
        <w:trPr>
          <w:trHeight w:val="765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C179508" w14:textId="77777777" w:rsidR="00A75C8D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  </w:t>
            </w:r>
          </w:p>
          <w:p w14:paraId="7FBD0881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11FC2A56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11F0E742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61E4836D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1692CC22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18ADFE89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660A7A80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3B0A6B33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19BF502F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5B73C795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03BC74ED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6FDE5ABF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404C497F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49AC6D92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76F44B1C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14F25F8B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31482067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370FDF24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76F04C1B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14:paraId="7BA4947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3E00EAA" w14:textId="77777777" w:rsidR="00354974" w:rsidRDefault="00354974" w:rsidP="00A7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692319, Приморский край, Анучинский район, с.Виноградовка, ул.Советская,36  </w:t>
            </w:r>
            <w:r w:rsidR="00A75C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(площадка возле МКУК «КДЦ»)</w:t>
            </w:r>
          </w:p>
          <w:p w14:paraId="759F7894" w14:textId="77777777" w:rsidR="00A75C8D" w:rsidRDefault="00A75C8D" w:rsidP="00A7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1E1CA78" w14:textId="77777777" w:rsidR="00A75C8D" w:rsidRDefault="00A75C8D" w:rsidP="00A7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E210515" w14:textId="77777777" w:rsidR="00A75C8D" w:rsidRDefault="00A75C8D" w:rsidP="00A7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3CCC5E7" w14:textId="77777777" w:rsidR="00A75C8D" w:rsidRDefault="00A75C8D" w:rsidP="00A7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1D12681" w14:textId="77777777" w:rsidR="00A75C8D" w:rsidRDefault="00A75C8D" w:rsidP="00A7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FBEF8CF" w14:textId="77777777" w:rsidR="00A75C8D" w:rsidRDefault="00A75C8D" w:rsidP="00A7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C5BDDCA" w14:textId="77777777" w:rsidR="00A75C8D" w:rsidRDefault="00A75C8D" w:rsidP="00A7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B5857E3" w14:textId="77777777" w:rsidR="00A75C8D" w:rsidRDefault="00A75C8D" w:rsidP="00A7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67308092" w14:textId="77777777" w:rsidR="00A75C8D" w:rsidRDefault="00A75C8D" w:rsidP="00A7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AC14A76" w14:textId="77777777" w:rsidR="00A75C8D" w:rsidRPr="00354974" w:rsidRDefault="00A75C8D" w:rsidP="00A7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4528082" w14:textId="77777777" w:rsid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Сельскохозяйственная -     в течение года;</w:t>
            </w:r>
          </w:p>
          <w:p w14:paraId="1C18EDCB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- во время проведения праздничных мероприятий (Масленица, Новый год, Праздник урожая и т.п.)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367544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E17C40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0C779BC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F96088C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9D2C83D" w14:textId="77777777" w:rsid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  <w:p w14:paraId="46589CC8" w14:textId="77777777" w:rsidR="00A75C8D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0838F94" w14:textId="77777777" w:rsidR="00A75C8D" w:rsidRPr="00354974" w:rsidRDefault="00A75C8D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01CADF34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EDF0A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365A5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2337D8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62EB4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E7B5DD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38C14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5C243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E59D2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6B55CD82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E16EE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69A4A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DDDB9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3D98D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1DC61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45A44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3BCAAB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EDDD7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4F613B2B" w14:textId="77777777" w:rsidTr="002C294F">
        <w:trPr>
          <w:trHeight w:val="1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B9E5AB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ACAB42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632F086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B420D9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10033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58390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08FEE7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BB7AC2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14A3A7E1" w14:textId="77777777" w:rsidTr="002C294F">
        <w:trPr>
          <w:trHeight w:val="8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27C08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11E81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A0092AA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07707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72E7BD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311B5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4F20B9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B3111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4B92DCC6" w14:textId="77777777" w:rsidTr="002C294F">
        <w:trPr>
          <w:trHeight w:val="9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56C146A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E5810C1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692319, Приморский край, Анучинский район,</w:t>
            </w:r>
            <w:r w:rsidR="00A75C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с. Виноградовка,                   ул. Советская,36, сельский клуб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387ABA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6D21DE2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5D1419D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7CF0E0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5B301D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E519A21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исключением  продовольственных товаров,  сельскохозяйственной продукция (живой скот, мясо, рыба)</w:t>
            </w:r>
          </w:p>
        </w:tc>
      </w:tr>
      <w:tr w:rsidR="00354974" w:rsidRPr="00354974" w14:paraId="4A2FC589" w14:textId="77777777" w:rsidTr="002C294F">
        <w:trPr>
          <w:trHeight w:val="315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2C6A4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F5F12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1F47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7D082D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AF52A1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01D1BD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D8250A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11C142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1CEACDDC" w14:textId="77777777" w:rsidTr="002C294F">
        <w:trPr>
          <w:trHeight w:val="76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5B9FA5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AC52F0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692311, Приморский край, Анучинский район,                                          с. Тихоречное                                   (площадка у сельского дома культуры)         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5F91786" w14:textId="77777777" w:rsid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Сельскохозяйственная -     в течение года;</w:t>
            </w:r>
          </w:p>
          <w:p w14:paraId="0F097F3B" w14:textId="77777777" w:rsidR="002C294F" w:rsidRDefault="002C294F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9A9D019" w14:textId="7A62B433" w:rsidR="002C294F" w:rsidRPr="00354974" w:rsidRDefault="002C294F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- во время проведения праздничных мероприятий (Масленица, Новый год, Праздник урожая и т.п.)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2A11D8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9F6CB11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BD90AF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0858921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DEA9F3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</w:tc>
      </w:tr>
      <w:tr w:rsidR="00354974" w:rsidRPr="00354974" w14:paraId="49B4AEF8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E8325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DFD6A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A3B5E9F" w14:textId="77777777" w:rsidR="00354974" w:rsidRPr="00354974" w:rsidRDefault="00354974" w:rsidP="002C2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A9E74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1B8A9B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A12C0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42312F1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9A4778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16F50CEC" w14:textId="77777777" w:rsidTr="002C294F">
        <w:trPr>
          <w:trHeight w:val="132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A93AE8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45B5D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5CDD1B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- во время проведения праздничных мероприятий (Масленица, Новый год, Праздник урожая и т.п.)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9B280E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5C735B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C254D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3D4301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025B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72E804FC" w14:textId="77777777" w:rsidTr="002C294F">
        <w:trPr>
          <w:trHeight w:val="76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1FD690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1B2898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692300, Приморский край, Анучинский район, с.Пухово</w:t>
            </w:r>
            <w:r w:rsidR="00A75C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ул.Школьная 5 (площадка у сельского дома культуры)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7F2A642" w14:textId="77777777" w:rsid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Сельскохозяйственная -     в течение года;</w:t>
            </w:r>
          </w:p>
          <w:p w14:paraId="4F249BDF" w14:textId="77777777" w:rsidR="002C294F" w:rsidRDefault="002C294F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9530065" w14:textId="4A7CA349" w:rsidR="002C294F" w:rsidRPr="00354974" w:rsidRDefault="002C294F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- во время проведения праздничных мероприятий (Масленица, Новый год, Праздник урожая и т.п.)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043024D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5BC2C1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EF58D88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43864E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284276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</w:tc>
      </w:tr>
      <w:tr w:rsidR="00354974" w:rsidRPr="00354974" w14:paraId="00ABAF37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1439B2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64F2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46B3A6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66E18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E64252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8B149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2A0AAD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5A08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6C7E72DD" w14:textId="77777777" w:rsidTr="002C294F">
        <w:trPr>
          <w:trHeight w:val="6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6D917E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7377A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C2F22D" w14:textId="2A13B9ED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D1896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030B2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A8EA3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2E19B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9E7F1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3CEC4B72" w14:textId="77777777" w:rsidTr="002C294F">
        <w:trPr>
          <w:trHeight w:val="76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A097C8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68FA09D9" w14:textId="77777777" w:rsidR="00A75C8D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692300, Приморский край, Анучинский район, </w:t>
            </w:r>
          </w:p>
          <w:p w14:paraId="5B58B162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Гродеково, ул.Центральная 18 (площадка перед библиотекой)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499D77D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Сельскохозяйственная -     в течение года;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CECBCE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1182311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60616A6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29F9F1E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0A8204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</w:tc>
      </w:tr>
      <w:tr w:rsidR="00354974" w:rsidRPr="00354974" w14:paraId="54F7E823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17189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178AA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F2F5082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30604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EA1720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85FB5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5092FB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77A4BE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4C7B1D93" w14:textId="77777777" w:rsidTr="002C294F">
        <w:trPr>
          <w:trHeight w:val="136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915BC2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7A0188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799B95E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- во время проведения праздничных мероприятий (Масленица, Новый год, Праздник урожая и т.п.)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69017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6A4CE1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14505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55B1C6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5E8759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152BD960" w14:textId="77777777" w:rsidTr="002C294F">
        <w:trPr>
          <w:trHeight w:val="7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A2A6BBE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8741B9C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692345, Приморский край, Анучинский район, с.Новотроицкое</w:t>
            </w:r>
            <w:r w:rsidR="00A75C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ул.Центральная 12а (площадка у сельского дома культуры)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954035E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Сельскохозяйственная -     в течение года;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71202D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904D0B2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8C7128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1ECB6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06D88F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</w:tc>
      </w:tr>
      <w:tr w:rsidR="00354974" w:rsidRPr="00354974" w14:paraId="140308F4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3EFE7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B4AC6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B4642A8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780811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DA305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7D745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4E500D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5E7D8B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127825A2" w14:textId="77777777" w:rsidTr="002C294F">
        <w:trPr>
          <w:trHeight w:val="136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7B28BE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D6F26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1DB95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- во время проведения праздничных мероприятий (Масленица, Новый год, Праздник урожая и т.п.)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5C6F0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1D89A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36F1DB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E95A1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32F89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184C4C69" w14:textId="77777777" w:rsidTr="002C294F">
        <w:trPr>
          <w:trHeight w:val="76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6486ABB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3334839" w14:textId="77777777" w:rsidR="00A75C8D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692300, Приморский край, Анучинский район, </w:t>
            </w:r>
          </w:p>
          <w:p w14:paraId="216686B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 Еловка, пер. Школьный 1-а (площадка у сельского дома культуры)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54A729E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Сельскохозяйственная -     в течение года;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41BFF5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11EEA9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A1AA216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C8E9CF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8BE519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</w:tc>
      </w:tr>
      <w:tr w:rsidR="00354974" w:rsidRPr="00354974" w14:paraId="4C17DC72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1C056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080F2B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3ABAC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1CACE1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20F0F4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C8A9D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E28863B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B2594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6CC2DFED" w14:textId="77777777" w:rsidTr="002C294F">
        <w:trPr>
          <w:trHeight w:val="136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70F19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F0B7BE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C5F35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- во время проведения праздничных мероприятий (Масленица, Новый год, Праздник урожая и т.п.)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14A84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8929B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128E4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E9EFA0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5497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A83E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74D9F73C" w14:textId="77777777" w:rsidTr="002C294F">
        <w:trPr>
          <w:trHeight w:val="51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B156AFB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FB5D79B" w14:textId="77777777" w:rsidR="00A75C8D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692327, Приморский край, Анучинский район, с.Рисовое, </w:t>
            </w:r>
          </w:p>
          <w:p w14:paraId="0E1D268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Увальная 13-а                                                   (площадка у сельского дома культуры)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F5C055A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Сельскохозяйственная -     в течение года;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58460E48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129ED007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19F5749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имеется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8E474F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 время проведения культурно-массовых мероприятий в фойе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(согласно плану мероприятий)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F673145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продукция крестьянских (фермерских) хозяйств, граждан, ведущих личное подсобное хозяйство, занимающихся  садоводством, огородничеством, заготовкой   пищевых лесных ресурсов</w:t>
            </w:r>
          </w:p>
        </w:tc>
      </w:tr>
      <w:tr w:rsidR="00354974" w:rsidRPr="00354974" w14:paraId="611C50DE" w14:textId="77777777" w:rsidTr="002C294F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EEAA7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0E5FD6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D7F6EF4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D07B27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11726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5E3D65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66283A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221F6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54974" w:rsidRPr="00354974" w14:paraId="6B1EE061" w14:textId="77777777" w:rsidTr="002C294F">
        <w:trPr>
          <w:trHeight w:val="1695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573E4D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DC7C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E69CF3" w14:textId="77777777" w:rsidR="00354974" w:rsidRPr="00354974" w:rsidRDefault="00354974" w:rsidP="00354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49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- во время проведения праздничных мероприятий (Масленица, Новый год, Праздник урожая и т.п.)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1FE6D3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E7109C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74EFFD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27830B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DB176F" w14:textId="77777777" w:rsidR="00354974" w:rsidRPr="00354974" w:rsidRDefault="00354974" w:rsidP="00354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A92C806" w14:textId="77777777" w:rsidR="00CB3FA1" w:rsidRDefault="00CB3FA1"/>
    <w:sectPr w:rsidR="00CB3FA1" w:rsidSect="00A75C8D">
      <w:pgSz w:w="16838" w:h="11906" w:orient="landscape"/>
      <w:pgMar w:top="340" w:right="1134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74"/>
    <w:rsid w:val="002C294F"/>
    <w:rsid w:val="00354974"/>
    <w:rsid w:val="00A75C8D"/>
    <w:rsid w:val="00CB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A83B"/>
  <w15:chartTrackingRefBased/>
  <w15:docId w15:val="{15B7601A-492E-4C2D-8613-C9680C38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6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502CF-3B51-4D39-925E-370C7290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М. Горевая</dc:creator>
  <cp:keywords/>
  <dc:description/>
  <cp:lastModifiedBy>Татьяна М. Горевая</cp:lastModifiedBy>
  <cp:revision>4</cp:revision>
  <dcterms:created xsi:type="dcterms:W3CDTF">2022-11-09T05:45:00Z</dcterms:created>
  <dcterms:modified xsi:type="dcterms:W3CDTF">2022-11-14T06:45:00Z</dcterms:modified>
</cp:coreProperties>
</file>