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Холохоренко А.М</w:t>
      </w:r>
      <w:r>
        <w:rPr>
          <w:rFonts w:ascii="Times New Roman" w:hAnsi="Times New Roman" w:cs="Times New Roman"/>
          <w:sz w:val="28"/>
          <w:szCs w:val="28"/>
        </w:rPr>
        <w:t>.)</w:t>
      </w:r>
    </w:p>
    <w:p w14:paraId="43F19FFD">
      <w:pPr>
        <w:jc w:val="center"/>
        <w:rPr>
          <w:rFonts w:hint="default" w:ascii="Times New Roman" w:hAnsi="Times New Roman" w:cs="Times New Roman"/>
          <w:color w:val="FF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  <w:t>4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.1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  <w:t>1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-.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2025</w:t>
      </w:r>
    </w:p>
    <w:p w14:paraId="6FF43A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Поставка и установка фельдшерско — акушерского пункта на территории Приморского края, с.Староварваровка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271EC4">
      <w:pPr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>Сроки выполнения работ: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06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-30.09.2025.Срок продлён до 30.10.2025</w:t>
      </w:r>
    </w:p>
    <w:p w14:paraId="4D32401E">
      <w:pPr>
        <w:jc w:val="left"/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«Империал Групп»</w:t>
      </w:r>
    </w:p>
    <w:p w14:paraId="5C87BB48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Подрядчик завершил работы по установке ФАПа.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Напрушил сроки сдачи объекта. 24.11.2025 объект принят комиссией.</w:t>
      </w:r>
    </w:p>
    <w:p w14:paraId="197E989B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5454650" cy="2869565"/>
            <wp:effectExtent l="0" t="0" r="12700" b="6985"/>
            <wp:docPr id="5" name="Изображение 5" descr="photo_2025-11-26_08-59-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photo_2025-11-26_08-59-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54650" cy="286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426AF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536558A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2606040" cy="3957320"/>
            <wp:effectExtent l="0" t="0" r="3810" b="5080"/>
            <wp:docPr id="6" name="Изображение 6" descr="photo_2025-11-26_08-59-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photo_2025-11-26_08-59-2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395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2794635" cy="3976370"/>
            <wp:effectExtent l="0" t="0" r="5715" b="5080"/>
            <wp:docPr id="7" name="Изображение 7" descr="photo_2025-11-26_09-00-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photo_2025-11-26_09-00-3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635" cy="397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35EA8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5817235" cy="3302635"/>
            <wp:effectExtent l="0" t="0" r="12065" b="12065"/>
            <wp:docPr id="8" name="Изображение 8" descr="photo_2025-11-26_08-58-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photo_2025-11-26_08-58-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330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32ECA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E183B88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0B105E5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2512DEE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250940" cy="3524885"/>
            <wp:effectExtent l="0" t="0" r="16510" b="18415"/>
            <wp:docPr id="9" name="Изображение 9" descr="photo_2025-11-26_08-58-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9" descr="photo_2025-11-26_08-58-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50940" cy="352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78478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4CF59D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78625" cy="3813175"/>
            <wp:effectExtent l="0" t="0" r="3175" b="15875"/>
            <wp:docPr id="10" name="Изображение 10" descr="photo_2025-11-26_08-58-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10" descr="photo_2025-11-26_08-58-5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E28FA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9F75FD7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218815" cy="4718685"/>
            <wp:effectExtent l="0" t="0" r="635" b="5715"/>
            <wp:docPr id="11" name="Изображение 11" descr="photo_2025-11-26_08-58-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photo_2025-11-26_08-58-4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18815" cy="471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209290" cy="4695190"/>
            <wp:effectExtent l="0" t="0" r="10160" b="10160"/>
            <wp:docPr id="12" name="Изображение 12" descr="photo_2025-11-26_08-59-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2" descr="photo_2025-11-26_08-59-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09290" cy="469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3BC5FB1"/>
    <w:rsid w:val="046146FF"/>
    <w:rsid w:val="097B1D5E"/>
    <w:rsid w:val="0B33065F"/>
    <w:rsid w:val="0CA0723F"/>
    <w:rsid w:val="0E930350"/>
    <w:rsid w:val="104F2FA9"/>
    <w:rsid w:val="1816347F"/>
    <w:rsid w:val="18B12651"/>
    <w:rsid w:val="18F27F2D"/>
    <w:rsid w:val="195019D9"/>
    <w:rsid w:val="1AFB4BD0"/>
    <w:rsid w:val="1B2975EF"/>
    <w:rsid w:val="1B2B2AEB"/>
    <w:rsid w:val="1B7D5C19"/>
    <w:rsid w:val="1BE221A9"/>
    <w:rsid w:val="1C3F08B9"/>
    <w:rsid w:val="1C983C08"/>
    <w:rsid w:val="239070D3"/>
    <w:rsid w:val="24A6036E"/>
    <w:rsid w:val="27B0296B"/>
    <w:rsid w:val="29DD0D43"/>
    <w:rsid w:val="2BE7373D"/>
    <w:rsid w:val="33635A06"/>
    <w:rsid w:val="3433332C"/>
    <w:rsid w:val="34644C2A"/>
    <w:rsid w:val="3B05380C"/>
    <w:rsid w:val="3B0727F5"/>
    <w:rsid w:val="3B6178D7"/>
    <w:rsid w:val="3CC258EF"/>
    <w:rsid w:val="40663A77"/>
    <w:rsid w:val="40B52000"/>
    <w:rsid w:val="410B71AD"/>
    <w:rsid w:val="43B45DE5"/>
    <w:rsid w:val="44BB3264"/>
    <w:rsid w:val="460B27B4"/>
    <w:rsid w:val="467006E8"/>
    <w:rsid w:val="47C2772E"/>
    <w:rsid w:val="49415BE0"/>
    <w:rsid w:val="4F0F51FD"/>
    <w:rsid w:val="4F524013"/>
    <w:rsid w:val="506E2066"/>
    <w:rsid w:val="51B94D36"/>
    <w:rsid w:val="5407329B"/>
    <w:rsid w:val="54B93DEC"/>
    <w:rsid w:val="558C368F"/>
    <w:rsid w:val="55D960E5"/>
    <w:rsid w:val="56BF354A"/>
    <w:rsid w:val="57AB2F03"/>
    <w:rsid w:val="58201344"/>
    <w:rsid w:val="5AE055F4"/>
    <w:rsid w:val="5CAE3408"/>
    <w:rsid w:val="5E76503A"/>
    <w:rsid w:val="5EE259CC"/>
    <w:rsid w:val="60DB4679"/>
    <w:rsid w:val="66696B71"/>
    <w:rsid w:val="6EA14A16"/>
    <w:rsid w:val="6FA146B9"/>
    <w:rsid w:val="715D0A07"/>
    <w:rsid w:val="729749A0"/>
    <w:rsid w:val="7658208B"/>
    <w:rsid w:val="7A0F34EE"/>
    <w:rsid w:val="7AAA39CA"/>
    <w:rsid w:val="7ADF183F"/>
    <w:rsid w:val="7B1A013C"/>
    <w:rsid w:val="7B2219B9"/>
    <w:rsid w:val="7BB60CF8"/>
    <w:rsid w:val="7CA81125"/>
    <w:rsid w:val="7D06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2025-11-26T00:02:06Z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F54D97E7E5714DA2B2D031BB7DF4E045_11</vt:lpwstr>
  </property>
</Properties>
</file>