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14C91" w14:textId="73EA3EF4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A34F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</w:t>
      </w:r>
      <w:r w:rsidR="00B55B0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613A1E5E" w:rsidR="00F00A0A" w:rsidRPr="00F00A0A" w:rsidRDefault="00A34F87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4555A01D" w:rsidR="00F00A0A" w:rsidRPr="00F00A0A" w:rsidRDefault="00676610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68959,47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4C299132" w:rsidR="00F00A0A" w:rsidRPr="00F00A0A" w:rsidRDefault="00676610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51511,85</w:t>
            </w:r>
          </w:p>
        </w:tc>
      </w:tr>
    </w:tbl>
    <w:p w14:paraId="4F1BFBB8" w14:textId="77777777" w:rsidR="00930339" w:rsidRDefault="00930339">
      <w:bookmarkStart w:id="0" w:name="_GoBack"/>
      <w:bookmarkEnd w:id="0"/>
    </w:p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339"/>
    <w:rsid w:val="003B10B2"/>
    <w:rsid w:val="00676610"/>
    <w:rsid w:val="00930339"/>
    <w:rsid w:val="00A34F87"/>
    <w:rsid w:val="00B55B0C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57C1"/>
  <w15:docId w15:val="{C74FE6DC-AE4C-4477-8E85-72E2C4D9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Анна С. Курилина</cp:lastModifiedBy>
  <cp:revision>4</cp:revision>
  <dcterms:created xsi:type="dcterms:W3CDTF">2020-04-02T06:12:00Z</dcterms:created>
  <dcterms:modified xsi:type="dcterms:W3CDTF">2021-03-26T01:18:00Z</dcterms:modified>
</cp:coreProperties>
</file>