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64DED">
      <w:r>
        <w:t xml:space="preserve">                                                                                                          </w:t>
      </w:r>
    </w:p>
    <w:p w14:paraId="1BC9BF74">
      <w:pPr>
        <w:jc w:val="right"/>
        <w:rPr>
          <w:b/>
        </w:rPr>
      </w:pPr>
    </w:p>
    <w:p w14:paraId="78296E37">
      <w:pPr>
        <w:jc w:val="center"/>
      </w:pPr>
      <w:r>
        <w:t>ПРОТОКОЛ</w:t>
      </w:r>
    </w:p>
    <w:p w14:paraId="2DA9C8E8">
      <w:pPr>
        <w:ind w:right="57"/>
        <w:jc w:val="center"/>
      </w:pPr>
      <w:r>
        <w:t xml:space="preserve">Определения участников аукциона по продаже </w:t>
      </w:r>
    </w:p>
    <w:p w14:paraId="10F4FA8E">
      <w:pPr>
        <w:ind w:right="57"/>
        <w:jc w:val="center"/>
        <w:rPr>
          <w:lang w:val="en-US"/>
        </w:rPr>
      </w:pPr>
      <w:r>
        <w:rPr>
          <w:color w:val="4F81BD"/>
          <w:lang w:val="en-US"/>
        </w:rPr>
        <w:t>земельный участок</w:t>
      </w:r>
    </w:p>
    <w:p w14:paraId="168DE68A">
      <w:pPr>
        <w:rPr>
          <w:lang w:val="en-US"/>
        </w:rPr>
      </w:pPr>
    </w:p>
    <w:p w14:paraId="546DA998">
      <w:pPr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 xml:space="preserve">                   </w:t>
      </w:r>
      <w:r>
        <w:rPr>
          <w:color w:val="4F81BD"/>
          <w:lang w:val="en-US"/>
        </w:rPr>
        <w:t>«14» июня 2024 года</w:t>
      </w:r>
    </w:p>
    <w:p w14:paraId="7B8125EA">
      <w:pPr>
        <w:jc w:val="both"/>
        <w:rPr>
          <w:lang w:val="en-US"/>
        </w:rPr>
      </w:pPr>
    </w:p>
    <w:p w14:paraId="733A6481">
      <w:pPr>
        <w:rPr>
          <w:lang w:val="en-US"/>
        </w:rPr>
      </w:pPr>
    </w:p>
    <w:p w14:paraId="377D9562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2F1ACFB9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0C3B8D0E">
      <w:pPr>
        <w:widowControl w:val="0"/>
        <w:tabs>
          <w:tab w:val="left" w:pos="10476"/>
        </w:tabs>
        <w:ind w:right="-14"/>
        <w:jc w:val="both"/>
      </w:pPr>
    </w:p>
    <w:p w14:paraId="2C2C951D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76D6CDB1">
      <w:pPr>
        <w:ind w:left="-426" w:firstLine="426"/>
      </w:pPr>
      <w:r>
        <w:t xml:space="preserve">Дата определения участников аукциона: </w:t>
      </w:r>
      <w:r>
        <w:rPr>
          <w:color w:val="4F81BD"/>
        </w:rPr>
        <w:t>14 июня 2024 года</w:t>
      </w:r>
      <w:r>
        <w:t>.</w:t>
      </w:r>
    </w:p>
    <w:p w14:paraId="4A0611F1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19 июня 2024 г., 03 часов 00 минут</w:t>
      </w:r>
      <w:r>
        <w:t xml:space="preserve"> по московскому времени.</w:t>
      </w:r>
    </w:p>
    <w:p w14:paraId="0618E6CE"/>
    <w:p w14:paraId="10534AA2">
      <w:pPr>
        <w:jc w:val="both"/>
      </w:pPr>
      <w:r>
        <w:rPr>
          <w:rFonts w:eastAsia="Calibri"/>
        </w:rPr>
        <w:t>Предмет аукциона</w:t>
      </w:r>
      <w:r>
        <w:t xml:space="preserve">: </w:t>
      </w:r>
    </w:p>
    <w:p w14:paraId="7E151F3A">
      <w:pPr>
        <w:spacing w:after="240"/>
        <w:ind w:right="57"/>
        <w:jc w:val="both"/>
        <w:rPr>
          <w:bCs/>
        </w:rPr>
      </w:pPr>
      <w:r>
        <w:rPr>
          <w:color w:val="4F81BD"/>
        </w:rPr>
        <w:t>земельный участок</w:t>
      </w:r>
      <w:r>
        <w:t xml:space="preserve"> (далее- Имущество).</w:t>
      </w:r>
    </w:p>
    <w:p w14:paraId="16AAD6C2">
      <w:pPr>
        <w:rPr>
          <w:b/>
        </w:rPr>
      </w:pPr>
      <w: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65DAB401">
      <w:pPr>
        <w:ind w:right="-57"/>
        <w:jc w:val="both"/>
      </w:pPr>
      <w:bookmarkStart w:id="0" w:name="_GoBack"/>
      <w:bookmarkEnd w:id="0"/>
    </w:p>
    <w:p w14:paraId="4D5AF663">
      <w:pPr>
        <w:ind w:right="-57"/>
        <w:jc w:val="both"/>
      </w:pPr>
      <w:r>
        <w:t xml:space="preserve">установила, что для участия в аукционе, объявленном на </w:t>
      </w:r>
      <w:r>
        <w:rPr>
          <w:color w:val="4F81BD"/>
        </w:rPr>
        <w:t>19.06.2024</w:t>
      </w:r>
      <w:r>
        <w:t>, по продаже Имущества, заявок не поступило.</w:t>
      </w:r>
    </w:p>
    <w:p w14:paraId="44A15A6D">
      <w:pPr>
        <w:ind w:left="-426" w:right="-57"/>
        <w:jc w:val="both"/>
      </w:pPr>
    </w:p>
    <w:p w14:paraId="7360DB64">
      <w:pPr>
        <w:ind w:left="-426" w:right="-57"/>
        <w:jc w:val="both"/>
      </w:pPr>
    </w:p>
    <w:p w14:paraId="1CFF07F5"/>
    <w:p w14:paraId="12B848A1"/>
    <w:p w14:paraId="65DF99F6"/>
    <w:p w14:paraId="58E3A97A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06F1E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0B6F1F"/>
    <w:rsid w:val="000014ED"/>
    <w:rsid w:val="00013C92"/>
    <w:rsid w:val="0002785E"/>
    <w:rsid w:val="00032BEB"/>
    <w:rsid w:val="000348CD"/>
    <w:rsid w:val="00062BAA"/>
    <w:rsid w:val="000672FA"/>
    <w:rsid w:val="00081954"/>
    <w:rsid w:val="0009491C"/>
    <w:rsid w:val="00094A1B"/>
    <w:rsid w:val="00094F27"/>
    <w:rsid w:val="000A0B51"/>
    <w:rsid w:val="000A139F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6AD0"/>
    <w:rsid w:val="001243C2"/>
    <w:rsid w:val="001248B2"/>
    <w:rsid w:val="00125FD6"/>
    <w:rsid w:val="001402CF"/>
    <w:rsid w:val="0015048F"/>
    <w:rsid w:val="00150CB0"/>
    <w:rsid w:val="00154B01"/>
    <w:rsid w:val="00171451"/>
    <w:rsid w:val="00174EC4"/>
    <w:rsid w:val="00176B4A"/>
    <w:rsid w:val="00187B72"/>
    <w:rsid w:val="00187C06"/>
    <w:rsid w:val="001962AB"/>
    <w:rsid w:val="001B3244"/>
    <w:rsid w:val="001D7C88"/>
    <w:rsid w:val="001F05F9"/>
    <w:rsid w:val="001F47C2"/>
    <w:rsid w:val="001F7831"/>
    <w:rsid w:val="0022091F"/>
    <w:rsid w:val="00223EB3"/>
    <w:rsid w:val="002264F7"/>
    <w:rsid w:val="00233BD1"/>
    <w:rsid w:val="00234032"/>
    <w:rsid w:val="002365A8"/>
    <w:rsid w:val="002411AD"/>
    <w:rsid w:val="002435C1"/>
    <w:rsid w:val="00245582"/>
    <w:rsid w:val="00255F12"/>
    <w:rsid w:val="00264315"/>
    <w:rsid w:val="0026686A"/>
    <w:rsid w:val="00273BE5"/>
    <w:rsid w:val="00274937"/>
    <w:rsid w:val="00297725"/>
    <w:rsid w:val="002C0B94"/>
    <w:rsid w:val="002C510F"/>
    <w:rsid w:val="002D4146"/>
    <w:rsid w:val="002D4BA7"/>
    <w:rsid w:val="002D5CC8"/>
    <w:rsid w:val="002E71B8"/>
    <w:rsid w:val="003044E6"/>
    <w:rsid w:val="0032463D"/>
    <w:rsid w:val="00324FC9"/>
    <w:rsid w:val="00327B99"/>
    <w:rsid w:val="00335E91"/>
    <w:rsid w:val="00340F8F"/>
    <w:rsid w:val="00341948"/>
    <w:rsid w:val="00343817"/>
    <w:rsid w:val="00354ADA"/>
    <w:rsid w:val="00361B41"/>
    <w:rsid w:val="00365331"/>
    <w:rsid w:val="003678D7"/>
    <w:rsid w:val="003776C3"/>
    <w:rsid w:val="00385E0F"/>
    <w:rsid w:val="00395BEC"/>
    <w:rsid w:val="003A048D"/>
    <w:rsid w:val="003A77B2"/>
    <w:rsid w:val="003B3661"/>
    <w:rsid w:val="003B3B61"/>
    <w:rsid w:val="003C28D4"/>
    <w:rsid w:val="003C5D1E"/>
    <w:rsid w:val="003E2F22"/>
    <w:rsid w:val="003E405F"/>
    <w:rsid w:val="003F0984"/>
    <w:rsid w:val="004038D2"/>
    <w:rsid w:val="004319E0"/>
    <w:rsid w:val="0044365C"/>
    <w:rsid w:val="00444DD6"/>
    <w:rsid w:val="00444F6D"/>
    <w:rsid w:val="00450938"/>
    <w:rsid w:val="00467D4F"/>
    <w:rsid w:val="004911B2"/>
    <w:rsid w:val="00492FBC"/>
    <w:rsid w:val="004931D8"/>
    <w:rsid w:val="00494C29"/>
    <w:rsid w:val="004A70F0"/>
    <w:rsid w:val="004B09FE"/>
    <w:rsid w:val="004B7C7F"/>
    <w:rsid w:val="004C079C"/>
    <w:rsid w:val="004C23C9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3333E"/>
    <w:rsid w:val="00546AEB"/>
    <w:rsid w:val="00563500"/>
    <w:rsid w:val="005651E6"/>
    <w:rsid w:val="005739A8"/>
    <w:rsid w:val="00586406"/>
    <w:rsid w:val="00593C5F"/>
    <w:rsid w:val="005C439F"/>
    <w:rsid w:val="005C6163"/>
    <w:rsid w:val="005D44F3"/>
    <w:rsid w:val="005D7972"/>
    <w:rsid w:val="005E5D45"/>
    <w:rsid w:val="00614F5F"/>
    <w:rsid w:val="00615C28"/>
    <w:rsid w:val="00621D5D"/>
    <w:rsid w:val="00623E08"/>
    <w:rsid w:val="0065793B"/>
    <w:rsid w:val="00670905"/>
    <w:rsid w:val="006723B5"/>
    <w:rsid w:val="00690FF2"/>
    <w:rsid w:val="006A3585"/>
    <w:rsid w:val="006A6515"/>
    <w:rsid w:val="006B3238"/>
    <w:rsid w:val="006D66CF"/>
    <w:rsid w:val="006D6B6B"/>
    <w:rsid w:val="006E0F06"/>
    <w:rsid w:val="006F54C4"/>
    <w:rsid w:val="00706411"/>
    <w:rsid w:val="00707872"/>
    <w:rsid w:val="00711607"/>
    <w:rsid w:val="00723E0C"/>
    <w:rsid w:val="00727C66"/>
    <w:rsid w:val="00727D60"/>
    <w:rsid w:val="007301AE"/>
    <w:rsid w:val="00732592"/>
    <w:rsid w:val="00736CEB"/>
    <w:rsid w:val="00745207"/>
    <w:rsid w:val="00756F6C"/>
    <w:rsid w:val="00763C6B"/>
    <w:rsid w:val="00763E83"/>
    <w:rsid w:val="00767B57"/>
    <w:rsid w:val="007713EC"/>
    <w:rsid w:val="00771517"/>
    <w:rsid w:val="0077756F"/>
    <w:rsid w:val="007805FF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102C6"/>
    <w:rsid w:val="00816C93"/>
    <w:rsid w:val="00823C5E"/>
    <w:rsid w:val="00840574"/>
    <w:rsid w:val="008448FD"/>
    <w:rsid w:val="00844BF7"/>
    <w:rsid w:val="0085728B"/>
    <w:rsid w:val="008572EB"/>
    <w:rsid w:val="008626F8"/>
    <w:rsid w:val="00876885"/>
    <w:rsid w:val="00885BDA"/>
    <w:rsid w:val="0088627B"/>
    <w:rsid w:val="008B4A08"/>
    <w:rsid w:val="008C0030"/>
    <w:rsid w:val="008C37F8"/>
    <w:rsid w:val="008D156D"/>
    <w:rsid w:val="008D468B"/>
    <w:rsid w:val="008E6DA8"/>
    <w:rsid w:val="008F3B5E"/>
    <w:rsid w:val="008F6111"/>
    <w:rsid w:val="00910420"/>
    <w:rsid w:val="00915835"/>
    <w:rsid w:val="00924989"/>
    <w:rsid w:val="00945A75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7CBD"/>
    <w:rsid w:val="009C2E5B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6F72"/>
    <w:rsid w:val="00A80201"/>
    <w:rsid w:val="00A83C4A"/>
    <w:rsid w:val="00A9241C"/>
    <w:rsid w:val="00AB472C"/>
    <w:rsid w:val="00AC440C"/>
    <w:rsid w:val="00AC7228"/>
    <w:rsid w:val="00AD0645"/>
    <w:rsid w:val="00AD7173"/>
    <w:rsid w:val="00AE4805"/>
    <w:rsid w:val="00AE720A"/>
    <w:rsid w:val="00AF76E9"/>
    <w:rsid w:val="00B01706"/>
    <w:rsid w:val="00B06BD3"/>
    <w:rsid w:val="00B635C4"/>
    <w:rsid w:val="00B66704"/>
    <w:rsid w:val="00B73DB3"/>
    <w:rsid w:val="00B75343"/>
    <w:rsid w:val="00B84C8D"/>
    <w:rsid w:val="00B9397E"/>
    <w:rsid w:val="00BA0D0F"/>
    <w:rsid w:val="00BA7D82"/>
    <w:rsid w:val="00BC397E"/>
    <w:rsid w:val="00BD4A14"/>
    <w:rsid w:val="00BE26FA"/>
    <w:rsid w:val="00C27407"/>
    <w:rsid w:val="00C32B83"/>
    <w:rsid w:val="00C34217"/>
    <w:rsid w:val="00C361CD"/>
    <w:rsid w:val="00C428DD"/>
    <w:rsid w:val="00C578B8"/>
    <w:rsid w:val="00C67AC4"/>
    <w:rsid w:val="00C70B7A"/>
    <w:rsid w:val="00C71F6F"/>
    <w:rsid w:val="00C774B2"/>
    <w:rsid w:val="00C777E8"/>
    <w:rsid w:val="00C80878"/>
    <w:rsid w:val="00CA370F"/>
    <w:rsid w:val="00CB2FBE"/>
    <w:rsid w:val="00CC36E7"/>
    <w:rsid w:val="00CD1760"/>
    <w:rsid w:val="00CD3AFC"/>
    <w:rsid w:val="00CD6B80"/>
    <w:rsid w:val="00CE1238"/>
    <w:rsid w:val="00CE41FE"/>
    <w:rsid w:val="00CF11D7"/>
    <w:rsid w:val="00CF436A"/>
    <w:rsid w:val="00CF4F86"/>
    <w:rsid w:val="00CF6813"/>
    <w:rsid w:val="00D06081"/>
    <w:rsid w:val="00D1758D"/>
    <w:rsid w:val="00D535BE"/>
    <w:rsid w:val="00D629C4"/>
    <w:rsid w:val="00D876A2"/>
    <w:rsid w:val="00DA18C2"/>
    <w:rsid w:val="00DA651C"/>
    <w:rsid w:val="00DC18BE"/>
    <w:rsid w:val="00DD7DAC"/>
    <w:rsid w:val="00DE17A2"/>
    <w:rsid w:val="00DE2E14"/>
    <w:rsid w:val="00DE5F9A"/>
    <w:rsid w:val="00E07A1E"/>
    <w:rsid w:val="00E10EE4"/>
    <w:rsid w:val="00E20434"/>
    <w:rsid w:val="00E25992"/>
    <w:rsid w:val="00E35631"/>
    <w:rsid w:val="00E356A8"/>
    <w:rsid w:val="00E56CB9"/>
    <w:rsid w:val="00E65165"/>
    <w:rsid w:val="00E706E2"/>
    <w:rsid w:val="00E7410E"/>
    <w:rsid w:val="00E754D0"/>
    <w:rsid w:val="00E773C8"/>
    <w:rsid w:val="00EA57A3"/>
    <w:rsid w:val="00EB26DF"/>
    <w:rsid w:val="00EB295C"/>
    <w:rsid w:val="00EB535D"/>
    <w:rsid w:val="00EB79AB"/>
    <w:rsid w:val="00EC239D"/>
    <w:rsid w:val="00ED13A2"/>
    <w:rsid w:val="00EE0505"/>
    <w:rsid w:val="00EE0FDF"/>
    <w:rsid w:val="00EE1A17"/>
    <w:rsid w:val="00EE5B7E"/>
    <w:rsid w:val="00F053CA"/>
    <w:rsid w:val="00F1267B"/>
    <w:rsid w:val="00F300F2"/>
    <w:rsid w:val="00F33B16"/>
    <w:rsid w:val="00F33B22"/>
    <w:rsid w:val="00F40ADA"/>
    <w:rsid w:val="00F5158F"/>
    <w:rsid w:val="00F54DB1"/>
    <w:rsid w:val="00F72769"/>
    <w:rsid w:val="00F73E1A"/>
    <w:rsid w:val="00F81769"/>
    <w:rsid w:val="00F81EDA"/>
    <w:rsid w:val="00F85DFC"/>
    <w:rsid w:val="00F902A6"/>
    <w:rsid w:val="00F9591F"/>
    <w:rsid w:val="00FA3A1A"/>
    <w:rsid w:val="00FA79BA"/>
    <w:rsid w:val="00FC2356"/>
    <w:rsid w:val="00FD3711"/>
    <w:rsid w:val="00FE1BFB"/>
    <w:rsid w:val="5779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uiPriority w:val="99"/>
    <w:rPr>
      <w:sz w:val="16"/>
      <w:szCs w:val="16"/>
    </w:rPr>
  </w:style>
  <w:style w:type="paragraph" w:styleId="5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1"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2"/>
    <w:uiPriority w:val="0"/>
    <w:rPr>
      <w:b/>
      <w:bCs/>
    </w:rPr>
  </w:style>
  <w:style w:type="paragraph" w:styleId="8">
    <w:name w:val="header"/>
    <w:basedOn w:val="1"/>
    <w:link w:val="13"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4"/>
    <w:uiPriority w:val="0"/>
    <w:pPr>
      <w:tabs>
        <w:tab w:val="center" w:pos="4677"/>
        <w:tab w:val="right" w:pos="9355"/>
      </w:tabs>
    </w:pPr>
  </w:style>
  <w:style w:type="table" w:styleId="10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Текст примечания Знак"/>
    <w:basedOn w:val="2"/>
    <w:link w:val="6"/>
    <w:uiPriority w:val="99"/>
  </w:style>
  <w:style w:type="character" w:customStyle="1" w:styleId="12">
    <w:name w:val="Тема примечания Знак"/>
    <w:link w:val="7"/>
    <w:uiPriority w:val="0"/>
    <w:rPr>
      <w:b/>
      <w:bCs/>
    </w:rPr>
  </w:style>
  <w:style w:type="character" w:customStyle="1" w:styleId="13">
    <w:name w:val="Верхний колонтитул Знак"/>
    <w:link w:val="8"/>
    <w:uiPriority w:val="0"/>
    <w:rPr>
      <w:sz w:val="24"/>
      <w:szCs w:val="24"/>
    </w:rPr>
  </w:style>
  <w:style w:type="character" w:customStyle="1" w:styleId="14">
    <w:name w:val="Нижний колонтитул Знак"/>
    <w:link w:val="9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868DC4A-D113-431A-BEF0-5D61CEE4DD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142</Words>
  <Characters>813</Characters>
  <Lines>6</Lines>
  <Paragraphs>1</Paragraphs>
  <TotalTime>0</TotalTime>
  <ScaleCrop>false</ScaleCrop>
  <LinksUpToDate>false</LinksUpToDate>
  <CharactersWithSpaces>954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2017-06-21T08:56:00Z</dcterms:created>
  <dc:creator>spp24</dc:creator>
  <cp:lastModifiedBy>TkachenkoZV</cp:lastModifiedBy>
  <cp:lastPrinted>2024-06-18T04:58:42Z</cp:lastPrinted>
  <dcterms:modified xsi:type="dcterms:W3CDTF">2024-06-18T04:58:47Z</dcterms:modified>
  <dc:title>УТВЕРЖДАЮ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71D5CFEC2355473AAF038ADF6B1E0006_12</vt:lpwstr>
  </property>
</Properties>
</file>